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6462F9" w14:textId="6FB4112B" w:rsidR="00225A94" w:rsidRPr="00225A94" w:rsidRDefault="00225A94" w:rsidP="00225A94">
      <w:pPr>
        <w:pBdr>
          <w:bottom w:val="single" w:sz="4" w:space="1" w:color="auto"/>
        </w:pBd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Revised Initial Project Ide</w:t>
      </w:r>
      <w:r w:rsidR="00FD6AFB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</w:t>
      </w: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s Take 2</w:t>
      </w:r>
      <w:r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br/>
      </w:r>
      <w:r w:rsidRPr="00225A94"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t>Static Reuse Distance Estimation for Loop-Intensive Programs</w:t>
      </w:r>
      <w:r>
        <w:rPr>
          <w:rFonts w:ascii="Times New Roman" w:eastAsia="Times New Roman" w:hAnsi="Times New Roman" w:cs="Times New Roman"/>
          <w:b/>
          <w:bCs/>
          <w:kern w:val="0"/>
          <w:sz w:val="32"/>
          <w:szCs w:val="32"/>
          <w14:ligatures w14:val="none"/>
        </w:rPr>
        <w:br/>
      </w: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Author: Abdur Razzak</w:t>
      </w:r>
    </w:p>
    <w:p w14:paraId="256C1218" w14:textId="50B17F72" w:rsidR="00225A94" w:rsidRPr="00225A94" w:rsidRDefault="00225A94" w:rsidP="0022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problem is interesting?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>O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ptimizing 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 xml:space="preserve">and predicting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memory access patterns is crucial for improving 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>system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performance, especially in 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>reducing execution time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>Traditional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reuse distance analysis relies on dynamic profiling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 xml:space="preserve"> technique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, which is often time-consuming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for large-scale applications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 xml:space="preserve"> due to program 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 xml:space="preserve">memory </w:t>
      </w:r>
      <w:r w:rsidR="003D7BC5">
        <w:rPr>
          <w:rFonts w:ascii="Times New Roman" w:eastAsia="Times New Roman" w:hAnsi="Times New Roman" w:cs="Times New Roman"/>
          <w:kern w:val="0"/>
          <w14:ligatures w14:val="none"/>
        </w:rPr>
        <w:t>trace collection step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 xml:space="preserve"> However, if we can come up with static approach that does not rely on trace collection and independent to the problem size, it </w:t>
      </w:r>
      <w:r w:rsidR="00C66558">
        <w:rPr>
          <w:rFonts w:ascii="Times New Roman" w:eastAsia="Times New Roman" w:hAnsi="Times New Roman" w:cs="Times New Roman"/>
          <w:kern w:val="0"/>
          <w14:ligatures w14:val="none"/>
        </w:rPr>
        <w:t>could be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 xml:space="preserve"> a significant cache performance measurement tool, that could potentially replace </w:t>
      </w:r>
      <w:r w:rsidR="00C66558">
        <w:rPr>
          <w:rFonts w:ascii="Times New Roman" w:eastAsia="Times New Roman" w:hAnsi="Times New Roman" w:cs="Times New Roman"/>
          <w:kern w:val="0"/>
          <w14:ligatures w14:val="none"/>
        </w:rPr>
        <w:t>the need of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 xml:space="preserve"> dynamic models with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 xml:space="preserve"> higher speedup</w:t>
      </w:r>
      <w:r w:rsidR="004D1B81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This project </w:t>
      </w:r>
      <w:r w:rsidR="00994602">
        <w:rPr>
          <w:rFonts w:ascii="Times New Roman" w:eastAsia="Times New Roman" w:hAnsi="Times New Roman" w:cs="Times New Roman"/>
          <w:kern w:val="0"/>
          <w14:ligatures w14:val="none"/>
        </w:rPr>
        <w:t xml:space="preserve">aims to </w:t>
      </w:r>
      <w:r w:rsidR="00994602" w:rsidRPr="00994602">
        <w:rPr>
          <w:rFonts w:ascii="Times New Roman" w:eastAsia="Times New Roman" w:hAnsi="Times New Roman" w:cs="Times New Roman"/>
          <w:kern w:val="0"/>
          <w14:ligatures w14:val="none"/>
        </w:rPr>
        <w:t xml:space="preserve">predict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reuse distance </w:t>
      </w:r>
      <w:r w:rsidR="00994602" w:rsidRPr="00994602">
        <w:rPr>
          <w:rFonts w:ascii="Times New Roman" w:eastAsia="Times New Roman" w:hAnsi="Times New Roman" w:cs="Times New Roman"/>
          <w:kern w:val="0"/>
          <w14:ligatures w14:val="none"/>
        </w:rPr>
        <w:t>histogram in a static approach and calculate cache hit rate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.</w:t>
      </w:r>
      <w:r w:rsidR="00994602">
        <w:rPr>
          <w:rFonts w:ascii="Times New Roman" w:eastAsia="Times New Roman" w:hAnsi="Times New Roman" w:cs="Times New Roman"/>
          <w:kern w:val="0"/>
          <w14:ligatures w14:val="none"/>
        </w:rPr>
        <w:t xml:space="preserve"> Mainly</w:t>
      </w:r>
      <w:r w:rsidR="00C66558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="00994602">
        <w:rPr>
          <w:rFonts w:ascii="Times New Roman" w:eastAsia="Times New Roman" w:hAnsi="Times New Roman" w:cs="Times New Roman"/>
          <w:kern w:val="0"/>
          <w14:ligatures w14:val="none"/>
        </w:rPr>
        <w:t xml:space="preserve"> it calculates reuse profile for smaller problem sizes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94602">
        <w:rPr>
          <w:rFonts w:ascii="Times New Roman" w:eastAsia="Times New Roman" w:hAnsi="Times New Roman" w:cs="Times New Roman"/>
          <w:kern w:val="0"/>
          <w14:ligatures w14:val="none"/>
        </w:rPr>
        <w:t>and using few such smaller example, the model generates mathematical equations by itself and predicts the final reuse profile for the actual problem</w:t>
      </w:r>
      <w:r w:rsidR="00ED7209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ED7209">
        <w:rPr>
          <w:rFonts w:ascii="Times New Roman" w:eastAsia="Times New Roman" w:hAnsi="Times New Roman" w:cs="Times New Roman"/>
          <w:kern w:val="0"/>
          <w14:ligatures w14:val="none"/>
        </w:rPr>
        <w:t xml:space="preserve">This approach offers an impressive speedup in the execution </w:t>
      </w:r>
      <w:r w:rsidR="00ED7209">
        <w:rPr>
          <w:rFonts w:ascii="Times New Roman" w:eastAsia="Times New Roman" w:hAnsi="Times New Roman" w:cs="Times New Roman"/>
          <w:kern w:val="0"/>
          <w14:ligatures w14:val="none"/>
        </w:rPr>
        <w:t>time over the dynamic process while keeping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memory performance</w:t>
      </w:r>
      <w:r w:rsidR="00ED7209">
        <w:rPr>
          <w:rFonts w:ascii="Times New Roman" w:eastAsia="Times New Roman" w:hAnsi="Times New Roman" w:cs="Times New Roman"/>
          <w:kern w:val="0"/>
          <w14:ligatures w14:val="none"/>
        </w:rPr>
        <w:t xml:space="preserve"> intact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3DFEDD17" w14:textId="62E368F7" w:rsidR="00225A94" w:rsidRPr="00225A94" w:rsidRDefault="00225A94" w:rsidP="0022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Why the problem is relevant to the class?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br/>
        <w:t>This project directly aligns with topics covered in memory hierarchy</w:t>
      </w:r>
      <w:r w:rsidR="006B07BA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and performance analysis</w:t>
      </w:r>
      <w:r w:rsidR="00526A2A">
        <w:rPr>
          <w:rFonts w:ascii="Times New Roman" w:eastAsia="Times New Roman" w:hAnsi="Times New Roman" w:cs="Times New Roman"/>
          <w:kern w:val="0"/>
          <w14:ligatures w14:val="none"/>
        </w:rPr>
        <w:t xml:space="preserve">, which are </w:t>
      </w:r>
      <w:r w:rsidR="006B07BA">
        <w:rPr>
          <w:rFonts w:ascii="Times New Roman" w:eastAsia="Times New Roman" w:hAnsi="Times New Roman" w:cs="Times New Roman"/>
          <w:kern w:val="0"/>
          <w14:ligatures w14:val="none"/>
        </w:rPr>
        <w:t xml:space="preserve">one of </w:t>
      </w:r>
      <w:r w:rsidR="00526A2A">
        <w:rPr>
          <w:rFonts w:ascii="Times New Roman" w:eastAsia="Times New Roman" w:hAnsi="Times New Roman" w:cs="Times New Roman"/>
          <w:kern w:val="0"/>
          <w14:ligatures w14:val="none"/>
        </w:rPr>
        <w:t xml:space="preserve">the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key themes of</w:t>
      </w:r>
      <w:r w:rsidR="00526A2A">
        <w:rPr>
          <w:rFonts w:ascii="Times New Roman" w:eastAsia="Times New Roman" w:hAnsi="Times New Roman" w:cs="Times New Roman"/>
          <w:kern w:val="0"/>
          <w14:ligatures w14:val="none"/>
        </w:rPr>
        <w:t xml:space="preserve"> the Computer Performance Analysis I</w:t>
      </w:r>
      <w:r w:rsidR="006B07BA">
        <w:rPr>
          <w:rFonts w:ascii="Times New Roman" w:eastAsia="Times New Roman" w:hAnsi="Times New Roman" w:cs="Times New Roman"/>
          <w:kern w:val="0"/>
          <w14:ligatures w14:val="none"/>
        </w:rPr>
        <w:t xml:space="preserve"> course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. It integrates principles of static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way of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code analysis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, sampling the bigger problem into smaller problems, scaling, </w:t>
      </w:r>
      <w:r w:rsidR="00DB7438" w:rsidRPr="00225A94">
        <w:rPr>
          <w:rFonts w:ascii="Times New Roman" w:eastAsia="Times New Roman" w:hAnsi="Times New Roman" w:cs="Times New Roman"/>
          <w:kern w:val="0"/>
          <w14:ligatures w14:val="none"/>
        </w:rPr>
        <w:t>control flow analysis, and data dependency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. Those techniques are directly involved to the </w:t>
      </w:r>
      <w:r w:rsidR="006B07BA">
        <w:rPr>
          <w:rFonts w:ascii="Times New Roman" w:eastAsia="Times New Roman" w:hAnsi="Times New Roman" w:cs="Times New Roman"/>
          <w:kern w:val="0"/>
          <w14:ligatures w14:val="none"/>
        </w:rPr>
        <w:t>“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>Chapter 6 – Workload Characterization Techniques</w:t>
      </w:r>
      <w:r w:rsidR="006B07BA">
        <w:rPr>
          <w:rFonts w:ascii="Times New Roman" w:eastAsia="Times New Roman" w:hAnsi="Times New Roman" w:cs="Times New Roman"/>
          <w:kern w:val="0"/>
          <w14:ligatures w14:val="none"/>
        </w:rPr>
        <w:t>”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 from the book “</w:t>
      </w:r>
      <w:r w:rsidR="00DB7438" w:rsidRPr="00DB7438">
        <w:rPr>
          <w:rFonts w:ascii="Times New Roman" w:eastAsia="Times New Roman" w:hAnsi="Times New Roman" w:cs="Times New Roman"/>
          <w:kern w:val="0"/>
          <w14:ligatures w14:val="none"/>
        </w:rPr>
        <w:t>The Art of Computer Systems Performance Analysis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>”. The model also aims to profile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the benchmark applications which is also part of chapter 4 – Types of workloads. Those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techniques discussed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 on the reference book has high correlation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>with the steps used in this project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.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>This project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provides a practical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>implementation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of </w:t>
      </w:r>
      <w:r w:rsidR="00DB7438">
        <w:rPr>
          <w:rFonts w:ascii="Times New Roman" w:eastAsia="Times New Roman" w:hAnsi="Times New Roman" w:cs="Times New Roman"/>
          <w:kern w:val="0"/>
          <w14:ligatures w14:val="none"/>
        </w:rPr>
        <w:t xml:space="preserve">some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theoretical </w:t>
      </w:r>
      <w:r w:rsidR="00C31A62" w:rsidRPr="00225A94">
        <w:rPr>
          <w:rFonts w:ascii="Times New Roman" w:eastAsia="Times New Roman" w:hAnsi="Times New Roman" w:cs="Times New Roman"/>
          <w:kern w:val="0"/>
          <w14:ligatures w14:val="none"/>
        </w:rPr>
        <w:t>concepts</w:t>
      </w:r>
      <w:r w:rsidR="00C31A62">
        <w:rPr>
          <w:rFonts w:ascii="Times New Roman" w:eastAsia="Times New Roman" w:hAnsi="Times New Roman" w:cs="Times New Roman"/>
          <w:kern w:val="0"/>
          <w14:ligatures w14:val="none"/>
        </w:rPr>
        <w:t>,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giving hands-on experience </w:t>
      </w:r>
      <w:r w:rsidR="00C31A62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memory performance modeling.</w:t>
      </w:r>
    </w:p>
    <w:p w14:paraId="757481EF" w14:textId="6BBE2717" w:rsidR="00225A94" w:rsidRPr="00225A94" w:rsidRDefault="00225A94" w:rsidP="0022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would it entail to do?</w:t>
      </w:r>
      <w:r w:rsidR="00954A2E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954A2E">
        <w:rPr>
          <w:rFonts w:ascii="Times New Roman" w:eastAsia="Times New Roman" w:hAnsi="Times New Roman" w:cs="Times New Roman"/>
          <w:kern w:val="0"/>
          <w14:ligatures w14:val="none"/>
        </w:rPr>
        <w:br/>
        <w:t>On high level, predicting reuse profile of the stencil applications statically and calculates hit rate.</w:t>
      </w:r>
      <w:r w:rsidR="00954A2E">
        <w:rPr>
          <w:rFonts w:ascii="Times New Roman" w:eastAsia="Times New Roman" w:hAnsi="Times New Roman" w:cs="Times New Roman"/>
          <w:kern w:val="0"/>
          <w14:ligatures w14:val="none"/>
        </w:rPr>
        <w:br/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The project </w:t>
      </w:r>
      <w:r w:rsidR="00954A2E">
        <w:rPr>
          <w:rFonts w:ascii="Times New Roman" w:eastAsia="Times New Roman" w:hAnsi="Times New Roman" w:cs="Times New Roman"/>
          <w:kern w:val="0"/>
          <w14:ligatures w14:val="none"/>
        </w:rPr>
        <w:t>sub modules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involve:</w:t>
      </w:r>
    </w:p>
    <w:p w14:paraId="69385D87" w14:textId="77777777" w:rsidR="00954A2E" w:rsidRDefault="00954A2E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Smaller the problem sizes</w:t>
      </w:r>
    </w:p>
    <w:p w14:paraId="2146FBCB" w14:textId="19064001" w:rsidR="00FE55AB" w:rsidRDefault="00FE55AB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Flattening smaller problems with complete reuse history</w:t>
      </w:r>
    </w:p>
    <w:p w14:paraId="548AEE2B" w14:textId="77777777" w:rsidR="00FE55AB" w:rsidRDefault="00FE55AB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Calculate reuse profile for those smaller examples</w:t>
      </w:r>
    </w:p>
    <w:p w14:paraId="27AEC494" w14:textId="77777777" w:rsidR="00FE55AB" w:rsidRDefault="00FE55AB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Build mathematical equation and predict the reuse profile for the actual problem size</w:t>
      </w:r>
    </w:p>
    <w:p w14:paraId="1ED86A9C" w14:textId="77777777" w:rsidR="00FE55AB" w:rsidRDefault="00FE55AB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Merging the submodules outputs</w:t>
      </w:r>
    </w:p>
    <w:p w14:paraId="5E802D60" w14:textId="785AA835" w:rsidR="00FE55AB" w:rsidRDefault="00FE55AB" w:rsidP="00225A9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Comparing the results with a state-of-the-art dynamic model </w:t>
      </w:r>
    </w:p>
    <w:p w14:paraId="2679F18B" w14:textId="77777777" w:rsidR="00225A94" w:rsidRPr="00225A94" w:rsidRDefault="00225A94" w:rsidP="00225A9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b/>
          <w:bCs/>
          <w:kern w:val="0"/>
          <w14:ligatures w14:val="none"/>
        </w:rPr>
        <w:t>What would be deliverable at the end of the semester?</w:t>
      </w:r>
    </w:p>
    <w:p w14:paraId="2F3429CE" w14:textId="5FC2BDC1" w:rsidR="00225A94" w:rsidRPr="00225A94" w:rsidRDefault="00225A94" w:rsidP="00225A9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A functional static reuse distance predictor implemented in Python.</w:t>
      </w:r>
    </w:p>
    <w:p w14:paraId="1C72D6FC" w14:textId="35885EB4" w:rsidR="00225A94" w:rsidRPr="00225A94" w:rsidRDefault="00FE55AB" w:rsidP="00FE55A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>
        <w:rPr>
          <w:rFonts w:ascii="Times New Roman" w:eastAsia="Times New Roman" w:hAnsi="Times New Roman" w:cs="Times New Roman"/>
          <w:kern w:val="0"/>
          <w14:ligatures w14:val="none"/>
        </w:rPr>
        <w:t>Comparative</w:t>
      </w:r>
      <w:r w:rsidR="00225A94"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analy</w:t>
      </w:r>
      <w:r>
        <w:rPr>
          <w:rFonts w:ascii="Times New Roman" w:eastAsia="Times New Roman" w:hAnsi="Times New Roman" w:cs="Times New Roman"/>
          <w:kern w:val="0"/>
          <w14:ligatures w14:val="none"/>
        </w:rPr>
        <w:t>sis</w:t>
      </w:r>
      <w:r w:rsidR="00225A94"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 </w:t>
      </w:r>
      <w:r w:rsidR="0061768C">
        <w:rPr>
          <w:rFonts w:ascii="Times New Roman" w:eastAsia="Times New Roman" w:hAnsi="Times New Roman" w:cs="Times New Roman"/>
          <w:kern w:val="0"/>
          <w14:ligatures w14:val="none"/>
        </w:rPr>
        <w:t xml:space="preserve">report </w:t>
      </w:r>
      <w:r w:rsidR="009E18BD">
        <w:rPr>
          <w:rFonts w:ascii="Times New Roman" w:eastAsia="Times New Roman" w:hAnsi="Times New Roman" w:cs="Times New Roman"/>
          <w:kern w:val="0"/>
          <w14:ligatures w14:val="none"/>
        </w:rPr>
        <w:t xml:space="preserve">in </w:t>
      </w:r>
      <w:r w:rsidR="00225A94"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the accuracy and performance of the tool against </w:t>
      </w:r>
      <w:r>
        <w:rPr>
          <w:rFonts w:ascii="Times New Roman" w:eastAsia="Times New Roman" w:hAnsi="Times New Roman" w:cs="Times New Roman"/>
          <w:kern w:val="0"/>
          <w14:ligatures w14:val="none"/>
        </w:rPr>
        <w:t xml:space="preserve">a </w:t>
      </w:r>
      <w:r w:rsidR="00225A94" w:rsidRPr="00225A94">
        <w:rPr>
          <w:rFonts w:ascii="Times New Roman" w:eastAsia="Times New Roman" w:hAnsi="Times New Roman" w:cs="Times New Roman"/>
          <w:kern w:val="0"/>
          <w14:ligatures w14:val="none"/>
        </w:rPr>
        <w:t xml:space="preserve">dynamic profiling </w:t>
      </w: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method</w:t>
      </w:r>
      <w:r w:rsidR="009E18BD">
        <w:rPr>
          <w:rFonts w:ascii="Times New Roman" w:eastAsia="Times New Roman" w:hAnsi="Times New Roman" w:cs="Times New Roman"/>
          <w:kern w:val="0"/>
          <w14:ligatures w14:val="none"/>
        </w:rPr>
        <w:t xml:space="preserve"> (PARDA)</w:t>
      </w:r>
      <w:r w:rsidR="00225A94" w:rsidRPr="00225A94">
        <w:rPr>
          <w:rFonts w:ascii="Times New Roman" w:eastAsia="Times New Roman" w:hAnsi="Times New Roman" w:cs="Times New Roman"/>
          <w:kern w:val="0"/>
          <w14:ligatures w14:val="none"/>
        </w:rPr>
        <w:t>.</w:t>
      </w:r>
    </w:p>
    <w:p w14:paraId="43AE0CD0" w14:textId="07DE2A54" w:rsidR="00253E31" w:rsidRPr="00253E31" w:rsidRDefault="00225A94" w:rsidP="00253E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14:ligatures w14:val="none"/>
        </w:rPr>
      </w:pPr>
      <w:r w:rsidRPr="00225A94">
        <w:rPr>
          <w:rFonts w:ascii="Times New Roman" w:eastAsia="Times New Roman" w:hAnsi="Times New Roman" w:cs="Times New Roman"/>
          <w:kern w:val="0"/>
          <w14:ligatures w14:val="none"/>
        </w:rPr>
        <w:t>A presentation summarizing the methodology, results, and potential future work.</w:t>
      </w:r>
    </w:p>
    <w:sectPr w:rsidR="00253E31" w:rsidRPr="00253E3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C4E7819"/>
    <w:multiLevelType w:val="multilevel"/>
    <w:tmpl w:val="3648CC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1887366"/>
    <w:multiLevelType w:val="multilevel"/>
    <w:tmpl w:val="A4D27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33123401">
    <w:abstractNumId w:val="0"/>
  </w:num>
  <w:num w:numId="2" w16cid:durableId="14789565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A94"/>
    <w:rsid w:val="001E1DDB"/>
    <w:rsid w:val="00225A94"/>
    <w:rsid w:val="00253E31"/>
    <w:rsid w:val="00393C08"/>
    <w:rsid w:val="003C22A0"/>
    <w:rsid w:val="003D7BC5"/>
    <w:rsid w:val="004D1B81"/>
    <w:rsid w:val="00526A2A"/>
    <w:rsid w:val="00586A97"/>
    <w:rsid w:val="0061768C"/>
    <w:rsid w:val="006B07BA"/>
    <w:rsid w:val="007B2ABD"/>
    <w:rsid w:val="00954A2E"/>
    <w:rsid w:val="00994602"/>
    <w:rsid w:val="009E18BD"/>
    <w:rsid w:val="00AD3A35"/>
    <w:rsid w:val="00C31A62"/>
    <w:rsid w:val="00C45236"/>
    <w:rsid w:val="00C66558"/>
    <w:rsid w:val="00DB7438"/>
    <w:rsid w:val="00EB495A"/>
    <w:rsid w:val="00ED7209"/>
    <w:rsid w:val="00FD6AFB"/>
    <w:rsid w:val="00FE5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8E6022"/>
  <w15:chartTrackingRefBased/>
  <w15:docId w15:val="{2CBE5FF0-C118-A948-932B-8B8B2B3D5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25A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5A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5A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5A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5A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5A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5A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5A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5A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5A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5A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5A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5A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5A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5A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5A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5A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5A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25A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25A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25A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25A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25A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25A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25A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25A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25A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5A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25A94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225A9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80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428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Razzak</dc:creator>
  <cp:keywords/>
  <dc:description/>
  <cp:lastModifiedBy>Abdur Razzak</cp:lastModifiedBy>
  <cp:revision>10</cp:revision>
  <dcterms:created xsi:type="dcterms:W3CDTF">2025-03-25T05:47:00Z</dcterms:created>
  <dcterms:modified xsi:type="dcterms:W3CDTF">2025-03-25T07:17:00Z</dcterms:modified>
</cp:coreProperties>
</file>