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sz w:val="22"/>
          <w:szCs w:val="22"/>
          <w:u w:val="single"/>
          <w:lang w:val="en-US"/>
        </w:rPr>
      </w:pPr>
      <w:bookmarkStart w:id="0" w:name="_GoBack"/>
      <w:r>
        <w:rPr>
          <w:rFonts w:hint="default"/>
          <w:b/>
          <w:bCs/>
          <w:i/>
          <w:iCs/>
          <w:sz w:val="22"/>
          <w:szCs w:val="22"/>
          <w:u w:val="single"/>
          <w:lang w:val="en-US"/>
        </w:rPr>
        <w:t>LinkedList Deletion</w:t>
      </w:r>
    </w:p>
    <w:bookmarkEnd w:id="0"/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int main()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DATA[12] = {23,56,20,67,90,12,33};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null = 5000;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Link[] = {6,5,0,1,null,2,4,8,9,5000};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start = 3;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avail = 7;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loc 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locp 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ptr = start;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cout&lt;&lt;"Before Deletion"&lt;&lt;endl;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while(ptr !=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cout&lt;&lt;DATA[ptr]&lt;&lt;"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Link[ptr];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if(locp ==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start = Link[start];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Link[locp] = Link[loc];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avail = loc;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Link[loc] = avail;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print Linked List after deletion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 =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cout&lt;&lt;"\n\nLinked List After deletion: 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while(ptr !=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cout&lt;&lt;DATA[ptr]&lt;&lt;"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Link[ptr];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B5F87"/>
    <w:rsid w:val="0F7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2020-01-26T18:42:00Z</dcterms:created>
  <dc:creator>google1570940151</dc:creator>
  <cp:lastModifiedBy>google1570940151</cp:lastModifiedBy>
  <dcterms:modified xsi:type="dcterms:W3CDTF">2020-01-26T18:42:56Z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