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default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u w:val="single"/>
          <w:lang w:val="en-US"/>
        </w:rPr>
        <w:t>Queue Program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>int front = -1;</w:t>
      </w:r>
    </w:p>
    <w:p>
      <w:pPr>
        <w:rPr>
          <w:rFonts w:hint="default"/>
        </w:rPr>
      </w:pPr>
      <w:r>
        <w:rPr>
          <w:rFonts w:hint="default"/>
        </w:rPr>
        <w:t>int rear = -1;</w:t>
      </w:r>
    </w:p>
    <w:p>
      <w:pPr>
        <w:rPr>
          <w:rFonts w:hint="default"/>
        </w:rPr>
      </w:pPr>
      <w:r>
        <w:rPr>
          <w:rFonts w:hint="default"/>
        </w:rPr>
        <w:t>int A[5];</w:t>
      </w:r>
    </w:p>
    <w:p>
      <w:pPr>
        <w:rPr>
          <w:rFonts w:hint="default"/>
        </w:rPr>
      </w:pPr>
      <w:r>
        <w:rPr>
          <w:rFonts w:hint="default"/>
        </w:rPr>
        <w:t>bool isempty(){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if(front == -1 &amp;&amp; rear == -1)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true;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else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false;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enqueue(int value){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if(rear == 5-1)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cout&lt;&lt;"Queue is Full:\n";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if(front == -1){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front =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rear++;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A[rear] = value;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dequeue(){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if(isempty())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cout&lt;&lt;"Queue is Full:\n";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if(front == rear) //it mean it is only one element in Queue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front = rear = -1;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front++;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showFront()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if(isempty())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cout&lt;&lt;"Queue is Full:\n";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cout&lt;&lt;"Element at front is:"&lt;&lt;A[front];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displayQueue(){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if(isempty())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cout&lt;&lt;"Queue is Full 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i = front; i &lt;= rear; i++){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cout&lt;&lt;A[i]&lt;&lt;"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int main(){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enqueue(2);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enqueue(8);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enqueue(3);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enqueue(9);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displayQueue();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showFront();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885145"/>
    <w:rsid w:val="5388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2020-01-26T18:17:00Z</dcterms:created>
  <dc:creator>google1570940151</dc:creator>
  <cp:lastModifiedBy>google1570940151</cp:lastModifiedBy>
  <dcterms:modified xsi:type="dcterms:W3CDTF">2020-01-26T18:19:18Z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