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2152E735" w:rsidR="00392B86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4ED893BE" w14:textId="77777777" w:rsidR="002E167C" w:rsidRDefault="002E167C" w:rsidP="002E167C">
      <w:pPr>
        <w:pStyle w:val="ListParagraph"/>
      </w:pPr>
    </w:p>
    <w:p w14:paraId="674226B8" w14:textId="11386CA3" w:rsidR="00352692" w:rsidRDefault="00352692" w:rsidP="00C747B2">
      <w:pPr>
        <w:pStyle w:val="ListParagraph"/>
        <w:numPr>
          <w:ilvl w:val="0"/>
          <w:numId w:val="1"/>
        </w:numPr>
      </w:pPr>
      <w:r>
        <w:t xml:space="preserve">Allow the user to enter the quantity and unit price (price per item). Compute extended price (quantity x price). Display the extended price.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1"/>
        <w:gridCol w:w="2880"/>
        <w:gridCol w:w="2879"/>
      </w:tblGrid>
      <w:tr w:rsidR="001D63E6" w14:paraId="0B3EFB20" w14:textId="77777777" w:rsidTr="001D63E6">
        <w:tc>
          <w:tcPr>
            <w:tcW w:w="3116" w:type="dxa"/>
          </w:tcPr>
          <w:p w14:paraId="0618DD67" w14:textId="0CFF2457" w:rsidR="001D63E6" w:rsidRDefault="001D63E6" w:rsidP="001D63E6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02F25DE3" w14:textId="2857AA39" w:rsidR="001D63E6" w:rsidRDefault="001D63E6" w:rsidP="001D63E6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27087A0D" w14:textId="49ADE9F0" w:rsidR="001D63E6" w:rsidRDefault="001D63E6" w:rsidP="001D63E6">
            <w:pPr>
              <w:pStyle w:val="ListParagraph"/>
              <w:ind w:left="0"/>
            </w:pPr>
            <w:r>
              <w:t>Output</w:t>
            </w:r>
          </w:p>
        </w:tc>
      </w:tr>
      <w:tr w:rsidR="001D63E6" w14:paraId="037E72FB" w14:textId="77777777" w:rsidTr="001D63E6">
        <w:tc>
          <w:tcPr>
            <w:tcW w:w="3116" w:type="dxa"/>
          </w:tcPr>
          <w:p w14:paraId="0A34C029" w14:textId="766F228F" w:rsidR="001D63E6" w:rsidRDefault="001D63E6" w:rsidP="001D63E6">
            <w:pPr>
              <w:pStyle w:val="ListParagraph"/>
              <w:ind w:left="0"/>
            </w:pPr>
            <w:r>
              <w:t>Quantity</w:t>
            </w:r>
          </w:p>
        </w:tc>
        <w:tc>
          <w:tcPr>
            <w:tcW w:w="3117" w:type="dxa"/>
          </w:tcPr>
          <w:p w14:paraId="4156BD4D" w14:textId="77777777" w:rsidR="001D63E6" w:rsidRDefault="001D63E6" w:rsidP="001D63E6">
            <w:pPr>
              <w:pStyle w:val="ListParagraph"/>
              <w:ind w:left="0"/>
            </w:pPr>
            <w:r>
              <w:t>Calculate extended price</w:t>
            </w:r>
          </w:p>
          <w:p w14:paraId="24BCADF4" w14:textId="2B59A6CB" w:rsidR="001D63E6" w:rsidRDefault="001D63E6" w:rsidP="001D63E6">
            <w:pPr>
              <w:pStyle w:val="ListParagraph"/>
              <w:ind w:left="0"/>
            </w:pPr>
            <w:r>
              <w:t>Extended price = (</w:t>
            </w:r>
            <w:r w:rsidR="00DA24BF">
              <w:t>Q</w:t>
            </w:r>
            <w:r>
              <w:t xml:space="preserve">uantity x </w:t>
            </w:r>
            <w:r w:rsidR="00DA24BF">
              <w:t xml:space="preserve">Unit </w:t>
            </w:r>
            <w:r>
              <w:t>price)</w:t>
            </w:r>
          </w:p>
        </w:tc>
        <w:tc>
          <w:tcPr>
            <w:tcW w:w="3117" w:type="dxa"/>
          </w:tcPr>
          <w:p w14:paraId="756A20EF" w14:textId="0CECB27D" w:rsidR="001D63E6" w:rsidRDefault="001D63E6" w:rsidP="001D63E6">
            <w:pPr>
              <w:pStyle w:val="ListParagraph"/>
              <w:ind w:left="0"/>
            </w:pPr>
            <w:r>
              <w:t>Show Extended price</w:t>
            </w:r>
          </w:p>
        </w:tc>
      </w:tr>
      <w:tr w:rsidR="001D63E6" w14:paraId="560A9635" w14:textId="77777777" w:rsidTr="001D63E6">
        <w:tc>
          <w:tcPr>
            <w:tcW w:w="3116" w:type="dxa"/>
          </w:tcPr>
          <w:p w14:paraId="250DA7EE" w14:textId="2543FC49" w:rsidR="001D63E6" w:rsidRDefault="001D63E6" w:rsidP="001D63E6">
            <w:pPr>
              <w:pStyle w:val="ListParagraph"/>
              <w:ind w:left="0"/>
            </w:pPr>
            <w:r>
              <w:t>Unit Price</w:t>
            </w:r>
          </w:p>
        </w:tc>
        <w:tc>
          <w:tcPr>
            <w:tcW w:w="3117" w:type="dxa"/>
          </w:tcPr>
          <w:p w14:paraId="17F01767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0BE77E6" w14:textId="77777777" w:rsidR="001D63E6" w:rsidRDefault="001D63E6" w:rsidP="001D63E6">
            <w:pPr>
              <w:pStyle w:val="ListParagraph"/>
              <w:ind w:left="0"/>
            </w:pPr>
          </w:p>
        </w:tc>
      </w:tr>
      <w:tr w:rsidR="001D63E6" w14:paraId="3F7A25A4" w14:textId="77777777" w:rsidTr="001D63E6">
        <w:tc>
          <w:tcPr>
            <w:tcW w:w="3116" w:type="dxa"/>
          </w:tcPr>
          <w:p w14:paraId="6F315F92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42C4898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1E9C011" w14:textId="77777777" w:rsidR="001D63E6" w:rsidRDefault="001D63E6" w:rsidP="001D63E6">
            <w:pPr>
              <w:pStyle w:val="ListParagraph"/>
              <w:ind w:left="0"/>
            </w:pPr>
          </w:p>
        </w:tc>
      </w:tr>
      <w:tr w:rsidR="001D63E6" w14:paraId="19B4BF1F" w14:textId="77777777" w:rsidTr="001D63E6">
        <w:tc>
          <w:tcPr>
            <w:tcW w:w="3116" w:type="dxa"/>
          </w:tcPr>
          <w:p w14:paraId="4C02D9C5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4694890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61188A9" w14:textId="77777777" w:rsidR="001D63E6" w:rsidRDefault="001D63E6" w:rsidP="001D63E6">
            <w:pPr>
              <w:pStyle w:val="ListParagraph"/>
              <w:ind w:left="0"/>
            </w:pPr>
          </w:p>
        </w:tc>
      </w:tr>
      <w:tr w:rsidR="001D63E6" w14:paraId="2A1C305C" w14:textId="77777777" w:rsidTr="001D63E6">
        <w:tc>
          <w:tcPr>
            <w:tcW w:w="3116" w:type="dxa"/>
          </w:tcPr>
          <w:p w14:paraId="4614C853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655FD9B" w14:textId="77777777" w:rsidR="001D63E6" w:rsidRDefault="001D63E6" w:rsidP="001D63E6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BEEFAE6" w14:textId="77777777" w:rsidR="001D63E6" w:rsidRDefault="001D63E6" w:rsidP="001D63E6">
            <w:pPr>
              <w:pStyle w:val="ListParagraph"/>
              <w:ind w:left="0"/>
            </w:pPr>
          </w:p>
        </w:tc>
      </w:tr>
    </w:tbl>
    <w:p w14:paraId="3525F656" w14:textId="77777777" w:rsidR="001D63E6" w:rsidRDefault="001D63E6" w:rsidP="001D63E6">
      <w:pPr>
        <w:pStyle w:val="ListParagraph"/>
      </w:pPr>
    </w:p>
    <w:p w14:paraId="3CFB9050" w14:textId="77777777" w:rsidR="00352692" w:rsidRDefault="00352692" w:rsidP="00352692">
      <w:pPr>
        <w:pStyle w:val="ListParagraph"/>
      </w:pPr>
    </w:p>
    <w:p w14:paraId="5152DDDC" w14:textId="6FD4422C" w:rsidR="00C747B2" w:rsidRDefault="00C747B2" w:rsidP="00C747B2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4"/>
        <w:gridCol w:w="2893"/>
        <w:gridCol w:w="2873"/>
      </w:tblGrid>
      <w:tr w:rsidR="003F398C" w14:paraId="256CEDD9" w14:textId="77777777" w:rsidTr="003F398C">
        <w:tc>
          <w:tcPr>
            <w:tcW w:w="3116" w:type="dxa"/>
          </w:tcPr>
          <w:p w14:paraId="69928BD5" w14:textId="5A7D59CE" w:rsidR="003F398C" w:rsidRDefault="003F398C" w:rsidP="00C747B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360B4904" w14:textId="0338646F" w:rsidR="003F398C" w:rsidRDefault="003F398C" w:rsidP="00C747B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9FCE1BD" w14:textId="26C0C7F1" w:rsidR="003F398C" w:rsidRDefault="003F398C" w:rsidP="00C747B2">
            <w:pPr>
              <w:pStyle w:val="ListParagraph"/>
              <w:ind w:left="0"/>
            </w:pPr>
            <w:r>
              <w:t>Output</w:t>
            </w:r>
          </w:p>
        </w:tc>
      </w:tr>
      <w:tr w:rsidR="003F398C" w14:paraId="70A23B99" w14:textId="77777777" w:rsidTr="003F398C">
        <w:tc>
          <w:tcPr>
            <w:tcW w:w="3116" w:type="dxa"/>
          </w:tcPr>
          <w:p w14:paraId="5EED5DAB" w14:textId="715A3388" w:rsidR="003F398C" w:rsidRDefault="003F398C" w:rsidP="00C747B2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05B883EA" w14:textId="14984BAD" w:rsidR="003F398C" w:rsidRDefault="00B9598D" w:rsidP="00C747B2">
            <w:pPr>
              <w:pStyle w:val="ListParagraph"/>
              <w:ind w:left="0"/>
            </w:pPr>
            <w:r>
              <w:t>Calculate</w:t>
            </w:r>
            <w:r w:rsidR="009E0158">
              <w:t xml:space="preserve"> gross pay</w:t>
            </w:r>
          </w:p>
          <w:p w14:paraId="532F6008" w14:textId="747CAAA2" w:rsidR="009E0158" w:rsidRDefault="004E29B8" w:rsidP="00C747B2">
            <w:pPr>
              <w:pStyle w:val="ListParagraph"/>
              <w:ind w:left="0"/>
            </w:pPr>
            <w:r>
              <w:t>gross</w:t>
            </w:r>
            <w:r w:rsidR="009E0158">
              <w:t xml:space="preserve">= </w:t>
            </w:r>
            <w:r w:rsidR="00CE4E31">
              <w:t>(hours x pay rate)</w:t>
            </w:r>
          </w:p>
        </w:tc>
        <w:tc>
          <w:tcPr>
            <w:tcW w:w="3117" w:type="dxa"/>
          </w:tcPr>
          <w:p w14:paraId="5B83F6DC" w14:textId="073C9474" w:rsidR="003F398C" w:rsidRDefault="004E29B8" w:rsidP="00C747B2">
            <w:pPr>
              <w:pStyle w:val="ListParagraph"/>
              <w:ind w:left="0"/>
            </w:pPr>
            <w:r>
              <w:t xml:space="preserve">Show </w:t>
            </w:r>
            <w:proofErr w:type="spellStart"/>
            <w:r>
              <w:t>lname</w:t>
            </w:r>
            <w:proofErr w:type="spellEnd"/>
            <w:r>
              <w:t xml:space="preserve"> and gross pay</w:t>
            </w:r>
          </w:p>
        </w:tc>
      </w:tr>
      <w:tr w:rsidR="003F398C" w14:paraId="0F19AE34" w14:textId="77777777" w:rsidTr="003F398C">
        <w:tc>
          <w:tcPr>
            <w:tcW w:w="3116" w:type="dxa"/>
          </w:tcPr>
          <w:p w14:paraId="1AD54915" w14:textId="4D9AEB4E" w:rsidR="003F398C" w:rsidRDefault="003F398C" w:rsidP="00C747B2">
            <w:pPr>
              <w:pStyle w:val="ListParagraph"/>
              <w:ind w:left="0"/>
            </w:pPr>
            <w:r>
              <w:t>hours</w:t>
            </w:r>
          </w:p>
        </w:tc>
        <w:tc>
          <w:tcPr>
            <w:tcW w:w="3117" w:type="dxa"/>
          </w:tcPr>
          <w:p w14:paraId="03615EB5" w14:textId="77777777" w:rsidR="003F398C" w:rsidRDefault="003F398C" w:rsidP="00C747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97B0272" w14:textId="77777777" w:rsidR="003F398C" w:rsidRDefault="003F398C" w:rsidP="00C747B2">
            <w:pPr>
              <w:pStyle w:val="ListParagraph"/>
              <w:ind w:left="0"/>
            </w:pPr>
          </w:p>
        </w:tc>
      </w:tr>
      <w:tr w:rsidR="003F398C" w14:paraId="5D782A1E" w14:textId="77777777" w:rsidTr="003F398C">
        <w:tc>
          <w:tcPr>
            <w:tcW w:w="3116" w:type="dxa"/>
          </w:tcPr>
          <w:p w14:paraId="673CABBF" w14:textId="5F3B1517" w:rsidR="003F398C" w:rsidRDefault="003F398C" w:rsidP="00C747B2">
            <w:pPr>
              <w:pStyle w:val="ListParagraph"/>
              <w:ind w:left="0"/>
            </w:pPr>
            <w:r>
              <w:t>Pay rate</w:t>
            </w:r>
          </w:p>
        </w:tc>
        <w:tc>
          <w:tcPr>
            <w:tcW w:w="3117" w:type="dxa"/>
          </w:tcPr>
          <w:p w14:paraId="1D95BAB2" w14:textId="77777777" w:rsidR="003F398C" w:rsidRDefault="003F398C" w:rsidP="00C747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427FF41" w14:textId="77777777" w:rsidR="003F398C" w:rsidRDefault="003F398C" w:rsidP="00C747B2">
            <w:pPr>
              <w:pStyle w:val="ListParagraph"/>
              <w:ind w:left="0"/>
            </w:pPr>
          </w:p>
        </w:tc>
      </w:tr>
      <w:tr w:rsidR="003F398C" w14:paraId="12894D1D" w14:textId="77777777" w:rsidTr="003F398C">
        <w:tc>
          <w:tcPr>
            <w:tcW w:w="3116" w:type="dxa"/>
          </w:tcPr>
          <w:p w14:paraId="65F4A201" w14:textId="77777777" w:rsidR="003F398C" w:rsidRDefault="003F398C" w:rsidP="00C747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4F7E9C9" w14:textId="77777777" w:rsidR="003F398C" w:rsidRDefault="003F398C" w:rsidP="00C747B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5D0B3A9" w14:textId="77777777" w:rsidR="003F398C" w:rsidRDefault="003F398C" w:rsidP="00C747B2">
            <w:pPr>
              <w:pStyle w:val="ListParagraph"/>
              <w:ind w:left="0"/>
            </w:pPr>
          </w:p>
        </w:tc>
      </w:tr>
    </w:tbl>
    <w:p w14:paraId="62FCBCBE" w14:textId="77777777" w:rsidR="00C747B2" w:rsidRDefault="00C747B2" w:rsidP="00C747B2">
      <w:pPr>
        <w:pStyle w:val="ListParagraph"/>
      </w:pPr>
    </w:p>
    <w:p w14:paraId="307DBE5D" w14:textId="77777777" w:rsidR="00C747B2" w:rsidRDefault="00C747B2" w:rsidP="00C747B2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4"/>
        <w:gridCol w:w="2908"/>
        <w:gridCol w:w="2908"/>
      </w:tblGrid>
      <w:tr w:rsidR="004E29B8" w14:paraId="32058A5E" w14:textId="77777777" w:rsidTr="004E29B8">
        <w:tc>
          <w:tcPr>
            <w:tcW w:w="3116" w:type="dxa"/>
          </w:tcPr>
          <w:p w14:paraId="679853AE" w14:textId="748D9DB0" w:rsidR="004E29B8" w:rsidRDefault="004E29B8" w:rsidP="004E29B8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59CF377D" w14:textId="4DBE9355" w:rsidR="004E29B8" w:rsidRDefault="004E29B8" w:rsidP="004E29B8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7D90AB38" w14:textId="5AB84094" w:rsidR="004E29B8" w:rsidRDefault="004E29B8" w:rsidP="004E29B8">
            <w:pPr>
              <w:pStyle w:val="ListParagraph"/>
              <w:ind w:left="0"/>
            </w:pPr>
            <w:r>
              <w:t>Output</w:t>
            </w:r>
          </w:p>
        </w:tc>
      </w:tr>
      <w:tr w:rsidR="004E29B8" w14:paraId="680736FA" w14:textId="77777777" w:rsidTr="004E29B8">
        <w:tc>
          <w:tcPr>
            <w:tcW w:w="3116" w:type="dxa"/>
          </w:tcPr>
          <w:p w14:paraId="1999F7EA" w14:textId="2E173591" w:rsidR="004E29B8" w:rsidRDefault="004E29B8" w:rsidP="004E29B8">
            <w:pPr>
              <w:pStyle w:val="ListParagraph"/>
              <w:ind w:left="0"/>
            </w:pPr>
            <w:r>
              <w:t>Length</w:t>
            </w:r>
          </w:p>
        </w:tc>
        <w:tc>
          <w:tcPr>
            <w:tcW w:w="3117" w:type="dxa"/>
          </w:tcPr>
          <w:p w14:paraId="6ADA8C8D" w14:textId="664453F9" w:rsidR="004E29B8" w:rsidRDefault="004E29B8" w:rsidP="004E29B8">
            <w:pPr>
              <w:pStyle w:val="ListParagraph"/>
              <w:ind w:left="0"/>
            </w:pPr>
            <w:r>
              <w:t>Calculate the area and circumference</w:t>
            </w:r>
          </w:p>
          <w:p w14:paraId="02CD726D" w14:textId="77777777" w:rsidR="004E29B8" w:rsidRDefault="004E29B8" w:rsidP="004E29B8">
            <w:pPr>
              <w:pStyle w:val="ListParagraph"/>
              <w:ind w:left="0"/>
            </w:pPr>
            <w:r>
              <w:t>Area = (length x width)</w:t>
            </w:r>
          </w:p>
          <w:p w14:paraId="42C89596" w14:textId="281BEC5A" w:rsidR="004E29B8" w:rsidRDefault="004E29B8" w:rsidP="004E29B8">
            <w:pPr>
              <w:pStyle w:val="ListParagraph"/>
              <w:ind w:left="0"/>
            </w:pPr>
            <w:r>
              <w:t>Circumfer</w:t>
            </w:r>
            <w:r w:rsidR="00DA24BF">
              <w:t>e</w:t>
            </w:r>
            <w:r>
              <w:t>nce = (2 x length + 2 x width)</w:t>
            </w:r>
          </w:p>
        </w:tc>
        <w:tc>
          <w:tcPr>
            <w:tcW w:w="3117" w:type="dxa"/>
          </w:tcPr>
          <w:p w14:paraId="241F8392" w14:textId="07A902B4" w:rsidR="004E29B8" w:rsidRDefault="004E29B8" w:rsidP="004E29B8">
            <w:pPr>
              <w:pStyle w:val="ListParagraph"/>
              <w:ind w:left="0"/>
            </w:pPr>
            <w:r>
              <w:t>Show Area and Circumference</w:t>
            </w:r>
          </w:p>
        </w:tc>
      </w:tr>
      <w:tr w:rsidR="004E29B8" w14:paraId="795768A8" w14:textId="77777777" w:rsidTr="004E29B8">
        <w:tc>
          <w:tcPr>
            <w:tcW w:w="3116" w:type="dxa"/>
          </w:tcPr>
          <w:p w14:paraId="77D504D6" w14:textId="26B87DAF" w:rsidR="004E29B8" w:rsidRDefault="004E29B8" w:rsidP="004E29B8">
            <w:pPr>
              <w:pStyle w:val="ListParagraph"/>
              <w:ind w:left="0"/>
            </w:pPr>
            <w:r>
              <w:t>Width</w:t>
            </w:r>
          </w:p>
        </w:tc>
        <w:tc>
          <w:tcPr>
            <w:tcW w:w="3117" w:type="dxa"/>
          </w:tcPr>
          <w:p w14:paraId="422774C9" w14:textId="77777777" w:rsidR="004E29B8" w:rsidRDefault="004E29B8" w:rsidP="004E29B8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EB82459" w14:textId="77777777" w:rsidR="004E29B8" w:rsidRDefault="004E29B8" w:rsidP="004E29B8">
            <w:pPr>
              <w:pStyle w:val="ListParagraph"/>
              <w:ind w:left="0"/>
            </w:pPr>
          </w:p>
        </w:tc>
      </w:tr>
      <w:tr w:rsidR="004E29B8" w14:paraId="1959699F" w14:textId="77777777" w:rsidTr="004E29B8">
        <w:tc>
          <w:tcPr>
            <w:tcW w:w="3116" w:type="dxa"/>
          </w:tcPr>
          <w:p w14:paraId="2956FED3" w14:textId="77777777" w:rsidR="004E29B8" w:rsidRDefault="004E29B8" w:rsidP="004E29B8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97ABFFE" w14:textId="77777777" w:rsidR="004E29B8" w:rsidRDefault="004E29B8" w:rsidP="004E29B8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52436DC" w14:textId="77777777" w:rsidR="004E29B8" w:rsidRDefault="004E29B8" w:rsidP="004E29B8">
            <w:pPr>
              <w:pStyle w:val="ListParagraph"/>
              <w:ind w:left="0"/>
            </w:pPr>
          </w:p>
        </w:tc>
      </w:tr>
      <w:tr w:rsidR="004E29B8" w14:paraId="50AB05A4" w14:textId="77777777" w:rsidTr="004E29B8">
        <w:tc>
          <w:tcPr>
            <w:tcW w:w="3116" w:type="dxa"/>
          </w:tcPr>
          <w:p w14:paraId="1635A81F" w14:textId="77777777" w:rsidR="004E29B8" w:rsidRDefault="004E29B8" w:rsidP="004E29B8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37F58F2" w14:textId="77777777" w:rsidR="004E29B8" w:rsidRDefault="004E29B8" w:rsidP="004E29B8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78411C8" w14:textId="77777777" w:rsidR="004E29B8" w:rsidRDefault="004E29B8" w:rsidP="004E29B8">
            <w:pPr>
              <w:pStyle w:val="ListParagraph"/>
              <w:ind w:left="0"/>
            </w:pPr>
          </w:p>
        </w:tc>
      </w:tr>
    </w:tbl>
    <w:p w14:paraId="41A52151" w14:textId="77777777" w:rsidR="004E29B8" w:rsidRDefault="004E29B8" w:rsidP="004E29B8">
      <w:pPr>
        <w:pStyle w:val="ListParagraph"/>
      </w:pPr>
    </w:p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9"/>
        <w:gridCol w:w="2890"/>
        <w:gridCol w:w="2871"/>
      </w:tblGrid>
      <w:tr w:rsidR="004E29B8" w14:paraId="0FF6E4BA" w14:textId="77777777" w:rsidTr="004E29B8">
        <w:tc>
          <w:tcPr>
            <w:tcW w:w="3116" w:type="dxa"/>
          </w:tcPr>
          <w:p w14:paraId="4664B4D5" w14:textId="7F16ACFC" w:rsidR="004E29B8" w:rsidRDefault="004E29B8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207A3236" w14:textId="5B53DDAB" w:rsidR="004E29B8" w:rsidRDefault="004E29B8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0AE50B80" w14:textId="340C3D74" w:rsidR="004E29B8" w:rsidRDefault="004E29B8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4E29B8" w14:paraId="5510A140" w14:textId="77777777" w:rsidTr="004E29B8">
        <w:tc>
          <w:tcPr>
            <w:tcW w:w="3116" w:type="dxa"/>
          </w:tcPr>
          <w:p w14:paraId="0DB16207" w14:textId="3917973C" w:rsidR="004E29B8" w:rsidRDefault="004E29B8" w:rsidP="002E167C">
            <w:pPr>
              <w:pStyle w:val="ListParagraph"/>
              <w:ind w:left="0"/>
            </w:pPr>
            <w:proofErr w:type="spellStart"/>
            <w:r>
              <w:lastRenderedPageBreak/>
              <w:t>lname</w:t>
            </w:r>
            <w:proofErr w:type="spellEnd"/>
          </w:p>
        </w:tc>
        <w:tc>
          <w:tcPr>
            <w:tcW w:w="3117" w:type="dxa"/>
          </w:tcPr>
          <w:p w14:paraId="0D762F5E" w14:textId="4FBB28BD" w:rsidR="004E29B8" w:rsidRDefault="004E29B8" w:rsidP="002E167C">
            <w:pPr>
              <w:pStyle w:val="ListParagraph"/>
              <w:ind w:left="0"/>
            </w:pPr>
            <w:r>
              <w:t>Calculate total tuition</w:t>
            </w:r>
          </w:p>
          <w:p w14:paraId="690A71B2" w14:textId="1610B84E" w:rsidR="004E29B8" w:rsidRDefault="004E29B8" w:rsidP="002E167C">
            <w:pPr>
              <w:pStyle w:val="ListParagraph"/>
              <w:ind w:left="0"/>
            </w:pPr>
            <w:r>
              <w:t xml:space="preserve">Total tuition = (credits taken x </w:t>
            </w:r>
            <w:proofErr w:type="gramStart"/>
            <w:r>
              <w:t>250 )</w:t>
            </w:r>
            <w:proofErr w:type="gramEnd"/>
            <w:r w:rsidR="00DA24BF">
              <w:t xml:space="preserve"> + 100</w:t>
            </w:r>
          </w:p>
        </w:tc>
        <w:tc>
          <w:tcPr>
            <w:tcW w:w="3117" w:type="dxa"/>
          </w:tcPr>
          <w:p w14:paraId="50B89A9F" w14:textId="4682E85C" w:rsidR="004E29B8" w:rsidRDefault="004E29B8" w:rsidP="002E167C">
            <w:pPr>
              <w:pStyle w:val="ListParagraph"/>
              <w:ind w:left="0"/>
            </w:pPr>
            <w:r>
              <w:t xml:space="preserve">Show </w:t>
            </w:r>
            <w:proofErr w:type="spellStart"/>
            <w:r>
              <w:t>lname</w:t>
            </w:r>
            <w:proofErr w:type="spellEnd"/>
            <w:r>
              <w:t xml:space="preserve"> and Total tuition</w:t>
            </w:r>
          </w:p>
        </w:tc>
      </w:tr>
      <w:tr w:rsidR="004E29B8" w14:paraId="0532F37E" w14:textId="77777777" w:rsidTr="004E29B8">
        <w:tc>
          <w:tcPr>
            <w:tcW w:w="3116" w:type="dxa"/>
          </w:tcPr>
          <w:p w14:paraId="7A06E5C5" w14:textId="32F18600" w:rsidR="004E29B8" w:rsidRDefault="004E29B8" w:rsidP="002E167C">
            <w:pPr>
              <w:pStyle w:val="ListParagraph"/>
              <w:ind w:left="0"/>
            </w:pPr>
            <w:r>
              <w:t>Credits taken</w:t>
            </w:r>
          </w:p>
        </w:tc>
        <w:tc>
          <w:tcPr>
            <w:tcW w:w="3117" w:type="dxa"/>
          </w:tcPr>
          <w:p w14:paraId="75A9A861" w14:textId="77777777" w:rsidR="004E29B8" w:rsidRDefault="004E29B8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8AD8E26" w14:textId="77777777" w:rsidR="004E29B8" w:rsidRDefault="004E29B8" w:rsidP="002E167C">
            <w:pPr>
              <w:pStyle w:val="ListParagraph"/>
              <w:ind w:left="0"/>
            </w:pPr>
          </w:p>
        </w:tc>
      </w:tr>
      <w:tr w:rsidR="004E29B8" w14:paraId="7DB5EE1A" w14:textId="77777777" w:rsidTr="004E29B8">
        <w:tc>
          <w:tcPr>
            <w:tcW w:w="3116" w:type="dxa"/>
          </w:tcPr>
          <w:p w14:paraId="0EB3D848" w14:textId="1AAE7B52" w:rsidR="004E29B8" w:rsidRDefault="004E29B8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47CFBC7" w14:textId="77777777" w:rsidR="004E29B8" w:rsidRDefault="004E29B8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9D3CEEB" w14:textId="77777777" w:rsidR="004E29B8" w:rsidRDefault="004E29B8" w:rsidP="002E167C">
            <w:pPr>
              <w:pStyle w:val="ListParagraph"/>
              <w:ind w:left="0"/>
            </w:pPr>
          </w:p>
        </w:tc>
      </w:tr>
      <w:tr w:rsidR="004E29B8" w14:paraId="41F70583" w14:textId="77777777" w:rsidTr="004E29B8">
        <w:tc>
          <w:tcPr>
            <w:tcW w:w="3116" w:type="dxa"/>
          </w:tcPr>
          <w:p w14:paraId="477C4864" w14:textId="73796F7B" w:rsidR="004E29B8" w:rsidRDefault="004E29B8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5F2025E" w14:textId="77777777" w:rsidR="004E29B8" w:rsidRDefault="004E29B8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051820D" w14:textId="77777777" w:rsidR="004E29B8" w:rsidRDefault="004E29B8" w:rsidP="002E167C">
            <w:pPr>
              <w:pStyle w:val="ListParagraph"/>
              <w:ind w:left="0"/>
            </w:pPr>
          </w:p>
        </w:tc>
      </w:tr>
    </w:tbl>
    <w:p w14:paraId="56183021" w14:textId="77777777" w:rsidR="002E167C" w:rsidRDefault="002E167C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F9BFA57" w14:textId="6811583D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895"/>
        <w:gridCol w:w="2869"/>
      </w:tblGrid>
      <w:tr w:rsidR="004E29B8" w14:paraId="69830997" w14:textId="77777777" w:rsidTr="004E29B8">
        <w:tc>
          <w:tcPr>
            <w:tcW w:w="3116" w:type="dxa"/>
          </w:tcPr>
          <w:p w14:paraId="03687A28" w14:textId="3972F916" w:rsidR="004E29B8" w:rsidRDefault="004E29B8" w:rsidP="004E29B8">
            <w:r>
              <w:t>Input</w:t>
            </w:r>
          </w:p>
        </w:tc>
        <w:tc>
          <w:tcPr>
            <w:tcW w:w="3117" w:type="dxa"/>
          </w:tcPr>
          <w:p w14:paraId="5A22F2C6" w14:textId="26A5F0CD" w:rsidR="004E29B8" w:rsidRDefault="004E29B8" w:rsidP="004E29B8">
            <w:r>
              <w:t>Process</w:t>
            </w:r>
          </w:p>
        </w:tc>
        <w:tc>
          <w:tcPr>
            <w:tcW w:w="3117" w:type="dxa"/>
          </w:tcPr>
          <w:p w14:paraId="09C87026" w14:textId="65FCD771" w:rsidR="004E29B8" w:rsidRDefault="004E29B8" w:rsidP="004E29B8">
            <w:r>
              <w:t>Output</w:t>
            </w:r>
          </w:p>
        </w:tc>
      </w:tr>
      <w:tr w:rsidR="004E29B8" w14:paraId="04E568EB" w14:textId="77777777" w:rsidTr="004E29B8">
        <w:tc>
          <w:tcPr>
            <w:tcW w:w="3116" w:type="dxa"/>
          </w:tcPr>
          <w:p w14:paraId="6313D100" w14:textId="5809A1B9" w:rsidR="004E29B8" w:rsidRDefault="004E29B8" w:rsidP="004E29B8">
            <w:r>
              <w:t>Price of item</w:t>
            </w:r>
          </w:p>
        </w:tc>
        <w:tc>
          <w:tcPr>
            <w:tcW w:w="3117" w:type="dxa"/>
          </w:tcPr>
          <w:p w14:paraId="6618A22C" w14:textId="77777777" w:rsidR="004E29B8" w:rsidRDefault="004E29B8" w:rsidP="004E29B8">
            <w:r>
              <w:t>Show discounted amount and discounted price</w:t>
            </w:r>
          </w:p>
          <w:p w14:paraId="3041D1E3" w14:textId="77777777" w:rsidR="004E29B8" w:rsidRDefault="004E29B8" w:rsidP="004E29B8">
            <w:r>
              <w:t xml:space="preserve">Discounted amount = </w:t>
            </w:r>
            <w:r w:rsidR="00DA24BF">
              <w:t>Price of item x Discount Percent</w:t>
            </w:r>
          </w:p>
          <w:p w14:paraId="0A45E377" w14:textId="67C3E950" w:rsidR="00DA24BF" w:rsidRDefault="00DA24BF" w:rsidP="004E29B8">
            <w:r>
              <w:t>Discount Price = Price of an item – Discount Amount</w:t>
            </w:r>
          </w:p>
        </w:tc>
        <w:tc>
          <w:tcPr>
            <w:tcW w:w="3117" w:type="dxa"/>
          </w:tcPr>
          <w:p w14:paraId="43F46C8A" w14:textId="77777777" w:rsidR="004E29B8" w:rsidRDefault="00DA24BF" w:rsidP="004E29B8">
            <w:r>
              <w:t>Show Discount amount</w:t>
            </w:r>
          </w:p>
          <w:p w14:paraId="36340660" w14:textId="5C45DF11" w:rsidR="00DA24BF" w:rsidRDefault="00DA24BF" w:rsidP="004E29B8">
            <w:r>
              <w:t>Discount price</w:t>
            </w:r>
          </w:p>
        </w:tc>
      </w:tr>
      <w:tr w:rsidR="004E29B8" w14:paraId="28DEBE1E" w14:textId="77777777" w:rsidTr="004E29B8">
        <w:tc>
          <w:tcPr>
            <w:tcW w:w="3116" w:type="dxa"/>
          </w:tcPr>
          <w:p w14:paraId="6FF6C341" w14:textId="57F89AC5" w:rsidR="004E29B8" w:rsidRDefault="004E29B8" w:rsidP="004E29B8">
            <w:r>
              <w:t>Percent discount</w:t>
            </w:r>
          </w:p>
        </w:tc>
        <w:tc>
          <w:tcPr>
            <w:tcW w:w="3117" w:type="dxa"/>
          </w:tcPr>
          <w:p w14:paraId="68AD842E" w14:textId="77777777" w:rsidR="004E29B8" w:rsidRDefault="004E29B8" w:rsidP="004E29B8"/>
        </w:tc>
        <w:tc>
          <w:tcPr>
            <w:tcW w:w="3117" w:type="dxa"/>
          </w:tcPr>
          <w:p w14:paraId="63B4C462" w14:textId="77777777" w:rsidR="004E29B8" w:rsidRDefault="004E29B8" w:rsidP="004E29B8"/>
        </w:tc>
      </w:tr>
      <w:tr w:rsidR="004E29B8" w14:paraId="56AD0146" w14:textId="77777777" w:rsidTr="004E29B8">
        <w:tc>
          <w:tcPr>
            <w:tcW w:w="3116" w:type="dxa"/>
          </w:tcPr>
          <w:p w14:paraId="04304890" w14:textId="77777777" w:rsidR="004E29B8" w:rsidRDefault="004E29B8" w:rsidP="004E29B8"/>
        </w:tc>
        <w:tc>
          <w:tcPr>
            <w:tcW w:w="3117" w:type="dxa"/>
          </w:tcPr>
          <w:p w14:paraId="4B5C709D" w14:textId="77777777" w:rsidR="004E29B8" w:rsidRDefault="004E29B8" w:rsidP="004E29B8"/>
        </w:tc>
        <w:tc>
          <w:tcPr>
            <w:tcW w:w="3117" w:type="dxa"/>
          </w:tcPr>
          <w:p w14:paraId="345908A2" w14:textId="77777777" w:rsidR="004E29B8" w:rsidRDefault="004E29B8" w:rsidP="004E29B8"/>
        </w:tc>
      </w:tr>
      <w:tr w:rsidR="004E29B8" w14:paraId="788454BE" w14:textId="77777777" w:rsidTr="004E29B8">
        <w:tc>
          <w:tcPr>
            <w:tcW w:w="3116" w:type="dxa"/>
          </w:tcPr>
          <w:p w14:paraId="4616ACC7" w14:textId="77777777" w:rsidR="004E29B8" w:rsidRDefault="004E29B8" w:rsidP="004E29B8"/>
        </w:tc>
        <w:tc>
          <w:tcPr>
            <w:tcW w:w="3117" w:type="dxa"/>
          </w:tcPr>
          <w:p w14:paraId="6EEF19AB" w14:textId="77777777" w:rsidR="004E29B8" w:rsidRDefault="004E29B8" w:rsidP="004E29B8"/>
        </w:tc>
        <w:tc>
          <w:tcPr>
            <w:tcW w:w="3117" w:type="dxa"/>
          </w:tcPr>
          <w:p w14:paraId="65B8AAFB" w14:textId="77777777" w:rsidR="004E29B8" w:rsidRDefault="004E29B8" w:rsidP="004E29B8"/>
        </w:tc>
      </w:tr>
    </w:tbl>
    <w:p w14:paraId="7C72FADE" w14:textId="77777777" w:rsidR="00352692" w:rsidRDefault="00352692" w:rsidP="004E29B8">
      <w:pPr>
        <w:ind w:left="720"/>
      </w:pPr>
    </w:p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D63E6"/>
    <w:rsid w:val="001E2ECC"/>
    <w:rsid w:val="001F7ADF"/>
    <w:rsid w:val="00276A93"/>
    <w:rsid w:val="002C703A"/>
    <w:rsid w:val="002E167C"/>
    <w:rsid w:val="00352692"/>
    <w:rsid w:val="00392B86"/>
    <w:rsid w:val="003F398C"/>
    <w:rsid w:val="004E29B8"/>
    <w:rsid w:val="00535B19"/>
    <w:rsid w:val="00741A12"/>
    <w:rsid w:val="007D5E60"/>
    <w:rsid w:val="008929EE"/>
    <w:rsid w:val="009C4DA5"/>
    <w:rsid w:val="009E0158"/>
    <w:rsid w:val="00A13EE6"/>
    <w:rsid w:val="00B9598D"/>
    <w:rsid w:val="00BB6277"/>
    <w:rsid w:val="00C747B2"/>
    <w:rsid w:val="00CE4E31"/>
    <w:rsid w:val="00D50BC4"/>
    <w:rsid w:val="00DA24BF"/>
    <w:rsid w:val="00E955CA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1D6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Muhammad Abdur Rehman</cp:lastModifiedBy>
  <cp:revision>4</cp:revision>
  <dcterms:created xsi:type="dcterms:W3CDTF">2025-08-15T02:59:00Z</dcterms:created>
  <dcterms:modified xsi:type="dcterms:W3CDTF">2026-02-01T21:38:00Z</dcterms:modified>
</cp:coreProperties>
</file>