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D567BF" wp14:paraId="63F0B509" wp14:textId="69ADFF4E">
      <w:pPr>
        <w:spacing w:before="240" w:beforeAutospacing="off" w:after="240" w:afterAutospacing="off"/>
        <w:jc w:val="center"/>
      </w:pPr>
      <w:r w:rsidRPr="3CD567BF" w:rsidR="22980E26">
        <w:rPr>
          <w:rStyle w:val="TitleChar"/>
          <w:noProof w:val="0"/>
          <w:lang w:val="en-US"/>
        </w:rPr>
        <w:t>Proof of Concept: Arabic-Speaking LLM System with Document Parsing and Question-Answering</w:t>
      </w:r>
    </w:p>
    <w:p xmlns:wp14="http://schemas.microsoft.com/office/word/2010/wordml" w:rsidP="3CD567BF" wp14:paraId="35318905" wp14:textId="4A596D3F">
      <w:pPr>
        <w:pStyle w:val="Subtitle"/>
        <w:jc w:val="center"/>
        <w:rPr>
          <w:noProof w:val="0"/>
          <w:lang w:val="en-US"/>
        </w:rPr>
      </w:pPr>
      <w:r w:rsidRPr="3CD567BF" w:rsidR="22980E26">
        <w:rPr>
          <w:noProof w:val="0"/>
          <w:lang w:val="en-US"/>
        </w:rPr>
        <w:t>By: Husnain &amp; Abdur Rehman</w:t>
      </w:r>
    </w:p>
    <w:p xmlns:wp14="http://schemas.microsoft.com/office/word/2010/wordml" w:rsidP="3CD567BF" wp14:paraId="09839DDE" wp14:textId="1BB6BB9C">
      <w:pPr>
        <w:pStyle w:val="Normal"/>
        <w:numPr>
          <w:ilvl w:val="0"/>
          <w:numId w:val="0"/>
        </w:num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CD567BF" wp14:paraId="263FD300" wp14:textId="0A57DB91">
      <w:pPr>
        <w:pStyle w:val="Heading2"/>
        <w:numPr>
          <w:ilvl w:val="0"/>
          <w:numId w:val="14"/>
        </w:numPr>
        <w:rPr>
          <w:noProof w:val="0"/>
          <w:lang w:val="en-US"/>
        </w:rPr>
      </w:pPr>
      <w:r w:rsidRPr="3CD567BF" w:rsidR="22980E26">
        <w:rPr>
          <w:noProof w:val="0"/>
          <w:lang w:val="en-US"/>
        </w:rPr>
        <w:t>Introduction</w:t>
      </w:r>
    </w:p>
    <w:p xmlns:wp14="http://schemas.microsoft.com/office/word/2010/wordml" w:rsidP="3CD567BF" wp14:paraId="75DF7F71" wp14:textId="343C89A6">
      <w:pPr>
        <w:pStyle w:val="Normal"/>
        <w:numPr>
          <w:ilvl w:val="0"/>
          <w:numId w:val="0"/>
        </w:numPr>
        <w:ind w:left="0" w:firstLine="0"/>
        <w:rPr>
          <w:noProof w:val="0"/>
          <w:lang w:val="en-US"/>
        </w:rPr>
      </w:pPr>
      <w:r w:rsidRPr="3CD567BF" w:rsidR="22980E26">
        <w:rPr>
          <w:noProof w:val="0"/>
          <w:lang w:val="en-US"/>
        </w:rPr>
        <w:t xml:space="preserve">The purpose of this proof of concept (PoC) is to </w:t>
      </w:r>
      <w:r w:rsidRPr="3CD567BF" w:rsidR="22980E26">
        <w:rPr>
          <w:noProof w:val="0"/>
          <w:lang w:val="en-US"/>
        </w:rPr>
        <w:t>demonstrate</w:t>
      </w:r>
      <w:r w:rsidRPr="3CD567BF" w:rsidR="22980E26">
        <w:rPr>
          <w:noProof w:val="0"/>
          <w:lang w:val="en-US"/>
        </w:rPr>
        <w:t xml:space="preserve"> the feasibility of developing an Arabic-speaking language model system with document upload, parsing, and question-answering capabilities.</w:t>
      </w:r>
      <w:r w:rsidRPr="3CD567BF" w:rsidR="22980E26">
        <w:rPr>
          <w:noProof w:val="0"/>
          <w:lang w:val="en-US"/>
        </w:rPr>
        <w:t xml:space="preserve"> The PoC aims to </w:t>
      </w:r>
      <w:r w:rsidRPr="3CD567BF" w:rsidR="22980E26">
        <w:rPr>
          <w:noProof w:val="0"/>
          <w:lang w:val="en-US"/>
        </w:rPr>
        <w:t>showcase</w:t>
      </w:r>
      <w:r w:rsidRPr="3CD567BF" w:rsidR="22980E26">
        <w:rPr>
          <w:noProof w:val="0"/>
          <w:lang w:val="en-US"/>
        </w:rPr>
        <w:t xml:space="preserve"> the core functionalities and user experience of the proposed system.</w:t>
      </w:r>
    </w:p>
    <w:p xmlns:wp14="http://schemas.microsoft.com/office/word/2010/wordml" w:rsidP="3CD567BF" wp14:paraId="4DE53E85" wp14:textId="7EC6705C">
      <w:pPr>
        <w:pStyle w:val="Heading2"/>
        <w:numPr>
          <w:ilvl w:val="0"/>
          <w:numId w:val="0"/>
        </w:numPr>
        <w:ind w:left="0"/>
        <w:rPr>
          <w:noProof w:val="0"/>
          <w:lang w:val="en-US"/>
        </w:rPr>
      </w:pPr>
      <w:r w:rsidRPr="3CD567BF" w:rsidR="492EC095">
        <w:rPr>
          <w:noProof w:val="0"/>
          <w:lang w:val="en-US"/>
        </w:rPr>
        <w:t xml:space="preserve">2. </w:t>
      </w:r>
      <w:r w:rsidRPr="3CD567BF" w:rsidR="22980E26">
        <w:rPr>
          <w:noProof w:val="0"/>
          <w:lang w:val="en-US"/>
        </w:rPr>
        <w:t xml:space="preserve">Implementation Details </w:t>
      </w:r>
    </w:p>
    <w:p xmlns:wp14="http://schemas.microsoft.com/office/word/2010/wordml" w:rsidP="3CD567BF" wp14:paraId="2D8AC609" wp14:textId="7916A75D">
      <w:pPr>
        <w:pStyle w:val="Heading3"/>
        <w:numPr>
          <w:ilvl w:val="0"/>
          <w:numId w:val="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noProof w:val="0"/>
          <w:lang w:val="en-US"/>
        </w:rPr>
        <w:t>2.1 User Interface</w:t>
      </w:r>
    </w:p>
    <w:p xmlns:wp14="http://schemas.microsoft.com/office/word/2010/wordml" w:rsidP="3CD567BF" wp14:paraId="7F4139BB" wp14:textId="726E555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PoC utilizes </w:t>
      </w:r>
      <w:r w:rsidRPr="3CD567BF" w:rsidR="2E2317BD">
        <w:rPr>
          <w:rFonts w:ascii="Aptos" w:hAnsi="Aptos" w:eastAsia="Aptos" w:cs="Aptos"/>
          <w:noProof w:val="0"/>
          <w:sz w:val="24"/>
          <w:szCs w:val="24"/>
          <w:lang w:val="en-US"/>
        </w:rPr>
        <w:t>Streamlit</w:t>
      </w: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, a framework for building interactive AI applications, to create a modern and sleek user interface.</w:t>
      </w:r>
    </w:p>
    <w:p xmlns:wp14="http://schemas.microsoft.com/office/word/2010/wordml" w:rsidP="3CD567BF" wp14:paraId="19DA066B" wp14:textId="47FB87A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UI consists of components such as file upload, chat interface, and document </w:t>
      </w:r>
      <w:r w:rsidRPr="3CD567BF" w:rsidR="238BBA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statistics </w:t>
      </w:r>
      <w:r w:rsidRPr="3CD567BF" w:rsidR="238BBAEF">
        <w:rPr>
          <w:rFonts w:ascii="Aptos" w:hAnsi="Aptos" w:eastAsia="Aptos" w:cs="Aptos"/>
          <w:noProof w:val="0"/>
          <w:sz w:val="24"/>
          <w:szCs w:val="24"/>
          <w:lang w:val="en-US"/>
        </w:rPr>
        <w:t>area (</w:t>
      </w:r>
      <w:r w:rsidRPr="3CD567BF" w:rsidR="238BBA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sidebar) </w:t>
      </w: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providing an intuitive and visually appealing user experience.</w:t>
      </w:r>
    </w:p>
    <w:p xmlns:wp14="http://schemas.microsoft.com/office/word/2010/wordml" w:rsidP="3CD567BF" wp14:paraId="26DF92A3" wp14:textId="23B3CF66">
      <w:pPr>
        <w:pStyle w:val="Heading3"/>
        <w:numPr>
          <w:ilvl w:val="0"/>
          <w:numId w:val="0"/>
        </w:numPr>
      </w:pPr>
      <w:r w:rsidRPr="3CD567BF" w:rsidR="22980E26">
        <w:rPr>
          <w:noProof w:val="0"/>
          <w:lang w:val="en-US"/>
        </w:rPr>
        <w:t>2.2 File Upload and Document Parsing</w:t>
      </w:r>
    </w:p>
    <w:p xmlns:wp14="http://schemas.microsoft.com/office/word/2010/wordml" w:rsidP="3CD567BF" wp14:paraId="1A67FCFD" wp14:textId="39A63B4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The system supports file upload for both Arabic and English documents in formats such as PDF.</w:t>
      </w:r>
    </w:p>
    <w:p xmlns:wp14="http://schemas.microsoft.com/office/word/2010/wordml" w:rsidP="3CD567BF" wp14:paraId="38EC6D53" wp14:textId="3D7135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Uploaded files undergo text extraction and document parsing.</w:t>
      </w:r>
    </w:p>
    <w:p xmlns:wp14="http://schemas.microsoft.com/office/word/2010/wordml" w:rsidP="3CD567BF" wp14:paraId="03B855C5" wp14:textId="4F259D1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4FC914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Recursive </w:t>
      </w: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chunking is applied to break down the extracted text into segments.</w:t>
      </w:r>
    </w:p>
    <w:p xmlns:wp14="http://schemas.microsoft.com/office/word/2010/wordml" w:rsidP="3CD567BF" wp14:paraId="51549E8B" wp14:textId="11C7ACF8">
      <w:pPr>
        <w:pStyle w:val="Heading3"/>
        <w:numPr>
          <w:ilvl w:val="0"/>
          <w:numId w:val="0"/>
        </w:numPr>
      </w:pPr>
      <w:r w:rsidRPr="3CD567BF" w:rsidR="22980E26">
        <w:rPr>
          <w:noProof w:val="0"/>
          <w:lang w:val="en-US"/>
        </w:rPr>
        <w:t>2.3 Vector Database and Retrieval-Augmented Generation (RAG)</w:t>
      </w:r>
    </w:p>
    <w:p xmlns:wp14="http://schemas.microsoft.com/office/word/2010/wordml" w:rsidP="3CD567BF" wp14:paraId="638CA5FF" wp14:textId="303FDF0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The PoC utilizes FAISS, a library for efficient similarity search and clustering of dense vectors, to store the semantic representations of document chunks.</w:t>
      </w:r>
    </w:p>
    <w:p xmlns:wp14="http://schemas.microsoft.com/office/word/2010/wordml" w:rsidP="3CD567BF" wp14:paraId="02C302B6" wp14:textId="5CE57F0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A Retrieval-Augmented Generation (RAG) system is implemented to retrieve relevant document chunks based on user queries and generate appropriate responses.</w:t>
      </w:r>
    </w:p>
    <w:p xmlns:wp14="http://schemas.microsoft.com/office/word/2010/wordml" w:rsidP="3CD567BF" wp14:paraId="00A5F037" wp14:textId="1EFC3B91">
      <w:pPr>
        <w:pStyle w:val="Heading3"/>
        <w:numPr>
          <w:ilvl w:val="0"/>
          <w:numId w:val="0"/>
        </w:numPr>
      </w:pPr>
      <w:r w:rsidRPr="3CD567BF" w:rsidR="22980E26">
        <w:rPr>
          <w:noProof w:val="0"/>
          <w:lang w:val="en-US"/>
        </w:rPr>
        <w:t>2.4 Language Model Integration</w:t>
      </w:r>
    </w:p>
    <w:p xmlns:wp14="http://schemas.microsoft.com/office/word/2010/wordml" w:rsidP="3CD567BF" wp14:paraId="3DE12220" wp14:textId="4A1CD3F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the PoC, the </w:t>
      </w: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LLama</w:t>
      </w: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3.1 API is used as the underlying language model.</w:t>
      </w:r>
    </w:p>
    <w:p xmlns:wp14="http://schemas.microsoft.com/office/word/2010/wordml" w:rsidP="3CD567BF" wp14:paraId="2F111419" wp14:textId="14258BF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integrates with the </w:t>
      </w: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LLama</w:t>
      </w: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3.1 API to process user queries, translate </w:t>
      </w: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them</w:t>
      </w: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necessary (for English queries), and generate responses.</w:t>
      </w:r>
    </w:p>
    <w:p xmlns:wp14="http://schemas.microsoft.com/office/word/2010/wordml" w:rsidP="3CD567BF" wp14:paraId="6EC86D45" wp14:textId="227E0109">
      <w:pPr>
        <w:pStyle w:val="Heading3"/>
        <w:numPr>
          <w:ilvl w:val="0"/>
          <w:numId w:val="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167A8040">
        <w:rPr>
          <w:noProof w:val="0"/>
          <w:lang w:val="en-US"/>
        </w:rPr>
        <w:t>2.5 Architecture Diagram</w:t>
      </w:r>
    </w:p>
    <w:p xmlns:wp14="http://schemas.microsoft.com/office/word/2010/wordml" wp14:paraId="4EB522A7" wp14:textId="721C6379">
      <w:r w:rsidR="2739EC35">
        <w:drawing>
          <wp:inline xmlns:wp14="http://schemas.microsoft.com/office/word/2010/wordprocessingDrawing" wp14:editId="5506F8C4" wp14:anchorId="562BF189">
            <wp:extent cx="5943600" cy="2466975"/>
            <wp:effectExtent l="0" t="0" r="0" b="0"/>
            <wp:docPr id="222286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228694" name=""/>
                    <pic:cNvPicPr/>
                  </pic:nvPicPr>
                  <pic:blipFill>
                    <a:blip xmlns:r="http://schemas.openxmlformats.org/officeDocument/2006/relationships" r:embed="rId20267397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D567BF" wp14:paraId="3FCB16F5" wp14:textId="7BF5162E">
      <w:pPr>
        <w:pStyle w:val="Heading3"/>
        <w:numPr>
          <w:ilvl w:val="0"/>
          <w:numId w:val="0"/>
        </w:numPr>
      </w:pPr>
      <w:r w:rsidR="4CE13905">
        <w:rPr/>
        <w:t>2.6 Features</w:t>
      </w:r>
    </w:p>
    <w:p xmlns:wp14="http://schemas.microsoft.com/office/word/2010/wordml" w:rsidP="3CD567BF" wp14:paraId="1BEE54BC" wp14:textId="0A0B40A4">
      <w:pPr>
        <w:spacing w:before="240" w:beforeAutospacing="off" w:after="240" w:afterAutospacing="off"/>
      </w:pP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>The system features</w:t>
      </w:r>
      <w:r w:rsidRPr="3CD567BF" w:rsidR="289ACE2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CD567BF" wp14:paraId="05D8F506" wp14:textId="6349511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>Q/A chat interface</w:t>
      </w:r>
      <w:r w:rsidRPr="3CD567BF" w:rsidR="0C0FEF6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CD567BF" wp14:paraId="031F2A35" wp14:textId="2EE2CCB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0C964ECF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>ummary of uploaded pdf</w:t>
      </w:r>
      <w:r w:rsidRPr="3CD567BF" w:rsidR="48E5C8F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CD567BF" wp14:paraId="11188074" wp14:textId="7538C13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16A1BEED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>ultiple file uploads (up to 3)</w:t>
      </w:r>
      <w:r w:rsidRPr="3CD567BF" w:rsidR="2BBF89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5MB each</w:t>
      </w:r>
      <w:r w:rsidRPr="3CD567BF" w:rsidR="48E5C8F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CD567BF" wp14:paraId="78E8F96F" wp14:textId="21CFCBA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3571BCE6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>ile reference in the response</w:t>
      </w:r>
      <w:r w:rsidRPr="3CD567BF" w:rsidR="32FDA3C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CD567BF" wp14:paraId="14A606CD" wp14:textId="4C6B2BE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>English translation</w:t>
      </w:r>
      <w:r w:rsidRPr="3CD567BF" w:rsidR="4CC77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answer.</w:t>
      </w: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CD567BF" wp14:paraId="5FC0E2A0" wp14:textId="233AFE6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1BD3C786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ile statistics </w:t>
      </w: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>such as</w:t>
      </w:r>
      <w:r w:rsidRPr="3CD567BF" w:rsidR="22FEB2D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CD567BF" wp14:paraId="48A5F8DF" wp14:textId="2F652E7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169A18AD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>o. of pages</w:t>
      </w:r>
      <w:r w:rsidRPr="3CD567BF" w:rsidR="05073F3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CD567BF" wp14:paraId="18EAC1B2" wp14:textId="490E4A3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05073F3B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>ords/characters</w:t>
      </w:r>
      <w:r w:rsidRPr="3CD567BF" w:rsidR="3D11F9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uploaded pdf</w:t>
      </w:r>
      <w:r w:rsidRPr="3CD567BF" w:rsidR="4CE1390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CD567BF" wp14:paraId="4D3090B3" wp14:textId="37282C29">
      <w:pPr>
        <w:pStyle w:val="Heading2"/>
        <w:numPr>
          <w:ilvl w:val="0"/>
          <w:numId w:val="0"/>
        </w:numPr>
        <w:rPr>
          <w:noProof w:val="0"/>
          <w:lang w:val="en-US"/>
        </w:rPr>
      </w:pPr>
      <w:r w:rsidRPr="3CD567BF" w:rsidR="4EE2C984">
        <w:rPr>
          <w:noProof w:val="0"/>
          <w:lang w:val="en-US"/>
        </w:rPr>
        <w:t xml:space="preserve">3. </w:t>
      </w:r>
      <w:r w:rsidRPr="3CD567BF" w:rsidR="22980E26">
        <w:rPr>
          <w:noProof w:val="0"/>
          <w:lang w:val="en-US"/>
        </w:rPr>
        <w:t xml:space="preserve">Suggestions for Final System </w:t>
      </w:r>
    </w:p>
    <w:p xmlns:wp14="http://schemas.microsoft.com/office/word/2010/wordml" w:rsidP="3CD567BF" wp14:paraId="43DAFDDA" wp14:textId="249A4B52">
      <w:pPr>
        <w:pStyle w:val="Heading3"/>
        <w:numPr>
          <w:ilvl w:val="0"/>
          <w:numId w:val="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noProof w:val="0"/>
          <w:lang w:val="en-US"/>
        </w:rPr>
        <w:t>3.1 Language Model Selection</w:t>
      </w:r>
    </w:p>
    <w:p xmlns:wp14="http://schemas.microsoft.com/office/word/2010/wordml" w:rsidP="3CD567BF" wp14:paraId="30BA196F" wp14:textId="2313D87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For the final system, we recommend using either the JAIS family of models or the Qwen2.5 model, which have shown excellent performance on the Arabic LLM leaderboard.</w:t>
      </w:r>
    </w:p>
    <w:p xmlns:wp14="http://schemas.microsoft.com/office/word/2010/wordml" w:rsidP="3CD567BF" wp14:paraId="6C829806" wp14:textId="74875F8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These models offer improved language understanding, generation capabilities, and support for Arabic language processing.</w:t>
      </w:r>
    </w:p>
    <w:p xmlns:wp14="http://schemas.microsoft.com/office/word/2010/wordml" w:rsidP="3CD567BF" wp14:paraId="6AE3FB22" wp14:textId="72628527">
      <w:pPr>
        <w:pStyle w:val="Heading3"/>
        <w:numPr>
          <w:ilvl w:val="0"/>
          <w:numId w:val="0"/>
        </w:numPr>
      </w:pPr>
      <w:r w:rsidRPr="3CD567BF" w:rsidR="22980E26">
        <w:rPr>
          <w:noProof w:val="0"/>
          <w:lang w:val="en-US"/>
        </w:rPr>
        <w:t>3.2 System Requirements</w:t>
      </w:r>
    </w:p>
    <w:p xmlns:wp14="http://schemas.microsoft.com/office/word/2010/wordml" w:rsidP="3CD567BF" wp14:paraId="63F5BA48" wp14:textId="5C5255F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The final system should be deployed on a server with sufficient computational resources to handle the large tensor sizes of the recommended language models and process large documents efficiently.</w:t>
      </w:r>
    </w:p>
    <w:p xmlns:wp14="http://schemas.microsoft.com/office/word/2010/wordml" w:rsidP="3CD567BF" wp14:paraId="1B1189DD" wp14:textId="5A49B39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391D6C6F">
        <w:rPr>
          <w:rFonts w:ascii="Aptos" w:hAnsi="Aptos" w:eastAsia="Aptos" w:cs="Aptos"/>
          <w:noProof w:val="0"/>
          <w:sz w:val="24"/>
          <w:szCs w:val="24"/>
          <w:lang w:val="en-US"/>
        </w:rPr>
        <w:t>Minimum</w:t>
      </w:r>
      <w:r w:rsidRPr="3CD567BF" w:rsidR="391D6C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</w:t>
      </w: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ecommended system specifications: </w:t>
      </w:r>
    </w:p>
    <w:p xmlns:wp14="http://schemas.microsoft.com/office/word/2010/wordml" w:rsidP="3CD567BF" wp14:paraId="26005A67" wp14:textId="41B68E6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CPU: Intel Xeon or AMD Ryzen processor with at least 16 cores</w:t>
      </w:r>
    </w:p>
    <w:p xmlns:wp14="http://schemas.microsoft.com/office/word/2010/wordml" w:rsidP="3CD567BF" wp14:paraId="6F5C5617" wp14:textId="4B1A15D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RAM: 256 GB or higher to accommodate the tensor sizes of the language models</w:t>
      </w:r>
    </w:p>
    <w:p xmlns:wp14="http://schemas.microsoft.com/office/word/2010/wordml" w:rsidP="3CD567BF" wp14:paraId="3E1F8C35" wp14:textId="118A22D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Storage: SSD with at least 1 TB capacity</w:t>
      </w:r>
    </w:p>
    <w:p xmlns:wp14="http://schemas.microsoft.com/office/word/2010/wordml" w:rsidP="3CD567BF" wp14:paraId="6C97C42A" wp14:textId="4614D72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GPU: NVIDIA GPU with at least 24 GB VRAM for accelerated inference</w:t>
      </w:r>
    </w:p>
    <w:p xmlns:wp14="http://schemas.microsoft.com/office/word/2010/wordml" w:rsidP="3CD567BF" wp14:paraId="5C33BFB7" wp14:textId="54A205E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be able to scale vertically to handle the memory-intensive requirements of the language models.</w:t>
      </w:r>
    </w:p>
    <w:p xmlns:wp14="http://schemas.microsoft.com/office/word/2010/wordml" w:rsidP="3CD567BF" wp14:paraId="454F190B" wp14:textId="13948FD1">
      <w:pPr>
        <w:pStyle w:val="Heading2"/>
        <w:numPr>
          <w:ilvl w:val="0"/>
          <w:numId w:val="0"/>
        </w:numPr>
        <w:rPr>
          <w:noProof w:val="0"/>
          <w:lang w:val="en-US"/>
        </w:rPr>
      </w:pPr>
      <w:r w:rsidRPr="3CD567BF" w:rsidR="13D2CB61">
        <w:rPr>
          <w:noProof w:val="0"/>
          <w:lang w:val="en-US"/>
        </w:rPr>
        <w:t xml:space="preserve">4. </w:t>
      </w:r>
      <w:r w:rsidRPr="3CD567BF" w:rsidR="22980E26">
        <w:rPr>
          <w:noProof w:val="0"/>
          <w:lang w:val="en-US"/>
        </w:rPr>
        <w:t xml:space="preserve">Conclusion </w:t>
      </w:r>
    </w:p>
    <w:p xmlns:wp14="http://schemas.microsoft.com/office/word/2010/wordml" w:rsidP="3CD567BF" wp14:paraId="3C28F89B" wp14:textId="0A5699D9">
      <w:pPr>
        <w:pStyle w:val="Normal"/>
        <w:numPr>
          <w:ilvl w:val="0"/>
          <w:numId w:val="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567BF" w:rsidR="22980E26">
        <w:rPr>
          <w:noProof w:val="0"/>
          <w:lang w:val="en-US"/>
        </w:rPr>
        <w:t xml:space="preserve">The PoC demonstrates the feasibility of developing an Arabic-speaking LLM system with document parsing and question-answering capabilities. By </w:t>
      </w:r>
      <w:r w:rsidRPr="3CD567BF" w:rsidR="22980E26">
        <w:rPr>
          <w:noProof w:val="0"/>
          <w:lang w:val="en-US"/>
        </w:rPr>
        <w:t>leveraging</w:t>
      </w:r>
      <w:r w:rsidRPr="3CD567BF" w:rsidR="22980E26">
        <w:rPr>
          <w:noProof w:val="0"/>
          <w:lang w:val="en-US"/>
        </w:rPr>
        <w:t xml:space="preserve"> modern UI frameworks, advanced </w:t>
      </w:r>
      <w:r w:rsidRPr="3CD567BF" w:rsidR="019D3260">
        <w:rPr>
          <w:noProof w:val="0"/>
          <w:lang w:val="en-US"/>
        </w:rPr>
        <w:t>parsing</w:t>
      </w:r>
      <w:r w:rsidRPr="3CD567BF" w:rsidR="22980E26">
        <w:rPr>
          <w:noProof w:val="0"/>
          <w:lang w:val="en-US"/>
        </w:rPr>
        <w:t xml:space="preserve">, and </w:t>
      </w:r>
      <w:r w:rsidRPr="3CD567BF" w:rsidR="22980E26">
        <w:rPr>
          <w:noProof w:val="0"/>
          <w:lang w:val="en-US"/>
        </w:rPr>
        <w:t>state-of-the-art</w:t>
      </w:r>
      <w:r w:rsidRPr="3CD567BF" w:rsidR="22980E26">
        <w:rPr>
          <w:noProof w:val="0"/>
          <w:lang w:val="en-US"/>
        </w:rPr>
        <w:t xml:space="preserve"> language models, the system provides an intuitive and efficient way for users to interact with Arabic documents and obtain relevant answers to their queries.</w:t>
      </w:r>
    </w:p>
    <w:p xmlns:wp14="http://schemas.microsoft.com/office/word/2010/wordml" w:rsidP="3CD567BF" wp14:paraId="041ED8CC" wp14:textId="14FFCB21">
      <w:pPr>
        <w:spacing w:before="240" w:beforeAutospacing="off" w:after="240" w:afterAutospacing="off"/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For the final system, we recommend using the JAIS family of models or the Qwen2.5 model to achieve optimal performance and language understanding. The system should be deployed on a server with high-performance computational resources to handle the large tensor sizes of the language models and process large documents efficiently.</w:t>
      </w:r>
    </w:p>
    <w:p xmlns:wp14="http://schemas.microsoft.com/office/word/2010/wordml" w:rsidP="3CD567BF" wp14:paraId="796AFAE5" wp14:textId="1DFA147D">
      <w:pPr>
        <w:spacing w:before="240" w:beforeAutospacing="off" w:after="240" w:afterAutospacing="off"/>
      </w:pPr>
      <w:r w:rsidRPr="3CD567BF" w:rsidR="22980E26">
        <w:rPr>
          <w:rFonts w:ascii="Aptos" w:hAnsi="Aptos" w:eastAsia="Aptos" w:cs="Aptos"/>
          <w:noProof w:val="0"/>
          <w:sz w:val="24"/>
          <w:szCs w:val="24"/>
          <w:lang w:val="en-US"/>
        </w:rPr>
        <w:t>Further development and refinement of the system can include additional features such as document summarization, sentiment analysis, and multi-lingual support to enhance its functionality and user experience.</w:t>
      </w:r>
    </w:p>
    <w:p xmlns:wp14="http://schemas.microsoft.com/office/word/2010/wordml" wp14:paraId="2C078E63" wp14:textId="50CD779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f48534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29374bc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nsid w:val="70c8c7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3">
    <w:nsid w:val="4998f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cb03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424c48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c41c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5e5fb2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9ce7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659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9d38c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dacc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70b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6d1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5bf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0a8f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E19C0"/>
    <w:rsid w:val="013974F2"/>
    <w:rsid w:val="019D3260"/>
    <w:rsid w:val="05073F3B"/>
    <w:rsid w:val="063E19C0"/>
    <w:rsid w:val="0711A9A2"/>
    <w:rsid w:val="0AF15EEF"/>
    <w:rsid w:val="0C0FEF60"/>
    <w:rsid w:val="0C964ECF"/>
    <w:rsid w:val="13D2CB61"/>
    <w:rsid w:val="159EEFE0"/>
    <w:rsid w:val="167A8040"/>
    <w:rsid w:val="169A18AD"/>
    <w:rsid w:val="16A1BEED"/>
    <w:rsid w:val="1A7B844A"/>
    <w:rsid w:val="1BD3C786"/>
    <w:rsid w:val="22980E26"/>
    <w:rsid w:val="22FEB2D3"/>
    <w:rsid w:val="238BBAEF"/>
    <w:rsid w:val="2739EC35"/>
    <w:rsid w:val="2835E06B"/>
    <w:rsid w:val="2886F262"/>
    <w:rsid w:val="289ACE20"/>
    <w:rsid w:val="2BBF89CD"/>
    <w:rsid w:val="2E2317BD"/>
    <w:rsid w:val="31DE5DF4"/>
    <w:rsid w:val="32FDA3C1"/>
    <w:rsid w:val="3571BCE6"/>
    <w:rsid w:val="36F84485"/>
    <w:rsid w:val="37DD5470"/>
    <w:rsid w:val="38505278"/>
    <w:rsid w:val="38C1634E"/>
    <w:rsid w:val="391D6C6F"/>
    <w:rsid w:val="3CD567BF"/>
    <w:rsid w:val="3D11F947"/>
    <w:rsid w:val="3DF6130C"/>
    <w:rsid w:val="44A63116"/>
    <w:rsid w:val="48E5C8F8"/>
    <w:rsid w:val="492EC095"/>
    <w:rsid w:val="4B643E33"/>
    <w:rsid w:val="4CC77E71"/>
    <w:rsid w:val="4CE13905"/>
    <w:rsid w:val="4DD5D2F2"/>
    <w:rsid w:val="4EE2C984"/>
    <w:rsid w:val="4FC91424"/>
    <w:rsid w:val="59148716"/>
    <w:rsid w:val="59835E92"/>
    <w:rsid w:val="5E81772E"/>
    <w:rsid w:val="5FBE80A7"/>
    <w:rsid w:val="601F0724"/>
    <w:rsid w:val="60F5AF3B"/>
    <w:rsid w:val="65399CBB"/>
    <w:rsid w:val="676CCA1B"/>
    <w:rsid w:val="690BF5FD"/>
    <w:rsid w:val="6C60F133"/>
    <w:rsid w:val="6CA85C7E"/>
    <w:rsid w:val="6F5F137E"/>
    <w:rsid w:val="7FA5A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19C0"/>
  <w15:chartTrackingRefBased/>
  <w15:docId w15:val="{FCC9B41A-ED4F-47C1-A044-00F323CDE0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26739703" /><Relationship Type="http://schemas.openxmlformats.org/officeDocument/2006/relationships/numbering" Target="numbering.xml" Id="Raa15208acece4a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2025-08-04T04:40:45.7543987Z</dcterms:created>
  <dcterms:modified xsi:type="dcterms:W3CDTF">2025-08-04T05:55:37.2984812Z</dcterms:modified>
  <dc:creator>Abdur Rehman  Amin</dc:creator>
  <lastModifiedBy>Abdur Rehman  Amin</lastModifiedBy>
</coreProperties>
</file>