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792DFA" wp14:paraId="79668D42" wp14:textId="2AE837DC">
      <w:pPr>
        <w:pStyle w:val="Heading2"/>
        <w:spacing w:before="299" w:beforeAutospacing="off" w:after="299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Functional Scope</w:t>
      </w:r>
    </w:p>
    <w:p xmlns:wp14="http://schemas.microsoft.com/office/word/2010/wordml" w:rsidP="04792DFA" wp14:paraId="0097FE85" wp14:textId="4BD83518">
      <w:pPr>
        <w:pStyle w:val="Heading3"/>
        <w:spacing w:before="281" w:beforeAutospacing="off" w:after="281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Arabic-Native Semantic Search (Chat with Document)</w:t>
      </w:r>
    </w:p>
    <w:p xmlns:wp14="http://schemas.microsoft.com/office/word/2010/wordml" w:rsidP="04792DFA" wp14:paraId="5DCA28B4" wp14:textId="4B50BA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Arabic-language queries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 (no translation pipeline).</w:t>
      </w:r>
    </w:p>
    <w:p xmlns:wp14="http://schemas.microsoft.com/office/word/2010/wordml" w:rsidP="04792DFA" wp14:paraId="6416613D" wp14:textId="29E61A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diverse document formats:</w:t>
      </w:r>
    </w:p>
    <w:p xmlns:wp14="http://schemas.microsoft.com/office/word/2010/wordml" w:rsidP="04792DFA" wp14:paraId="195CB611" wp14:textId="6D2180A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PDF</w:t>
      </w:r>
    </w:p>
    <w:p xmlns:wp14="http://schemas.microsoft.com/office/word/2010/wordml" w:rsidP="04792DFA" wp14:paraId="6ED89CD4" wp14:textId="2A922F5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DOCX</w:t>
      </w:r>
    </w:p>
    <w:p xmlns:wp14="http://schemas.microsoft.com/office/word/2010/wordml" w:rsidP="04792DFA" wp14:paraId="670DA3B1" wp14:textId="6047A72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PPT / PPTX</w:t>
      </w:r>
    </w:p>
    <w:p xmlns:wp14="http://schemas.microsoft.com/office/word/2010/wordml" w:rsidP="04792DFA" wp14:paraId="1AAF0E2A" wp14:textId="1DC7CC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HTML</w:t>
      </w:r>
    </w:p>
    <w:p xmlns:wp14="http://schemas.microsoft.com/office/word/2010/wordml" w:rsidP="04792DFA" wp14:paraId="5DAEC5E5" wp14:textId="703E81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Parse and extract text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, perform chunking for long documents.</w:t>
      </w:r>
    </w:p>
    <w:p xmlns:wp14="http://schemas.microsoft.com/office/word/2010/wordml" w:rsidP="04792DFA" wp14:paraId="2D6F1E5F" wp14:textId="5AC924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embeddings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Arabic text for semantic understanding.</w:t>
      </w:r>
    </w:p>
    <w:p xmlns:wp14="http://schemas.microsoft.com/office/word/2010/wordml" w:rsidP="04792DFA" wp14:paraId="47DFD7C8" wp14:textId="45C3F3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search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retrieve and match relevant chunks.</w:t>
      </w:r>
    </w:p>
    <w:p xmlns:wp14="http://schemas.microsoft.com/office/word/2010/wordml" w:rsidP="04792DFA" wp14:paraId="232C3809" wp14:textId="5553A3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 interface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querying uploaded content in Arabic.</w:t>
      </w:r>
    </w:p>
    <w:p xmlns:wp14="http://schemas.microsoft.com/office/word/2010/wordml" w:rsidP="04792DFA" wp14:paraId="7505C88F" wp14:textId="6D2C97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accurate, context-aware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answers are returned in Arabic.</w:t>
      </w:r>
    </w:p>
    <w:p xmlns:wp14="http://schemas.microsoft.com/office/word/2010/wordml" w:rsidP="04792DFA" wp14:paraId="0800EAA1" wp14:textId="34BA37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No English-based intermediate reasoning (Arabic-native processing only).</w:t>
      </w:r>
    </w:p>
    <w:p xmlns:wp14="http://schemas.microsoft.com/office/word/2010/wordml" wp14:paraId="36F6D6F2" wp14:textId="3131C367"/>
    <w:p xmlns:wp14="http://schemas.microsoft.com/office/word/2010/wordml" w:rsidP="04792DFA" wp14:paraId="62F4990C" wp14:textId="36743BE0">
      <w:pPr>
        <w:pStyle w:val="Heading3"/>
        <w:spacing w:before="281" w:beforeAutospacing="off" w:after="281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Metadata Extraction &amp; Tagging</w:t>
      </w:r>
    </w:p>
    <w:p xmlns:wp14="http://schemas.microsoft.com/office/word/2010/wordml" w:rsidP="04792DFA" wp14:paraId="43A159DC" wp14:textId="1D767C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Extract and retain metadata including:</w:t>
      </w:r>
    </w:p>
    <w:p xmlns:wp14="http://schemas.microsoft.com/office/word/2010/wordml" w:rsidP="04792DFA" wp14:paraId="26528A2D" wp14:textId="5EE20E5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titles</w:t>
      </w:r>
    </w:p>
    <w:p xmlns:wp14="http://schemas.microsoft.com/office/word/2010/wordml" w:rsidP="04792DFA" wp14:paraId="071C10A9" wp14:textId="2079097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 numbers</w:t>
      </w:r>
    </w:p>
    <w:p xmlns:wp14="http://schemas.microsoft.com/office/word/2010/wordml" w:rsidP="04792DFA" wp14:paraId="53CE0707" wp14:textId="4D45EDF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Sections or headers</w:t>
      </w:r>
    </w:p>
    <w:p xmlns:wp14="http://schemas.microsoft.com/office/word/2010/wordml" w:rsidP="04792DFA" wp14:paraId="460106B1" wp14:textId="7AA83D5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Keywords</w:t>
      </w:r>
    </w:p>
    <w:p xmlns:wp14="http://schemas.microsoft.com/office/word/2010/wordml" w:rsidP="04792DFA" wp14:paraId="62F19437" wp14:textId="3BBAAF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Enable semantic chunk mapping with this metadata to enhance contextual relevance in answers.</w:t>
      </w:r>
    </w:p>
    <w:p xmlns:wp14="http://schemas.microsoft.com/office/word/2010/wordml" wp14:paraId="21E2A537" wp14:textId="580E5984"/>
    <w:p xmlns:wp14="http://schemas.microsoft.com/office/word/2010/wordml" w:rsidP="04792DFA" wp14:paraId="44F88A56" wp14:textId="2E219A8E">
      <w:pPr>
        <w:pStyle w:val="Heading3"/>
        <w:spacing w:before="281" w:beforeAutospacing="off" w:after="281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Arabic LLM Integration</w:t>
      </w:r>
    </w:p>
    <w:p xmlns:wp14="http://schemas.microsoft.com/office/word/2010/wordml" w:rsidP="04792DFA" wp14:paraId="4F32982F" wp14:textId="5964AD1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the current multilingual LLaMA 3.1 with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Arabic-native LLMs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. Candidates include:</w:t>
      </w:r>
    </w:p>
    <w:p xmlns:wp14="http://schemas.microsoft.com/office/word/2010/wordml" w:rsidP="04792DFA" wp14:paraId="4EAEBB3F" wp14:textId="0290541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Jais</w:t>
      </w:r>
    </w:p>
    <w:p xmlns:wp14="http://schemas.microsoft.com/office/word/2010/wordml" w:rsidP="04792DFA" wp14:paraId="743776B1" wp14:textId="485FD72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Qwen 2.5</w:t>
      </w:r>
    </w:p>
    <w:p xmlns:wp14="http://schemas.microsoft.com/office/word/2010/wordml" w:rsidP="04792DFA" wp14:paraId="09ABB0C7" wp14:textId="36F33B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04792DFA" wp14:paraId="664CE1C9" wp14:textId="124631C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Model fine-tuning / prompt optimization.</w:t>
      </w:r>
    </w:p>
    <w:p xmlns:wp14="http://schemas.microsoft.com/office/word/2010/wordml" w:rsidP="04792DFA" wp14:paraId="2FE05806" wp14:textId="5C0B7C8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Hyperparameter tuning for better instruction-following.</w:t>
      </w:r>
    </w:p>
    <w:p xmlns:wp14="http://schemas.microsoft.com/office/word/2010/wordml" w:rsidP="04792DFA" wp14:paraId="4F85B8A2" wp14:textId="6AD8AC1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guardrails to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 hallucinations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improve factuality.</w:t>
      </w:r>
    </w:p>
    <w:p xmlns:wp14="http://schemas.microsoft.com/office/word/2010/wordml" w:rsidP="04792DFA" wp14:paraId="405D70D2" wp14:textId="6D2A73B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response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fluency, relevance, and accuracy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Arabic.</w:t>
      </w:r>
    </w:p>
    <w:p xmlns:wp14="http://schemas.microsoft.com/office/word/2010/wordml" wp14:paraId="3D576684" wp14:textId="486DB330"/>
    <w:p xmlns:wp14="http://schemas.microsoft.com/office/word/2010/wordml" w:rsidP="04792DFA" wp14:paraId="720BE630" wp14:textId="60604783">
      <w:pPr>
        <w:pStyle w:val="Heading3"/>
        <w:spacing w:before="281" w:beforeAutospacing="off" w:after="281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Streamlit-Based Testing Interface (Temporary UI)</w:t>
      </w:r>
    </w:p>
    <w:p xmlns:wp14="http://schemas.microsoft.com/office/word/2010/wordml" w:rsidP="04792DFA" wp14:paraId="14C2B150" wp14:textId="6B03715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minimal but functional frontend for internal testing using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Streamlit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4792DFA" wp14:paraId="34E6A3F8" wp14:textId="6D6DAF9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 upload panel with basic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stats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(size, pages, word count).</w:t>
      </w:r>
    </w:p>
    <w:p xmlns:wp14="http://schemas.microsoft.com/office/word/2010/wordml" w:rsidP="04792DFA" wp14:paraId="77A6E8B9" wp14:textId="162C0F7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Interactive </w:t>
      </w:r>
      <w:r w:rsidRPr="04792DFA" w:rsidR="268E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 interface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92DFA" wp14:paraId="2DBD38CC" wp14:textId="6C69420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Language toggle (Arabic/English) only for debugging/testing.</w:t>
      </w:r>
    </w:p>
    <w:p xmlns:wp14="http://schemas.microsoft.com/office/word/2010/wordml" w:rsidP="04792DFA" wp14:paraId="197B983C" wp14:textId="01C3352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Status indicators (loading, chunking, embedding, etc.).</w:t>
      </w:r>
    </w:p>
    <w:p xmlns:wp14="http://schemas.microsoft.com/office/word/2010/wordml" w:rsidP="04792DFA" wp14:paraId="62F51785" wp14:textId="0D25BC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To be replaced in later phases by a production-ready web app.</w:t>
      </w:r>
    </w:p>
    <w:p xmlns:wp14="http://schemas.microsoft.com/office/word/2010/wordml" wp14:paraId="543B494C" wp14:textId="144A919B"/>
    <w:p xmlns:wp14="http://schemas.microsoft.com/office/word/2010/wordml" w:rsidP="04792DFA" wp14:paraId="7D62E91F" wp14:textId="728574C3">
      <w:pPr>
        <w:pStyle w:val="Heading2"/>
        <w:spacing w:before="299" w:beforeAutospacing="off" w:after="299" w:afterAutospacing="off"/>
      </w:pPr>
      <w:r w:rsidRPr="04792DFA" w:rsidR="268E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Deliverables</w:t>
      </w:r>
    </w:p>
    <w:p xmlns:wp14="http://schemas.microsoft.com/office/word/2010/wordml" w:rsidP="04792DFA" wp14:paraId="245562E7" wp14:textId="3178E4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Arabic-native semantic search system (query-to-chunk pipeline).</w:t>
      </w:r>
    </w:p>
    <w:p xmlns:wp14="http://schemas.microsoft.com/office/word/2010/wordml" w:rsidP="04792DFA" wp14:paraId="5DB05430" wp14:textId="5119E4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Document upload &amp; parsing module with metadata tagging.</w:t>
      </w:r>
    </w:p>
    <w:p xmlns:wp14="http://schemas.microsoft.com/office/word/2010/wordml" w:rsidP="04792DFA" wp14:paraId="2DF6C334" wp14:textId="13FD894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Integrated Arabic LLM with optimized inference settings.</w:t>
      </w:r>
    </w:p>
    <w:p xmlns:wp14="http://schemas.microsoft.com/office/word/2010/wordml" w:rsidP="04792DFA" wp14:paraId="447F0AD9" wp14:textId="72CE4D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Temporary 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UI for testing .</w:t>
      </w:r>
    </w:p>
    <w:p xmlns:wp14="http://schemas.microsoft.com/office/word/2010/wordml" w:rsidP="04792DFA" wp14:paraId="366130A0" wp14:textId="5898157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Documentation (system architecture, deployment instructions, LLM setup).</w:t>
      </w:r>
    </w:p>
    <w:p xmlns:wp14="http://schemas.microsoft.com/office/word/2010/wordml" w:rsidP="04792DFA" wp14:paraId="01F7F44B" wp14:textId="4FF0DA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792DFA" w:rsidR="268E6F99">
        <w:rPr>
          <w:rFonts w:ascii="Aptos" w:hAnsi="Aptos" w:eastAsia="Aptos" w:cs="Aptos"/>
          <w:noProof w:val="0"/>
          <w:sz w:val="24"/>
          <w:szCs w:val="24"/>
          <w:lang w:val="en-US"/>
        </w:rPr>
        <w:t>Evaluation benchmarks (qualitative and quantitative metrics).</w:t>
      </w:r>
    </w:p>
    <w:p xmlns:wp14="http://schemas.microsoft.com/office/word/2010/wordml" wp14:paraId="2C078E63" wp14:textId="7723DE6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2ab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526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f14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aeb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b9a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6532B"/>
    <w:rsid w:val="04792DFA"/>
    <w:rsid w:val="268E6F99"/>
    <w:rsid w:val="5686532B"/>
    <w:rsid w:val="577BEF5F"/>
    <w:rsid w:val="586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532B"/>
  <w15:chartTrackingRefBased/>
  <w15:docId w15:val="{F35F0D70-2BCC-41AC-92DC-4000948E8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792D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6341512e444b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2025-08-05T04:01:47.2194323Z</dcterms:created>
  <dcterms:modified xsi:type="dcterms:W3CDTF">2025-08-05T04:03:28.9614898Z</dcterms:modified>
  <dc:creator>Abdur Rehman  Amin</dc:creator>
  <lastModifiedBy>Abdur Rehman  Amin</lastModifiedBy>
</coreProperties>
</file>