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35546" w14:textId="77777777" w:rsidR="00A4115D" w:rsidRPr="009C19DB" w:rsidRDefault="005C799B" w:rsidP="00F537D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C19DB">
        <w:rPr>
          <w:rFonts w:ascii="Times New Roman" w:hAnsi="Times New Roman" w:cs="Times New Roman"/>
          <w:b/>
          <w:bCs/>
          <w:sz w:val="36"/>
          <w:szCs w:val="36"/>
          <w:lang w:val="en-US"/>
        </w:rPr>
        <w:t>Digital Logic Design Lab Project Report</w:t>
      </w:r>
    </w:p>
    <w:p w14:paraId="518B521E" w14:textId="77777777" w:rsidR="005C799B" w:rsidRPr="009C19DB" w:rsidRDefault="005C799B" w:rsidP="005C799B">
      <w:pPr>
        <w:jc w:val="center"/>
        <w:rPr>
          <w:rFonts w:ascii="Times New Roman" w:hAnsi="Times New Roman" w:cs="Times New Roman"/>
          <w:lang w:val="en-US"/>
        </w:rPr>
      </w:pPr>
      <w:r w:rsidRPr="009C19D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85920AF" wp14:editId="28C046AC">
            <wp:extent cx="2115018" cy="189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956" cy="192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1641" w14:textId="361EA8DB" w:rsidR="00830CFA" w:rsidRPr="009C19DB" w:rsidRDefault="005E53E5" w:rsidP="00830CFA">
      <w:pPr>
        <w:spacing w:after="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Project Title : </w:t>
      </w:r>
      <w:r w:rsidR="005C799B" w:rsidRPr="009C19DB">
        <w:rPr>
          <w:rFonts w:ascii="Times New Roman" w:hAnsi="Times New Roman" w:cs="Times New Roman"/>
          <w:b/>
          <w:bCs/>
          <w:sz w:val="28"/>
          <w:szCs w:val="28"/>
          <w:lang w:val="en-US"/>
        </w:rPr>
        <w:t>6-Bit Arithmetic Logic Unit (ALU)</w:t>
      </w:r>
    </w:p>
    <w:p w14:paraId="409252E7" w14:textId="77777777" w:rsidR="005C799B" w:rsidRPr="009C19DB" w:rsidRDefault="005C799B" w:rsidP="009C19DB">
      <w:pPr>
        <w:spacing w:before="400"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19DB">
        <w:rPr>
          <w:rFonts w:ascii="Times New Roman" w:hAnsi="Times New Roman" w:cs="Times New Roman"/>
          <w:b/>
          <w:bCs/>
          <w:sz w:val="28"/>
          <w:szCs w:val="28"/>
          <w:lang w:val="en-US"/>
        </w:rPr>
        <w:t>Group Members:</w:t>
      </w:r>
    </w:p>
    <w:p w14:paraId="48834055" w14:textId="77777777" w:rsidR="005C799B" w:rsidRPr="006B162F" w:rsidRDefault="005C799B" w:rsidP="009C19DB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162F">
        <w:rPr>
          <w:rFonts w:ascii="Times New Roman" w:hAnsi="Times New Roman" w:cs="Times New Roman"/>
          <w:sz w:val="24"/>
          <w:szCs w:val="24"/>
          <w:lang w:val="en-US"/>
        </w:rPr>
        <w:t>Syed Muhammad Sufyan | 24K-0806</w:t>
      </w:r>
    </w:p>
    <w:p w14:paraId="6E47E39A" w14:textId="77777777" w:rsidR="005C799B" w:rsidRPr="006B162F" w:rsidRDefault="005C799B" w:rsidP="009C19DB">
      <w:pPr>
        <w:pStyle w:val="ListParagraph"/>
        <w:numPr>
          <w:ilvl w:val="0"/>
          <w:numId w:val="19"/>
        </w:numPr>
        <w:spacing w:before="400"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6B162F">
        <w:rPr>
          <w:rFonts w:ascii="Times New Roman" w:hAnsi="Times New Roman" w:cs="Times New Roman"/>
          <w:sz w:val="24"/>
          <w:szCs w:val="24"/>
          <w:lang w:val="en-US"/>
        </w:rPr>
        <w:t>Faizan Basheer | 24K-0571</w:t>
      </w:r>
    </w:p>
    <w:p w14:paraId="5D69A5E4" w14:textId="7B3097AF" w:rsidR="00EF3E54" w:rsidRPr="009C19DB" w:rsidRDefault="005C799B" w:rsidP="009C19DB">
      <w:pPr>
        <w:pStyle w:val="ListParagraph"/>
        <w:numPr>
          <w:ilvl w:val="0"/>
          <w:numId w:val="19"/>
        </w:numPr>
        <w:spacing w:before="400" w:after="120"/>
        <w:rPr>
          <w:rFonts w:ascii="Times New Roman" w:hAnsi="Times New Roman" w:cs="Times New Roman"/>
          <w:lang w:val="en-US"/>
        </w:rPr>
      </w:pPr>
      <w:r w:rsidRPr="006B162F">
        <w:rPr>
          <w:rFonts w:ascii="Times New Roman" w:hAnsi="Times New Roman" w:cs="Times New Roman"/>
          <w:sz w:val="24"/>
          <w:szCs w:val="24"/>
          <w:lang w:val="en-US"/>
        </w:rPr>
        <w:t>Abdur Rehman Khan | 24K-0767</w:t>
      </w:r>
      <w:r w:rsidR="009F2EF1" w:rsidRPr="006B162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F2EF1" w:rsidRPr="009C19DB">
        <w:rPr>
          <w:rFonts w:ascii="Times New Roman" w:hAnsi="Times New Roman" w:cs="Times New Roman"/>
          <w:lang w:val="en-US"/>
        </w:rPr>
        <w:tab/>
      </w:r>
      <w:r w:rsidR="009F2EF1" w:rsidRPr="009C19DB">
        <w:rPr>
          <w:rFonts w:ascii="Times New Roman" w:hAnsi="Times New Roman" w:cs="Times New Roman"/>
          <w:lang w:val="en-US"/>
        </w:rPr>
        <w:tab/>
      </w:r>
      <w:r w:rsidR="009F2EF1" w:rsidRPr="009C19DB">
        <w:rPr>
          <w:rFonts w:ascii="Times New Roman" w:hAnsi="Times New Roman" w:cs="Times New Roman"/>
          <w:lang w:val="en-US"/>
        </w:rPr>
        <w:tab/>
        <w:t xml:space="preserve">  </w:t>
      </w:r>
      <w:r w:rsidR="009F2EF1" w:rsidRPr="006B162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Dated: </w:t>
      </w:r>
      <w:r w:rsidR="009F2EF1" w:rsidRPr="006B162F">
        <w:rPr>
          <w:rFonts w:ascii="Times New Roman" w:hAnsi="Times New Roman" w:cs="Times New Roman"/>
          <w:sz w:val="24"/>
          <w:szCs w:val="24"/>
          <w:lang w:val="en-US"/>
        </w:rPr>
        <w:t>13-May-2025</w:t>
      </w:r>
    </w:p>
    <w:p w14:paraId="3312BAEB" w14:textId="6AA4CDD0" w:rsidR="00964857" w:rsidRPr="006B162F" w:rsidRDefault="00964857" w:rsidP="00964857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162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Course Instructor : Miss Fareeha Jabeen</w:t>
      </w:r>
    </w:p>
    <w:p w14:paraId="553C1835" w14:textId="715C9879" w:rsidR="002A082E" w:rsidRPr="004F177C" w:rsidRDefault="00951FED" w:rsidP="004F177C">
      <w:pPr>
        <w:pStyle w:val="ListParagraph"/>
        <w:spacing w:before="400" w:after="400"/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8524F26" wp14:editId="1CD838EB">
            <wp:extent cx="5731510" cy="46101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203D" w14:textId="2C6EB5D3" w:rsidR="004565B6" w:rsidRPr="004565B6" w:rsidRDefault="004565B6" w:rsidP="00456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</w:pPr>
      <w:r w:rsidRPr="004565B6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lastRenderedPageBreak/>
        <w:t xml:space="preserve">1. Abstract  </w:t>
      </w:r>
    </w:p>
    <w:p w14:paraId="23E6F9ED" w14:textId="77777777" w:rsidR="004565B6" w:rsidRDefault="004565B6" w:rsidP="00456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ab/>
      </w:r>
      <w:r w:rsidRPr="004565B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This project presents the design and implementation of a 6-bit Arithmetic Logic </w:t>
      </w:r>
    </w:p>
    <w:p w14:paraId="71F99FCB" w14:textId="78886711" w:rsidR="004565B6" w:rsidRDefault="004565B6" w:rsidP="00456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565B6">
        <w:rPr>
          <w:rFonts w:ascii="Times New Roman" w:eastAsia="Times New Roman" w:hAnsi="Times New Roman" w:cs="Times New Roman"/>
          <w:sz w:val="24"/>
          <w:szCs w:val="24"/>
          <w:lang w:eastAsia="en-PK"/>
        </w:rPr>
        <w:t>Un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i</w:t>
      </w:r>
      <w:r w:rsidRPr="004565B6">
        <w:rPr>
          <w:rFonts w:ascii="Times New Roman" w:eastAsia="Times New Roman" w:hAnsi="Times New Roman" w:cs="Times New Roman"/>
          <w:sz w:val="24"/>
          <w:szCs w:val="24"/>
          <w:lang w:eastAsia="en-PK"/>
        </w:rPr>
        <w:t>t (ALU) capable of performing 16 distinct arithmetic, logical, and shift operations. The ALU was built hierarchically, starting from basic logic gates to functional subcircuits, and finally integrated into a complete system controlled by 4-bit opcodes. The design demonstrates fundamental computer architecture principles and serves as an educational model for understanding CPU operations.</w:t>
      </w:r>
    </w:p>
    <w:p w14:paraId="48ECC8F3" w14:textId="77777777" w:rsidR="004F76B4" w:rsidRDefault="004F76B4" w:rsidP="00456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3002B609" w14:textId="539B7518" w:rsidR="00680FF5" w:rsidRPr="00680FF5" w:rsidRDefault="00DB7452" w:rsidP="00B301C0">
      <w:pPr>
        <w:pStyle w:val="HTMLPreformatted"/>
        <w:wordWrap w:val="0"/>
        <w:spacing w:after="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Roboto Mono" w:hAnsi="Roboto Mono"/>
          <w:color w:val="383A42"/>
          <w:sz w:val="19"/>
          <w:szCs w:val="19"/>
        </w:rPr>
        <w:br/>
      </w:r>
      <w:r w:rsidRPr="0027462E">
        <w:rPr>
          <w:rStyle w:val="token"/>
          <w:rFonts w:ascii="Times New Roman" w:hAnsi="Times New Roman" w:cs="Times New Roman"/>
          <w:b/>
          <w:bCs/>
          <w:sz w:val="36"/>
          <w:szCs w:val="36"/>
        </w:rPr>
        <w:t xml:space="preserve">2. Introduction  </w:t>
      </w:r>
    </w:p>
    <w:p w14:paraId="730E43EB" w14:textId="354282AA" w:rsidR="00680FF5" w:rsidRPr="00680FF5" w:rsidRDefault="00680FF5" w:rsidP="00B301C0">
      <w:pPr>
        <w:spacing w:before="400" w:after="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2.1 </w:t>
      </w:r>
      <w:r w:rsidRPr="00680FF5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 Objective :</w:t>
      </w:r>
    </w:p>
    <w:p w14:paraId="0550879C" w14:textId="77777777" w:rsidR="00680FF5" w:rsidRPr="008D47B6" w:rsidRDefault="00680FF5" w:rsidP="00680FF5">
      <w:pPr>
        <w:rPr>
          <w:rFonts w:ascii="Times New Roman" w:hAnsi="Times New Roman" w:cs="Times New Roman"/>
          <w:sz w:val="24"/>
          <w:szCs w:val="24"/>
        </w:rPr>
      </w:pPr>
      <w:r w:rsidRPr="008D47B6">
        <w:rPr>
          <w:rFonts w:ascii="Times New Roman" w:hAnsi="Times New Roman" w:cs="Times New Roman"/>
          <w:sz w:val="24"/>
          <w:szCs w:val="24"/>
        </w:rPr>
        <w:t>The primary goal was to </w:t>
      </w:r>
      <w:r w:rsidRPr="008D47B6">
        <w:rPr>
          <w:rStyle w:val="Strong"/>
          <w:rFonts w:ascii="Times New Roman" w:hAnsi="Times New Roman" w:cs="Times New Roman"/>
          <w:sz w:val="24"/>
          <w:szCs w:val="24"/>
        </w:rPr>
        <w:t>design and implement a functional 6-bit Arithmetic Logic Unit (ALU)</w:t>
      </w:r>
      <w:r w:rsidRPr="008D47B6">
        <w:rPr>
          <w:rFonts w:ascii="Times New Roman" w:hAnsi="Times New Roman" w:cs="Times New Roman"/>
          <w:sz w:val="24"/>
          <w:szCs w:val="24"/>
        </w:rPr>
        <w:t> that performs:</w:t>
      </w:r>
    </w:p>
    <w:p w14:paraId="7D6F1B3F" w14:textId="77777777" w:rsidR="00680FF5" w:rsidRPr="002F1559" w:rsidRDefault="00680FF5" w:rsidP="00680F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F1559">
        <w:rPr>
          <w:rStyle w:val="Strong"/>
          <w:rFonts w:ascii="Times New Roman" w:hAnsi="Times New Roman" w:cs="Times New Roman"/>
          <w:sz w:val="24"/>
          <w:szCs w:val="24"/>
        </w:rPr>
        <w:t>Arithmetic operations</w:t>
      </w:r>
      <w:r w:rsidRPr="002F1559">
        <w:rPr>
          <w:rFonts w:ascii="Times New Roman" w:hAnsi="Times New Roman" w:cs="Times New Roman"/>
          <w:sz w:val="24"/>
          <w:szCs w:val="24"/>
        </w:rPr>
        <w:t> (addition, subtraction, multiplication, division)</w:t>
      </w:r>
    </w:p>
    <w:p w14:paraId="2A754D34" w14:textId="77777777" w:rsidR="00680FF5" w:rsidRPr="002F1559" w:rsidRDefault="00680FF5" w:rsidP="00680F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F1559">
        <w:rPr>
          <w:rStyle w:val="Strong"/>
          <w:rFonts w:ascii="Times New Roman" w:hAnsi="Times New Roman" w:cs="Times New Roman"/>
          <w:sz w:val="24"/>
          <w:szCs w:val="24"/>
        </w:rPr>
        <w:t>Logical operations</w:t>
      </w:r>
      <w:r w:rsidRPr="002F1559">
        <w:rPr>
          <w:rFonts w:ascii="Times New Roman" w:hAnsi="Times New Roman" w:cs="Times New Roman"/>
          <w:sz w:val="24"/>
          <w:szCs w:val="24"/>
        </w:rPr>
        <w:t> (AND, OR, NOT, XOR)</w:t>
      </w:r>
    </w:p>
    <w:p w14:paraId="711F8D8B" w14:textId="77777777" w:rsidR="00680FF5" w:rsidRPr="002F1559" w:rsidRDefault="00680FF5" w:rsidP="00680F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F1559">
        <w:rPr>
          <w:rStyle w:val="Strong"/>
          <w:rFonts w:ascii="Times New Roman" w:hAnsi="Times New Roman" w:cs="Times New Roman"/>
          <w:sz w:val="24"/>
          <w:szCs w:val="24"/>
        </w:rPr>
        <w:t>Shift operations</w:t>
      </w:r>
      <w:r w:rsidRPr="002F1559">
        <w:rPr>
          <w:rFonts w:ascii="Times New Roman" w:hAnsi="Times New Roman" w:cs="Times New Roman"/>
          <w:sz w:val="24"/>
          <w:szCs w:val="24"/>
        </w:rPr>
        <w:t> (left/right)</w:t>
      </w:r>
    </w:p>
    <w:p w14:paraId="6285FC8A" w14:textId="77777777" w:rsidR="00680FF5" w:rsidRPr="002F1559" w:rsidRDefault="00680FF5" w:rsidP="00680F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F1559">
        <w:rPr>
          <w:rStyle w:val="Strong"/>
          <w:rFonts w:ascii="Times New Roman" w:hAnsi="Times New Roman" w:cs="Times New Roman"/>
          <w:sz w:val="24"/>
          <w:szCs w:val="24"/>
        </w:rPr>
        <w:t>Comparison &amp; utility functions</w:t>
      </w:r>
      <w:r w:rsidRPr="002F1559">
        <w:rPr>
          <w:rFonts w:ascii="Times New Roman" w:hAnsi="Times New Roman" w:cs="Times New Roman"/>
          <w:sz w:val="24"/>
          <w:szCs w:val="24"/>
        </w:rPr>
        <w:t> (increment, decrement, parity check)</w:t>
      </w:r>
    </w:p>
    <w:p w14:paraId="49361B77" w14:textId="77777777" w:rsidR="00680FF5" w:rsidRPr="002F1559" w:rsidRDefault="00680FF5" w:rsidP="00680FF5">
      <w:pPr>
        <w:rPr>
          <w:rFonts w:ascii="Times New Roman" w:hAnsi="Times New Roman" w:cs="Times New Roman"/>
          <w:sz w:val="24"/>
          <w:szCs w:val="24"/>
        </w:rPr>
      </w:pPr>
      <w:r w:rsidRPr="002F1559">
        <w:rPr>
          <w:rStyle w:val="Strong"/>
          <w:rFonts w:ascii="Times New Roman" w:hAnsi="Times New Roman" w:cs="Times New Roman"/>
          <w:sz w:val="24"/>
          <w:szCs w:val="24"/>
        </w:rPr>
        <w:t>Key Purpose:</w:t>
      </w:r>
    </w:p>
    <w:p w14:paraId="3BC87C32" w14:textId="77777777" w:rsidR="00680FF5" w:rsidRPr="002F1559" w:rsidRDefault="00680FF5" w:rsidP="00680F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F1559">
        <w:rPr>
          <w:rFonts w:ascii="Times New Roman" w:hAnsi="Times New Roman" w:cs="Times New Roman"/>
          <w:sz w:val="24"/>
          <w:szCs w:val="24"/>
        </w:rPr>
        <w:t>Demonstrate how </w:t>
      </w:r>
      <w:r w:rsidRPr="002F1559">
        <w:rPr>
          <w:rStyle w:val="Strong"/>
          <w:rFonts w:ascii="Times New Roman" w:hAnsi="Times New Roman" w:cs="Times New Roman"/>
          <w:sz w:val="24"/>
          <w:szCs w:val="24"/>
        </w:rPr>
        <w:t>basic logic gates</w:t>
      </w:r>
      <w:r w:rsidRPr="002F1559">
        <w:rPr>
          <w:rFonts w:ascii="Times New Roman" w:hAnsi="Times New Roman" w:cs="Times New Roman"/>
          <w:sz w:val="24"/>
          <w:szCs w:val="24"/>
        </w:rPr>
        <w:t> combine to form complex computing units.</w:t>
      </w:r>
    </w:p>
    <w:p w14:paraId="15516D72" w14:textId="77777777" w:rsidR="00680FF5" w:rsidRPr="002F1559" w:rsidRDefault="00680FF5" w:rsidP="00680F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F1559">
        <w:rPr>
          <w:rFonts w:ascii="Times New Roman" w:hAnsi="Times New Roman" w:cs="Times New Roman"/>
          <w:sz w:val="24"/>
          <w:szCs w:val="24"/>
        </w:rPr>
        <w:t>Simulate the </w:t>
      </w:r>
      <w:r w:rsidRPr="002F1559">
        <w:rPr>
          <w:rStyle w:val="Strong"/>
          <w:rFonts w:ascii="Times New Roman" w:hAnsi="Times New Roman" w:cs="Times New Roman"/>
          <w:sz w:val="24"/>
          <w:szCs w:val="24"/>
        </w:rPr>
        <w:t>core computational component</w:t>
      </w:r>
      <w:r w:rsidRPr="002F1559">
        <w:rPr>
          <w:rFonts w:ascii="Times New Roman" w:hAnsi="Times New Roman" w:cs="Times New Roman"/>
          <w:sz w:val="24"/>
          <w:szCs w:val="24"/>
        </w:rPr>
        <w:t> of a CPU.</w:t>
      </w:r>
    </w:p>
    <w:p w14:paraId="6FE07BBD" w14:textId="77777777" w:rsidR="00680FF5" w:rsidRPr="002F1559" w:rsidRDefault="00680FF5" w:rsidP="00680F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F1559">
        <w:rPr>
          <w:rFonts w:ascii="Times New Roman" w:hAnsi="Times New Roman" w:cs="Times New Roman"/>
          <w:sz w:val="24"/>
          <w:szCs w:val="24"/>
        </w:rPr>
        <w:t>Provide hands-on experience in </w:t>
      </w:r>
      <w:r w:rsidRPr="002F1559">
        <w:rPr>
          <w:rStyle w:val="Strong"/>
          <w:rFonts w:ascii="Times New Roman" w:hAnsi="Times New Roman" w:cs="Times New Roman"/>
          <w:sz w:val="24"/>
          <w:szCs w:val="24"/>
        </w:rPr>
        <w:t>modular digital circuit design</w:t>
      </w:r>
      <w:r w:rsidRPr="002F1559">
        <w:rPr>
          <w:rFonts w:ascii="Times New Roman" w:hAnsi="Times New Roman" w:cs="Times New Roman"/>
          <w:sz w:val="24"/>
          <w:szCs w:val="24"/>
        </w:rPr>
        <w:t> (from gates → subcircuits → full ALU).</w:t>
      </w:r>
    </w:p>
    <w:p w14:paraId="11F7ECE3" w14:textId="77777777" w:rsidR="00680FF5" w:rsidRPr="00670281" w:rsidRDefault="00680FF5" w:rsidP="00680FF5">
      <w:pPr>
        <w:rPr>
          <w:rFonts w:ascii="Times New Roman" w:hAnsi="Times New Roman" w:cs="Times New Roman"/>
          <w:sz w:val="24"/>
          <w:szCs w:val="24"/>
        </w:rPr>
      </w:pPr>
      <w:r w:rsidRPr="00670281">
        <w:rPr>
          <w:rStyle w:val="Strong"/>
          <w:rFonts w:ascii="Times New Roman" w:hAnsi="Times New Roman" w:cs="Times New Roman"/>
          <w:sz w:val="24"/>
          <w:szCs w:val="24"/>
        </w:rPr>
        <w:t>Learning Outcomes:</w:t>
      </w:r>
    </w:p>
    <w:p w14:paraId="6F47713E" w14:textId="77777777" w:rsidR="00680FF5" w:rsidRPr="008D47B6" w:rsidRDefault="00680FF5" w:rsidP="00680FF5">
      <w:pPr>
        <w:rPr>
          <w:rFonts w:ascii="Times New Roman" w:hAnsi="Times New Roman" w:cs="Times New Roman"/>
          <w:sz w:val="24"/>
          <w:szCs w:val="24"/>
        </w:rPr>
      </w:pPr>
      <w:r w:rsidRPr="008D47B6">
        <w:rPr>
          <w:rFonts w:ascii="Segoe UI Symbol" w:hAnsi="Segoe UI Symbol" w:cs="Segoe UI Symbol"/>
          <w:sz w:val="24"/>
          <w:szCs w:val="24"/>
        </w:rPr>
        <w:t>✔</w:t>
      </w:r>
      <w:r w:rsidRPr="008D47B6">
        <w:rPr>
          <w:rFonts w:ascii="Times New Roman" w:hAnsi="Times New Roman" w:cs="Times New Roman"/>
          <w:sz w:val="24"/>
          <w:szCs w:val="24"/>
        </w:rPr>
        <w:t xml:space="preserve"> Understanding of </w:t>
      </w:r>
      <w:r w:rsidRPr="008D47B6">
        <w:rPr>
          <w:rStyle w:val="Strong"/>
          <w:rFonts w:ascii="Times New Roman" w:hAnsi="Times New Roman" w:cs="Times New Roman"/>
          <w:sz w:val="24"/>
          <w:szCs w:val="24"/>
        </w:rPr>
        <w:t>binary arithmetic &amp; Boolean logic</w:t>
      </w:r>
      <w:r w:rsidRPr="008D47B6">
        <w:rPr>
          <w:rFonts w:ascii="Times New Roman" w:hAnsi="Times New Roman" w:cs="Times New Roman"/>
          <w:sz w:val="24"/>
          <w:szCs w:val="24"/>
        </w:rPr>
        <w:t> in hardware</w:t>
      </w:r>
      <w:r w:rsidRPr="008D47B6">
        <w:rPr>
          <w:rFonts w:ascii="Times New Roman" w:hAnsi="Times New Roman" w:cs="Times New Roman"/>
          <w:sz w:val="24"/>
          <w:szCs w:val="24"/>
        </w:rPr>
        <w:br/>
      </w:r>
      <w:r w:rsidRPr="008D47B6">
        <w:rPr>
          <w:rFonts w:ascii="Segoe UI Symbol" w:hAnsi="Segoe UI Symbol" w:cs="Segoe UI Symbol"/>
          <w:sz w:val="24"/>
          <w:szCs w:val="24"/>
        </w:rPr>
        <w:t>✔</w:t>
      </w:r>
      <w:r w:rsidRPr="008D47B6">
        <w:rPr>
          <w:rFonts w:ascii="Times New Roman" w:hAnsi="Times New Roman" w:cs="Times New Roman"/>
          <w:sz w:val="24"/>
          <w:szCs w:val="24"/>
        </w:rPr>
        <w:t xml:space="preserve"> Experience in </w:t>
      </w:r>
      <w:r w:rsidRPr="008D47B6">
        <w:rPr>
          <w:rStyle w:val="Strong"/>
          <w:rFonts w:ascii="Times New Roman" w:hAnsi="Times New Roman" w:cs="Times New Roman"/>
          <w:sz w:val="24"/>
          <w:szCs w:val="24"/>
        </w:rPr>
        <w:t>hierarchical circuit design</w:t>
      </w:r>
      <w:r w:rsidRPr="008D47B6">
        <w:rPr>
          <w:rFonts w:ascii="Times New Roman" w:hAnsi="Times New Roman" w:cs="Times New Roman"/>
          <w:sz w:val="24"/>
          <w:szCs w:val="24"/>
        </w:rPr>
        <w:br/>
      </w:r>
      <w:r w:rsidRPr="008D47B6">
        <w:rPr>
          <w:rFonts w:ascii="Segoe UI Symbol" w:hAnsi="Segoe UI Symbol" w:cs="Segoe UI Symbol"/>
          <w:sz w:val="24"/>
          <w:szCs w:val="24"/>
        </w:rPr>
        <w:t>✔</w:t>
      </w:r>
      <w:r w:rsidRPr="008D47B6">
        <w:rPr>
          <w:rFonts w:ascii="Times New Roman" w:hAnsi="Times New Roman" w:cs="Times New Roman"/>
          <w:sz w:val="24"/>
          <w:szCs w:val="24"/>
        </w:rPr>
        <w:t xml:space="preserve"> Practical knowledge of </w:t>
      </w:r>
      <w:r w:rsidRPr="008D47B6">
        <w:rPr>
          <w:rStyle w:val="Strong"/>
          <w:rFonts w:ascii="Times New Roman" w:hAnsi="Times New Roman" w:cs="Times New Roman"/>
          <w:sz w:val="24"/>
          <w:szCs w:val="24"/>
        </w:rPr>
        <w:t>ALU operation selection &amp; control</w:t>
      </w:r>
    </w:p>
    <w:p w14:paraId="0C293E89" w14:textId="748193DC" w:rsidR="005F3930" w:rsidRDefault="00680FF5" w:rsidP="00CF0245">
      <w:pPr>
        <w:rPr>
          <w:rFonts w:ascii="Times New Roman" w:hAnsi="Times New Roman" w:cs="Times New Roman"/>
          <w:sz w:val="24"/>
          <w:szCs w:val="24"/>
        </w:rPr>
      </w:pPr>
      <w:r w:rsidRPr="008D47B6">
        <w:rPr>
          <w:rFonts w:ascii="Times New Roman" w:hAnsi="Times New Roman" w:cs="Times New Roman"/>
          <w:sz w:val="24"/>
          <w:szCs w:val="24"/>
        </w:rPr>
        <w:t>This project serves as a </w:t>
      </w:r>
      <w:r w:rsidRPr="008D47B6">
        <w:rPr>
          <w:rStyle w:val="Strong"/>
          <w:rFonts w:ascii="Times New Roman" w:hAnsi="Times New Roman" w:cs="Times New Roman"/>
          <w:sz w:val="24"/>
          <w:szCs w:val="24"/>
        </w:rPr>
        <w:t>foundation for computer architecture</w:t>
      </w:r>
      <w:r w:rsidRPr="008D47B6">
        <w:rPr>
          <w:rFonts w:ascii="Times New Roman" w:hAnsi="Times New Roman" w:cs="Times New Roman"/>
          <w:sz w:val="24"/>
          <w:szCs w:val="24"/>
        </w:rPr>
        <w:t> and microprocessor design.</w:t>
      </w:r>
    </w:p>
    <w:p w14:paraId="6390B2A1" w14:textId="77777777" w:rsidR="006F1B42" w:rsidRPr="00CF0245" w:rsidRDefault="006F1B42" w:rsidP="00CF0245">
      <w:pPr>
        <w:rPr>
          <w:rFonts w:ascii="Times New Roman" w:hAnsi="Times New Roman" w:cs="Times New Roman"/>
          <w:sz w:val="24"/>
          <w:szCs w:val="24"/>
        </w:rPr>
      </w:pPr>
    </w:p>
    <w:p w14:paraId="00EFB7F9" w14:textId="63FECB2B" w:rsidR="0027462E" w:rsidRPr="0027462E" w:rsidRDefault="0027462E" w:rsidP="00B301C0">
      <w:pPr>
        <w:pStyle w:val="HTMLPreformatted"/>
        <w:wordWrap w:val="0"/>
        <w:spacing w:after="10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462E">
        <w:rPr>
          <w:rStyle w:val="token"/>
          <w:rFonts w:ascii="Times New Roman" w:hAnsi="Times New Roman" w:cs="Times New Roman"/>
          <w:b/>
          <w:bCs/>
          <w:sz w:val="28"/>
          <w:szCs w:val="28"/>
        </w:rPr>
        <w:t>2.</w:t>
      </w:r>
      <w:r w:rsidR="006F1B42">
        <w:rPr>
          <w:rStyle w:val="token"/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27462E">
        <w:rPr>
          <w:rStyle w:val="token"/>
          <w:rFonts w:ascii="Times New Roman" w:hAnsi="Times New Roman" w:cs="Times New Roman"/>
          <w:b/>
          <w:bCs/>
          <w:sz w:val="28"/>
          <w:szCs w:val="28"/>
        </w:rPr>
        <w:t xml:space="preserve"> Background</w:t>
      </w:r>
      <w:r w:rsidRPr="0027462E">
        <w:rPr>
          <w:rStyle w:val="token"/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F3CB109" w14:textId="77777777" w:rsidR="0027462E" w:rsidRPr="0027462E" w:rsidRDefault="0027462E" w:rsidP="00B301C0">
      <w:pPr>
        <w:pStyle w:val="HTMLPreformatted"/>
        <w:wordWrap w:val="0"/>
        <w:spacing w:after="100"/>
        <w:rPr>
          <w:rFonts w:ascii="Times New Roman" w:hAnsi="Times New Roman" w:cs="Times New Roman"/>
          <w:sz w:val="24"/>
          <w:szCs w:val="24"/>
        </w:rPr>
      </w:pPr>
      <w:r w:rsidRPr="0027462E">
        <w:rPr>
          <w:rFonts w:ascii="Times New Roman" w:hAnsi="Times New Roman" w:cs="Times New Roman"/>
          <w:sz w:val="24"/>
          <w:szCs w:val="24"/>
        </w:rPr>
        <w:t xml:space="preserve">ALUs are fundamental components of CPUs, handling all arithmetic and logic computations. This project mimics commercial ALU designs at a simplified scale to illustrate:  </w:t>
      </w:r>
    </w:p>
    <w:p w14:paraId="66607DEF" w14:textId="370C33D9" w:rsidR="0027462E" w:rsidRPr="0027462E" w:rsidRDefault="0027462E" w:rsidP="0027462E">
      <w:pPr>
        <w:pStyle w:val="HTMLPreformatted"/>
        <w:numPr>
          <w:ilvl w:val="0"/>
          <w:numId w:val="18"/>
        </w:numPr>
        <w:wordWrap w:val="0"/>
        <w:rPr>
          <w:rFonts w:ascii="Times New Roman" w:hAnsi="Times New Roman" w:cs="Times New Roman"/>
          <w:sz w:val="24"/>
          <w:szCs w:val="24"/>
        </w:rPr>
      </w:pPr>
      <w:r w:rsidRPr="0027462E">
        <w:rPr>
          <w:rFonts w:ascii="Times New Roman" w:hAnsi="Times New Roman" w:cs="Times New Roman"/>
          <w:sz w:val="24"/>
          <w:szCs w:val="24"/>
        </w:rPr>
        <w:t xml:space="preserve">Binary number representation  </w:t>
      </w:r>
    </w:p>
    <w:p w14:paraId="1ECC2799" w14:textId="7226AD36" w:rsidR="0027462E" w:rsidRPr="0027462E" w:rsidRDefault="0027462E" w:rsidP="0027462E">
      <w:pPr>
        <w:pStyle w:val="HTMLPreformatted"/>
        <w:numPr>
          <w:ilvl w:val="0"/>
          <w:numId w:val="18"/>
        </w:numPr>
        <w:wordWrap w:val="0"/>
        <w:rPr>
          <w:rFonts w:ascii="Times New Roman" w:hAnsi="Times New Roman" w:cs="Times New Roman"/>
          <w:sz w:val="24"/>
          <w:szCs w:val="24"/>
        </w:rPr>
      </w:pPr>
      <w:r w:rsidRPr="0027462E">
        <w:rPr>
          <w:rFonts w:ascii="Times New Roman" w:hAnsi="Times New Roman" w:cs="Times New Roman"/>
          <w:sz w:val="24"/>
          <w:szCs w:val="24"/>
        </w:rPr>
        <w:t xml:space="preserve">Combinational logic design  </w:t>
      </w:r>
    </w:p>
    <w:p w14:paraId="1917D008" w14:textId="17A20363" w:rsidR="0027462E" w:rsidRPr="0027462E" w:rsidRDefault="0027462E" w:rsidP="0027462E">
      <w:pPr>
        <w:pStyle w:val="HTMLPreformatted"/>
        <w:numPr>
          <w:ilvl w:val="0"/>
          <w:numId w:val="18"/>
        </w:numPr>
        <w:wordWrap w:val="0"/>
        <w:rPr>
          <w:rFonts w:ascii="Times New Roman" w:hAnsi="Times New Roman" w:cs="Times New Roman"/>
          <w:sz w:val="24"/>
          <w:szCs w:val="24"/>
        </w:rPr>
      </w:pPr>
      <w:r w:rsidRPr="0027462E">
        <w:rPr>
          <w:rFonts w:ascii="Times New Roman" w:hAnsi="Times New Roman" w:cs="Times New Roman"/>
          <w:sz w:val="24"/>
          <w:szCs w:val="24"/>
        </w:rPr>
        <w:t xml:space="preserve">Operation </w:t>
      </w:r>
      <w:r w:rsidR="005E2C91" w:rsidRPr="0027462E">
        <w:rPr>
          <w:rFonts w:ascii="Times New Roman" w:hAnsi="Times New Roman" w:cs="Times New Roman"/>
          <w:sz w:val="24"/>
          <w:szCs w:val="24"/>
        </w:rPr>
        <w:t>multiplexing</w:t>
      </w:r>
    </w:p>
    <w:p w14:paraId="40A0CFE3" w14:textId="77777777" w:rsidR="00680FF5" w:rsidRPr="00310F34" w:rsidRDefault="00680FF5" w:rsidP="005F3930">
      <w:pPr>
        <w:pStyle w:val="HTMLPreformatted"/>
        <w:wordWrap w:val="0"/>
        <w:rPr>
          <w:rFonts w:ascii="Times New Roman" w:hAnsi="Times New Roman" w:cs="Times New Roman"/>
          <w:sz w:val="24"/>
          <w:szCs w:val="24"/>
        </w:rPr>
      </w:pPr>
    </w:p>
    <w:p w14:paraId="3D68B785" w14:textId="0ED5EE28" w:rsidR="005E2C91" w:rsidRPr="0027462E" w:rsidRDefault="005E2C91" w:rsidP="005E2C91">
      <w:pPr>
        <w:pStyle w:val="HTMLPreformatted"/>
        <w:wordWrap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09C2">
        <w:rPr>
          <w:rStyle w:val="token"/>
          <w:rFonts w:ascii="Times New Roman" w:hAnsi="Times New Roman" w:cs="Times New Roman"/>
          <w:b/>
          <w:bCs/>
          <w:sz w:val="28"/>
          <w:szCs w:val="28"/>
        </w:rPr>
        <w:t>2</w:t>
      </w:r>
      <w:r w:rsidRPr="00CE09C2">
        <w:rPr>
          <w:rStyle w:val="token"/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6F1B42">
        <w:rPr>
          <w:rStyle w:val="token"/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CE09C2">
        <w:rPr>
          <w:rStyle w:val="token"/>
          <w:rFonts w:ascii="Times New Roman" w:hAnsi="Times New Roman" w:cs="Times New Roman"/>
          <w:b/>
          <w:bCs/>
          <w:sz w:val="28"/>
          <w:szCs w:val="28"/>
        </w:rPr>
        <w:t xml:space="preserve"> Tools Used</w:t>
      </w:r>
      <w:r>
        <w:rPr>
          <w:rStyle w:val="token"/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55538E3" w14:textId="77777777" w:rsidR="005E2C91" w:rsidRPr="00310F34" w:rsidRDefault="005E2C91" w:rsidP="005E2C91">
      <w:pPr>
        <w:pStyle w:val="HTMLPreformatted"/>
        <w:numPr>
          <w:ilvl w:val="0"/>
          <w:numId w:val="12"/>
        </w:numPr>
        <w:wordWrap w:val="0"/>
        <w:rPr>
          <w:rFonts w:ascii="Times New Roman" w:hAnsi="Times New Roman" w:cs="Times New Roman"/>
          <w:sz w:val="24"/>
          <w:szCs w:val="24"/>
        </w:rPr>
      </w:pPr>
      <w:r w:rsidRPr="0027462E">
        <w:rPr>
          <w:rStyle w:val="token"/>
          <w:rFonts w:ascii="Times New Roman" w:hAnsi="Times New Roman" w:cs="Times New Roman"/>
          <w:sz w:val="24"/>
          <w:szCs w:val="24"/>
          <w:lang w:val="en-US"/>
        </w:rPr>
        <w:t xml:space="preserve">Software </w:t>
      </w:r>
      <w:r w:rsidRPr="00310F34">
        <w:rPr>
          <w:rStyle w:val="token"/>
          <w:rFonts w:ascii="Times New Roman" w:hAnsi="Times New Roman" w:cs="Times New Roman"/>
          <w:b/>
          <w:bCs/>
          <w:sz w:val="24"/>
          <w:szCs w:val="24"/>
        </w:rPr>
        <w:t>Logisim</w:t>
      </w:r>
      <w:r w:rsidRPr="00310F34">
        <w:rPr>
          <w:rStyle w:val="token"/>
          <w:rFonts w:ascii="Times New Roman" w:hAnsi="Times New Roman" w:cs="Times New Roman"/>
          <w:b/>
          <w:bCs/>
          <w:sz w:val="24"/>
          <w:szCs w:val="24"/>
          <w:lang w:val="en-US"/>
        </w:rPr>
        <w:t>-win</w:t>
      </w:r>
      <w:r w:rsidRPr="00310F34">
        <w:rPr>
          <w:rFonts w:ascii="Times New Roman" w:hAnsi="Times New Roman" w:cs="Times New Roman"/>
          <w:sz w:val="24"/>
          <w:szCs w:val="24"/>
        </w:rPr>
        <w:t xml:space="preserve"> (Version 2.7.</w:t>
      </w:r>
      <w:r w:rsidRPr="00310F34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310F34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617458EB" w14:textId="77777777" w:rsidR="005E2C91" w:rsidRPr="00310F34" w:rsidRDefault="005E2C91" w:rsidP="005E2C91">
      <w:pPr>
        <w:pStyle w:val="HTMLPreformatted"/>
        <w:numPr>
          <w:ilvl w:val="0"/>
          <w:numId w:val="12"/>
        </w:numPr>
        <w:wordWrap w:val="0"/>
        <w:rPr>
          <w:rFonts w:ascii="Times New Roman" w:hAnsi="Times New Roman" w:cs="Times New Roman"/>
          <w:sz w:val="24"/>
          <w:szCs w:val="24"/>
        </w:rPr>
      </w:pPr>
      <w:r w:rsidRPr="00310F34">
        <w:rPr>
          <w:rFonts w:ascii="Times New Roman" w:hAnsi="Times New Roman" w:cs="Times New Roman"/>
          <w:sz w:val="24"/>
          <w:szCs w:val="24"/>
        </w:rPr>
        <w:t xml:space="preserve">Components:  </w:t>
      </w:r>
    </w:p>
    <w:p w14:paraId="47842456" w14:textId="77777777" w:rsidR="005E2C91" w:rsidRDefault="005E2C91" w:rsidP="005E2C91">
      <w:pPr>
        <w:pStyle w:val="HTMLPreformatted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All the Logisim built-in tools are used in development   </w:t>
      </w:r>
    </w:p>
    <w:p w14:paraId="3372BF79" w14:textId="77777777" w:rsidR="005E2C91" w:rsidRDefault="005E2C91" w:rsidP="005E2C91">
      <w:pPr>
        <w:pStyle w:val="HTMLPreformatted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of this ALU, no external components are involved !</w:t>
      </w:r>
    </w:p>
    <w:p w14:paraId="72C43552" w14:textId="764685FA" w:rsidR="003C1048" w:rsidRDefault="003C1048" w:rsidP="00456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n-PK"/>
        </w:rPr>
      </w:pPr>
      <w:r w:rsidRPr="00D7159A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n-PK"/>
        </w:rPr>
        <w:lastRenderedPageBreak/>
        <w:t>3. Design Methodology</w:t>
      </w:r>
    </w:p>
    <w:p w14:paraId="254FC315" w14:textId="77777777" w:rsidR="007707FD" w:rsidRDefault="007707FD" w:rsidP="00456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n-PK"/>
        </w:rPr>
      </w:pPr>
    </w:p>
    <w:p w14:paraId="203CC7A0" w14:textId="7FFBB472" w:rsidR="007707FD" w:rsidRDefault="007707FD" w:rsidP="007707FD">
      <w:pPr>
        <w:pStyle w:val="HTMLPreformatted"/>
        <w:wordWrap w:val="0"/>
        <w:rPr>
          <w:rStyle w:val="token"/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07FD">
        <w:rPr>
          <w:rStyle w:val="token"/>
          <w:rFonts w:ascii="Times New Roman" w:hAnsi="Times New Roman" w:cs="Times New Roman"/>
          <w:b/>
          <w:bCs/>
          <w:sz w:val="28"/>
          <w:szCs w:val="28"/>
        </w:rPr>
        <w:t xml:space="preserve">3.1 Top-Down Approach </w:t>
      </w:r>
      <w:r w:rsidRPr="007707FD">
        <w:rPr>
          <w:rStyle w:val="token"/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C88018F" w14:textId="0193C72A" w:rsidR="004C3A4C" w:rsidRDefault="004C3A4C" w:rsidP="007707FD">
      <w:pPr>
        <w:pStyle w:val="HTMLPreformatted"/>
        <w:wordWrap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D4C3A13" wp14:editId="28AFCF51">
            <wp:extent cx="5731510" cy="814514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3A6F" w14:textId="31461F7E" w:rsidR="005E1FBE" w:rsidRPr="007707FD" w:rsidRDefault="005E1FBE" w:rsidP="007707FD">
      <w:pPr>
        <w:pStyle w:val="HTMLPreformatted"/>
        <w:wordWrap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3.2 Core Components:</w:t>
      </w:r>
    </w:p>
    <w:p w14:paraId="3E8EC275" w14:textId="77777777" w:rsidR="00DF5ED2" w:rsidRDefault="00DA4330" w:rsidP="00DF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</w:pPr>
      <w:r>
        <w:rPr>
          <w:rFonts w:ascii="Times New Roman" w:eastAsia="Times New Roman" w:hAnsi="Times New Roman" w:cs="Times New Roman"/>
          <w:b/>
          <w:bCs/>
          <w:noProof/>
          <w:sz w:val="48"/>
          <w:szCs w:val="48"/>
          <w:lang w:val="en-US" w:eastAsia="en-PK"/>
        </w:rPr>
        <w:drawing>
          <wp:inline distT="0" distB="0" distL="0" distR="0" wp14:anchorId="3F89E7F4" wp14:editId="47615F6D">
            <wp:extent cx="5731510" cy="35401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ED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  <w:t xml:space="preserve">                          </w:t>
      </w:r>
      <w:r w:rsidR="00DF5ED2" w:rsidRPr="00E9196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  <w:t>Block Diagram of ALU</w:t>
      </w:r>
    </w:p>
    <w:p w14:paraId="2AE98CB9" w14:textId="05C6D6E1" w:rsidR="007707FD" w:rsidRDefault="007707FD" w:rsidP="00456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en-PK"/>
        </w:rPr>
      </w:pPr>
    </w:p>
    <w:p w14:paraId="0E2B8C18" w14:textId="77777777" w:rsidR="001357A9" w:rsidRPr="008A5A6D" w:rsidRDefault="001357A9" w:rsidP="001357A9">
      <w:pPr>
        <w:rPr>
          <w:rFonts w:ascii="Times New Roman" w:hAnsi="Times New Roman" w:cs="Times New Roman"/>
          <w:sz w:val="28"/>
          <w:szCs w:val="28"/>
        </w:rPr>
      </w:pPr>
      <w:r w:rsidRPr="008A5A6D">
        <w:rPr>
          <w:rStyle w:val="Strong"/>
          <w:rFonts w:ascii="Times New Roman" w:hAnsi="Times New Roman" w:cs="Times New Roman"/>
          <w:color w:val="404040"/>
          <w:sz w:val="28"/>
          <w:szCs w:val="28"/>
        </w:rPr>
        <w:t>A. Arithmetic Unit</w:t>
      </w:r>
    </w:p>
    <w:p w14:paraId="70A7BD71" w14:textId="219F2331" w:rsidR="008A5A6D" w:rsidRDefault="007071D4" w:rsidP="001357A9">
      <w:pPr>
        <w:rPr>
          <w:rStyle w:val="Strong"/>
          <w:rFonts w:ascii="Times New Roman" w:hAnsi="Times New Roman" w:cs="Times New Roman"/>
          <w:color w:val="404040"/>
        </w:rPr>
      </w:pPr>
      <w:r w:rsidRPr="007071D4">
        <w:rPr>
          <w:rStyle w:val="Strong"/>
          <w:rFonts w:ascii="Times New Roman" w:hAnsi="Times New Roman" w:cs="Times New Roman"/>
          <w:noProof/>
          <w:color w:val="404040"/>
        </w:rPr>
        <w:drawing>
          <wp:inline distT="0" distB="0" distL="0" distR="0" wp14:anchorId="7115D5C1" wp14:editId="23351BC5">
            <wp:extent cx="6400800" cy="3371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01CE" w14:textId="7E77C17C" w:rsidR="007071D4" w:rsidRPr="00DF5ED2" w:rsidRDefault="007071D4" w:rsidP="00112013">
      <w:pPr>
        <w:jc w:val="center"/>
        <w:rPr>
          <w:rStyle w:val="Strong"/>
          <w:rFonts w:ascii="Times New Roman" w:hAnsi="Times New Roman" w:cs="Times New Roman"/>
          <w:i/>
          <w:iCs/>
          <w:lang w:val="en-US"/>
        </w:rPr>
      </w:pPr>
      <w:r w:rsidRPr="00DF5ED2">
        <w:rPr>
          <w:rStyle w:val="Strong"/>
          <w:rFonts w:ascii="Times New Roman" w:hAnsi="Times New Roman" w:cs="Times New Roman"/>
          <w:i/>
          <w:iCs/>
          <w:lang w:val="en-US"/>
        </w:rPr>
        <w:t>6-Bit Adder</w:t>
      </w:r>
      <w:r w:rsidR="00DF5ED2" w:rsidRPr="00DF5ED2">
        <w:rPr>
          <w:rStyle w:val="Strong"/>
          <w:rFonts w:ascii="Times New Roman" w:hAnsi="Times New Roman" w:cs="Times New Roman"/>
          <w:i/>
          <w:iCs/>
          <w:lang w:val="en-US"/>
        </w:rPr>
        <w:t xml:space="preserve"> using Full Adder as Subcircuit</w:t>
      </w:r>
    </w:p>
    <w:p w14:paraId="7B94FAEA" w14:textId="36A67665" w:rsidR="007071D4" w:rsidRPr="007071D4" w:rsidRDefault="009C659E" w:rsidP="001357A9">
      <w:pPr>
        <w:rPr>
          <w:rStyle w:val="Strong"/>
          <w:rFonts w:ascii="Times New Roman" w:hAnsi="Times New Roman" w:cs="Times New Roman"/>
          <w:color w:val="404040"/>
          <w:lang w:val="en-US"/>
        </w:rPr>
      </w:pPr>
      <w:r w:rsidRPr="009C659E">
        <w:rPr>
          <w:rStyle w:val="Strong"/>
          <w:rFonts w:ascii="Times New Roman" w:hAnsi="Times New Roman" w:cs="Times New Roman"/>
          <w:noProof/>
          <w:color w:val="404040"/>
          <w:lang w:val="en-US"/>
        </w:rPr>
        <w:lastRenderedPageBreak/>
        <w:drawing>
          <wp:inline distT="0" distB="0" distL="0" distR="0" wp14:anchorId="2B18C567" wp14:editId="3BDE9532">
            <wp:extent cx="6467475" cy="22383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347C" w14:textId="3E576A49" w:rsidR="001357A9" w:rsidRPr="00DF5ED2" w:rsidRDefault="00112013" w:rsidP="00112013">
      <w:pPr>
        <w:jc w:val="center"/>
        <w:rPr>
          <w:rStyle w:val="Strong"/>
          <w:rFonts w:ascii="Times New Roman" w:hAnsi="Times New Roman" w:cs="Times New Roman"/>
          <w:i/>
          <w:iCs/>
          <w:lang w:val="en-US"/>
        </w:rPr>
      </w:pPr>
      <w:r w:rsidRPr="00DF5ED2">
        <w:rPr>
          <w:rStyle w:val="Strong"/>
          <w:rFonts w:ascii="Times New Roman" w:hAnsi="Times New Roman" w:cs="Times New Roman"/>
          <w:i/>
          <w:iCs/>
          <w:lang w:val="en-US"/>
        </w:rPr>
        <w:t xml:space="preserve">6-Bit </w:t>
      </w:r>
      <w:r w:rsidR="001357A9" w:rsidRPr="00DF5ED2">
        <w:rPr>
          <w:rStyle w:val="Strong"/>
          <w:rFonts w:ascii="Times New Roman" w:hAnsi="Times New Roman" w:cs="Times New Roman"/>
          <w:i/>
          <w:iCs/>
        </w:rPr>
        <w:t>Subtractor</w:t>
      </w:r>
      <w:r w:rsidR="00503C23" w:rsidRPr="00DF5ED2">
        <w:rPr>
          <w:rStyle w:val="Strong"/>
          <w:rFonts w:ascii="Times New Roman" w:hAnsi="Times New Roman" w:cs="Times New Roman"/>
          <w:i/>
          <w:iCs/>
          <w:lang w:val="en-US"/>
        </w:rPr>
        <w:t xml:space="preserve"> using Full Adder as Sub-circuit</w:t>
      </w:r>
    </w:p>
    <w:p w14:paraId="5A5A1BE1" w14:textId="6F5DC3F0" w:rsidR="009B5046" w:rsidRPr="00112013" w:rsidRDefault="00112581" w:rsidP="00112013">
      <w:pPr>
        <w:jc w:val="center"/>
        <w:rPr>
          <w:rFonts w:ascii="Times New Roman" w:hAnsi="Times New Roman" w:cs="Times New Roman"/>
          <w:i/>
          <w:iCs/>
        </w:rPr>
      </w:pPr>
      <w:r w:rsidRPr="00112581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7B32B5CF" wp14:editId="41D87EB4">
            <wp:extent cx="6505575" cy="56959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6508" cy="569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75D4" w14:textId="759995AC" w:rsidR="001357A9" w:rsidRPr="00503C23" w:rsidRDefault="00503C23" w:rsidP="00503C23">
      <w:pPr>
        <w:jc w:val="center"/>
        <w:rPr>
          <w:rFonts w:ascii="Times New Roman" w:hAnsi="Times New Roman" w:cs="Times New Roman"/>
          <w:i/>
          <w:iCs/>
          <w:lang w:val="en-US"/>
        </w:rPr>
      </w:pPr>
      <w:r w:rsidRPr="00503C23">
        <w:rPr>
          <w:rStyle w:val="Strong"/>
          <w:rFonts w:ascii="Times New Roman" w:hAnsi="Times New Roman" w:cs="Times New Roman"/>
          <w:i/>
          <w:iCs/>
          <w:lang w:val="en-US"/>
        </w:rPr>
        <w:t xml:space="preserve">6-Bit </w:t>
      </w:r>
      <w:r w:rsidR="001357A9" w:rsidRPr="00503C23">
        <w:rPr>
          <w:rStyle w:val="Strong"/>
          <w:rFonts w:ascii="Times New Roman" w:hAnsi="Times New Roman" w:cs="Times New Roman"/>
          <w:i/>
          <w:iCs/>
        </w:rPr>
        <w:t>Multiplier</w:t>
      </w:r>
      <w:r w:rsidRPr="00503C23">
        <w:rPr>
          <w:rStyle w:val="Strong"/>
          <w:rFonts w:ascii="Times New Roman" w:hAnsi="Times New Roman" w:cs="Times New Roman"/>
          <w:i/>
          <w:iCs/>
          <w:lang w:val="en-US"/>
        </w:rPr>
        <w:t xml:space="preserve"> using Full Adder as S</w:t>
      </w:r>
      <w:r w:rsidRPr="00DF5ED2">
        <w:rPr>
          <w:rStyle w:val="Strong"/>
          <w:rFonts w:ascii="Times New Roman" w:hAnsi="Times New Roman" w:cs="Times New Roman"/>
          <w:i/>
          <w:iCs/>
          <w:lang w:val="en-US"/>
        </w:rPr>
        <w:t>ubcircuit</w:t>
      </w:r>
    </w:p>
    <w:p w14:paraId="7C9219CA" w14:textId="1A816A0A" w:rsidR="00233596" w:rsidRDefault="00233596" w:rsidP="001357A9">
      <w:pPr>
        <w:rPr>
          <w:rStyle w:val="Strong"/>
          <w:rFonts w:ascii="Times New Roman" w:hAnsi="Times New Roman" w:cs="Times New Roman"/>
          <w:color w:val="404040"/>
        </w:rPr>
      </w:pPr>
      <w:r w:rsidRPr="00233596">
        <w:rPr>
          <w:rStyle w:val="Strong"/>
          <w:rFonts w:ascii="Times New Roman" w:hAnsi="Times New Roman" w:cs="Times New Roman"/>
          <w:noProof/>
          <w:color w:val="404040"/>
        </w:rPr>
        <w:lastRenderedPageBreak/>
        <w:drawing>
          <wp:inline distT="0" distB="0" distL="0" distR="0" wp14:anchorId="71CDB0C3" wp14:editId="6CDA6201">
            <wp:extent cx="6600825" cy="3601085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8E54" w14:textId="18E0729C" w:rsidR="001357A9" w:rsidRDefault="00233596" w:rsidP="00A22EA9">
      <w:pPr>
        <w:jc w:val="center"/>
        <w:rPr>
          <w:rStyle w:val="Strong"/>
          <w:rFonts w:ascii="Times New Roman" w:hAnsi="Times New Roman" w:cs="Times New Roman"/>
          <w:i/>
          <w:iCs/>
          <w:lang w:val="en-US"/>
        </w:rPr>
      </w:pPr>
      <w:r w:rsidRPr="00DF5ED2">
        <w:rPr>
          <w:rStyle w:val="Strong"/>
          <w:rFonts w:ascii="Times New Roman" w:hAnsi="Times New Roman" w:cs="Times New Roman"/>
          <w:i/>
          <w:iCs/>
          <w:lang w:val="en-US"/>
        </w:rPr>
        <w:t xml:space="preserve">6-Bit </w:t>
      </w:r>
      <w:r w:rsidR="001357A9" w:rsidRPr="00DF5ED2">
        <w:rPr>
          <w:rStyle w:val="Strong"/>
          <w:rFonts w:ascii="Times New Roman" w:hAnsi="Times New Roman" w:cs="Times New Roman"/>
          <w:i/>
          <w:iCs/>
        </w:rPr>
        <w:t>Divider</w:t>
      </w:r>
      <w:r w:rsidR="00494FBE" w:rsidRPr="00DF5ED2">
        <w:rPr>
          <w:rStyle w:val="Strong"/>
          <w:rFonts w:ascii="Times New Roman" w:hAnsi="Times New Roman" w:cs="Times New Roman"/>
          <w:i/>
          <w:iCs/>
          <w:lang w:val="en-US"/>
        </w:rPr>
        <w:t xml:space="preserve"> using 6-Bit Subtractor as Subcircuit</w:t>
      </w:r>
    </w:p>
    <w:p w14:paraId="061533A4" w14:textId="77777777" w:rsidR="00A21603" w:rsidRPr="00494FBE" w:rsidRDefault="00A21603" w:rsidP="00A22EA9">
      <w:pPr>
        <w:jc w:val="center"/>
        <w:rPr>
          <w:rFonts w:ascii="Times New Roman" w:hAnsi="Times New Roman" w:cs="Times New Roman"/>
          <w:i/>
          <w:iCs/>
          <w:lang w:val="en-US"/>
        </w:rPr>
      </w:pPr>
    </w:p>
    <w:p w14:paraId="414A7F9D" w14:textId="23DD6290" w:rsidR="001357A9" w:rsidRPr="00652A73" w:rsidRDefault="00A21603" w:rsidP="00456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 w:rsidRPr="0097791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PK"/>
        </w:rPr>
        <w:t>B. Logic Unit</w:t>
      </w:r>
      <w:r w:rsidR="00652A73" w:rsidRPr="0097791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PK"/>
        </w:rPr>
        <w:t xml:space="preserve"> </w:t>
      </w:r>
      <w:r w:rsidR="00652A7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PK"/>
        </w:rPr>
        <w:t xml:space="preserve">: </w:t>
      </w:r>
      <w:r w:rsidR="00652A73" w:rsidRPr="00D10C15">
        <w:rPr>
          <w:rFonts w:ascii="Times New Roman" w:hAnsi="Times New Roman" w:cs="Times New Roman"/>
          <w:sz w:val="24"/>
          <w:szCs w:val="24"/>
          <w:shd w:val="clear" w:color="auto" w:fill="FFFFFF"/>
        </w:rPr>
        <w:t>Bitwise operations using gate networks</w:t>
      </w:r>
    </w:p>
    <w:p w14:paraId="1ABFDE01" w14:textId="6D955302" w:rsidR="00E30EDB" w:rsidRDefault="000D56C1" w:rsidP="00456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  <w:r>
        <w:rPr>
          <w:rFonts w:ascii="Times New Roman" w:hAnsi="Times New Roman" w:cs="Times New Roman"/>
          <w:color w:val="404040"/>
          <w:shd w:val="clear" w:color="auto" w:fill="FFFFFF"/>
        </w:rPr>
        <w:tab/>
      </w:r>
      <w:r w:rsidR="00CF7D74" w:rsidRPr="00CF7D74">
        <w:rPr>
          <w:rFonts w:ascii="Times New Roman" w:hAnsi="Times New Roman" w:cs="Times New Roman"/>
          <w:noProof/>
          <w:color w:val="404040"/>
          <w:shd w:val="clear" w:color="auto" w:fill="FFFFFF"/>
        </w:rPr>
        <w:drawing>
          <wp:inline distT="0" distB="0" distL="0" distR="0" wp14:anchorId="149E73C8" wp14:editId="1DCC8378">
            <wp:extent cx="4086795" cy="408679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38BC" w14:textId="28C58A7C" w:rsidR="00CF7D74" w:rsidRDefault="00CF7D74" w:rsidP="00C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hd w:val="clear" w:color="auto" w:fill="FFFFFF"/>
          <w:lang w:val="en-US"/>
        </w:rPr>
      </w:pPr>
      <w:r w:rsidRPr="00CF7D74">
        <w:rPr>
          <w:rFonts w:ascii="Times New Roman" w:hAnsi="Times New Roman" w:cs="Times New Roman"/>
          <w:b/>
          <w:bCs/>
          <w:i/>
          <w:iCs/>
          <w:shd w:val="clear" w:color="auto" w:fill="FFFFFF"/>
          <w:lang w:val="en-US"/>
        </w:rPr>
        <w:t>Bitwise AND</w:t>
      </w:r>
    </w:p>
    <w:p w14:paraId="1F7463B2" w14:textId="06274622" w:rsidR="007B576A" w:rsidRDefault="007B576A" w:rsidP="00C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lang w:val="en-US" w:eastAsia="en-PK"/>
        </w:rPr>
      </w:pPr>
      <w:r w:rsidRPr="007B576A">
        <w:rPr>
          <w:rFonts w:ascii="Times New Roman" w:eastAsia="Times New Roman" w:hAnsi="Times New Roman" w:cs="Times New Roman"/>
          <w:b/>
          <w:bCs/>
          <w:i/>
          <w:iCs/>
          <w:noProof/>
          <w:sz w:val="40"/>
          <w:szCs w:val="40"/>
          <w:lang w:val="en-US" w:eastAsia="en-PK"/>
        </w:rPr>
        <w:lastRenderedPageBreak/>
        <w:drawing>
          <wp:inline distT="0" distB="0" distL="0" distR="0" wp14:anchorId="2BBA2BBE" wp14:editId="202CE401">
            <wp:extent cx="3924848" cy="375337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169F" w14:textId="15359C63" w:rsidR="007B576A" w:rsidRDefault="007B576A" w:rsidP="00C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  <w:t>Bitwise OR</w:t>
      </w:r>
    </w:p>
    <w:p w14:paraId="2B7B4D6C" w14:textId="79F5410C" w:rsidR="007B576A" w:rsidRDefault="00AD37BD" w:rsidP="00C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</w:pPr>
      <w:r w:rsidRPr="00AD37BD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en-US" w:eastAsia="en-PK"/>
        </w:rPr>
        <w:drawing>
          <wp:inline distT="0" distB="0" distL="0" distR="0" wp14:anchorId="50CD67B0" wp14:editId="730FAE5D">
            <wp:extent cx="3877216" cy="3743847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CA47" w14:textId="25D16501" w:rsidR="00AD37BD" w:rsidRDefault="00AD37BD" w:rsidP="00C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  <w:t>Bitwise XOR</w:t>
      </w:r>
    </w:p>
    <w:p w14:paraId="10B9E09B" w14:textId="77777777" w:rsidR="00274B5A" w:rsidRDefault="00274B5A" w:rsidP="00C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</w:pPr>
    </w:p>
    <w:p w14:paraId="48804C26" w14:textId="77777777" w:rsidR="00274B5A" w:rsidRDefault="00274B5A" w:rsidP="00C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</w:pPr>
    </w:p>
    <w:p w14:paraId="0A86D4AD" w14:textId="77777777" w:rsidR="00274B5A" w:rsidRDefault="00274B5A" w:rsidP="00C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</w:pPr>
    </w:p>
    <w:p w14:paraId="306F7CBC" w14:textId="77777777" w:rsidR="00274B5A" w:rsidRPr="007B576A" w:rsidRDefault="00274B5A" w:rsidP="00CF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</w:pPr>
    </w:p>
    <w:p w14:paraId="69A7CCDA" w14:textId="77777777" w:rsidR="006632C4" w:rsidRDefault="006632C4" w:rsidP="005D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</w:pPr>
    </w:p>
    <w:p w14:paraId="40CB0220" w14:textId="1E4C4D30" w:rsidR="00301D30" w:rsidRDefault="00301D30" w:rsidP="00301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 w:rsidRPr="00301D30">
        <w:rPr>
          <w:rFonts w:ascii="Times New Roman" w:eastAsia="Times New Roman" w:hAnsi="Times New Roman" w:cs="Times New Roman"/>
          <w:noProof/>
          <w:sz w:val="24"/>
          <w:szCs w:val="24"/>
          <w:lang w:val="en-US" w:eastAsia="en-PK"/>
        </w:rPr>
        <w:lastRenderedPageBreak/>
        <w:drawing>
          <wp:inline distT="0" distB="0" distL="0" distR="0" wp14:anchorId="7039DD03" wp14:editId="76E0AD3B">
            <wp:extent cx="3258005" cy="137179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5E8D" w14:textId="44764BEC" w:rsidR="00301D30" w:rsidRDefault="00301D30" w:rsidP="00301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</w:pPr>
      <w:r w:rsidRPr="00301D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  <w:t>Bitwise NOT</w:t>
      </w:r>
    </w:p>
    <w:p w14:paraId="70D75A6C" w14:textId="77777777" w:rsidR="00082CB0" w:rsidRDefault="00082CB0" w:rsidP="0008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</w:pPr>
    </w:p>
    <w:p w14:paraId="3DA934E4" w14:textId="36753E63" w:rsidR="00082CB0" w:rsidRPr="00B407C9" w:rsidRDefault="00B407C9" w:rsidP="0008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PK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PK"/>
        </w:rPr>
        <w:t>C</w:t>
      </w:r>
      <w:r w:rsidR="00082CB0" w:rsidRPr="00B407C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PK"/>
        </w:rPr>
        <w:t>. Shift Unit:</w:t>
      </w:r>
    </w:p>
    <w:p w14:paraId="56E7955C" w14:textId="4EEDE3F6" w:rsidR="00BF3AAE" w:rsidRPr="00F24239" w:rsidRDefault="00BF3AAE" w:rsidP="00F24239">
      <w:pPr>
        <w:pStyle w:val="HTMLPreformatted"/>
        <w:numPr>
          <w:ilvl w:val="0"/>
          <w:numId w:val="28"/>
        </w:numPr>
        <w:wordWrap w:val="0"/>
        <w:rPr>
          <w:rFonts w:ascii="Times New Roman" w:hAnsi="Times New Roman" w:cs="Times New Roman"/>
          <w:b/>
          <w:bCs/>
          <w:sz w:val="24"/>
          <w:szCs w:val="24"/>
        </w:rPr>
      </w:pPr>
      <w:r w:rsidRPr="00F24239">
        <w:rPr>
          <w:rStyle w:val="token"/>
          <w:rFonts w:ascii="Times New Roman" w:hAnsi="Times New Roman" w:cs="Times New Roman"/>
          <w:b/>
          <w:bCs/>
          <w:sz w:val="24"/>
          <w:szCs w:val="24"/>
        </w:rPr>
        <w:t>Left Shift</w:t>
      </w:r>
      <w:r w:rsidRPr="00F24239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</w:p>
    <w:p w14:paraId="0D59D6FF" w14:textId="5C04CFF3" w:rsidR="00BF3AAE" w:rsidRDefault="00F24239" w:rsidP="00F24239">
      <w:pPr>
        <w:pStyle w:val="HTMLPreformatted"/>
        <w:wordWrap w:val="0"/>
        <w:ind w:left="720"/>
        <w:rPr>
          <w:rFonts w:ascii="Times New Roman" w:hAnsi="Times New Roman" w:cs="Times New Roman"/>
          <w:sz w:val="24"/>
          <w:szCs w:val="24"/>
        </w:rPr>
      </w:pPr>
      <w:r w:rsidRPr="00F24239">
        <w:rPr>
          <w:rFonts w:ascii="Times New Roman" w:hAnsi="Times New Roman" w:cs="Times New Roman"/>
          <w:sz w:val="24"/>
          <w:szCs w:val="24"/>
        </w:rPr>
        <w:tab/>
      </w:r>
      <w:r w:rsidR="00BF3AAE" w:rsidRPr="00F24239">
        <w:rPr>
          <w:rFonts w:ascii="Times New Roman" w:hAnsi="Times New Roman" w:cs="Times New Roman"/>
          <w:sz w:val="24"/>
          <w:szCs w:val="24"/>
        </w:rPr>
        <w:t xml:space="preserve">Bits </w:t>
      </w:r>
      <w:r w:rsidR="00BF3AAE" w:rsidRPr="00F24239">
        <w:rPr>
          <w:rStyle w:val="token"/>
          <w:rFonts w:ascii="Times New Roman" w:hAnsi="Times New Roman" w:cs="Times New Roman"/>
          <w:sz w:val="24"/>
          <w:szCs w:val="24"/>
        </w:rPr>
        <w:t>A[i-n] → RESULT[i]</w:t>
      </w:r>
      <w:r w:rsidR="00BF3AAE" w:rsidRPr="00F24239">
        <w:rPr>
          <w:rFonts w:ascii="Times New Roman" w:hAnsi="Times New Roman" w:cs="Times New Roman"/>
          <w:sz w:val="24"/>
          <w:szCs w:val="24"/>
        </w:rPr>
        <w:t xml:space="preserve"> (for </w:t>
      </w:r>
      <w:r w:rsidR="00BF3AAE" w:rsidRPr="00F24239">
        <w:rPr>
          <w:rStyle w:val="token"/>
          <w:rFonts w:ascii="Times New Roman" w:hAnsi="Times New Roman" w:cs="Times New Roman"/>
          <w:sz w:val="24"/>
          <w:szCs w:val="24"/>
        </w:rPr>
        <w:t>`i ≥ n`</w:t>
      </w:r>
      <w:r w:rsidR="00BF3AAE" w:rsidRPr="00F24239">
        <w:rPr>
          <w:rFonts w:ascii="Times New Roman" w:hAnsi="Times New Roman" w:cs="Times New Roman"/>
          <w:sz w:val="24"/>
          <w:szCs w:val="24"/>
        </w:rPr>
        <w:t xml:space="preserve">), else </w:t>
      </w:r>
      <w:r w:rsidRPr="00F24239">
        <w:rPr>
          <w:rStyle w:val="token"/>
          <w:rFonts w:ascii="Times New Roman" w:hAnsi="Times New Roman" w:cs="Times New Roman"/>
          <w:sz w:val="24"/>
          <w:szCs w:val="24"/>
          <w:lang w:val="en-US"/>
        </w:rPr>
        <w:t>0</w:t>
      </w:r>
      <w:r w:rsidR="00BF3AAE" w:rsidRPr="00F24239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2C70151" w14:textId="2233B0CA" w:rsidR="00B53178" w:rsidRDefault="004E231D" w:rsidP="00F24239">
      <w:pPr>
        <w:pStyle w:val="HTMLPreformatted"/>
        <w:wordWrap w:val="0"/>
        <w:ind w:left="720"/>
        <w:rPr>
          <w:rFonts w:ascii="Times New Roman" w:hAnsi="Times New Roman" w:cs="Times New Roman"/>
          <w:sz w:val="24"/>
          <w:szCs w:val="24"/>
        </w:rPr>
      </w:pPr>
      <w:r w:rsidRPr="004E23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120C87" wp14:editId="33775409">
            <wp:extent cx="4391638" cy="5334744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C86A" w14:textId="77777777" w:rsidR="004E231D" w:rsidRDefault="004E231D" w:rsidP="00F24239">
      <w:pPr>
        <w:pStyle w:val="HTMLPreformatted"/>
        <w:wordWrap w:val="0"/>
        <w:ind w:left="720"/>
        <w:rPr>
          <w:rFonts w:ascii="Times New Roman" w:hAnsi="Times New Roman" w:cs="Times New Roman"/>
          <w:sz w:val="24"/>
          <w:szCs w:val="24"/>
        </w:rPr>
      </w:pPr>
    </w:p>
    <w:p w14:paraId="789E8024" w14:textId="77777777" w:rsidR="004E231D" w:rsidRDefault="004E231D" w:rsidP="00F24239">
      <w:pPr>
        <w:pStyle w:val="HTMLPreformatted"/>
        <w:wordWrap w:val="0"/>
        <w:ind w:left="720"/>
        <w:rPr>
          <w:rFonts w:ascii="Times New Roman" w:hAnsi="Times New Roman" w:cs="Times New Roman"/>
          <w:sz w:val="24"/>
          <w:szCs w:val="24"/>
        </w:rPr>
      </w:pPr>
    </w:p>
    <w:p w14:paraId="6169B2EC" w14:textId="77777777" w:rsidR="004E231D" w:rsidRDefault="004E231D" w:rsidP="00F24239">
      <w:pPr>
        <w:pStyle w:val="HTMLPreformatted"/>
        <w:wordWrap w:val="0"/>
        <w:ind w:left="720"/>
        <w:rPr>
          <w:rFonts w:ascii="Times New Roman" w:hAnsi="Times New Roman" w:cs="Times New Roman"/>
          <w:sz w:val="24"/>
          <w:szCs w:val="24"/>
        </w:rPr>
      </w:pPr>
    </w:p>
    <w:p w14:paraId="7A8D2427" w14:textId="77777777" w:rsidR="004E231D" w:rsidRDefault="004E231D" w:rsidP="00F24239">
      <w:pPr>
        <w:pStyle w:val="HTMLPreformatted"/>
        <w:wordWrap w:val="0"/>
        <w:ind w:left="720"/>
        <w:rPr>
          <w:rFonts w:ascii="Times New Roman" w:hAnsi="Times New Roman" w:cs="Times New Roman"/>
          <w:sz w:val="24"/>
          <w:szCs w:val="24"/>
        </w:rPr>
      </w:pPr>
    </w:p>
    <w:p w14:paraId="02AB69D1" w14:textId="77777777" w:rsidR="004E231D" w:rsidRDefault="004E231D" w:rsidP="00F24239">
      <w:pPr>
        <w:pStyle w:val="HTMLPreformatted"/>
        <w:wordWrap w:val="0"/>
        <w:ind w:left="720"/>
        <w:rPr>
          <w:rFonts w:ascii="Times New Roman" w:hAnsi="Times New Roman" w:cs="Times New Roman"/>
          <w:sz w:val="24"/>
          <w:szCs w:val="24"/>
        </w:rPr>
      </w:pPr>
    </w:p>
    <w:p w14:paraId="012309E1" w14:textId="77777777" w:rsidR="004E231D" w:rsidRDefault="004E231D" w:rsidP="00F24239">
      <w:pPr>
        <w:pStyle w:val="HTMLPreformatted"/>
        <w:wordWrap w:val="0"/>
        <w:ind w:left="720"/>
        <w:rPr>
          <w:rFonts w:ascii="Times New Roman" w:hAnsi="Times New Roman" w:cs="Times New Roman"/>
          <w:sz w:val="24"/>
          <w:szCs w:val="24"/>
        </w:rPr>
      </w:pPr>
    </w:p>
    <w:p w14:paraId="55E9BB77" w14:textId="77777777" w:rsidR="004E231D" w:rsidRPr="00F24239" w:rsidRDefault="004E231D" w:rsidP="00F24239">
      <w:pPr>
        <w:pStyle w:val="HTMLPreformatted"/>
        <w:wordWrap w:val="0"/>
        <w:ind w:left="720"/>
        <w:rPr>
          <w:rFonts w:ascii="Times New Roman" w:hAnsi="Times New Roman" w:cs="Times New Roman"/>
          <w:sz w:val="24"/>
          <w:szCs w:val="24"/>
        </w:rPr>
      </w:pPr>
    </w:p>
    <w:p w14:paraId="4A99AFAE" w14:textId="174F2990" w:rsidR="00BF3AAE" w:rsidRPr="00F24239" w:rsidRDefault="00BF3AAE" w:rsidP="00F24239">
      <w:pPr>
        <w:pStyle w:val="HTMLPreformatted"/>
        <w:numPr>
          <w:ilvl w:val="0"/>
          <w:numId w:val="28"/>
        </w:numPr>
        <w:wordWrap w:val="0"/>
        <w:rPr>
          <w:rFonts w:ascii="Times New Roman" w:hAnsi="Times New Roman" w:cs="Times New Roman"/>
          <w:b/>
          <w:bCs/>
          <w:sz w:val="24"/>
          <w:szCs w:val="24"/>
        </w:rPr>
      </w:pPr>
      <w:r w:rsidRPr="00F24239">
        <w:rPr>
          <w:rStyle w:val="token"/>
          <w:rFonts w:ascii="Times New Roman" w:hAnsi="Times New Roman" w:cs="Times New Roman"/>
          <w:b/>
          <w:bCs/>
          <w:sz w:val="24"/>
          <w:szCs w:val="24"/>
        </w:rPr>
        <w:lastRenderedPageBreak/>
        <w:t>Right Shift</w:t>
      </w:r>
      <w:r w:rsidRPr="00F24239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</w:p>
    <w:p w14:paraId="04F58526" w14:textId="3FAA91DE" w:rsidR="00BF3AAE" w:rsidRDefault="00F24239" w:rsidP="00F24239">
      <w:pPr>
        <w:pStyle w:val="HTMLPreformatted"/>
        <w:wordWrap w:val="0"/>
        <w:ind w:left="720"/>
        <w:rPr>
          <w:rStyle w:val="token"/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F3AAE" w:rsidRPr="00F24239">
        <w:rPr>
          <w:rFonts w:ascii="Times New Roman" w:hAnsi="Times New Roman" w:cs="Times New Roman"/>
          <w:sz w:val="24"/>
          <w:szCs w:val="24"/>
        </w:rPr>
        <w:t xml:space="preserve">Bits </w:t>
      </w:r>
      <w:r w:rsidR="00BF3AAE" w:rsidRPr="00F24239">
        <w:rPr>
          <w:rStyle w:val="token"/>
          <w:rFonts w:ascii="Times New Roman" w:hAnsi="Times New Roman" w:cs="Times New Roman"/>
          <w:sz w:val="24"/>
          <w:szCs w:val="24"/>
        </w:rPr>
        <w:t>`A[i+n] → RESULT[i]`</w:t>
      </w:r>
      <w:r w:rsidR="00BF3AAE" w:rsidRPr="00F24239">
        <w:rPr>
          <w:rFonts w:ascii="Times New Roman" w:hAnsi="Times New Roman" w:cs="Times New Roman"/>
          <w:sz w:val="24"/>
          <w:szCs w:val="24"/>
        </w:rPr>
        <w:t xml:space="preserve"> (for </w:t>
      </w:r>
      <w:r w:rsidR="00BF3AAE" w:rsidRPr="00F24239">
        <w:rPr>
          <w:rStyle w:val="token"/>
          <w:rFonts w:ascii="Times New Roman" w:hAnsi="Times New Roman" w:cs="Times New Roman"/>
          <w:sz w:val="24"/>
          <w:szCs w:val="24"/>
        </w:rPr>
        <w:t>`i ≤ 5-n`</w:t>
      </w:r>
      <w:r w:rsidR="00BF3AAE" w:rsidRPr="00F24239">
        <w:rPr>
          <w:rFonts w:ascii="Times New Roman" w:hAnsi="Times New Roman" w:cs="Times New Roman"/>
          <w:sz w:val="24"/>
          <w:szCs w:val="24"/>
        </w:rPr>
        <w:t xml:space="preserve">), else </w:t>
      </w:r>
      <w:r w:rsidR="00BF3AAE" w:rsidRPr="00F24239">
        <w:rPr>
          <w:rStyle w:val="token"/>
          <w:rFonts w:ascii="Times New Roman" w:hAnsi="Times New Roman" w:cs="Times New Roman"/>
          <w:sz w:val="24"/>
          <w:szCs w:val="24"/>
        </w:rPr>
        <w:t>0</w:t>
      </w:r>
      <w:r w:rsidRPr="00F24239">
        <w:rPr>
          <w:rStyle w:val="token"/>
          <w:rFonts w:ascii="Times New Roman" w:hAnsi="Times New Roman" w:cs="Times New Roman"/>
          <w:sz w:val="24"/>
          <w:szCs w:val="24"/>
          <w:lang w:val="en-US"/>
        </w:rPr>
        <w:t>.</w:t>
      </w:r>
    </w:p>
    <w:p w14:paraId="7EA62D76" w14:textId="1DBBAB31" w:rsidR="00745ABC" w:rsidRDefault="00745ABC" w:rsidP="00F24239">
      <w:pPr>
        <w:pStyle w:val="HTMLPreformatted"/>
        <w:wordWrap w:val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45AB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A33B96" wp14:editId="6831B997">
            <wp:extent cx="4906060" cy="4515480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831C" w14:textId="77777777" w:rsidR="00B77E02" w:rsidRDefault="00B77E02" w:rsidP="00B77E02">
      <w:pPr>
        <w:pStyle w:val="HTMLPreformatted"/>
        <w:wordWrap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12C83DC8" w14:textId="216A0422" w:rsidR="005371C2" w:rsidRDefault="00B407C9" w:rsidP="005371C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b/>
          <w:bCs/>
          <w:sz w:val="28"/>
          <w:szCs w:val="28"/>
          <w:lang w:val="en-US"/>
        </w:rPr>
        <w:t>D</w:t>
      </w:r>
      <w:r w:rsidR="00B77E02" w:rsidRPr="005371C2">
        <w:rPr>
          <w:b/>
          <w:bCs/>
          <w:sz w:val="28"/>
          <w:szCs w:val="28"/>
          <w:lang w:val="en-US"/>
        </w:rPr>
        <w:t>. Comparison Unit:</w:t>
      </w:r>
      <w:r w:rsidR="005371C2" w:rsidRPr="005371C2">
        <w:rPr>
          <w:sz w:val="28"/>
          <w:szCs w:val="28"/>
          <w:lang w:val="en-US"/>
        </w:rPr>
        <w:t xml:space="preserve"> </w:t>
      </w:r>
      <w:r w:rsidR="005371C2">
        <w:rPr>
          <w:rFonts w:ascii="Segoe UI" w:hAnsi="Segoe UI" w:cs="Segoe UI"/>
          <w:color w:val="404040"/>
        </w:rPr>
        <w:t>Compares two 6-bit inputs (</w:t>
      </w:r>
      <w:r w:rsidR="005371C2">
        <w:rPr>
          <w:rStyle w:val="HTMLCode"/>
          <w:rFonts w:ascii="Roboto Mono" w:hAnsi="Roboto Mono"/>
          <w:color w:val="404040"/>
          <w:sz w:val="21"/>
          <w:szCs w:val="21"/>
          <w:shd w:val="clear" w:color="auto" w:fill="ECECEC"/>
        </w:rPr>
        <w:t>A</w:t>
      </w:r>
      <w:r w:rsidR="005371C2">
        <w:rPr>
          <w:rFonts w:ascii="Segoe UI" w:hAnsi="Segoe UI" w:cs="Segoe UI"/>
          <w:color w:val="404040"/>
        </w:rPr>
        <w:t> and </w:t>
      </w:r>
      <w:r w:rsidR="005371C2">
        <w:rPr>
          <w:rStyle w:val="HTMLCode"/>
          <w:rFonts w:ascii="Roboto Mono" w:hAnsi="Roboto Mono"/>
          <w:color w:val="404040"/>
          <w:sz w:val="21"/>
          <w:szCs w:val="21"/>
          <w:shd w:val="clear" w:color="auto" w:fill="ECECEC"/>
        </w:rPr>
        <w:t>B</w:t>
      </w:r>
      <w:r w:rsidR="005371C2">
        <w:rPr>
          <w:rFonts w:ascii="Segoe UI" w:hAnsi="Segoe UI" w:cs="Segoe UI"/>
          <w:color w:val="404040"/>
        </w:rPr>
        <w:t xml:space="preserve">) and </w:t>
      </w:r>
      <w:r w:rsidR="00FC41D6">
        <w:rPr>
          <w:rFonts w:ascii="Segoe UI" w:hAnsi="Segoe UI" w:cs="Segoe UI"/>
          <w:color w:val="404040"/>
          <w:lang w:val="en-US"/>
        </w:rPr>
        <w:t>o</w:t>
      </w:r>
      <w:r w:rsidR="005371C2">
        <w:rPr>
          <w:rFonts w:ascii="Segoe UI" w:hAnsi="Segoe UI" w:cs="Segoe UI"/>
          <w:color w:val="404040"/>
        </w:rPr>
        <w:t>utputs:</w:t>
      </w:r>
    </w:p>
    <w:p w14:paraId="7A045E0E" w14:textId="77777777" w:rsidR="00FC41D6" w:rsidRPr="005371C2" w:rsidRDefault="00FC41D6" w:rsidP="00FC41D6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</w:rPr>
      </w:pPr>
      <w:r w:rsidRPr="005371C2">
        <w:rPr>
          <w:rStyle w:val="HTMLCode"/>
          <w:rFonts w:ascii="Roboto Mono" w:hAnsi="Roboto Mono"/>
          <w:sz w:val="21"/>
          <w:szCs w:val="21"/>
          <w:shd w:val="clear" w:color="auto" w:fill="ECECEC"/>
        </w:rPr>
        <w:t>A == B</w:t>
      </w:r>
    </w:p>
    <w:p w14:paraId="6104911E" w14:textId="6F8958E1" w:rsidR="000A4D04" w:rsidRPr="000A4D04" w:rsidRDefault="00667FF2" w:rsidP="000A4D0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 w:rsidRPr="00667FF2">
        <w:rPr>
          <w:rFonts w:ascii="Segoe UI" w:hAnsi="Segoe UI" w:cs="Segoe UI"/>
          <w:noProof/>
          <w:color w:val="404040"/>
        </w:rPr>
        <w:drawing>
          <wp:inline distT="0" distB="0" distL="0" distR="0" wp14:anchorId="758F21F5" wp14:editId="0A8728C0">
            <wp:extent cx="5731510" cy="280035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1D0B" w14:textId="77777777" w:rsidR="000A4D04" w:rsidRPr="000A4D04" w:rsidRDefault="000A4D04" w:rsidP="000A4D04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after="0" w:afterAutospacing="0" w:line="429" w:lineRule="atLeast"/>
        <w:rPr>
          <w:rStyle w:val="HTMLCode"/>
          <w:rFonts w:ascii="Segoe UI" w:hAnsi="Segoe UI" w:cs="Segoe UI"/>
          <w:sz w:val="24"/>
          <w:szCs w:val="24"/>
        </w:rPr>
      </w:pPr>
      <w:r w:rsidRPr="005371C2">
        <w:rPr>
          <w:rStyle w:val="HTMLCode"/>
          <w:rFonts w:ascii="Roboto Mono" w:hAnsi="Roboto Mono"/>
          <w:sz w:val="21"/>
          <w:szCs w:val="21"/>
          <w:shd w:val="clear" w:color="auto" w:fill="ECECEC"/>
        </w:rPr>
        <w:lastRenderedPageBreak/>
        <w:t>A &lt; B</w:t>
      </w:r>
    </w:p>
    <w:p w14:paraId="07810C00" w14:textId="1BB808A1" w:rsidR="000A4D04" w:rsidRPr="000A4D04" w:rsidRDefault="0052333E" w:rsidP="000A4D04">
      <w:pPr>
        <w:pStyle w:val="ds-markdown-paragraph"/>
        <w:shd w:val="clear" w:color="auto" w:fill="FFFFFF"/>
        <w:spacing w:before="0" w:beforeAutospacing="0" w:after="0" w:afterAutospacing="0" w:line="429" w:lineRule="atLeast"/>
        <w:ind w:left="720"/>
        <w:rPr>
          <w:rStyle w:val="HTMLCode"/>
          <w:rFonts w:ascii="Segoe UI" w:hAnsi="Segoe UI" w:cs="Segoe UI"/>
          <w:sz w:val="24"/>
          <w:szCs w:val="24"/>
        </w:rPr>
      </w:pPr>
      <w:r w:rsidRPr="0052333E">
        <w:rPr>
          <w:rStyle w:val="HTMLCode"/>
          <w:rFonts w:ascii="Segoe UI" w:hAnsi="Segoe UI" w:cs="Segoe UI"/>
          <w:noProof/>
          <w:sz w:val="24"/>
          <w:szCs w:val="24"/>
        </w:rPr>
        <w:drawing>
          <wp:inline distT="0" distB="0" distL="0" distR="0" wp14:anchorId="7E2FC46D" wp14:editId="46EFDBB4">
            <wp:extent cx="5731510" cy="373380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FA07" w14:textId="77777777" w:rsidR="000A4D04" w:rsidRPr="000A4D04" w:rsidRDefault="000A4D04" w:rsidP="000A4D04">
      <w:pPr>
        <w:pStyle w:val="ds-markdown-paragraph"/>
        <w:shd w:val="clear" w:color="auto" w:fill="FFFFFF"/>
        <w:spacing w:before="0" w:beforeAutospacing="0" w:after="0" w:afterAutospacing="0" w:line="429" w:lineRule="atLeast"/>
        <w:ind w:left="720"/>
        <w:rPr>
          <w:rStyle w:val="HTMLCode"/>
          <w:rFonts w:ascii="Segoe UI" w:hAnsi="Segoe UI" w:cs="Segoe UI"/>
          <w:sz w:val="24"/>
          <w:szCs w:val="24"/>
        </w:rPr>
      </w:pPr>
    </w:p>
    <w:p w14:paraId="33BF64D5" w14:textId="6FF4B998" w:rsidR="000A4D04" w:rsidRPr="004B17C1" w:rsidRDefault="005371C2" w:rsidP="000A4D04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after="0" w:afterAutospacing="0" w:line="429" w:lineRule="atLeast"/>
        <w:rPr>
          <w:rStyle w:val="HTMLCode"/>
          <w:rFonts w:ascii="Segoe UI" w:hAnsi="Segoe UI" w:cs="Segoe UI"/>
          <w:sz w:val="24"/>
          <w:szCs w:val="24"/>
        </w:rPr>
      </w:pPr>
      <w:r w:rsidRPr="005371C2">
        <w:rPr>
          <w:rStyle w:val="HTMLCode"/>
          <w:rFonts w:ascii="Roboto Mono" w:hAnsi="Roboto Mono"/>
          <w:sz w:val="21"/>
          <w:szCs w:val="21"/>
          <w:shd w:val="clear" w:color="auto" w:fill="ECECEC"/>
        </w:rPr>
        <w:t>A &gt; B</w:t>
      </w:r>
    </w:p>
    <w:p w14:paraId="48D78205" w14:textId="58B038EB" w:rsidR="004B17C1" w:rsidRPr="005371C2" w:rsidRDefault="004B17C1" w:rsidP="002718EF">
      <w:pPr>
        <w:pStyle w:val="ds-markdown-paragraph"/>
        <w:shd w:val="clear" w:color="auto" w:fill="FFFFFF"/>
        <w:spacing w:before="0" w:beforeAutospacing="0" w:after="0" w:afterAutospacing="0" w:line="429" w:lineRule="atLeast"/>
        <w:ind w:left="720"/>
        <w:rPr>
          <w:rFonts w:ascii="Segoe UI" w:hAnsi="Segoe UI" w:cs="Segoe UI"/>
        </w:rPr>
      </w:pPr>
      <w:r w:rsidRPr="004B17C1">
        <w:rPr>
          <w:rFonts w:ascii="Segoe UI" w:hAnsi="Segoe UI" w:cs="Segoe UI"/>
          <w:noProof/>
        </w:rPr>
        <w:drawing>
          <wp:inline distT="0" distB="0" distL="0" distR="0" wp14:anchorId="7B84806F" wp14:editId="6284F066">
            <wp:extent cx="5731510" cy="4257675"/>
            <wp:effectExtent l="0" t="0" r="254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7BE8" w14:textId="276A6A31" w:rsidR="00F3025A" w:rsidRDefault="00B407C9" w:rsidP="00F3025A">
      <w:pPr>
        <w:pStyle w:val="HTMLPreformatted"/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</w:t>
      </w:r>
      <w:r w:rsidR="00C06F68" w:rsidRPr="00B407C9">
        <w:rPr>
          <w:rFonts w:ascii="Times New Roman" w:hAnsi="Times New Roman" w:cs="Times New Roman"/>
          <w:b/>
          <w:bCs/>
          <w:sz w:val="28"/>
          <w:szCs w:val="28"/>
          <w:lang w:val="en-US"/>
        </w:rPr>
        <w:t>. Increment/Decrement Unit:</w:t>
      </w:r>
      <w:r w:rsidR="00F3025A" w:rsidRPr="00B407C9">
        <w:rPr>
          <w:rFonts w:ascii="Roboto Mono" w:hAnsi="Roboto Mono"/>
          <w:color w:val="494949"/>
        </w:rPr>
        <w:t xml:space="preserve"> </w:t>
      </w:r>
      <w:r w:rsidR="00F3025A" w:rsidRPr="00F3025A">
        <w:rPr>
          <w:rFonts w:ascii="Times New Roman" w:hAnsi="Times New Roman" w:cs="Times New Roman"/>
          <w:sz w:val="24"/>
          <w:szCs w:val="24"/>
        </w:rPr>
        <w:t xml:space="preserve">Computes </w:t>
      </w:r>
      <w:r w:rsidR="00F3025A" w:rsidRPr="00F3025A">
        <w:rPr>
          <w:rStyle w:val="token"/>
          <w:rFonts w:ascii="Times New Roman" w:hAnsi="Times New Roman" w:cs="Times New Roman"/>
          <w:sz w:val="24"/>
          <w:szCs w:val="24"/>
        </w:rPr>
        <w:t>`A + 1`</w:t>
      </w:r>
      <w:r w:rsidR="00F3025A" w:rsidRPr="00F3025A">
        <w:rPr>
          <w:rFonts w:ascii="Times New Roman" w:hAnsi="Times New Roman" w:cs="Times New Roman"/>
          <w:sz w:val="24"/>
          <w:szCs w:val="24"/>
        </w:rPr>
        <w:t xml:space="preserve">(increment) and </w:t>
      </w:r>
      <w:r w:rsidR="00F3025A" w:rsidRPr="00F3025A">
        <w:rPr>
          <w:rStyle w:val="token"/>
          <w:rFonts w:ascii="Times New Roman" w:hAnsi="Times New Roman" w:cs="Times New Roman"/>
          <w:sz w:val="24"/>
          <w:szCs w:val="24"/>
        </w:rPr>
        <w:t>`A - 1`</w:t>
      </w:r>
      <w:r w:rsidR="00F3025A" w:rsidRPr="00F3025A">
        <w:rPr>
          <w:rFonts w:ascii="Times New Roman" w:hAnsi="Times New Roman" w:cs="Times New Roman"/>
          <w:sz w:val="24"/>
          <w:szCs w:val="24"/>
        </w:rPr>
        <w:t>(decrement)</w:t>
      </w:r>
    </w:p>
    <w:p w14:paraId="49214670" w14:textId="77777777" w:rsidR="003665AC" w:rsidRDefault="003665AC" w:rsidP="00F3025A">
      <w:pPr>
        <w:pStyle w:val="HTMLPreformatted"/>
        <w:wordWrap w:val="0"/>
        <w:rPr>
          <w:rFonts w:ascii="Times New Roman" w:hAnsi="Times New Roman" w:cs="Times New Roman"/>
          <w:sz w:val="24"/>
          <w:szCs w:val="24"/>
        </w:rPr>
      </w:pPr>
    </w:p>
    <w:p w14:paraId="10B35D3C" w14:textId="2B5C206D" w:rsidR="003665AC" w:rsidRDefault="003665AC" w:rsidP="00F3025A">
      <w:pPr>
        <w:pStyle w:val="HTMLPreformatted"/>
        <w:wordWrap w:val="0"/>
        <w:rPr>
          <w:noProof/>
        </w:rPr>
      </w:pPr>
      <w:r w:rsidRPr="005569D8">
        <w:rPr>
          <w:rFonts w:ascii="Times New Roman" w:hAnsi="Times New Roman" w:cs="Times New Roman"/>
          <w:b/>
          <w:bCs/>
          <w:sz w:val="28"/>
          <w:szCs w:val="28"/>
          <w:lang w:val="en-US"/>
        </w:rPr>
        <w:t>1. Increment</w:t>
      </w:r>
      <w:r w:rsidR="0073688E" w:rsidRPr="005569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Circuit</w:t>
      </w:r>
      <w:r w:rsidR="004104BC" w:rsidRPr="005569D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4104BC" w:rsidRPr="005569D8">
        <w:rPr>
          <w:noProof/>
          <w:sz w:val="22"/>
          <w:szCs w:val="22"/>
        </w:rPr>
        <w:t xml:space="preserve"> </w:t>
      </w:r>
      <w:r w:rsidR="004104BC" w:rsidRPr="004104B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B3603B" wp14:editId="72211BCF">
            <wp:extent cx="5731510" cy="212280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0A10" w14:textId="77777777" w:rsidR="005569D8" w:rsidRDefault="005569D8" w:rsidP="00F3025A">
      <w:pPr>
        <w:pStyle w:val="HTMLPreformatted"/>
        <w:wordWrap w:val="0"/>
        <w:rPr>
          <w:noProof/>
        </w:rPr>
      </w:pPr>
    </w:p>
    <w:p w14:paraId="4B39F2C1" w14:textId="18D321A3" w:rsidR="005569D8" w:rsidRPr="005569D8" w:rsidRDefault="005569D8" w:rsidP="00F3025A">
      <w:pPr>
        <w:pStyle w:val="HTMLPreformatted"/>
        <w:wordWrap w:val="0"/>
        <w:rPr>
          <w:rFonts w:ascii="Times New Roman" w:hAnsi="Times New Roman" w:cs="Times New Roman"/>
          <w:b/>
          <w:bCs/>
          <w:color w:val="494949"/>
          <w:sz w:val="24"/>
          <w:szCs w:val="24"/>
          <w:lang w:val="en-US"/>
        </w:rPr>
      </w:pPr>
      <w:r w:rsidRPr="005569D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2. Decrement Circuit:</w:t>
      </w:r>
    </w:p>
    <w:p w14:paraId="1C707EDE" w14:textId="144D6960" w:rsidR="00B77E02" w:rsidRDefault="00B77E02" w:rsidP="00B77E02">
      <w:pPr>
        <w:pStyle w:val="HTMLPreformatted"/>
        <w:wordWrap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13E36778" w14:textId="7D3BAA62" w:rsidR="00D55731" w:rsidRDefault="00902AAB" w:rsidP="00B77E02">
      <w:pPr>
        <w:pStyle w:val="HTMLPreformatted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902AA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50476BF" wp14:editId="0A895A54">
            <wp:extent cx="5731510" cy="245999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01DC" w14:textId="77777777" w:rsidR="00D55731" w:rsidRDefault="00D55731" w:rsidP="00B77E02">
      <w:pPr>
        <w:pStyle w:val="HTMLPreformatted"/>
        <w:wordWrap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2FB937B8" w14:textId="77777777" w:rsidR="00D55731" w:rsidRDefault="00D55731" w:rsidP="00B77E02">
      <w:pPr>
        <w:pStyle w:val="HTMLPreformatted"/>
        <w:wordWrap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3F422702" w14:textId="6CDEF9FB" w:rsidR="00F15691" w:rsidRDefault="00F15691" w:rsidP="00B77E02">
      <w:pPr>
        <w:pStyle w:val="HTMLPreformatted"/>
        <w:wordWrap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C31C4">
        <w:rPr>
          <w:rFonts w:ascii="Times New Roman" w:hAnsi="Times New Roman" w:cs="Times New Roman"/>
          <w:b/>
          <w:bCs/>
          <w:sz w:val="28"/>
          <w:szCs w:val="28"/>
          <w:lang w:val="en-US"/>
        </w:rPr>
        <w:t>F. Status Flag Unit:</w:t>
      </w:r>
    </w:p>
    <w:p w14:paraId="15B03510" w14:textId="77777777" w:rsidR="005D29EC" w:rsidRPr="004C31C4" w:rsidRDefault="005D29EC" w:rsidP="00B77E02">
      <w:pPr>
        <w:pStyle w:val="HTMLPreformatted"/>
        <w:wordWrap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865F3A" w14:textId="6140CFE6" w:rsidR="000C78D2" w:rsidRPr="000C78D2" w:rsidRDefault="007406C1" w:rsidP="000C78D2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 w:rsidRPr="000C78D2">
        <w:rPr>
          <w:rFonts w:ascii="Times New Roman" w:hAnsi="Times New Roman" w:cs="Times New Roman"/>
          <w:b/>
          <w:bCs/>
          <w:sz w:val="24"/>
          <w:szCs w:val="24"/>
          <w:lang w:val="en-US"/>
        </w:rPr>
        <w:t>1. Parity Check:</w:t>
      </w:r>
      <w:r w:rsidR="000C78D2" w:rsidRPr="000C78D2">
        <w:rPr>
          <w:rFonts w:ascii="Roboto Mono" w:hAnsi="Roboto Mono"/>
          <w:color w:val="494949"/>
          <w:sz w:val="18"/>
          <w:szCs w:val="18"/>
        </w:rPr>
        <w:t xml:space="preserve"> </w:t>
      </w:r>
      <w:r w:rsidR="000C78D2" w:rsidRPr="000C78D2">
        <w:rPr>
          <w:rFonts w:ascii="Times New Roman" w:hAnsi="Times New Roman" w:cs="Times New Roman"/>
          <w:sz w:val="24"/>
          <w:szCs w:val="24"/>
        </w:rPr>
        <w:t xml:space="preserve">Determines if the number of </w:t>
      </w:r>
      <w:r w:rsidR="000C78D2" w:rsidRPr="000C78D2">
        <w:rPr>
          <w:rStyle w:val="token"/>
          <w:rFonts w:ascii="Times New Roman" w:hAnsi="Times New Roman" w:cs="Times New Roman"/>
          <w:sz w:val="24"/>
          <w:szCs w:val="24"/>
        </w:rPr>
        <w:t>`1`</w:t>
      </w:r>
      <w:r w:rsidR="000C78D2" w:rsidRPr="000C78D2">
        <w:rPr>
          <w:rFonts w:ascii="Times New Roman" w:hAnsi="Times New Roman" w:cs="Times New Roman"/>
          <w:sz w:val="24"/>
          <w:szCs w:val="24"/>
        </w:rPr>
        <w:t>s in the input is even/odd.</w:t>
      </w:r>
      <w:r w:rsidR="000C78D2" w:rsidRPr="000C78D2">
        <w:rPr>
          <w:rFonts w:ascii="Roboto Mono" w:hAnsi="Roboto Mono"/>
          <w:sz w:val="24"/>
          <w:szCs w:val="24"/>
        </w:rPr>
        <w:t xml:space="preserve"> </w:t>
      </w:r>
    </w:p>
    <w:p w14:paraId="0029392D" w14:textId="2691D4F2" w:rsidR="00D55731" w:rsidRDefault="004B303A" w:rsidP="007F7C8D">
      <w:pPr>
        <w:pStyle w:val="HTMLPreformatted"/>
        <w:wordWrap w:val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B303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095B58" wp14:editId="3179AE2E">
            <wp:extent cx="5731510" cy="2219325"/>
            <wp:effectExtent l="0" t="0" r="254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D024" w14:textId="7C4F839B" w:rsidR="001C3DC0" w:rsidRDefault="001C3DC0" w:rsidP="00B77E02">
      <w:pPr>
        <w:pStyle w:val="HTMLPreformatted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A20C3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2. Zero Detect</w:t>
      </w:r>
      <w:r w:rsidRPr="00A20C3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Checks if all the input bits are ‘0’</w:t>
      </w:r>
      <w:r w:rsidR="007F7C8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0F9F48" w14:textId="77777777" w:rsidR="007F7C8D" w:rsidRDefault="007F7C8D" w:rsidP="00B77E02">
      <w:pPr>
        <w:pStyle w:val="HTMLPreformatted"/>
        <w:wordWrap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64ED4A9C" w14:textId="300599BC" w:rsidR="007F7C8D" w:rsidRDefault="007F7C8D" w:rsidP="007F7C8D">
      <w:pPr>
        <w:pStyle w:val="HTMLPreformatted"/>
        <w:wordWrap w:val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F7C8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E78AE0" wp14:editId="0AC79B74">
            <wp:extent cx="3610479" cy="657317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91B6" w14:textId="77777777" w:rsidR="007F7C8D" w:rsidRDefault="007F7C8D" w:rsidP="007F7C8D">
      <w:pPr>
        <w:pStyle w:val="HTMLPreformatted"/>
        <w:wordWrap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679B1F2C" w14:textId="58D5BFBD" w:rsidR="00D55731" w:rsidRPr="00265A8A" w:rsidRDefault="00265A8A" w:rsidP="00265A8A">
      <w:pPr>
        <w:pStyle w:val="HTMLPreformatted"/>
        <w:wordWrap w:val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265A8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Generously used in 6-Bit Divider Circuit</w:t>
      </w:r>
    </w:p>
    <w:p w14:paraId="576B2963" w14:textId="77777777" w:rsidR="00D55731" w:rsidRPr="00F24239" w:rsidRDefault="00D55731" w:rsidP="00B77E02">
      <w:pPr>
        <w:pStyle w:val="HTMLPreformatted"/>
        <w:wordWrap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1A7E4CD6" w14:textId="77777777" w:rsidR="00BF3AAE" w:rsidRPr="00F24239" w:rsidRDefault="00BF3AAE" w:rsidP="0008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PK"/>
        </w:rPr>
      </w:pPr>
    </w:p>
    <w:p w14:paraId="2125BC60" w14:textId="77777777" w:rsidR="005803C2" w:rsidRDefault="005803C2" w:rsidP="00D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</w:p>
    <w:p w14:paraId="1A6A974D" w14:textId="7B8A5B93" w:rsidR="00DA4330" w:rsidRPr="005803C2" w:rsidRDefault="005803C2" w:rsidP="00DA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PK"/>
        </w:rPr>
      </w:pPr>
      <w:r w:rsidRPr="005803C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PK"/>
        </w:rPr>
        <w:t>3.3</w:t>
      </w:r>
      <w:r w:rsidR="00066214" w:rsidRPr="005803C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PK"/>
        </w:rPr>
        <w:t xml:space="preserve"> Gate-Level</w:t>
      </w:r>
      <w:r w:rsidR="00A05792" w:rsidRPr="005803C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PK"/>
        </w:rPr>
        <w:t xml:space="preserve"> Building Blocks:</w:t>
      </w:r>
    </w:p>
    <w:p w14:paraId="6BD0BBBC" w14:textId="5FE63166" w:rsidR="00A05792" w:rsidRPr="006632C4" w:rsidRDefault="006A5C4A" w:rsidP="006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  </w:t>
      </w:r>
      <w:r w:rsidR="00A05792" w:rsidRPr="006632C4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Designed Half Adders </w:t>
      </w:r>
      <w:r w:rsidR="00A05792" w:rsidRPr="00A21603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and</w:t>
      </w:r>
      <w:r w:rsidR="00A05792" w:rsidRPr="006632C4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Full Adders</w:t>
      </w:r>
      <w:r w:rsidR="00A06B77" w:rsidRPr="006632C4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using Basic Logic Gates (AND,OR,NOT) </w:t>
      </w:r>
    </w:p>
    <w:p w14:paraId="266556A7" w14:textId="409F3643" w:rsidR="006632C4" w:rsidRDefault="006632C4" w:rsidP="006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ab/>
      </w:r>
      <w:r w:rsidR="00E55D42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a</w:t>
      </w:r>
      <w:r w:rsidR="00A06B77" w:rsidRPr="006632C4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nd used them in the complex circuit designs like 6-Bit Adder</w:t>
      </w:r>
      <w:r w:rsidRPr="006632C4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: </w:t>
      </w:r>
    </w:p>
    <w:p w14:paraId="31CD70FA" w14:textId="6403C133" w:rsidR="006632C4" w:rsidRPr="006632C4" w:rsidRDefault="006632C4" w:rsidP="006632C4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 w:rsidRPr="006632C4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Adder</w:t>
      </w:r>
    </w:p>
    <w:p w14:paraId="3D4C41AB" w14:textId="6118E6DB" w:rsidR="00187035" w:rsidRPr="006632C4" w:rsidRDefault="00A06B77" w:rsidP="006632C4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 w:rsidRPr="006632C4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Subtrac</w:t>
      </w:r>
      <w:r w:rsidR="006632C4" w:rsidRPr="006632C4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t</w:t>
      </w:r>
      <w:r w:rsidRPr="006632C4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or</w:t>
      </w:r>
    </w:p>
    <w:p w14:paraId="47B502D0" w14:textId="185C4FB8" w:rsidR="006632C4" w:rsidRPr="006632C4" w:rsidRDefault="00187035" w:rsidP="006632C4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 w:rsidRPr="006632C4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Multiplier</w:t>
      </w:r>
    </w:p>
    <w:p w14:paraId="2D32399B" w14:textId="60B8F186" w:rsidR="006859F3" w:rsidRPr="004B3D80" w:rsidRDefault="00AC41D0" w:rsidP="004B3D80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 w:rsidRPr="006632C4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Divider</w:t>
      </w:r>
    </w:p>
    <w:p w14:paraId="683873F5" w14:textId="08E88806" w:rsidR="0001253E" w:rsidRDefault="003B531E" w:rsidP="00012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noProof/>
        </w:rPr>
      </w:pPr>
      <w:r w:rsidRPr="003B531E">
        <w:rPr>
          <w:rFonts w:ascii="Times New Roman" w:eastAsia="Times New Roman" w:hAnsi="Times New Roman" w:cs="Times New Roman"/>
          <w:noProof/>
          <w:sz w:val="24"/>
          <w:szCs w:val="24"/>
          <w:lang w:val="en-US" w:eastAsia="en-PK"/>
        </w:rPr>
        <w:drawing>
          <wp:inline distT="0" distB="0" distL="0" distR="0" wp14:anchorId="53B66A84" wp14:editId="7F898BF7">
            <wp:extent cx="4019550" cy="2216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9F3" w:rsidRPr="006859F3">
        <w:rPr>
          <w:noProof/>
        </w:rPr>
        <w:t xml:space="preserve"> </w:t>
      </w:r>
      <w:r w:rsidR="006859F3" w:rsidRPr="006859F3">
        <w:rPr>
          <w:rFonts w:ascii="Times New Roman" w:eastAsia="Times New Roman" w:hAnsi="Times New Roman" w:cs="Times New Roman"/>
          <w:noProof/>
          <w:sz w:val="24"/>
          <w:szCs w:val="24"/>
          <w:lang w:val="en-US" w:eastAsia="en-PK"/>
        </w:rPr>
        <w:drawing>
          <wp:inline distT="0" distB="0" distL="0" distR="0" wp14:anchorId="4E2BC3B3" wp14:editId="7FFF86EF">
            <wp:extent cx="828791" cy="1047896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D1C6" w14:textId="77777777" w:rsidR="00C53EB6" w:rsidRDefault="00C53EB6" w:rsidP="00012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</w:p>
    <w:p w14:paraId="07018EE7" w14:textId="16CE9789" w:rsidR="0013004C" w:rsidRDefault="0013004C" w:rsidP="0013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</w:pPr>
      <w:r w:rsidRPr="0013004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  <w:t>Full Adder Circuit</w:t>
      </w:r>
    </w:p>
    <w:p w14:paraId="57370730" w14:textId="77777777" w:rsidR="008D2117" w:rsidRPr="0013004C" w:rsidRDefault="008D2117" w:rsidP="0013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</w:pPr>
    </w:p>
    <w:p w14:paraId="7055331A" w14:textId="2ECBAFBF" w:rsidR="00EC6CD3" w:rsidRDefault="0013004C" w:rsidP="00083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noProof/>
        </w:rPr>
      </w:pPr>
      <w:r w:rsidRPr="0013004C">
        <w:rPr>
          <w:rFonts w:ascii="Times New Roman" w:eastAsia="Times New Roman" w:hAnsi="Times New Roman" w:cs="Times New Roman"/>
          <w:noProof/>
          <w:sz w:val="24"/>
          <w:szCs w:val="24"/>
          <w:lang w:val="en-US" w:eastAsia="en-PK"/>
        </w:rPr>
        <w:drawing>
          <wp:inline distT="0" distB="0" distL="0" distR="0" wp14:anchorId="297623EF" wp14:editId="344D4531">
            <wp:extent cx="3591426" cy="1247949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C50" w:rsidRPr="00C51C50">
        <w:rPr>
          <w:noProof/>
        </w:rPr>
        <w:t xml:space="preserve"> </w:t>
      </w:r>
      <w:r w:rsidR="00C51C50" w:rsidRPr="00C51C50">
        <w:rPr>
          <w:rFonts w:ascii="Times New Roman" w:eastAsia="Times New Roman" w:hAnsi="Times New Roman" w:cs="Times New Roman"/>
          <w:noProof/>
          <w:sz w:val="24"/>
          <w:szCs w:val="24"/>
          <w:lang w:val="en-US" w:eastAsia="en-PK"/>
        </w:rPr>
        <w:drawing>
          <wp:inline distT="0" distB="0" distL="0" distR="0" wp14:anchorId="1937C660" wp14:editId="0BC20F25">
            <wp:extent cx="800212" cy="562053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E14F" w14:textId="77777777" w:rsidR="00C53EB6" w:rsidRDefault="00C53EB6" w:rsidP="00083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</w:p>
    <w:p w14:paraId="163FA932" w14:textId="67D58968" w:rsidR="00442E9E" w:rsidRDefault="00A30E53" w:rsidP="00083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</w:pPr>
      <w:r w:rsidRPr="00A30E5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  <w:t>Half Adder Circuit</w:t>
      </w:r>
    </w:p>
    <w:p w14:paraId="4698146A" w14:textId="77777777" w:rsidR="00C53EB6" w:rsidRDefault="00C53EB6" w:rsidP="00083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</w:pPr>
    </w:p>
    <w:p w14:paraId="0C468CAE" w14:textId="77777777" w:rsidR="00C53EB6" w:rsidRDefault="00C53EB6" w:rsidP="00083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</w:pPr>
    </w:p>
    <w:p w14:paraId="655E573F" w14:textId="77777777" w:rsidR="00C53EB6" w:rsidRDefault="00C53EB6" w:rsidP="004B3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</w:pPr>
    </w:p>
    <w:p w14:paraId="27FCDBE8" w14:textId="77777777" w:rsidR="004B3D80" w:rsidRDefault="004B3D80" w:rsidP="004B3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</w:pPr>
    </w:p>
    <w:p w14:paraId="7D28B12B" w14:textId="77777777" w:rsidR="004B3D80" w:rsidRDefault="004B3D80" w:rsidP="004B3D80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n-PK"/>
        </w:rPr>
      </w:pPr>
    </w:p>
    <w:p w14:paraId="324C3A48" w14:textId="77777777" w:rsidR="004B3D80" w:rsidRDefault="004B3D80" w:rsidP="004B3D80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n-PK"/>
        </w:rPr>
      </w:pPr>
    </w:p>
    <w:p w14:paraId="75ADF808" w14:textId="1D21BC94" w:rsidR="004B3D80" w:rsidRPr="00BE781D" w:rsidRDefault="004B3D80" w:rsidP="004B3D80">
      <w:pPr>
        <w:rPr>
          <w:rFonts w:ascii="Times New Roman" w:hAnsi="Times New Roman" w:cs="Times New Roman"/>
          <w:b/>
          <w:bCs/>
          <w:lang w:val="en-US"/>
        </w:rPr>
      </w:pPr>
      <w:r w:rsidRPr="00BE781D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n-PK"/>
        </w:rPr>
        <w:lastRenderedPageBreak/>
        <w:t xml:space="preserve">3.4 </w:t>
      </w:r>
      <w:r w:rsidRPr="00BE781D">
        <w:rPr>
          <w:rFonts w:ascii="Times New Roman" w:hAnsi="Times New Roman" w:cs="Times New Roman"/>
          <w:b/>
          <w:bCs/>
          <w:sz w:val="28"/>
          <w:szCs w:val="28"/>
        </w:rPr>
        <w:t>Toggle Button Mechanism</w:t>
      </w:r>
      <w:r w:rsidRPr="00BE781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B50B6C9" w14:textId="12C698DE" w:rsidR="00C53EB6" w:rsidRPr="004B3D80" w:rsidRDefault="004B3D80" w:rsidP="004B3D80">
      <w:pPr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E781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Each operation in the ALU is controlled using a </w:t>
      </w:r>
      <w:r w:rsidRPr="00BE781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toggle button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, </w:t>
      </w:r>
      <w:r w:rsidRPr="00BE781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a press sets it </w:t>
      </w:r>
      <w:r w:rsidRPr="00BE781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ON</w:t>
      </w:r>
      <w:r w:rsidRPr="00BE781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and a second press turns it </w:t>
      </w:r>
      <w:r w:rsidRPr="00BE781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OFF</w:t>
      </w:r>
      <w:r w:rsidRPr="00BE781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. This simplifies user interaction and mimics instruction selection in real CPUs. To guide users, </w:t>
      </w:r>
      <w:r w:rsidRPr="00BE781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output indicators</w:t>
      </w:r>
      <w:r w:rsidRPr="00BE781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display which operation is active, ensuring clarity when multiple results are visible.</w:t>
      </w:r>
    </w:p>
    <w:p w14:paraId="02810C2F" w14:textId="77777777" w:rsidR="00C53EB6" w:rsidRDefault="00C53EB6" w:rsidP="00083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PK"/>
        </w:rPr>
      </w:pPr>
    </w:p>
    <w:p w14:paraId="1E613D71" w14:textId="3199FAB7" w:rsidR="00E91966" w:rsidRPr="004565B6" w:rsidRDefault="00A01560" w:rsidP="00E91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PK"/>
        </w:rPr>
      </w:pPr>
      <w:r w:rsidRPr="00A0156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PK"/>
        </w:rPr>
        <w:t>3.4 All in One (Main Circuit)</w:t>
      </w:r>
      <w:r w:rsidR="003226D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PK"/>
        </w:rPr>
        <w:t xml:space="preserve"> | The Satellite View </w:t>
      </w:r>
    </w:p>
    <w:p w14:paraId="13CDF9BA" w14:textId="21E8B38D" w:rsidR="004565B6" w:rsidRDefault="00354EFB" w:rsidP="00575561">
      <w:pPr>
        <w:spacing w:before="400" w:after="40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54EFB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773CF625" wp14:editId="0CBE1AEE">
            <wp:extent cx="6858000" cy="6942981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910091" cy="699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E999" w14:textId="09171B0D" w:rsidR="00116B5D" w:rsidRPr="004719C8" w:rsidRDefault="00116B5D" w:rsidP="00FF7414">
      <w:pPr>
        <w:jc w:val="center"/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</w:pPr>
      <w:r w:rsidRPr="004719C8">
        <w:rPr>
          <w:rFonts w:ascii="Times New Roman" w:hAnsi="Times New Roman" w:cs="Times New Roman"/>
          <w:b/>
          <w:bCs/>
          <w:color w:val="00B050"/>
          <w:sz w:val="24"/>
          <w:szCs w:val="24"/>
        </w:rPr>
        <w:lastRenderedPageBreak/>
        <w:t>The main circuit integrates all submodules</w:t>
      </w:r>
      <w:r w:rsidR="00C33C0B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 xml:space="preserve">, </w:t>
      </w:r>
      <w:r w:rsidRPr="004719C8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operation decoders, data buses, selectors, and output visualizers—into a unified ALU simulation controlled via </w:t>
      </w:r>
      <w:r w:rsidR="00FD7F7A" w:rsidRPr="004719C8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>Toggle Buttons</w:t>
      </w:r>
    </w:p>
    <w:p w14:paraId="7DF8B0E9" w14:textId="26949D36" w:rsidR="00FF7414" w:rsidRDefault="00FF7414" w:rsidP="00FF7414">
      <w:pPr>
        <w:jc w:val="center"/>
        <w:rPr>
          <w:rStyle w:val="Strong"/>
          <w:rFonts w:ascii="Times New Roman" w:hAnsi="Times New Roman" w:cs="Times New Roman"/>
          <w:i/>
          <w:iCs/>
          <w:sz w:val="28"/>
          <w:szCs w:val="28"/>
        </w:rPr>
      </w:pPr>
      <w:r w:rsidRPr="00FF7414">
        <w:rPr>
          <w:rStyle w:val="Strong"/>
          <w:rFonts w:ascii="Times New Roman" w:hAnsi="Times New Roman" w:cs="Times New Roman"/>
          <w:i/>
          <w:iCs/>
          <w:sz w:val="28"/>
          <w:szCs w:val="28"/>
        </w:rPr>
        <w:t>"Behold the Beast: A 6-Bit ALU So Powerful, It Defies Screenshots!"</w:t>
      </w:r>
    </w:p>
    <w:p w14:paraId="60D247B1" w14:textId="0BF6F2D4" w:rsidR="000E6F30" w:rsidRDefault="00832898" w:rsidP="00C33C0B">
      <w:pPr>
        <w:jc w:val="center"/>
        <w:rPr>
          <w:rStyle w:val="Emphasis"/>
          <w:rFonts w:ascii="Times New Roman" w:hAnsi="Times New Roman" w:cs="Times New Roman"/>
          <w:b/>
          <w:bCs/>
          <w:sz w:val="28"/>
          <w:szCs w:val="28"/>
        </w:rPr>
      </w:pPr>
      <w:r w:rsidRPr="00832898">
        <w:rPr>
          <w:rStyle w:val="Emphasis"/>
          <w:rFonts w:ascii="Times New Roman" w:hAnsi="Times New Roman" w:cs="Times New Roman"/>
          <w:b/>
          <w:bCs/>
          <w:sz w:val="28"/>
          <w:szCs w:val="28"/>
        </w:rPr>
        <w:t>"This circuit is so dense, it has its own gravitational pull."</w:t>
      </w:r>
    </w:p>
    <w:p w14:paraId="146BEE43" w14:textId="77777777" w:rsidR="004B3D80" w:rsidRPr="00C33C0B" w:rsidRDefault="004B3D80" w:rsidP="00C33C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7F9231" w14:textId="3E9C5DAE" w:rsidR="002D124A" w:rsidRPr="002D124A" w:rsidRDefault="002D124A" w:rsidP="002D124A">
      <w:pPr>
        <w:pStyle w:val="NormalWeb"/>
        <w:rPr>
          <w:sz w:val="28"/>
          <w:szCs w:val="28"/>
        </w:rPr>
      </w:pPr>
      <w:r w:rsidRPr="002D124A">
        <w:rPr>
          <w:rStyle w:val="Strong"/>
          <w:sz w:val="28"/>
          <w:szCs w:val="28"/>
          <w:lang w:val="en-US"/>
        </w:rPr>
        <w:t>4.</w:t>
      </w:r>
      <w:r>
        <w:rPr>
          <w:rStyle w:val="Strong"/>
          <w:sz w:val="28"/>
          <w:szCs w:val="28"/>
          <w:lang w:val="en-US"/>
        </w:rPr>
        <w:t xml:space="preserve"> </w:t>
      </w:r>
      <w:r w:rsidRPr="002D124A">
        <w:rPr>
          <w:rStyle w:val="Strong"/>
          <w:sz w:val="28"/>
          <w:szCs w:val="28"/>
        </w:rPr>
        <w:t>Conclusion: More Than an ALU</w:t>
      </w:r>
    </w:p>
    <w:p w14:paraId="49184A40" w14:textId="56CDE7E2" w:rsidR="002D124A" w:rsidRDefault="002D124A" w:rsidP="002D124A">
      <w:pPr>
        <w:pStyle w:val="NormalWeb"/>
      </w:pPr>
      <w:r>
        <w:t>What began as logic gates became a journey</w:t>
      </w:r>
      <w:r>
        <w:rPr>
          <w:lang w:val="en-US"/>
        </w:rPr>
        <w:t xml:space="preserve">, </w:t>
      </w:r>
      <w:r>
        <w:t>a fusion of logic and learning, struggle and satisfaction. Our 6-bit ALU isn’t just circuitry; it’s a symbol of structured thinking, perseverance, and creative engineering.</w:t>
      </w:r>
    </w:p>
    <w:p w14:paraId="43E55B08" w14:textId="268E5D41" w:rsidR="002D124A" w:rsidRDefault="002D124A" w:rsidP="002D124A">
      <w:pPr>
        <w:pStyle w:val="NormalWeb"/>
      </w:pPr>
      <w:r>
        <w:rPr>
          <w:rStyle w:val="Strong"/>
        </w:rPr>
        <w:t>Technical Wins</w:t>
      </w:r>
      <w:r>
        <w:br/>
        <w:t>We built a modular, robust system</w:t>
      </w:r>
      <w:r>
        <w:rPr>
          <w:lang w:val="en-US"/>
        </w:rPr>
        <w:t xml:space="preserve">, </w:t>
      </w:r>
      <w:r>
        <w:t>16 operations, 120+ gates, countless iterations. Each subcircuit told a story: carry chains, shift registers, comparators</w:t>
      </w:r>
      <w:r>
        <w:rPr>
          <w:lang w:val="en-US"/>
        </w:rPr>
        <w:t xml:space="preserve">, </w:t>
      </w:r>
      <w:r>
        <w:t>all woven into a functioning digital brain.</w:t>
      </w:r>
    </w:p>
    <w:p w14:paraId="50E21D51" w14:textId="77777777" w:rsidR="002D124A" w:rsidRDefault="002D124A" w:rsidP="002D124A">
      <w:pPr>
        <w:pStyle w:val="NormalWeb"/>
      </w:pPr>
      <w:r>
        <w:rPr>
          <w:rStyle w:val="Strong"/>
        </w:rPr>
        <w:t>The Human Side</w:t>
      </w:r>
      <w:r>
        <w:br/>
        <w:t>We grew in resilience. Simulations failed, yet we tried again. Designs clashed with logic, yet we adapted. Every connection was a decision. Every fix, a step forward.</w:t>
      </w:r>
    </w:p>
    <w:p w14:paraId="0D8B9D59" w14:textId="77777777" w:rsidR="002D124A" w:rsidRDefault="002D124A" w:rsidP="002D124A">
      <w:pPr>
        <w:pStyle w:val="NormalWeb"/>
      </w:pPr>
      <w:r>
        <w:rPr>
          <w:rStyle w:val="Strong"/>
        </w:rPr>
        <w:t>Looking Ahead</w:t>
      </w:r>
      <w:r>
        <w:br/>
        <w:t>Beyond the bits and operations, we’ve built a foundation for future systems—and for ourselves as engineers. Thank you to everyone who shared this journey. May every bug bring growth, and every 0 and 1 hold meaning.</w:t>
      </w:r>
    </w:p>
    <w:p w14:paraId="72F56469" w14:textId="77777777" w:rsidR="002D124A" w:rsidRPr="00A474DB" w:rsidRDefault="002D124A" w:rsidP="000E6F30">
      <w:pPr>
        <w:spacing w:before="400" w:after="400"/>
        <w:rPr>
          <w:rFonts w:ascii="Times New Roman" w:hAnsi="Times New Roman" w:cs="Times New Roman"/>
          <w:b/>
          <w:bCs/>
          <w:i/>
          <w:iCs/>
          <w:color w:val="FF0000"/>
          <w:sz w:val="44"/>
          <w:szCs w:val="44"/>
          <w:lang w:val="en-US"/>
        </w:rPr>
      </w:pPr>
    </w:p>
    <w:p w14:paraId="0DCB8E41" w14:textId="681ED6E6" w:rsidR="000E6F30" w:rsidRPr="00A474DB" w:rsidRDefault="00A474DB" w:rsidP="000E6F30">
      <w:pPr>
        <w:spacing w:before="400" w:after="400"/>
        <w:rPr>
          <w:rFonts w:ascii="Times New Roman" w:hAnsi="Times New Roman" w:cs="Times New Roman"/>
          <w:b/>
          <w:bCs/>
          <w:i/>
          <w:iCs/>
          <w:color w:val="FF0000"/>
          <w:sz w:val="44"/>
          <w:szCs w:val="44"/>
          <w:lang w:val="en-US"/>
        </w:rPr>
      </w:pPr>
      <w:r w:rsidRPr="00A474DB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With every bit flipped and every gate conquered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en-US"/>
        </w:rPr>
        <w:t xml:space="preserve">, </w:t>
      </w:r>
      <w:r w:rsidRPr="00A474DB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this ALU bows out. Sayonara, and onward to the next challenge.</w:t>
      </w:r>
    </w:p>
    <w:p w14:paraId="00467DE9" w14:textId="77777777" w:rsidR="000E6F30" w:rsidRPr="000E6F30" w:rsidRDefault="000E6F30" w:rsidP="000E6F30">
      <w:pPr>
        <w:spacing w:before="400" w:after="400"/>
        <w:rPr>
          <w:rFonts w:ascii="Times New Roman" w:hAnsi="Times New Roman" w:cs="Times New Roman"/>
          <w:sz w:val="36"/>
          <w:szCs w:val="36"/>
          <w:lang w:val="en-US"/>
        </w:rPr>
      </w:pPr>
    </w:p>
    <w:sectPr w:rsidR="000E6F30" w:rsidRPr="000E6F30">
      <w:footerReference w:type="default" r:id="rId3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5D452" w14:textId="77777777" w:rsidR="00DE1327" w:rsidRDefault="00DE1327" w:rsidP="005D609E">
      <w:pPr>
        <w:spacing w:after="0" w:line="240" w:lineRule="auto"/>
      </w:pPr>
      <w:r>
        <w:separator/>
      </w:r>
    </w:p>
  </w:endnote>
  <w:endnote w:type="continuationSeparator" w:id="0">
    <w:p w14:paraId="550229A2" w14:textId="77777777" w:rsidR="00DE1327" w:rsidRDefault="00DE1327" w:rsidP="005D6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76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1688C1" w14:textId="77777777" w:rsidR="005D609E" w:rsidRDefault="005D60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68BC29" w14:textId="77777777" w:rsidR="005D609E" w:rsidRDefault="005D6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37F80" w14:textId="77777777" w:rsidR="00DE1327" w:rsidRDefault="00DE1327" w:rsidP="005D609E">
      <w:pPr>
        <w:spacing w:after="0" w:line="240" w:lineRule="auto"/>
      </w:pPr>
      <w:r>
        <w:separator/>
      </w:r>
    </w:p>
  </w:footnote>
  <w:footnote w:type="continuationSeparator" w:id="0">
    <w:p w14:paraId="6D510347" w14:textId="77777777" w:rsidR="00DE1327" w:rsidRDefault="00DE1327" w:rsidP="005D6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1276"/>
    <w:multiLevelType w:val="multilevel"/>
    <w:tmpl w:val="FF586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508F8"/>
    <w:multiLevelType w:val="hybridMultilevel"/>
    <w:tmpl w:val="A62C53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867C1"/>
    <w:multiLevelType w:val="multilevel"/>
    <w:tmpl w:val="39F0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E1924"/>
    <w:multiLevelType w:val="hybridMultilevel"/>
    <w:tmpl w:val="7764BCA8"/>
    <w:lvl w:ilvl="0" w:tplc="4EA476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C7232"/>
    <w:multiLevelType w:val="hybridMultilevel"/>
    <w:tmpl w:val="F46697CA"/>
    <w:lvl w:ilvl="0" w:tplc="4EA476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4704D"/>
    <w:multiLevelType w:val="multilevel"/>
    <w:tmpl w:val="EF40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F41F37"/>
    <w:multiLevelType w:val="multilevel"/>
    <w:tmpl w:val="6FB8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501E57"/>
    <w:multiLevelType w:val="hybridMultilevel"/>
    <w:tmpl w:val="64B6398C"/>
    <w:lvl w:ilvl="0" w:tplc="4EA476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65281"/>
    <w:multiLevelType w:val="multilevel"/>
    <w:tmpl w:val="EB5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D2210"/>
    <w:multiLevelType w:val="hybridMultilevel"/>
    <w:tmpl w:val="15B64C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7656F"/>
    <w:multiLevelType w:val="multilevel"/>
    <w:tmpl w:val="2E26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7617A0"/>
    <w:multiLevelType w:val="hybridMultilevel"/>
    <w:tmpl w:val="FBA8F3C0"/>
    <w:lvl w:ilvl="0" w:tplc="4EA476A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5E5656"/>
    <w:multiLevelType w:val="multilevel"/>
    <w:tmpl w:val="DA80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CD71AB"/>
    <w:multiLevelType w:val="hybridMultilevel"/>
    <w:tmpl w:val="FA1A47C4"/>
    <w:lvl w:ilvl="0" w:tplc="4EA476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B4D82"/>
    <w:multiLevelType w:val="multilevel"/>
    <w:tmpl w:val="69765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1348DF"/>
    <w:multiLevelType w:val="hybridMultilevel"/>
    <w:tmpl w:val="A2D2EBEA"/>
    <w:lvl w:ilvl="0" w:tplc="4EA476A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6354775"/>
    <w:multiLevelType w:val="hybridMultilevel"/>
    <w:tmpl w:val="3F12E3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87075B"/>
    <w:multiLevelType w:val="hybridMultilevel"/>
    <w:tmpl w:val="2C08742E"/>
    <w:lvl w:ilvl="0" w:tplc="4EA476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B346F7"/>
    <w:multiLevelType w:val="hybridMultilevel"/>
    <w:tmpl w:val="6E80A792"/>
    <w:lvl w:ilvl="0" w:tplc="4EA476A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4BE7F98"/>
    <w:multiLevelType w:val="hybridMultilevel"/>
    <w:tmpl w:val="889A0E88"/>
    <w:lvl w:ilvl="0" w:tplc="4EA476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EF2A4A"/>
    <w:multiLevelType w:val="hybridMultilevel"/>
    <w:tmpl w:val="2744BDDA"/>
    <w:lvl w:ilvl="0" w:tplc="4EA476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BE383B"/>
    <w:multiLevelType w:val="multilevel"/>
    <w:tmpl w:val="EF26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5C4E0E"/>
    <w:multiLevelType w:val="hybridMultilevel"/>
    <w:tmpl w:val="62B423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D02E8F"/>
    <w:multiLevelType w:val="hybridMultilevel"/>
    <w:tmpl w:val="A4C82D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FB1D18"/>
    <w:multiLevelType w:val="hybridMultilevel"/>
    <w:tmpl w:val="922E6D7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40E6705"/>
    <w:multiLevelType w:val="hybridMultilevel"/>
    <w:tmpl w:val="DA2C6F8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747C80"/>
    <w:multiLevelType w:val="hybridMultilevel"/>
    <w:tmpl w:val="3AF8A26E"/>
    <w:lvl w:ilvl="0" w:tplc="2000000F">
      <w:start w:val="1"/>
      <w:numFmt w:val="decimal"/>
      <w:lvlText w:val="%1."/>
      <w:lvlJc w:val="left"/>
      <w:pPr>
        <w:ind w:left="1980" w:hanging="360"/>
      </w:pPr>
    </w:lvl>
    <w:lvl w:ilvl="1" w:tplc="20000019" w:tentative="1">
      <w:start w:val="1"/>
      <w:numFmt w:val="lowerLetter"/>
      <w:lvlText w:val="%2."/>
      <w:lvlJc w:val="left"/>
      <w:pPr>
        <w:ind w:left="3510" w:hanging="360"/>
      </w:pPr>
    </w:lvl>
    <w:lvl w:ilvl="2" w:tplc="2000001B" w:tentative="1">
      <w:start w:val="1"/>
      <w:numFmt w:val="lowerRoman"/>
      <w:lvlText w:val="%3."/>
      <w:lvlJc w:val="right"/>
      <w:pPr>
        <w:ind w:left="4230" w:hanging="180"/>
      </w:pPr>
    </w:lvl>
    <w:lvl w:ilvl="3" w:tplc="2000000F" w:tentative="1">
      <w:start w:val="1"/>
      <w:numFmt w:val="decimal"/>
      <w:lvlText w:val="%4."/>
      <w:lvlJc w:val="left"/>
      <w:pPr>
        <w:ind w:left="4950" w:hanging="360"/>
      </w:pPr>
    </w:lvl>
    <w:lvl w:ilvl="4" w:tplc="20000019" w:tentative="1">
      <w:start w:val="1"/>
      <w:numFmt w:val="lowerLetter"/>
      <w:lvlText w:val="%5."/>
      <w:lvlJc w:val="left"/>
      <w:pPr>
        <w:ind w:left="5670" w:hanging="360"/>
      </w:pPr>
    </w:lvl>
    <w:lvl w:ilvl="5" w:tplc="2000001B" w:tentative="1">
      <w:start w:val="1"/>
      <w:numFmt w:val="lowerRoman"/>
      <w:lvlText w:val="%6."/>
      <w:lvlJc w:val="right"/>
      <w:pPr>
        <w:ind w:left="6390" w:hanging="180"/>
      </w:pPr>
    </w:lvl>
    <w:lvl w:ilvl="6" w:tplc="2000000F" w:tentative="1">
      <w:start w:val="1"/>
      <w:numFmt w:val="decimal"/>
      <w:lvlText w:val="%7."/>
      <w:lvlJc w:val="left"/>
      <w:pPr>
        <w:ind w:left="7110" w:hanging="360"/>
      </w:pPr>
    </w:lvl>
    <w:lvl w:ilvl="7" w:tplc="20000019" w:tentative="1">
      <w:start w:val="1"/>
      <w:numFmt w:val="lowerLetter"/>
      <w:lvlText w:val="%8."/>
      <w:lvlJc w:val="left"/>
      <w:pPr>
        <w:ind w:left="7830" w:hanging="360"/>
      </w:pPr>
    </w:lvl>
    <w:lvl w:ilvl="8" w:tplc="2000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27" w15:restartNumberingAfterBreak="0">
    <w:nsid w:val="752319BF"/>
    <w:multiLevelType w:val="hybridMultilevel"/>
    <w:tmpl w:val="C7B2A852"/>
    <w:lvl w:ilvl="0" w:tplc="4EA476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83055A"/>
    <w:multiLevelType w:val="multilevel"/>
    <w:tmpl w:val="E126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CF3054"/>
    <w:multiLevelType w:val="multilevel"/>
    <w:tmpl w:val="908E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865065">
    <w:abstractNumId w:val="24"/>
  </w:num>
  <w:num w:numId="2" w16cid:durableId="1564412444">
    <w:abstractNumId w:val="8"/>
  </w:num>
  <w:num w:numId="3" w16cid:durableId="244611536">
    <w:abstractNumId w:val="2"/>
  </w:num>
  <w:num w:numId="4" w16cid:durableId="1778022157">
    <w:abstractNumId w:val="28"/>
  </w:num>
  <w:num w:numId="5" w16cid:durableId="1872456696">
    <w:abstractNumId w:val="10"/>
  </w:num>
  <w:num w:numId="6" w16cid:durableId="1299603152">
    <w:abstractNumId w:val="6"/>
  </w:num>
  <w:num w:numId="7" w16cid:durableId="643630637">
    <w:abstractNumId w:val="29"/>
  </w:num>
  <w:num w:numId="8" w16cid:durableId="1282610275">
    <w:abstractNumId w:val="14"/>
  </w:num>
  <w:num w:numId="9" w16cid:durableId="1055007081">
    <w:abstractNumId w:val="21"/>
  </w:num>
  <w:num w:numId="10" w16cid:durableId="367296399">
    <w:abstractNumId w:val="25"/>
  </w:num>
  <w:num w:numId="11" w16cid:durableId="605387812">
    <w:abstractNumId w:val="22"/>
  </w:num>
  <w:num w:numId="12" w16cid:durableId="533808631">
    <w:abstractNumId w:val="26"/>
  </w:num>
  <w:num w:numId="13" w16cid:durableId="1885749453">
    <w:abstractNumId w:val="17"/>
  </w:num>
  <w:num w:numId="14" w16cid:durableId="667052075">
    <w:abstractNumId w:val="27"/>
  </w:num>
  <w:num w:numId="15" w16cid:durableId="878737988">
    <w:abstractNumId w:val="19"/>
  </w:num>
  <w:num w:numId="16" w16cid:durableId="1764452593">
    <w:abstractNumId w:val="15"/>
  </w:num>
  <w:num w:numId="17" w16cid:durableId="1901793485">
    <w:abstractNumId w:val="13"/>
  </w:num>
  <w:num w:numId="18" w16cid:durableId="1291781667">
    <w:abstractNumId w:val="20"/>
  </w:num>
  <w:num w:numId="19" w16cid:durableId="471405395">
    <w:abstractNumId w:val="1"/>
  </w:num>
  <w:num w:numId="20" w16cid:durableId="539320860">
    <w:abstractNumId w:val="7"/>
  </w:num>
  <w:num w:numId="21" w16cid:durableId="64760902">
    <w:abstractNumId w:val="11"/>
  </w:num>
  <w:num w:numId="22" w16cid:durableId="1021201426">
    <w:abstractNumId w:val="3"/>
  </w:num>
  <w:num w:numId="23" w16cid:durableId="118040386">
    <w:abstractNumId w:val="18"/>
  </w:num>
  <w:num w:numId="24" w16cid:durableId="1237670794">
    <w:abstractNumId w:val="0"/>
  </w:num>
  <w:num w:numId="25" w16cid:durableId="32465744">
    <w:abstractNumId w:val="23"/>
  </w:num>
  <w:num w:numId="26" w16cid:durableId="725107899">
    <w:abstractNumId w:val="4"/>
  </w:num>
  <w:num w:numId="27" w16cid:durableId="522284183">
    <w:abstractNumId w:val="16"/>
  </w:num>
  <w:num w:numId="28" w16cid:durableId="1960837443">
    <w:abstractNumId w:val="9"/>
  </w:num>
  <w:num w:numId="29" w16cid:durableId="1221865847">
    <w:abstractNumId w:val="5"/>
  </w:num>
  <w:num w:numId="30" w16cid:durableId="16190226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9B"/>
    <w:rsid w:val="0001253E"/>
    <w:rsid w:val="000347CA"/>
    <w:rsid w:val="00066214"/>
    <w:rsid w:val="00082CB0"/>
    <w:rsid w:val="000835F0"/>
    <w:rsid w:val="000A4D04"/>
    <w:rsid w:val="000C78D2"/>
    <w:rsid w:val="000D56C1"/>
    <w:rsid w:val="000E65FD"/>
    <w:rsid w:val="000E6F30"/>
    <w:rsid w:val="00112013"/>
    <w:rsid w:val="00112581"/>
    <w:rsid w:val="00116B5D"/>
    <w:rsid w:val="0013004C"/>
    <w:rsid w:val="001357A9"/>
    <w:rsid w:val="0018552F"/>
    <w:rsid w:val="00187035"/>
    <w:rsid w:val="001C3DC0"/>
    <w:rsid w:val="00203769"/>
    <w:rsid w:val="00233596"/>
    <w:rsid w:val="0026142C"/>
    <w:rsid w:val="00265A8A"/>
    <w:rsid w:val="002718EF"/>
    <w:rsid w:val="0027462E"/>
    <w:rsid w:val="00274B5A"/>
    <w:rsid w:val="002A082E"/>
    <w:rsid w:val="002D124A"/>
    <w:rsid w:val="002E121E"/>
    <w:rsid w:val="002F1559"/>
    <w:rsid w:val="00301D30"/>
    <w:rsid w:val="00310F34"/>
    <w:rsid w:val="003226D2"/>
    <w:rsid w:val="00354EFB"/>
    <w:rsid w:val="003665AC"/>
    <w:rsid w:val="003B16E4"/>
    <w:rsid w:val="003B531E"/>
    <w:rsid w:val="003C1048"/>
    <w:rsid w:val="003F6460"/>
    <w:rsid w:val="004104BC"/>
    <w:rsid w:val="00442E9E"/>
    <w:rsid w:val="004565B6"/>
    <w:rsid w:val="004719C8"/>
    <w:rsid w:val="004729C2"/>
    <w:rsid w:val="00494FBE"/>
    <w:rsid w:val="004B17C1"/>
    <w:rsid w:val="004B303A"/>
    <w:rsid w:val="004B3D80"/>
    <w:rsid w:val="004C31C4"/>
    <w:rsid w:val="004C3A4C"/>
    <w:rsid w:val="004E231D"/>
    <w:rsid w:val="004F177C"/>
    <w:rsid w:val="004F76B4"/>
    <w:rsid w:val="00503C23"/>
    <w:rsid w:val="0052333E"/>
    <w:rsid w:val="005263F6"/>
    <w:rsid w:val="00535BBC"/>
    <w:rsid w:val="005371C2"/>
    <w:rsid w:val="005569D8"/>
    <w:rsid w:val="00575561"/>
    <w:rsid w:val="005803C2"/>
    <w:rsid w:val="005A4D61"/>
    <w:rsid w:val="005C799B"/>
    <w:rsid w:val="005D2081"/>
    <w:rsid w:val="005D29EC"/>
    <w:rsid w:val="005D3649"/>
    <w:rsid w:val="005D609E"/>
    <w:rsid w:val="005E1FBE"/>
    <w:rsid w:val="005E2C91"/>
    <w:rsid w:val="005E53E5"/>
    <w:rsid w:val="005F3930"/>
    <w:rsid w:val="00652A73"/>
    <w:rsid w:val="00662F8B"/>
    <w:rsid w:val="006632C4"/>
    <w:rsid w:val="00667FF2"/>
    <w:rsid w:val="00670281"/>
    <w:rsid w:val="00680D10"/>
    <w:rsid w:val="00680FF5"/>
    <w:rsid w:val="006859F3"/>
    <w:rsid w:val="006A5C4A"/>
    <w:rsid w:val="006B162F"/>
    <w:rsid w:val="006C2A2F"/>
    <w:rsid w:val="006F1B42"/>
    <w:rsid w:val="007071D4"/>
    <w:rsid w:val="0073688E"/>
    <w:rsid w:val="007406C1"/>
    <w:rsid w:val="00745ABC"/>
    <w:rsid w:val="007707FD"/>
    <w:rsid w:val="007B576A"/>
    <w:rsid w:val="007C487E"/>
    <w:rsid w:val="007F08B2"/>
    <w:rsid w:val="007F7C8D"/>
    <w:rsid w:val="00801BB1"/>
    <w:rsid w:val="00830CFA"/>
    <w:rsid w:val="00832898"/>
    <w:rsid w:val="008A5A6D"/>
    <w:rsid w:val="008D2117"/>
    <w:rsid w:val="008D47B6"/>
    <w:rsid w:val="00902AAB"/>
    <w:rsid w:val="009305D8"/>
    <w:rsid w:val="00936A8F"/>
    <w:rsid w:val="00951FED"/>
    <w:rsid w:val="00964857"/>
    <w:rsid w:val="00977915"/>
    <w:rsid w:val="009860A9"/>
    <w:rsid w:val="009B5046"/>
    <w:rsid w:val="009C19DB"/>
    <w:rsid w:val="009C659E"/>
    <w:rsid w:val="009F2EF1"/>
    <w:rsid w:val="00A01560"/>
    <w:rsid w:val="00A05792"/>
    <w:rsid w:val="00A06B77"/>
    <w:rsid w:val="00A20C31"/>
    <w:rsid w:val="00A21603"/>
    <w:rsid w:val="00A22EA9"/>
    <w:rsid w:val="00A23291"/>
    <w:rsid w:val="00A30E53"/>
    <w:rsid w:val="00A4115D"/>
    <w:rsid w:val="00A474DB"/>
    <w:rsid w:val="00A60880"/>
    <w:rsid w:val="00A65BAF"/>
    <w:rsid w:val="00AC41D0"/>
    <w:rsid w:val="00AD37BD"/>
    <w:rsid w:val="00AE3F50"/>
    <w:rsid w:val="00B301C0"/>
    <w:rsid w:val="00B407C9"/>
    <w:rsid w:val="00B53178"/>
    <w:rsid w:val="00B65061"/>
    <w:rsid w:val="00B77E02"/>
    <w:rsid w:val="00BE2257"/>
    <w:rsid w:val="00BE781D"/>
    <w:rsid w:val="00BF27CD"/>
    <w:rsid w:val="00BF3AAE"/>
    <w:rsid w:val="00C06F68"/>
    <w:rsid w:val="00C33C0B"/>
    <w:rsid w:val="00C51C50"/>
    <w:rsid w:val="00C53EB6"/>
    <w:rsid w:val="00C62351"/>
    <w:rsid w:val="00CE09C2"/>
    <w:rsid w:val="00CF0245"/>
    <w:rsid w:val="00CF72B4"/>
    <w:rsid w:val="00CF7D74"/>
    <w:rsid w:val="00D10C15"/>
    <w:rsid w:val="00D55731"/>
    <w:rsid w:val="00D7159A"/>
    <w:rsid w:val="00D95D90"/>
    <w:rsid w:val="00DA4330"/>
    <w:rsid w:val="00DB7452"/>
    <w:rsid w:val="00DE1327"/>
    <w:rsid w:val="00DF5ED2"/>
    <w:rsid w:val="00E30EDB"/>
    <w:rsid w:val="00E4364A"/>
    <w:rsid w:val="00E55D42"/>
    <w:rsid w:val="00E91966"/>
    <w:rsid w:val="00EB0FC9"/>
    <w:rsid w:val="00EC6CD3"/>
    <w:rsid w:val="00ED6568"/>
    <w:rsid w:val="00EF0232"/>
    <w:rsid w:val="00EF3E54"/>
    <w:rsid w:val="00F1243F"/>
    <w:rsid w:val="00F15691"/>
    <w:rsid w:val="00F24239"/>
    <w:rsid w:val="00F3025A"/>
    <w:rsid w:val="00F537D7"/>
    <w:rsid w:val="00FC41D6"/>
    <w:rsid w:val="00FD7F7A"/>
    <w:rsid w:val="00F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89BB4"/>
  <w15:chartTrackingRefBased/>
  <w15:docId w15:val="{798027B0-C672-4566-9E33-BFB03489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6F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K"/>
    </w:rPr>
  </w:style>
  <w:style w:type="paragraph" w:styleId="Heading3">
    <w:name w:val="heading 3"/>
    <w:basedOn w:val="Normal"/>
    <w:link w:val="Heading3Char"/>
    <w:uiPriority w:val="9"/>
    <w:qFormat/>
    <w:rsid w:val="000E6F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7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A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6F30"/>
    <w:rPr>
      <w:rFonts w:ascii="Times New Roman" w:eastAsia="Times New Roman" w:hAnsi="Times New Roman" w:cs="Times New Roman"/>
      <w:b/>
      <w:bCs/>
      <w:sz w:val="36"/>
      <w:szCs w:val="36"/>
      <w:lang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0E6F30"/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paragraph" w:styleId="NormalWeb">
    <w:name w:val="Normal (Web)"/>
    <w:basedOn w:val="Normal"/>
    <w:uiPriority w:val="99"/>
    <w:semiHidden/>
    <w:unhideWhenUsed/>
    <w:rsid w:val="000E6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Strong">
    <w:name w:val="Strong"/>
    <w:basedOn w:val="DefaultParagraphFont"/>
    <w:uiPriority w:val="22"/>
    <w:qFormat/>
    <w:rsid w:val="000E6F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6F30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Normal"/>
    <w:rsid w:val="008D4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6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65B6"/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token">
    <w:name w:val="token"/>
    <w:basedOn w:val="DefaultParagraphFont"/>
    <w:rsid w:val="004565B6"/>
  </w:style>
  <w:style w:type="character" w:customStyle="1" w:styleId="Heading4Char">
    <w:name w:val="Heading 4 Char"/>
    <w:basedOn w:val="DefaultParagraphFont"/>
    <w:link w:val="Heading4"/>
    <w:uiPriority w:val="9"/>
    <w:semiHidden/>
    <w:rsid w:val="001357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83289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D6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09E"/>
  </w:style>
  <w:style w:type="paragraph" w:styleId="Footer">
    <w:name w:val="footer"/>
    <w:basedOn w:val="Normal"/>
    <w:link w:val="FooterChar"/>
    <w:uiPriority w:val="99"/>
    <w:unhideWhenUsed/>
    <w:rsid w:val="005D6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23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14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Rehman</dc:creator>
  <cp:keywords/>
  <dc:description/>
  <cp:lastModifiedBy>Abdur Rehman</cp:lastModifiedBy>
  <cp:revision>170</cp:revision>
  <dcterms:created xsi:type="dcterms:W3CDTF">2025-05-12T06:31:00Z</dcterms:created>
  <dcterms:modified xsi:type="dcterms:W3CDTF">2025-05-12T12:33:00Z</dcterms:modified>
</cp:coreProperties>
</file>