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E4CA8" w14:textId="77777777" w:rsidR="0099697D" w:rsidRPr="00EE6E24" w:rsidRDefault="00860B56" w:rsidP="003559AA">
      <w:pPr>
        <w:spacing w:after="120"/>
        <w:jc w:val="center"/>
        <w:rPr>
          <w:b/>
          <w:bCs/>
          <w:sz w:val="32"/>
          <w:szCs w:val="32"/>
          <w:lang w:val="en-US"/>
        </w:rPr>
      </w:pPr>
      <w:r w:rsidRPr="00EE6E24">
        <w:rPr>
          <w:b/>
          <w:bCs/>
          <w:sz w:val="32"/>
          <w:szCs w:val="32"/>
          <w:lang w:val="en-US"/>
        </w:rPr>
        <w:t xml:space="preserve">Draf </w:t>
      </w:r>
      <w:r w:rsidR="0057123D" w:rsidRPr="00EE6E24">
        <w:rPr>
          <w:b/>
          <w:bCs/>
          <w:sz w:val="32"/>
          <w:szCs w:val="32"/>
          <w:lang w:val="en-US"/>
        </w:rPr>
        <w:t>Anatomy</w:t>
      </w:r>
      <w:r w:rsidR="00081B8D" w:rsidRPr="00EE6E24">
        <w:rPr>
          <w:b/>
          <w:bCs/>
          <w:sz w:val="32"/>
          <w:szCs w:val="32"/>
          <w:lang w:val="en-US"/>
        </w:rPr>
        <w:t xml:space="preserve"> </w:t>
      </w:r>
      <w:r w:rsidR="00625FDE" w:rsidRPr="00EE6E24">
        <w:rPr>
          <w:b/>
          <w:bCs/>
          <w:sz w:val="32"/>
          <w:szCs w:val="32"/>
          <w:lang w:val="en-US"/>
        </w:rPr>
        <w:t>Research</w:t>
      </w:r>
    </w:p>
    <w:p w14:paraId="475F8CB1" w14:textId="77777777" w:rsidR="00BC761B" w:rsidRPr="00EE6E24" w:rsidRDefault="00BC761B">
      <w:pPr>
        <w:rPr>
          <w:b/>
          <w:bCs/>
          <w:lang w:val="en-US"/>
        </w:rPr>
      </w:pPr>
    </w:p>
    <w:p w14:paraId="37A53CF7" w14:textId="77777777" w:rsidR="00C70E47" w:rsidRPr="00EE6E24" w:rsidRDefault="00BC761B" w:rsidP="003559AA">
      <w:pPr>
        <w:jc w:val="center"/>
        <w:rPr>
          <w:b/>
          <w:bCs/>
          <w:sz w:val="28"/>
          <w:szCs w:val="28"/>
          <w:lang w:val="en-US"/>
        </w:rPr>
      </w:pPr>
      <w:r w:rsidRPr="00EE6E24">
        <w:rPr>
          <w:b/>
          <w:bCs/>
          <w:sz w:val="28"/>
          <w:szCs w:val="28"/>
          <w:lang w:val="en-US"/>
        </w:rPr>
        <w:t>Abstract</w:t>
      </w:r>
      <w:r w:rsidR="007963DA" w:rsidRPr="00EE6E24">
        <w:rPr>
          <w:b/>
          <w:bCs/>
          <w:sz w:val="28"/>
          <w:szCs w:val="28"/>
          <w:lang w:val="en-US"/>
        </w:rPr>
        <w:t xml:space="preserve"> (100-250 kata)</w:t>
      </w:r>
    </w:p>
    <w:tbl>
      <w:tblPr>
        <w:tblStyle w:val="TableGrid"/>
        <w:tblW w:w="5000" w:type="pct"/>
        <w:tblLook w:val="04A0" w:firstRow="1" w:lastRow="0" w:firstColumn="1" w:lastColumn="0" w:noHBand="0" w:noVBand="1"/>
      </w:tblPr>
      <w:tblGrid>
        <w:gridCol w:w="5341"/>
        <w:gridCol w:w="4009"/>
      </w:tblGrid>
      <w:tr w:rsidR="00C87100" w:rsidRPr="00EE6E24" w14:paraId="6956FA88" w14:textId="77777777" w:rsidTr="00DF7A53">
        <w:tc>
          <w:tcPr>
            <w:tcW w:w="2856" w:type="pct"/>
            <w:vAlign w:val="center"/>
          </w:tcPr>
          <w:p w14:paraId="5920A153" w14:textId="77777777" w:rsidR="00C87100" w:rsidRPr="00EE6E24" w:rsidRDefault="00C87100" w:rsidP="00DF7A53">
            <w:pPr>
              <w:ind w:left="360"/>
              <w:jc w:val="center"/>
              <w:rPr>
                <w:b/>
                <w:bCs/>
                <w:lang w:val="en-US"/>
              </w:rPr>
            </w:pPr>
            <w:r w:rsidRPr="00EE6E24">
              <w:rPr>
                <w:b/>
                <w:bCs/>
                <w:lang w:val="en-US"/>
              </w:rPr>
              <w:t>Component</w:t>
            </w:r>
          </w:p>
        </w:tc>
        <w:tc>
          <w:tcPr>
            <w:tcW w:w="2144" w:type="pct"/>
            <w:vAlign w:val="center"/>
          </w:tcPr>
          <w:p w14:paraId="53D9E5F0" w14:textId="77777777" w:rsidR="00C87100" w:rsidRPr="00EE6E24" w:rsidRDefault="00C87100" w:rsidP="00DF7A53">
            <w:pPr>
              <w:jc w:val="center"/>
              <w:rPr>
                <w:b/>
                <w:bCs/>
                <w:lang w:val="en-US"/>
              </w:rPr>
            </w:pPr>
            <w:r w:rsidRPr="00EE6E24">
              <w:rPr>
                <w:b/>
                <w:bCs/>
                <w:lang w:val="en-US"/>
              </w:rPr>
              <w:t>Content</w:t>
            </w:r>
          </w:p>
        </w:tc>
      </w:tr>
      <w:tr w:rsidR="00C87100" w:rsidRPr="00EE6E24" w14:paraId="146B6977" w14:textId="77777777" w:rsidTr="00DF7A53">
        <w:tc>
          <w:tcPr>
            <w:tcW w:w="2856" w:type="pct"/>
            <w:vAlign w:val="center"/>
          </w:tcPr>
          <w:p w14:paraId="48D62526" w14:textId="77777777" w:rsidR="00C87100" w:rsidRPr="00EE6E24" w:rsidRDefault="00C87100" w:rsidP="00DF7A53">
            <w:pPr>
              <w:ind w:left="360"/>
              <w:rPr>
                <w:lang w:val="en-US"/>
              </w:rPr>
            </w:pPr>
            <w:r w:rsidRPr="00EE6E24">
              <w:rPr>
                <w:lang w:val="en-US"/>
              </w:rPr>
              <w:t>The background of the research</w:t>
            </w:r>
          </w:p>
        </w:tc>
        <w:tc>
          <w:tcPr>
            <w:tcW w:w="2144" w:type="pct"/>
            <w:vAlign w:val="center"/>
          </w:tcPr>
          <w:p w14:paraId="5A5BF24D" w14:textId="77777777" w:rsidR="00C87100" w:rsidRPr="00EE6E24" w:rsidRDefault="00A86FBB" w:rsidP="00EE6E24">
            <w:pPr>
              <w:jc w:val="both"/>
              <w:rPr>
                <w:lang w:val="en-US"/>
              </w:rPr>
            </w:pPr>
            <w:r w:rsidRPr="00EE6E24">
              <w:rPr>
                <w:lang w:val="en-US"/>
              </w:rPr>
              <w:t>Karyawan PT Semeru Agung Mandiri bekerja di kantor, posko, dan gudang dengan kualitas jaringan internet yang berbeda-beda, bahkan di beberapa titik tidak ada sinyal sama sekali (blank spot), sehingga presensi daring sering gagal terkirim.</w:t>
            </w:r>
          </w:p>
        </w:tc>
      </w:tr>
      <w:tr w:rsidR="00C87100" w:rsidRPr="00EE6E24" w14:paraId="347FDBA2" w14:textId="77777777" w:rsidTr="00DF7A53">
        <w:tc>
          <w:tcPr>
            <w:tcW w:w="2856" w:type="pct"/>
            <w:vAlign w:val="center"/>
          </w:tcPr>
          <w:p w14:paraId="77B9A683" w14:textId="77777777" w:rsidR="00C87100" w:rsidRPr="00EE6E24" w:rsidRDefault="00C87100" w:rsidP="00DF7A53">
            <w:pPr>
              <w:tabs>
                <w:tab w:val="center" w:pos="1941"/>
              </w:tabs>
              <w:ind w:left="360"/>
              <w:rPr>
                <w:lang w:val="en-US"/>
              </w:rPr>
            </w:pPr>
            <w:r w:rsidRPr="00EE6E24">
              <w:rPr>
                <w:b/>
                <w:bCs/>
                <w:lang w:val="en-US"/>
              </w:rPr>
              <w:t>Purpose</w:t>
            </w:r>
            <w:r w:rsidR="00E05C8F" w:rsidRPr="00EE6E24">
              <w:rPr>
                <w:b/>
                <w:bCs/>
                <w:lang w:val="en-US"/>
              </w:rPr>
              <w:t>/ Tujuan</w:t>
            </w:r>
          </w:p>
        </w:tc>
        <w:tc>
          <w:tcPr>
            <w:tcW w:w="2144" w:type="pct"/>
            <w:vAlign w:val="center"/>
          </w:tcPr>
          <w:p w14:paraId="2835D6D8" w14:textId="77777777" w:rsidR="00C87100" w:rsidRPr="00EE6E24" w:rsidRDefault="00C87100" w:rsidP="00EE6E24">
            <w:pPr>
              <w:jc w:val="both"/>
              <w:rPr>
                <w:lang w:val="en-US"/>
              </w:rPr>
            </w:pPr>
            <w:r w:rsidRPr="00EE6E24">
              <w:rPr>
                <w:lang w:val="en-US"/>
              </w:rPr>
              <w:t>Penelitian ini bertujuan menganalisis keandalan mekanisme sinkronisasi data presensi offline-first pada kondisi jaringan Wi-Fi, 4G, dan blank spot.</w:t>
            </w:r>
          </w:p>
        </w:tc>
      </w:tr>
      <w:tr w:rsidR="00C87100" w:rsidRPr="00EE6E24" w14:paraId="76183AF5" w14:textId="77777777" w:rsidTr="00DF7A53">
        <w:tc>
          <w:tcPr>
            <w:tcW w:w="2856" w:type="pct"/>
            <w:vAlign w:val="center"/>
          </w:tcPr>
          <w:p w14:paraId="2819B46A" w14:textId="77777777" w:rsidR="00C87100" w:rsidRPr="00EE6E24" w:rsidRDefault="00B72D25" w:rsidP="00DF7A53">
            <w:pPr>
              <w:ind w:left="360"/>
              <w:rPr>
                <w:lang w:val="en-US"/>
              </w:rPr>
            </w:pPr>
            <w:r w:rsidRPr="00EE6E24">
              <w:rPr>
                <w:b/>
                <w:bCs/>
                <w:lang w:val="en-US"/>
              </w:rPr>
              <w:t>Method</w:t>
            </w:r>
            <w:r w:rsidR="00E05C8F" w:rsidRPr="00EE6E24">
              <w:rPr>
                <w:b/>
                <w:bCs/>
                <w:lang w:val="en-US"/>
              </w:rPr>
              <w:t xml:space="preserve"> /</w:t>
            </w:r>
          </w:p>
        </w:tc>
        <w:tc>
          <w:tcPr>
            <w:tcW w:w="2144" w:type="pct"/>
            <w:vAlign w:val="center"/>
          </w:tcPr>
          <w:p w14:paraId="7D2B02D2" w14:textId="77777777" w:rsidR="00C87100" w:rsidRPr="00EE6E24" w:rsidRDefault="00C87100" w:rsidP="00EE6E24">
            <w:pPr>
              <w:jc w:val="both"/>
              <w:rPr>
                <w:lang w:val="en-US"/>
              </w:rPr>
            </w:pPr>
            <w:r w:rsidRPr="00EE6E24">
              <w:rPr>
                <w:lang w:val="en-US"/>
              </w:rPr>
              <w:t>Penelitian menggunakan pendekatan kuantitatif eksperimental dengan pengujian jaringan pada tiga kondisi koneksi, ditambah skenario koneksi terputus-sambung. Pada setiap kondisi dilakukan sejumlah transaksi presensi (data dan foto) dari beberapa perangkat Android. Parameter yang diukur adalah delay sinkronisasi, throughput, packet loss, tingkat keberhasilan sinkronisasi, serta jumlah data duplikat atau hilang. Hasil QoS dikategorikan menurut standar TIPHON dan dilengkapi wawancara dengan HRD.</w:t>
            </w:r>
          </w:p>
        </w:tc>
      </w:tr>
      <w:tr w:rsidR="00C87100" w:rsidRPr="00EE6E24" w14:paraId="06A4EED9" w14:textId="77777777" w:rsidTr="00DF7A53">
        <w:tc>
          <w:tcPr>
            <w:tcW w:w="2856" w:type="pct"/>
            <w:vAlign w:val="center"/>
          </w:tcPr>
          <w:p w14:paraId="1A9AAED6" w14:textId="77777777" w:rsidR="00C87100" w:rsidRPr="00EE6E24" w:rsidRDefault="00C87100" w:rsidP="00DF7A53">
            <w:pPr>
              <w:ind w:left="360"/>
              <w:rPr>
                <w:lang w:val="en-US"/>
              </w:rPr>
            </w:pPr>
            <w:r w:rsidRPr="00EE6E24">
              <w:rPr>
                <w:b/>
                <w:bCs/>
                <w:lang w:val="en-US"/>
              </w:rPr>
              <w:t>Principal results</w:t>
            </w:r>
          </w:p>
        </w:tc>
        <w:tc>
          <w:tcPr>
            <w:tcW w:w="2144" w:type="pct"/>
            <w:vAlign w:val="center"/>
          </w:tcPr>
          <w:p w14:paraId="3B31F586" w14:textId="55902F71" w:rsidR="00C87100" w:rsidRPr="00EE6E24" w:rsidRDefault="00C87100" w:rsidP="00EE6E24">
            <w:pPr>
              <w:jc w:val="both"/>
              <w:rPr>
                <w:lang w:val="en-US"/>
              </w:rPr>
            </w:pPr>
            <w:r w:rsidRPr="00EE6E24">
              <w:rPr>
                <w:lang w:val="en-US"/>
              </w:rPr>
              <w:t xml:space="preserve">Tingkat keberhasilan sinkronisasi mencapai </w:t>
            </w:r>
            <w:r w:rsidR="00EE6E24">
              <w:rPr>
                <w:lang w:val="en-US"/>
              </w:rPr>
              <w:t>berapa persen</w:t>
            </w:r>
            <w:r w:rsidRPr="00EE6E24">
              <w:rPr>
                <w:lang w:val="en-US"/>
              </w:rPr>
              <w:t xml:space="preserve"> dengan delay rata-rata </w:t>
            </w:r>
            <w:r w:rsidR="00EE6E24">
              <w:rPr>
                <w:lang w:val="en-US"/>
              </w:rPr>
              <w:t>berapa</w:t>
            </w:r>
            <w:r w:rsidRPr="00EE6E24">
              <w:rPr>
                <w:lang w:val="en-US"/>
              </w:rPr>
              <w:t xml:space="preserve"> detik pada Wi-Fi, </w:t>
            </w:r>
            <w:r w:rsidR="00EE6E24">
              <w:rPr>
                <w:lang w:val="en-US"/>
              </w:rPr>
              <w:t>berapa</w:t>
            </w:r>
            <w:r w:rsidRPr="00EE6E24">
              <w:rPr>
                <w:lang w:val="en-US"/>
              </w:rPr>
              <w:t xml:space="preserve"> detik pada 4G, dan </w:t>
            </w:r>
            <w:r w:rsidR="00EE6E24">
              <w:rPr>
                <w:lang w:val="en-US"/>
              </w:rPr>
              <w:t>berapa</w:t>
            </w:r>
            <w:r w:rsidRPr="00EE6E24">
              <w:rPr>
                <w:lang w:val="en-US"/>
              </w:rPr>
              <w:t xml:space="preserve"> detik setelah koneksi pulih dari blank spot.</w:t>
            </w:r>
          </w:p>
        </w:tc>
      </w:tr>
      <w:tr w:rsidR="00C87100" w:rsidRPr="00EE6E24" w14:paraId="5B75FF5F" w14:textId="77777777" w:rsidTr="00DF7A53">
        <w:tc>
          <w:tcPr>
            <w:tcW w:w="2856" w:type="pct"/>
            <w:vAlign w:val="center"/>
          </w:tcPr>
          <w:p w14:paraId="006BB428" w14:textId="77777777" w:rsidR="00C87100" w:rsidRPr="00EE6E24" w:rsidRDefault="00C87100" w:rsidP="00DF7A53">
            <w:pPr>
              <w:ind w:left="360"/>
              <w:rPr>
                <w:lang w:val="en-US"/>
              </w:rPr>
            </w:pPr>
            <w:r w:rsidRPr="00EE6E24">
              <w:rPr>
                <w:b/>
                <w:bCs/>
                <w:lang w:val="en-US"/>
              </w:rPr>
              <w:t>Major conclusions</w:t>
            </w:r>
          </w:p>
        </w:tc>
        <w:tc>
          <w:tcPr>
            <w:tcW w:w="2144" w:type="pct"/>
            <w:vAlign w:val="center"/>
          </w:tcPr>
          <w:p w14:paraId="3EEB1449" w14:textId="148420DA" w:rsidR="00C87100" w:rsidRPr="00EE6E24" w:rsidRDefault="00C87100" w:rsidP="00EE6E24">
            <w:pPr>
              <w:jc w:val="both"/>
              <w:rPr>
                <w:lang w:val="en-US"/>
              </w:rPr>
            </w:pPr>
            <w:r w:rsidRPr="00EE6E24">
              <w:rPr>
                <w:lang w:val="en-US"/>
              </w:rPr>
              <w:t>Arsitektur offline-first terbukti/tidak terbukti menjaga integritas data presensi tanpa kehilangan maupun duplikasi data pada kondisi jaringan tidak stabil.</w:t>
            </w:r>
          </w:p>
        </w:tc>
      </w:tr>
      <w:tr w:rsidR="00C87100" w:rsidRPr="00EE6E24" w14:paraId="54FE041D" w14:textId="77777777" w:rsidTr="00DF7A53">
        <w:tc>
          <w:tcPr>
            <w:tcW w:w="2856" w:type="pct"/>
            <w:vAlign w:val="center"/>
          </w:tcPr>
          <w:p w14:paraId="58D2D66C" w14:textId="77777777" w:rsidR="00C87100" w:rsidRPr="00EE6E24" w:rsidRDefault="00C87100" w:rsidP="00DF7A53">
            <w:pPr>
              <w:ind w:left="360"/>
              <w:rPr>
                <w:lang w:val="en-US"/>
              </w:rPr>
            </w:pPr>
            <w:r w:rsidRPr="00EE6E24">
              <w:rPr>
                <w:lang w:val="en-US"/>
              </w:rPr>
              <w:t>Its contributions to the field.</w:t>
            </w:r>
          </w:p>
        </w:tc>
        <w:tc>
          <w:tcPr>
            <w:tcW w:w="2144" w:type="pct"/>
            <w:vAlign w:val="center"/>
          </w:tcPr>
          <w:p w14:paraId="2B78D131" w14:textId="77777777" w:rsidR="00C87100" w:rsidRPr="00EE6E24" w:rsidRDefault="00C87100" w:rsidP="00EE6E24">
            <w:pPr>
              <w:jc w:val="both"/>
              <w:rPr>
                <w:lang w:val="en-US"/>
              </w:rPr>
            </w:pPr>
            <w:r w:rsidRPr="00EE6E24">
              <w:rPr>
                <w:lang w:val="en-US"/>
              </w:rPr>
              <w:t xml:space="preserve">Penelitian ini memberikan data empiris kinerja sinkronisasi offline-first pada jaringan seluler dan Wi-Fi nyata </w:t>
            </w:r>
            <w:r w:rsidRPr="00EE6E24">
              <w:rPr>
                <w:lang w:val="en-US"/>
              </w:rPr>
              <w:lastRenderedPageBreak/>
              <w:t>sebagai acuan pengembangan aplikasi mobile di area dengan infrastruktur jaringan terbatas.</w:t>
            </w:r>
          </w:p>
        </w:tc>
      </w:tr>
    </w:tbl>
    <w:p w14:paraId="2FF0B908" w14:textId="77777777" w:rsidR="00C70E47" w:rsidRPr="00EE6E24" w:rsidRDefault="00C70E47">
      <w:pPr>
        <w:rPr>
          <w:lang w:val="en-US"/>
        </w:rPr>
      </w:pPr>
    </w:p>
    <w:p w14:paraId="40F74258" w14:textId="77777777" w:rsidR="009F76C6" w:rsidRPr="00EE6E24" w:rsidRDefault="009F76C6">
      <w:pPr>
        <w:rPr>
          <w:lang w:val="en-US"/>
        </w:rPr>
        <w:sectPr w:rsidR="009F76C6" w:rsidRPr="00EE6E24" w:rsidSect="00AB5AC0">
          <w:type w:val="continuous"/>
          <w:pgSz w:w="12240" w:h="15840"/>
          <w:pgMar w:top="1440" w:right="1440" w:bottom="1440" w:left="1440" w:header="720" w:footer="720" w:gutter="0"/>
          <w:cols w:space="332"/>
          <w:docGrid w:linePitch="360"/>
        </w:sectPr>
      </w:pPr>
    </w:p>
    <w:p w14:paraId="68B90D06" w14:textId="77777777" w:rsidR="00C70E47" w:rsidRPr="00EE6E24" w:rsidRDefault="00C70E47" w:rsidP="003559AA">
      <w:pPr>
        <w:spacing w:after="240"/>
        <w:jc w:val="center"/>
        <w:rPr>
          <w:b/>
          <w:bCs/>
          <w:sz w:val="32"/>
          <w:szCs w:val="32"/>
          <w:lang w:val="en-US"/>
        </w:rPr>
      </w:pPr>
      <w:r w:rsidRPr="00EE6E24">
        <w:rPr>
          <w:b/>
          <w:bCs/>
          <w:sz w:val="32"/>
          <w:szCs w:val="32"/>
          <w:lang w:val="en-US"/>
        </w:rPr>
        <w:lastRenderedPageBreak/>
        <w:t xml:space="preserve">Body of </w:t>
      </w:r>
      <w:r w:rsidR="00625FDE" w:rsidRPr="00EE6E24">
        <w:rPr>
          <w:b/>
          <w:bCs/>
          <w:sz w:val="32"/>
          <w:szCs w:val="32"/>
          <w:lang w:val="en-US"/>
        </w:rPr>
        <w:t>Research</w:t>
      </w:r>
    </w:p>
    <w:p w14:paraId="1E357DF7" w14:textId="77777777" w:rsidR="00F426E5" w:rsidRPr="00EE6E24" w:rsidRDefault="0044089A">
      <w:pPr>
        <w:rPr>
          <w:b/>
          <w:bCs/>
          <w:lang w:val="en-US"/>
        </w:rPr>
      </w:pPr>
      <w:r w:rsidRPr="00EE6E24">
        <w:rPr>
          <w:b/>
          <w:bCs/>
          <w:lang w:val="en-US"/>
        </w:rPr>
        <w:t xml:space="preserve">Title: </w:t>
      </w:r>
      <w:r w:rsidRPr="00EE6E24">
        <w:t>Analisis Keandalan Sinkronisasi Data Presensi Offline-First pada Kondisi Jaringan Tidak Stabil (Wi-Fi, 4G, dan Blank Spot) di PT Semeru Agung Mandiri</w:t>
      </w:r>
    </w:p>
    <w:p w14:paraId="052E3DF5" w14:textId="77777777" w:rsidR="00815EA5" w:rsidRPr="00EE6E24" w:rsidRDefault="008223D9" w:rsidP="00C8589E">
      <w:pPr>
        <w:spacing w:after="120"/>
        <w:rPr>
          <w:b/>
          <w:bCs/>
          <w:lang w:val="en-US"/>
        </w:rPr>
      </w:pPr>
      <w:r w:rsidRPr="00EE6E24">
        <w:rPr>
          <w:b/>
          <w:bCs/>
          <w:lang w:val="en-US"/>
        </w:rPr>
        <w:t xml:space="preserve">Keywords: </w:t>
      </w:r>
      <w:r w:rsidRPr="00EE6E24">
        <w:t>Offline-First; Sinkronisasi Data; Quality of Service; Jaringan Seluler; Presensi Mobile</w:t>
      </w:r>
    </w:p>
    <w:tbl>
      <w:tblPr>
        <w:tblStyle w:val="TableGrid"/>
        <w:tblW w:w="5000" w:type="pct"/>
        <w:tblLook w:val="04A0" w:firstRow="1" w:lastRow="0" w:firstColumn="1" w:lastColumn="0" w:noHBand="0" w:noVBand="1"/>
      </w:tblPr>
      <w:tblGrid>
        <w:gridCol w:w="4389"/>
        <w:gridCol w:w="4961"/>
      </w:tblGrid>
      <w:tr w:rsidR="00C87100" w:rsidRPr="00EE6E24" w14:paraId="1E44A523" w14:textId="77777777" w:rsidTr="00F426E5">
        <w:tc>
          <w:tcPr>
            <w:tcW w:w="2347" w:type="pct"/>
          </w:tcPr>
          <w:p w14:paraId="5A0B8F95" w14:textId="77777777" w:rsidR="00C87100" w:rsidRPr="00EE6E24" w:rsidRDefault="00C87100" w:rsidP="00BC761B">
            <w:pPr>
              <w:ind w:left="312" w:hanging="312"/>
              <w:jc w:val="center"/>
              <w:rPr>
                <w:b/>
                <w:bCs/>
                <w:lang w:val="en-US"/>
              </w:rPr>
            </w:pPr>
            <w:r w:rsidRPr="00EE6E24">
              <w:rPr>
                <w:b/>
                <w:bCs/>
                <w:lang w:val="en-US"/>
              </w:rPr>
              <w:t>Component</w:t>
            </w:r>
          </w:p>
        </w:tc>
        <w:tc>
          <w:tcPr>
            <w:tcW w:w="2653" w:type="pct"/>
            <w:vAlign w:val="center"/>
          </w:tcPr>
          <w:p w14:paraId="08902E16" w14:textId="77777777" w:rsidR="00C87100" w:rsidRPr="00EE6E24" w:rsidRDefault="00C87100" w:rsidP="00DF7A53">
            <w:pPr>
              <w:jc w:val="center"/>
              <w:rPr>
                <w:b/>
                <w:bCs/>
                <w:lang w:val="en-US"/>
              </w:rPr>
            </w:pPr>
            <w:r w:rsidRPr="00EE6E24">
              <w:rPr>
                <w:b/>
                <w:bCs/>
                <w:lang w:val="en-US"/>
              </w:rPr>
              <w:t>Content</w:t>
            </w:r>
          </w:p>
        </w:tc>
      </w:tr>
      <w:tr w:rsidR="00C87100" w:rsidRPr="00EE6E24" w14:paraId="76990C0A" w14:textId="77777777" w:rsidTr="00F426E5">
        <w:tc>
          <w:tcPr>
            <w:tcW w:w="2347" w:type="pct"/>
          </w:tcPr>
          <w:p w14:paraId="4A7FEA75" w14:textId="77777777" w:rsidR="00C87100" w:rsidRPr="00EE6E24" w:rsidRDefault="00C87100" w:rsidP="00BC761B">
            <w:pPr>
              <w:ind w:left="312" w:hanging="312"/>
              <w:rPr>
                <w:b/>
                <w:bCs/>
                <w:lang w:val="en-US"/>
              </w:rPr>
            </w:pPr>
            <w:r w:rsidRPr="00EE6E24">
              <w:rPr>
                <w:b/>
                <w:bCs/>
                <w:lang w:val="en-US"/>
              </w:rPr>
              <w:t>Introduction</w:t>
            </w:r>
          </w:p>
          <w:p w14:paraId="285273EE" w14:textId="77777777" w:rsidR="005019BC" w:rsidRPr="00EE6E24" w:rsidRDefault="00C87100" w:rsidP="005B44BF">
            <w:pPr>
              <w:pStyle w:val="ListParagraph"/>
              <w:numPr>
                <w:ilvl w:val="0"/>
                <w:numId w:val="5"/>
              </w:numPr>
              <w:ind w:left="312" w:hanging="312"/>
              <w:rPr>
                <w:lang w:val="en-US"/>
              </w:rPr>
            </w:pPr>
            <w:r w:rsidRPr="00EE6E24">
              <w:rPr>
                <w:lang w:val="en-US"/>
              </w:rPr>
              <w:t>What is Known? (Our understanding of the world)</w:t>
            </w:r>
            <w:r w:rsidR="00F426E5" w:rsidRPr="00EE6E24">
              <w:rPr>
                <w:lang w:val="en-US"/>
              </w:rPr>
              <w:t xml:space="preserve"> </w:t>
            </w:r>
            <w:r w:rsidR="00F426E5" w:rsidRPr="00EE6E24">
              <w:rPr>
                <w:b/>
                <w:bCs/>
                <w:lang w:val="en-US"/>
              </w:rPr>
              <w:t>4-5 kalimat</w:t>
            </w:r>
          </w:p>
          <w:p w14:paraId="7E363ABD" w14:textId="77777777" w:rsidR="009431BC" w:rsidRPr="00EE6E24" w:rsidRDefault="009431BC" w:rsidP="005B44BF">
            <w:pPr>
              <w:pStyle w:val="ListParagraph"/>
              <w:ind w:left="312"/>
              <w:rPr>
                <w:lang w:val="en-US"/>
              </w:rPr>
            </w:pPr>
            <w:r w:rsidRPr="00EE6E24">
              <w:rPr>
                <w:lang w:val="en-US"/>
              </w:rPr>
              <w:t>Pernyataan umum yang positif</w:t>
            </w:r>
          </w:p>
          <w:p w14:paraId="0178573B" w14:textId="77777777" w:rsidR="005019BC" w:rsidRPr="00EE6E24" w:rsidRDefault="005019BC" w:rsidP="002B38D8">
            <w:pPr>
              <w:jc w:val="right"/>
              <w:rPr>
                <w:lang w:val="en-US"/>
              </w:rPr>
            </w:pPr>
          </w:p>
        </w:tc>
        <w:tc>
          <w:tcPr>
            <w:tcW w:w="2653" w:type="pct"/>
            <w:vAlign w:val="center"/>
          </w:tcPr>
          <w:p w14:paraId="00B71B93" w14:textId="77777777" w:rsidR="008221F9" w:rsidRPr="00EE6E24" w:rsidRDefault="008221F9" w:rsidP="001870EA">
            <w:pPr>
              <w:pStyle w:val="ListParagraph"/>
              <w:numPr>
                <w:ilvl w:val="0"/>
                <w:numId w:val="10"/>
              </w:numPr>
              <w:spacing w:after="200" w:line="276" w:lineRule="auto"/>
              <w:rPr>
                <w:lang w:val="en-US"/>
              </w:rPr>
            </w:pPr>
            <w:r w:rsidRPr="00EE6E24">
              <w:rPr>
                <w:lang w:val="en-US"/>
              </w:rPr>
              <w:t>Aplikasi presensi mobile kini banyak digunakan perusahaan untuk mencatat kehadiran karyawan secara real-time.</w:t>
            </w:r>
          </w:p>
          <w:p w14:paraId="0BA97F2B" w14:textId="404E8300" w:rsidR="008221F9" w:rsidRPr="00EE6E24" w:rsidRDefault="008221F9" w:rsidP="001870EA">
            <w:pPr>
              <w:pStyle w:val="ListParagraph"/>
              <w:numPr>
                <w:ilvl w:val="0"/>
                <w:numId w:val="10"/>
              </w:numPr>
              <w:spacing w:after="200" w:line="276" w:lineRule="auto"/>
              <w:rPr>
                <w:lang w:val="en-US"/>
              </w:rPr>
            </w:pPr>
            <w:r w:rsidRPr="00EE6E24">
              <w:rPr>
                <w:lang w:val="en-US"/>
              </w:rPr>
              <w:t>Aplikasi tersebut bergantung pada jaringan Wi-Fi atau seluler 4G untuk mengirim data presensi ke server.</w:t>
            </w:r>
          </w:p>
          <w:p w14:paraId="00804C68" w14:textId="1F045AF6" w:rsidR="008221F9" w:rsidRPr="00EE6E24" w:rsidRDefault="008221F9" w:rsidP="001870EA">
            <w:pPr>
              <w:pStyle w:val="ListParagraph"/>
              <w:numPr>
                <w:ilvl w:val="0"/>
                <w:numId w:val="10"/>
              </w:numPr>
              <w:spacing w:after="200" w:line="276" w:lineRule="auto"/>
              <w:rPr>
                <w:lang w:val="en-US"/>
              </w:rPr>
            </w:pPr>
            <w:r w:rsidRPr="00EE6E24">
              <w:rPr>
                <w:lang w:val="en-US"/>
              </w:rPr>
              <w:t xml:space="preserve">Arsitektur offline-first menyimpan data terlebih dahulu di basis data lokal perangkat, lalu mengirimkannya ke server saat koneksi tersedia </w:t>
            </w:r>
          </w:p>
          <w:p w14:paraId="54FFEA53" w14:textId="05225F8B" w:rsidR="008221F9" w:rsidRPr="00EE6E24" w:rsidRDefault="008221F9" w:rsidP="001870EA">
            <w:pPr>
              <w:pStyle w:val="ListParagraph"/>
              <w:numPr>
                <w:ilvl w:val="0"/>
                <w:numId w:val="10"/>
              </w:numPr>
              <w:spacing w:after="200" w:line="276" w:lineRule="auto"/>
              <w:rPr>
                <w:lang w:val="en-US"/>
              </w:rPr>
            </w:pPr>
            <w:r w:rsidRPr="00EE6E24">
              <w:rPr>
                <w:lang w:val="en-US"/>
              </w:rPr>
              <w:t xml:space="preserve">Mekanisme antrean sinkronisasi dengan percobaan ulang (retry) memungkinkan data tetap terkirim meskipun koneksi sempat terputus </w:t>
            </w:r>
          </w:p>
          <w:p w14:paraId="78CD49E7" w14:textId="12B8189D" w:rsidR="008221F9" w:rsidRPr="00EE6E24" w:rsidRDefault="008221F9" w:rsidP="001870EA">
            <w:pPr>
              <w:pStyle w:val="ListParagraph"/>
              <w:numPr>
                <w:ilvl w:val="0"/>
                <w:numId w:val="10"/>
              </w:numPr>
              <w:spacing w:after="200" w:line="276" w:lineRule="auto"/>
              <w:rPr>
                <w:lang w:val="en-US"/>
              </w:rPr>
            </w:pPr>
            <w:r w:rsidRPr="00EE6E24">
              <w:rPr>
                <w:lang w:val="en-US"/>
              </w:rPr>
              <w:t xml:space="preserve">Kualitas layanan jaringan dapat diukur secara objektif melalui parameter QoS seperti delay, throughput, dan packet loss yang dikategorikan dengan standar TIPHON </w:t>
            </w:r>
          </w:p>
        </w:tc>
      </w:tr>
      <w:tr w:rsidR="00C87100" w:rsidRPr="00EE6E24" w14:paraId="034E731C" w14:textId="77777777" w:rsidTr="00F426E5">
        <w:tc>
          <w:tcPr>
            <w:tcW w:w="2347" w:type="pct"/>
          </w:tcPr>
          <w:p w14:paraId="686FD5D7" w14:textId="77777777" w:rsidR="005019BC" w:rsidRPr="00EE6E24" w:rsidRDefault="00C87100" w:rsidP="009326CC">
            <w:pPr>
              <w:pStyle w:val="ListParagraph"/>
              <w:numPr>
                <w:ilvl w:val="0"/>
                <w:numId w:val="9"/>
              </w:numPr>
              <w:ind w:left="312" w:hanging="312"/>
              <w:rPr>
                <w:lang w:val="en-US"/>
              </w:rPr>
            </w:pPr>
            <w:r w:rsidRPr="00EE6E24">
              <w:rPr>
                <w:lang w:val="en-US"/>
              </w:rPr>
              <w:t xml:space="preserve">What is Unknown? (What is the </w:t>
            </w:r>
            <w:r w:rsidRPr="00EE6E24">
              <w:rPr>
                <w:b/>
                <w:bCs/>
                <w:lang w:val="en-US"/>
              </w:rPr>
              <w:t>gap</w:t>
            </w:r>
            <w:r w:rsidRPr="00EE6E24">
              <w:rPr>
                <w:lang w:val="en-US"/>
              </w:rPr>
              <w:t xml:space="preserve"> we want to fill?)</w:t>
            </w:r>
            <w:r w:rsidR="00F426E5" w:rsidRPr="00EE6E24">
              <w:rPr>
                <w:lang w:val="en-US"/>
              </w:rPr>
              <w:t xml:space="preserve"> </w:t>
            </w:r>
            <w:r w:rsidR="00F426E5" w:rsidRPr="00EE6E24">
              <w:rPr>
                <w:b/>
                <w:bCs/>
                <w:lang w:val="en-US"/>
              </w:rPr>
              <w:t>4-5 kalimat</w:t>
            </w:r>
          </w:p>
          <w:p w14:paraId="256B7CD6" w14:textId="77777777" w:rsidR="009431BC" w:rsidRPr="00EE6E24" w:rsidRDefault="009431BC" w:rsidP="009431BC">
            <w:pPr>
              <w:pStyle w:val="ListParagraph"/>
              <w:ind w:left="312"/>
              <w:rPr>
                <w:lang w:val="en-US"/>
              </w:rPr>
            </w:pPr>
            <w:r w:rsidRPr="00EE6E24">
              <w:rPr>
                <w:lang w:val="en-US"/>
              </w:rPr>
              <w:t>Masalah-masalah yang ditemukan</w:t>
            </w:r>
          </w:p>
          <w:p w14:paraId="27A0EE84" w14:textId="77777777" w:rsidR="005019BC" w:rsidRPr="00EE6E24" w:rsidRDefault="005019BC" w:rsidP="00F426E5">
            <w:pPr>
              <w:rPr>
                <w:lang w:val="en-US"/>
              </w:rPr>
            </w:pPr>
          </w:p>
        </w:tc>
        <w:tc>
          <w:tcPr>
            <w:tcW w:w="2653" w:type="pct"/>
            <w:vAlign w:val="center"/>
          </w:tcPr>
          <w:p w14:paraId="63EB1073" w14:textId="3B94EC98" w:rsidR="001870EA" w:rsidRPr="00EE6E24" w:rsidRDefault="001870EA" w:rsidP="001870EA">
            <w:pPr>
              <w:pStyle w:val="ListParagraph"/>
              <w:numPr>
                <w:ilvl w:val="0"/>
                <w:numId w:val="11"/>
              </w:numPr>
              <w:spacing w:after="200" w:line="276" w:lineRule="auto"/>
              <w:rPr>
                <w:lang w:val="en-US"/>
              </w:rPr>
            </w:pPr>
            <w:r w:rsidRPr="00EE6E24">
              <w:rPr>
                <w:lang w:val="en-US"/>
              </w:rPr>
              <w:t xml:space="preserve">Kualitas jaringan di lokasi kerja PT Semeru Agung Mandiri tidak merata, dan beberapa area gudang atau lapangan merupakan blank spot; penelitian QoS juga menunjukkan kualitas jaringan nirkabel dapat turun drastis, misalnya pada jam sibuk </w:t>
            </w:r>
          </w:p>
          <w:p w14:paraId="4BE2E517" w14:textId="77777777" w:rsidR="001870EA" w:rsidRPr="00EE6E24" w:rsidRDefault="001870EA" w:rsidP="001870EA">
            <w:pPr>
              <w:pStyle w:val="ListParagraph"/>
              <w:numPr>
                <w:ilvl w:val="0"/>
                <w:numId w:val="11"/>
              </w:numPr>
              <w:spacing w:after="200" w:line="276" w:lineRule="auto"/>
              <w:rPr>
                <w:lang w:val="en-US"/>
              </w:rPr>
            </w:pPr>
            <w:r w:rsidRPr="00EE6E24">
              <w:rPr>
                <w:lang w:val="en-US"/>
              </w:rPr>
              <w:t>Pada aplikasi presensi daring, presensi gagal tersimpan ketika koneksi terputus sehingga karyawan tercatat tidak hadir.</w:t>
            </w:r>
          </w:p>
          <w:p w14:paraId="5A7B90F9" w14:textId="00BE8A80" w:rsidR="001870EA" w:rsidRPr="00EE6E24" w:rsidRDefault="001870EA" w:rsidP="001870EA">
            <w:pPr>
              <w:pStyle w:val="ListParagraph"/>
              <w:numPr>
                <w:ilvl w:val="0"/>
                <w:numId w:val="11"/>
              </w:numPr>
              <w:spacing w:after="200" w:line="276" w:lineRule="auto"/>
              <w:rPr>
                <w:lang w:val="en-US"/>
              </w:rPr>
            </w:pPr>
            <w:r w:rsidRPr="00EE6E24">
              <w:rPr>
                <w:lang w:val="en-US"/>
              </w:rPr>
              <w:t xml:space="preserve">Sinkronisasi pada jaringan tidak stabil berisiko menimbulkan data duplikat </w:t>
            </w:r>
            <w:r w:rsidRPr="00EE6E24">
              <w:rPr>
                <w:lang w:val="en-US"/>
              </w:rPr>
              <w:lastRenderedPageBreak/>
              <w:t>terkirim dua kali atau data hilang tidak pernah terkirim.</w:t>
            </w:r>
          </w:p>
          <w:p w14:paraId="517596B1" w14:textId="6910DAD6" w:rsidR="001870EA" w:rsidRPr="00EE6E24" w:rsidRDefault="001870EA" w:rsidP="001870EA">
            <w:pPr>
              <w:pStyle w:val="ListParagraph"/>
              <w:numPr>
                <w:ilvl w:val="0"/>
                <w:numId w:val="11"/>
              </w:numPr>
              <w:spacing w:after="200" w:line="276" w:lineRule="auto"/>
              <w:rPr>
                <w:lang w:val="en-US"/>
              </w:rPr>
            </w:pPr>
            <w:r w:rsidRPr="00EE6E24">
              <w:rPr>
                <w:lang w:val="en-US"/>
              </w:rPr>
              <w:t xml:space="preserve">Penelitian offline-first sebelumnya umumnya berhenti pada tahap rancang bangun dan belum mengukur kinerja sinkronisasi secara kuantitatif pada jaringan nyata </w:t>
            </w:r>
          </w:p>
          <w:p w14:paraId="2722F645" w14:textId="77777777" w:rsidR="001870EA" w:rsidRPr="00EE6E24" w:rsidRDefault="001870EA" w:rsidP="001870EA">
            <w:pPr>
              <w:pStyle w:val="ListParagraph"/>
              <w:numPr>
                <w:ilvl w:val="0"/>
                <w:numId w:val="11"/>
              </w:numPr>
              <w:spacing w:after="200" w:line="276" w:lineRule="auto"/>
              <w:rPr>
                <w:lang w:val="en-US"/>
              </w:rPr>
            </w:pPr>
            <w:r w:rsidRPr="00EE6E24">
              <w:rPr>
                <w:lang w:val="en-US"/>
              </w:rPr>
              <w:t>Belum ada data yang menunjukkan berapa lama data presensi tertunda dan seberapa andal sinkronisasinya pada tiap kondisi jaringan di PT Semeru Agung Mandiri.</w:t>
            </w:r>
          </w:p>
        </w:tc>
      </w:tr>
      <w:tr w:rsidR="00C87100" w:rsidRPr="00EE6E24" w14:paraId="08910210" w14:textId="77777777" w:rsidTr="00F426E5">
        <w:tc>
          <w:tcPr>
            <w:tcW w:w="2347" w:type="pct"/>
          </w:tcPr>
          <w:p w14:paraId="73A2BBEE" w14:textId="77777777" w:rsidR="00C87100" w:rsidRPr="00EE6E24" w:rsidRDefault="00C87100" w:rsidP="009326CC">
            <w:pPr>
              <w:pStyle w:val="ListParagraph"/>
              <w:numPr>
                <w:ilvl w:val="0"/>
                <w:numId w:val="9"/>
              </w:numPr>
              <w:ind w:left="312" w:hanging="312"/>
              <w:rPr>
                <w:lang w:val="en-US"/>
              </w:rPr>
            </w:pPr>
            <w:r w:rsidRPr="00EE6E24">
              <w:rPr>
                <w:lang w:val="en-US"/>
              </w:rPr>
              <w:lastRenderedPageBreak/>
              <w:t>How and why? should we fill the gap?</w:t>
            </w:r>
          </w:p>
          <w:p w14:paraId="45109399" w14:textId="77777777" w:rsidR="00F426E5" w:rsidRPr="00EE6E24" w:rsidRDefault="00C87100" w:rsidP="00BC761B">
            <w:pPr>
              <w:ind w:left="312" w:hanging="312"/>
              <w:rPr>
                <w:lang w:val="en-US"/>
              </w:rPr>
            </w:pPr>
            <w:r w:rsidRPr="00EE6E24">
              <w:rPr>
                <w:lang w:val="en-US"/>
              </w:rPr>
              <w:t>(Your rationale and purpose/hypothesis)</w:t>
            </w:r>
            <w:r w:rsidR="00F426E5" w:rsidRPr="00EE6E24">
              <w:rPr>
                <w:lang w:val="en-US"/>
              </w:rPr>
              <w:t xml:space="preserve"> </w:t>
            </w:r>
          </w:p>
          <w:p w14:paraId="27FB21FC" w14:textId="77777777" w:rsidR="00C87100" w:rsidRPr="00EE6E24" w:rsidRDefault="00F426E5" w:rsidP="00BC761B">
            <w:pPr>
              <w:ind w:left="312" w:hanging="312"/>
              <w:rPr>
                <w:b/>
                <w:bCs/>
                <w:lang w:val="en-US"/>
              </w:rPr>
            </w:pPr>
            <w:r w:rsidRPr="00EE6E24">
              <w:rPr>
                <w:b/>
                <w:bCs/>
                <w:lang w:val="en-US"/>
              </w:rPr>
              <w:t>2-3 kalimat</w:t>
            </w:r>
          </w:p>
          <w:p w14:paraId="68538C5F" w14:textId="77777777" w:rsidR="005019BC" w:rsidRPr="00EE6E24" w:rsidRDefault="005019BC" w:rsidP="00BC761B">
            <w:pPr>
              <w:ind w:left="312" w:hanging="312"/>
              <w:rPr>
                <w:lang w:val="en-US"/>
              </w:rPr>
            </w:pPr>
          </w:p>
          <w:p w14:paraId="683D11D2" w14:textId="77777777" w:rsidR="005019BC" w:rsidRPr="00EE6E24" w:rsidRDefault="005019BC" w:rsidP="00F426E5">
            <w:pPr>
              <w:ind w:left="312" w:hanging="312"/>
              <w:rPr>
                <w:lang w:val="en-US"/>
              </w:rPr>
            </w:pPr>
          </w:p>
        </w:tc>
        <w:tc>
          <w:tcPr>
            <w:tcW w:w="2653" w:type="pct"/>
            <w:vAlign w:val="center"/>
          </w:tcPr>
          <w:p w14:paraId="09E1820E" w14:textId="77777777" w:rsidR="001870EA" w:rsidRPr="00EE6E24" w:rsidRDefault="00B91482" w:rsidP="00EE6E24">
            <w:pPr>
              <w:spacing w:after="240"/>
              <w:jc w:val="both"/>
              <w:rPr>
                <w:lang w:val="en-US"/>
              </w:rPr>
            </w:pPr>
            <w:r w:rsidRPr="00EE6E24">
              <w:rPr>
                <w:lang w:val="en-US"/>
              </w:rPr>
              <w:t>Pengujian kuantitatif diperlukan untuk membuktikan bahwa arsitektur offline-first benar-benar andal, tidak hanya berjalan secara fungsional. Dengan mengukur QoS dan integritas data pada tiap kondisi jaringan, perusahaan dapat mengetahui batas kinerja sistem. Hipotesis: seluruh data presensi tersinkron tanpa kehilangan maupun duplikasi pada ketiga kondisi jaringan, dengan delay yang dipengaruhi kualitas jaringan.</w:t>
            </w:r>
          </w:p>
          <w:p w14:paraId="2B47019E" w14:textId="77777777" w:rsidR="00C8589E" w:rsidRPr="00EE6E24" w:rsidRDefault="00005827" w:rsidP="00EE6E24">
            <w:pPr>
              <w:pStyle w:val="ListParagraph"/>
              <w:numPr>
                <w:ilvl w:val="0"/>
                <w:numId w:val="12"/>
              </w:numPr>
              <w:spacing w:after="200" w:line="276" w:lineRule="auto"/>
              <w:jc w:val="both"/>
              <w:rPr>
                <w:b/>
                <w:bCs/>
                <w:lang w:val="en-US"/>
              </w:rPr>
            </w:pPr>
            <w:r w:rsidRPr="00EE6E24">
              <w:rPr>
                <w:b/>
                <w:bCs/>
                <w:lang w:val="en-US"/>
              </w:rPr>
              <w:t>Urgensi Research</w:t>
            </w:r>
          </w:p>
          <w:p w14:paraId="5E15DC85" w14:textId="77777777" w:rsidR="001870EA" w:rsidRPr="00EE6E24" w:rsidRDefault="00C8589E" w:rsidP="00EE6E24">
            <w:pPr>
              <w:pStyle w:val="ListParagraph"/>
              <w:spacing w:after="200" w:line="276" w:lineRule="auto"/>
              <w:jc w:val="both"/>
              <w:rPr>
                <w:lang w:val="en-US"/>
              </w:rPr>
            </w:pPr>
            <w:r w:rsidRPr="00EE6E24">
              <w:rPr>
                <w:lang w:val="en-US"/>
              </w:rPr>
              <w:t>Penelitian ini penting karena data presensi menjadi dasar perhitungan kehadiran, keterlambatan, lembur, dan gaji karyawan. Satu data yang hilang atau ganda dapat merugikan karyawan maupun perusahaan.</w:t>
            </w:r>
          </w:p>
          <w:p w14:paraId="07B9B728" w14:textId="77777777" w:rsidR="00C8589E" w:rsidRPr="00EE6E24" w:rsidRDefault="00005827" w:rsidP="00EE6E24">
            <w:pPr>
              <w:pStyle w:val="ListParagraph"/>
              <w:numPr>
                <w:ilvl w:val="0"/>
                <w:numId w:val="12"/>
              </w:numPr>
              <w:spacing w:after="200" w:line="276" w:lineRule="auto"/>
              <w:jc w:val="both"/>
              <w:rPr>
                <w:b/>
                <w:bCs/>
                <w:lang w:val="en-US"/>
              </w:rPr>
            </w:pPr>
            <w:r w:rsidRPr="00EE6E24">
              <w:rPr>
                <w:b/>
                <w:bCs/>
                <w:lang w:val="en-US"/>
              </w:rPr>
              <w:t>Solusi yang diberikan/penawaran kebaruan Research</w:t>
            </w:r>
          </w:p>
          <w:p w14:paraId="7AB42F07" w14:textId="77777777" w:rsidR="001870EA" w:rsidRPr="00EE6E24" w:rsidRDefault="00C8589E" w:rsidP="00EE6E24">
            <w:pPr>
              <w:pStyle w:val="ListParagraph"/>
              <w:spacing w:after="200" w:line="276" w:lineRule="auto"/>
              <w:jc w:val="both"/>
              <w:rPr>
                <w:lang w:val="en-US"/>
              </w:rPr>
            </w:pPr>
            <w:r w:rsidRPr="00EE6E24">
              <w:rPr>
                <w:lang w:val="en-US"/>
              </w:rPr>
              <w:t xml:space="preserve">Kebaruan penelitian ini adalah pengujian kinerja sinkronisasi offline-first berbasis antrean (sync queue) dengan exponential backoff, pemicu sinkronisasi saat koneksi pulih, dan pengecekan duplikasi. Pengujian dilakukan pada kondisi </w:t>
            </w:r>
            <w:r w:rsidRPr="00EE6E24">
              <w:rPr>
                <w:lang w:val="en-US"/>
              </w:rPr>
              <w:lastRenderedPageBreak/>
              <w:t>jaringan nyata perusahaan dan diukur dengan standar QoS TIPHON.</w:t>
            </w:r>
          </w:p>
          <w:p w14:paraId="6D7D13E7" w14:textId="77777777" w:rsidR="00C8589E" w:rsidRPr="00EE6E24" w:rsidRDefault="00005827" w:rsidP="00EE6E24">
            <w:pPr>
              <w:pStyle w:val="ListParagraph"/>
              <w:numPr>
                <w:ilvl w:val="0"/>
                <w:numId w:val="12"/>
              </w:numPr>
              <w:spacing w:after="200" w:line="276" w:lineRule="auto"/>
              <w:jc w:val="both"/>
              <w:rPr>
                <w:b/>
                <w:bCs/>
                <w:lang w:val="en-US"/>
              </w:rPr>
            </w:pPr>
            <w:r w:rsidRPr="00EE6E24">
              <w:rPr>
                <w:b/>
                <w:bCs/>
                <w:lang w:val="en-US"/>
              </w:rPr>
              <w:t>Tujuan Research</w:t>
            </w:r>
          </w:p>
          <w:p w14:paraId="41F62934" w14:textId="77777777" w:rsidR="00EE6E24" w:rsidRDefault="00C8589E" w:rsidP="00EE6E24">
            <w:pPr>
              <w:pStyle w:val="ListParagraph"/>
              <w:spacing w:after="200" w:line="276" w:lineRule="auto"/>
              <w:jc w:val="both"/>
              <w:rPr>
                <w:lang w:val="en-US"/>
              </w:rPr>
            </w:pPr>
            <w:r w:rsidRPr="00EE6E24">
              <w:rPr>
                <w:lang w:val="en-US"/>
              </w:rPr>
              <w:t xml:space="preserve">Penelitian ini bertujuan untuk: </w:t>
            </w:r>
          </w:p>
          <w:p w14:paraId="1E6949AB" w14:textId="77777777" w:rsidR="00EE6E24" w:rsidRDefault="00C8589E" w:rsidP="00EE6E24">
            <w:pPr>
              <w:pStyle w:val="ListParagraph"/>
              <w:spacing w:after="200" w:line="276" w:lineRule="auto"/>
              <w:jc w:val="both"/>
              <w:rPr>
                <w:lang w:val="en-US"/>
              </w:rPr>
            </w:pPr>
            <w:r w:rsidRPr="00EE6E24">
              <w:rPr>
                <w:lang w:val="en-US"/>
              </w:rPr>
              <w:t xml:space="preserve">(1) mengukur QoS (delay, throughput, packet loss) sinkronisasi presensi pada Wi-Fi dan 4G; </w:t>
            </w:r>
          </w:p>
          <w:p w14:paraId="3FC25FC6" w14:textId="77777777" w:rsidR="00EE6E24" w:rsidRDefault="00C8589E" w:rsidP="00EE6E24">
            <w:pPr>
              <w:pStyle w:val="ListParagraph"/>
              <w:spacing w:after="200" w:line="276" w:lineRule="auto"/>
              <w:jc w:val="both"/>
              <w:rPr>
                <w:lang w:val="en-US"/>
              </w:rPr>
            </w:pPr>
            <w:r w:rsidRPr="00EE6E24">
              <w:rPr>
                <w:lang w:val="en-US"/>
              </w:rPr>
              <w:t xml:space="preserve">(2) mengukur waktu pemulihan sinkronisasi setelah kondisi blank spot; dan </w:t>
            </w:r>
          </w:p>
          <w:p w14:paraId="72718890" w14:textId="483BF8BE" w:rsidR="001870EA" w:rsidRPr="00EE6E24" w:rsidRDefault="00C8589E" w:rsidP="00EE6E24">
            <w:pPr>
              <w:pStyle w:val="ListParagraph"/>
              <w:spacing w:after="200" w:line="276" w:lineRule="auto"/>
              <w:jc w:val="both"/>
              <w:rPr>
                <w:lang w:val="en-US"/>
              </w:rPr>
            </w:pPr>
            <w:r w:rsidRPr="00EE6E24">
              <w:rPr>
                <w:lang w:val="en-US"/>
              </w:rPr>
              <w:t>(3) mengukur tingkat keberhasilan serta integritas data (tidak ada data hilang atau ganda) pada setiap kondisi jaringan.</w:t>
            </w:r>
          </w:p>
        </w:tc>
      </w:tr>
      <w:tr w:rsidR="00C87100" w:rsidRPr="00EE6E24" w14:paraId="15C15FB9" w14:textId="77777777" w:rsidTr="00F426E5">
        <w:tc>
          <w:tcPr>
            <w:tcW w:w="2347" w:type="pct"/>
          </w:tcPr>
          <w:p w14:paraId="3E08DC21" w14:textId="77777777" w:rsidR="00C87100" w:rsidRPr="00EE6E24" w:rsidRDefault="00C87100" w:rsidP="009326CC">
            <w:pPr>
              <w:pStyle w:val="ListParagraph"/>
              <w:numPr>
                <w:ilvl w:val="0"/>
                <w:numId w:val="9"/>
              </w:numPr>
              <w:ind w:left="312" w:hanging="312"/>
              <w:rPr>
                <w:b/>
                <w:bCs/>
                <w:lang w:val="en-US"/>
              </w:rPr>
            </w:pPr>
            <w:r w:rsidRPr="00EE6E24">
              <w:rPr>
                <w:b/>
                <w:bCs/>
                <w:lang w:val="en-US"/>
              </w:rPr>
              <w:lastRenderedPageBreak/>
              <w:t>Research method</w:t>
            </w:r>
          </w:p>
          <w:p w14:paraId="74F1C04B" w14:textId="77777777" w:rsidR="00C87100" w:rsidRPr="00EE6E24" w:rsidRDefault="00C87100" w:rsidP="00BC761B">
            <w:pPr>
              <w:ind w:left="312" w:hanging="312"/>
              <w:rPr>
                <w:lang w:val="en-US"/>
              </w:rPr>
            </w:pPr>
            <w:r w:rsidRPr="00EE6E24">
              <w:rPr>
                <w:lang w:val="en-US"/>
              </w:rPr>
              <w:t>Research design,</w:t>
            </w:r>
          </w:p>
          <w:p w14:paraId="796AE312" w14:textId="77777777" w:rsidR="00C87100" w:rsidRPr="00EE6E24" w:rsidRDefault="00C87100" w:rsidP="00BC761B">
            <w:pPr>
              <w:ind w:left="312" w:hanging="312"/>
              <w:rPr>
                <w:lang w:val="en-US"/>
              </w:rPr>
            </w:pPr>
            <w:r w:rsidRPr="00EE6E24">
              <w:rPr>
                <w:lang w:val="en-US"/>
              </w:rPr>
              <w:t xml:space="preserve">Population and samples </w:t>
            </w:r>
          </w:p>
          <w:p w14:paraId="1496240D" w14:textId="77777777" w:rsidR="00C87100" w:rsidRPr="00EE6E24" w:rsidRDefault="00C87100" w:rsidP="00BC761B">
            <w:pPr>
              <w:ind w:left="312" w:hanging="312"/>
              <w:rPr>
                <w:lang w:val="en-US"/>
              </w:rPr>
            </w:pPr>
            <w:r w:rsidRPr="00EE6E24">
              <w:rPr>
                <w:lang w:val="en-US"/>
              </w:rPr>
              <w:t xml:space="preserve">Instruments </w:t>
            </w:r>
          </w:p>
          <w:p w14:paraId="5EF1B999" w14:textId="77777777" w:rsidR="00C87100" w:rsidRPr="00EE6E24" w:rsidRDefault="00C87100" w:rsidP="00D32874">
            <w:pPr>
              <w:ind w:left="312" w:hanging="312"/>
              <w:rPr>
                <w:lang w:val="en-US"/>
              </w:rPr>
            </w:pPr>
            <w:r w:rsidRPr="00EE6E24">
              <w:rPr>
                <w:lang w:val="en-US"/>
              </w:rPr>
              <w:t xml:space="preserve">Procedures </w:t>
            </w:r>
          </w:p>
        </w:tc>
        <w:tc>
          <w:tcPr>
            <w:tcW w:w="2653" w:type="pct"/>
            <w:vAlign w:val="center"/>
          </w:tcPr>
          <w:p w14:paraId="7A6A093B" w14:textId="77777777" w:rsidR="001870EA" w:rsidRPr="00EE6E24" w:rsidRDefault="001870EA" w:rsidP="00EE6E24">
            <w:pPr>
              <w:pStyle w:val="ListParagraph"/>
              <w:numPr>
                <w:ilvl w:val="0"/>
                <w:numId w:val="13"/>
              </w:numPr>
              <w:spacing w:after="200" w:line="276" w:lineRule="auto"/>
              <w:jc w:val="both"/>
              <w:rPr>
                <w:b/>
                <w:bCs/>
                <w:lang w:val="en-US"/>
              </w:rPr>
            </w:pPr>
            <w:r w:rsidRPr="00EE6E24">
              <w:rPr>
                <w:b/>
                <w:bCs/>
                <w:lang w:val="en-US"/>
              </w:rPr>
              <w:t>Research Design</w:t>
            </w:r>
          </w:p>
          <w:p w14:paraId="398D6593" w14:textId="77777777" w:rsidR="00EE6E24" w:rsidRDefault="00674B1F" w:rsidP="00EE6E24">
            <w:pPr>
              <w:pStyle w:val="ListParagraph"/>
              <w:spacing w:after="200" w:line="276" w:lineRule="auto"/>
              <w:jc w:val="both"/>
              <w:rPr>
                <w:lang w:val="en-US"/>
              </w:rPr>
            </w:pPr>
            <w:r w:rsidRPr="00EE6E24">
              <w:rPr>
                <w:lang w:val="en-US"/>
              </w:rPr>
              <w:t xml:space="preserve">Penelitian ini menggunakan metode kuantitatif eksperimental dengan membandingkan empat kondisi jaringan: (1) Wi-Fi kantor, </w:t>
            </w:r>
          </w:p>
          <w:p w14:paraId="142FF584" w14:textId="77777777" w:rsidR="00EE6E24" w:rsidRDefault="00674B1F" w:rsidP="00EE6E24">
            <w:pPr>
              <w:pStyle w:val="ListParagraph"/>
              <w:spacing w:after="200" w:line="276" w:lineRule="auto"/>
              <w:jc w:val="both"/>
              <w:rPr>
                <w:lang w:val="en-US"/>
              </w:rPr>
            </w:pPr>
            <w:r w:rsidRPr="00EE6E24">
              <w:rPr>
                <w:lang w:val="en-US"/>
              </w:rPr>
              <w:t xml:space="preserve">(2) 4G seluler, </w:t>
            </w:r>
          </w:p>
          <w:p w14:paraId="5574FC78" w14:textId="77777777" w:rsidR="00EE6E24" w:rsidRDefault="00674B1F" w:rsidP="00EE6E24">
            <w:pPr>
              <w:pStyle w:val="ListParagraph"/>
              <w:spacing w:after="200" w:line="276" w:lineRule="auto"/>
              <w:jc w:val="both"/>
              <w:rPr>
                <w:lang w:val="en-US"/>
              </w:rPr>
            </w:pPr>
            <w:r w:rsidRPr="00EE6E24">
              <w:rPr>
                <w:lang w:val="en-US"/>
              </w:rPr>
              <w:t xml:space="preserve">(3) blank spot (mode pesawat atau area tanpa sinyal) yang kemudian tersambung kembali, dan </w:t>
            </w:r>
          </w:p>
          <w:p w14:paraId="50F116CA" w14:textId="0EEA8174" w:rsidR="00674B1F" w:rsidRPr="00EE6E24" w:rsidRDefault="00674B1F" w:rsidP="00EE6E24">
            <w:pPr>
              <w:pStyle w:val="ListParagraph"/>
              <w:spacing w:after="200" w:line="276" w:lineRule="auto"/>
              <w:jc w:val="both"/>
              <w:rPr>
                <w:lang w:val="en-US"/>
              </w:rPr>
            </w:pPr>
            <w:r w:rsidRPr="00EE6E24">
              <w:rPr>
                <w:lang w:val="en-US"/>
              </w:rPr>
              <w:t>(4) koneksi terputus-sambung secara berkala. Data pendukung kualitatif diperoleh melalui wawancara dan dokumentasi.</w:t>
            </w:r>
          </w:p>
          <w:p w14:paraId="4C04350C" w14:textId="77777777" w:rsidR="001870EA" w:rsidRPr="00EE6E24" w:rsidRDefault="001870EA" w:rsidP="001870EA">
            <w:pPr>
              <w:pStyle w:val="ListParagraph"/>
              <w:numPr>
                <w:ilvl w:val="0"/>
                <w:numId w:val="13"/>
              </w:numPr>
              <w:spacing w:after="200" w:line="276" w:lineRule="auto"/>
              <w:rPr>
                <w:b/>
                <w:bCs/>
                <w:lang w:val="en-US"/>
              </w:rPr>
            </w:pPr>
            <w:r w:rsidRPr="00EE6E24">
              <w:rPr>
                <w:b/>
                <w:bCs/>
                <w:lang w:val="en-US"/>
              </w:rPr>
              <w:t>Bagaimana pengambilan data</w:t>
            </w:r>
          </w:p>
          <w:p w14:paraId="5873FC41" w14:textId="77777777" w:rsidR="00674B1F" w:rsidRPr="00EE6E24" w:rsidRDefault="00674B1F" w:rsidP="00EE6E24">
            <w:pPr>
              <w:pStyle w:val="ListParagraph"/>
              <w:spacing w:after="200" w:line="276" w:lineRule="auto"/>
              <w:jc w:val="both"/>
              <w:rPr>
                <w:lang w:val="en-US"/>
              </w:rPr>
            </w:pPr>
            <w:r w:rsidRPr="00EE6E24">
              <w:rPr>
                <w:lang w:val="en-US"/>
              </w:rPr>
              <w:t>Populasi adalah seluruh transaksi presensi karyawan PT Semeru Agung Mandiri. Sampel berupa transaksi presensi uji (check-in dan check-out beserta foto): 4 kondisi jaringan x 30 transaksi x 3 perangkat Android = 360 transaksi. Pengujian dilakukan di kantor, posko, dan gudang perusahaan. Responden wawancara: 1 HRD/admin dan 3-5 karyawan lapangan.</w:t>
            </w:r>
          </w:p>
          <w:p w14:paraId="74A11CDB" w14:textId="77777777" w:rsidR="001870EA" w:rsidRPr="00EE6E24" w:rsidRDefault="001870EA" w:rsidP="001870EA">
            <w:pPr>
              <w:pStyle w:val="ListParagraph"/>
              <w:numPr>
                <w:ilvl w:val="0"/>
                <w:numId w:val="13"/>
              </w:numPr>
              <w:spacing w:after="200" w:line="276" w:lineRule="auto"/>
              <w:rPr>
                <w:b/>
                <w:bCs/>
                <w:lang w:val="en-US"/>
              </w:rPr>
            </w:pPr>
            <w:r w:rsidRPr="00EE6E24">
              <w:rPr>
                <w:b/>
                <w:bCs/>
                <w:lang w:val="en-US"/>
              </w:rPr>
              <w:lastRenderedPageBreak/>
              <w:t>Instrumen/Procedure</w:t>
            </w:r>
          </w:p>
          <w:p w14:paraId="63DCF631" w14:textId="77777777" w:rsidR="00674B1F" w:rsidRPr="00EE6E24" w:rsidRDefault="00674B1F" w:rsidP="00EE6E24">
            <w:pPr>
              <w:pStyle w:val="ListParagraph"/>
              <w:spacing w:after="200" w:line="276" w:lineRule="auto"/>
              <w:jc w:val="both"/>
              <w:rPr>
                <w:lang w:val="en-US"/>
              </w:rPr>
            </w:pPr>
            <w:r w:rsidRPr="00EE6E24">
              <w:rPr>
                <w:lang w:val="en-US"/>
              </w:rPr>
              <w:t>Instrumen: aplikasi presensi PT Semeru Agung Mandiri (Flutter, basis data lokal Isar, server PocketBase); 3 smartphone Android dengan kelas berbeda; Wireshark/PCAPdroid untuk menangkap paket dan menghitung QoS; log sinkronisasi aplikasi (waktu dibuat, waktu terkirim, jumlah percobaan ulang); basis data server untuk memeriksa data hilang atau duplikat; lembar observasi dan pedoman wawancara.</w:t>
            </w:r>
          </w:p>
          <w:p w14:paraId="04D31584" w14:textId="77777777" w:rsidR="00EE6E24" w:rsidRDefault="00674B1F" w:rsidP="00EE6E24">
            <w:pPr>
              <w:pStyle w:val="ListParagraph"/>
              <w:spacing w:after="200" w:line="276" w:lineRule="auto"/>
              <w:jc w:val="both"/>
              <w:rPr>
                <w:lang w:val="en-US"/>
              </w:rPr>
            </w:pPr>
            <w:r w:rsidRPr="00EE6E24">
              <w:rPr>
                <w:lang w:val="en-US"/>
              </w:rPr>
              <w:t xml:space="preserve">Prosedur: </w:t>
            </w:r>
          </w:p>
          <w:p w14:paraId="15A75FC5" w14:textId="77777777" w:rsidR="00EE6E24" w:rsidRDefault="00674B1F" w:rsidP="00EE6E24">
            <w:pPr>
              <w:pStyle w:val="ListParagraph"/>
              <w:spacing w:after="200" w:line="276" w:lineRule="auto"/>
              <w:jc w:val="both"/>
              <w:rPr>
                <w:lang w:val="en-US"/>
              </w:rPr>
            </w:pPr>
            <w:r w:rsidRPr="00EE6E24">
              <w:rPr>
                <w:lang w:val="en-US"/>
              </w:rPr>
              <w:t xml:space="preserve">(1) menyiapkan perangkat dan menjalankan perekaman paket; </w:t>
            </w:r>
          </w:p>
          <w:p w14:paraId="334D624E" w14:textId="77777777" w:rsidR="00EE6E24" w:rsidRDefault="00674B1F" w:rsidP="00EE6E24">
            <w:pPr>
              <w:pStyle w:val="ListParagraph"/>
              <w:spacing w:after="200" w:line="276" w:lineRule="auto"/>
              <w:jc w:val="both"/>
              <w:rPr>
                <w:lang w:val="en-US"/>
              </w:rPr>
            </w:pPr>
            <w:r w:rsidRPr="00EE6E24">
              <w:rPr>
                <w:lang w:val="en-US"/>
              </w:rPr>
              <w:t xml:space="preserve">(2) melakukan transaksi presensi pada setiap kondisi jaringan dan mencatat waktu presensi dibuat; </w:t>
            </w:r>
          </w:p>
          <w:p w14:paraId="1A685422" w14:textId="77777777" w:rsidR="00EE6E24" w:rsidRDefault="00674B1F" w:rsidP="00EE6E24">
            <w:pPr>
              <w:pStyle w:val="ListParagraph"/>
              <w:spacing w:after="200" w:line="276" w:lineRule="auto"/>
              <w:jc w:val="both"/>
              <w:rPr>
                <w:lang w:val="en-US"/>
              </w:rPr>
            </w:pPr>
            <w:r w:rsidRPr="00EE6E24">
              <w:rPr>
                <w:lang w:val="en-US"/>
              </w:rPr>
              <w:t xml:space="preserve">(3) untuk kondisi blank spot, presensi dilakukan tanpa koneksi, lalu koneksi diaktifkan kembali dan dicatat waktu hingga data diterima server; </w:t>
            </w:r>
          </w:p>
          <w:p w14:paraId="02688D0E" w14:textId="77777777" w:rsidR="00EE6E24" w:rsidRDefault="00674B1F" w:rsidP="00EE6E24">
            <w:pPr>
              <w:pStyle w:val="ListParagraph"/>
              <w:spacing w:after="200" w:line="276" w:lineRule="auto"/>
              <w:jc w:val="both"/>
              <w:rPr>
                <w:lang w:val="en-US"/>
              </w:rPr>
            </w:pPr>
            <w:r w:rsidRPr="00EE6E24">
              <w:rPr>
                <w:lang w:val="en-US"/>
              </w:rPr>
              <w:t xml:space="preserve">(4) mencocokkan data di perangkat dengan data di server untuk menghitung data hilang dan duplikat; </w:t>
            </w:r>
          </w:p>
          <w:p w14:paraId="2EDDA0BA" w14:textId="2F704DE1" w:rsidR="00674B1F" w:rsidRPr="00EE6E24" w:rsidRDefault="00674B1F" w:rsidP="00EE6E24">
            <w:pPr>
              <w:pStyle w:val="ListParagraph"/>
              <w:spacing w:after="200" w:line="276" w:lineRule="auto"/>
              <w:jc w:val="both"/>
              <w:rPr>
                <w:lang w:val="en-US"/>
              </w:rPr>
            </w:pPr>
            <w:r w:rsidRPr="00EE6E24">
              <w:rPr>
                <w:lang w:val="en-US"/>
              </w:rPr>
              <w:t>(5) melakukan wawancara dengan HRD dan karyawan.</w:t>
            </w:r>
          </w:p>
          <w:p w14:paraId="076BBAC4" w14:textId="77777777" w:rsidR="001870EA" w:rsidRPr="00EE6E24" w:rsidRDefault="001870EA" w:rsidP="00EE6E24">
            <w:pPr>
              <w:pStyle w:val="ListParagraph"/>
              <w:numPr>
                <w:ilvl w:val="0"/>
                <w:numId w:val="13"/>
              </w:numPr>
              <w:spacing w:after="200" w:line="276" w:lineRule="auto"/>
              <w:jc w:val="both"/>
              <w:rPr>
                <w:b/>
                <w:bCs/>
                <w:lang w:val="en-US"/>
              </w:rPr>
            </w:pPr>
            <w:r w:rsidRPr="00EE6E24">
              <w:rPr>
                <w:b/>
                <w:bCs/>
                <w:lang w:val="en-US"/>
              </w:rPr>
              <w:t>Analisis Data (disesuaikan dengan perbandingan hasil pengujian)</w:t>
            </w:r>
          </w:p>
          <w:p w14:paraId="4AE8B7B6" w14:textId="77777777" w:rsidR="00674B1F" w:rsidRPr="00EE6E24" w:rsidRDefault="00674B1F" w:rsidP="00EE6E24">
            <w:pPr>
              <w:pStyle w:val="ListParagraph"/>
              <w:spacing w:after="200" w:line="276" w:lineRule="auto"/>
              <w:jc w:val="both"/>
              <w:rPr>
                <w:lang w:val="en-US"/>
              </w:rPr>
            </w:pPr>
            <w:r w:rsidRPr="00EE6E24">
              <w:rPr>
                <w:lang w:val="en-US"/>
              </w:rPr>
              <w:t>Delay = jumlah (waktu diterima server - waktu dikirim) / jumlah data; Throughput = data diterima (bit) / waktu pengiriman (detik); Packet Loss = (paket dikirim - paket diterima) / paket dikirim x 100%; Keberhasilan = data tersinkron / total transaksi x 100%. Nilai QoS dikategorikan menurut standar TIPHON (ETSI, 1999).</w:t>
            </w:r>
          </w:p>
          <w:p w14:paraId="5CDC9808" w14:textId="77777777" w:rsidR="00674B1F" w:rsidRPr="00EE6E24" w:rsidRDefault="00674B1F" w:rsidP="00674B1F">
            <w:pPr>
              <w:pStyle w:val="ListParagraph"/>
              <w:spacing w:after="200" w:line="276" w:lineRule="auto"/>
              <w:rPr>
                <w:lang w:val="en-US"/>
              </w:rPr>
            </w:pPr>
            <w:r w:rsidRPr="00EE6E24">
              <w:rPr>
                <w:lang w:val="en-US"/>
              </w:rPr>
              <w:lastRenderedPageBreak/>
              <w:t>Waktu pemulihan blank spot dihitung dari koneksi aktif kembali hingga data diterima server. Hasil keempat kondisi dibandingkan secara deskriptif, sedangkan hasil wawancara dianalisis secara kualitatif untuk mendukung temuan.</w:t>
            </w:r>
          </w:p>
        </w:tc>
      </w:tr>
      <w:tr w:rsidR="00C87100" w:rsidRPr="00EE6E24" w14:paraId="38FA0599" w14:textId="77777777" w:rsidTr="00F426E5">
        <w:tc>
          <w:tcPr>
            <w:tcW w:w="2347" w:type="pct"/>
          </w:tcPr>
          <w:p w14:paraId="3681F681" w14:textId="77777777" w:rsidR="00C87100" w:rsidRPr="00EE6E24" w:rsidRDefault="00571D06" w:rsidP="009326CC">
            <w:pPr>
              <w:pStyle w:val="ListParagraph"/>
              <w:numPr>
                <w:ilvl w:val="0"/>
                <w:numId w:val="9"/>
              </w:numPr>
              <w:ind w:left="312" w:hanging="312"/>
            </w:pPr>
            <w:r w:rsidRPr="00EE6E24">
              <w:rPr>
                <w:b/>
                <w:bCs/>
                <w:lang w:val="en-US"/>
              </w:rPr>
              <w:lastRenderedPageBreak/>
              <w:t>Result:</w:t>
            </w:r>
            <w:r w:rsidR="00C87100" w:rsidRPr="00EE6E24">
              <w:rPr>
                <w:lang w:val="en-US"/>
              </w:rPr>
              <w:t xml:space="preserve"> What result did you get?</w:t>
            </w:r>
          </w:p>
          <w:p w14:paraId="32DA727B" w14:textId="77777777" w:rsidR="00BE6EEA" w:rsidRPr="00EE6E24" w:rsidRDefault="00BE6EEA" w:rsidP="00BE6EEA">
            <w:pPr>
              <w:pStyle w:val="ListParagraph"/>
              <w:ind w:left="312"/>
              <w:rPr>
                <w:b/>
                <w:bCs/>
                <w:lang w:val="en-US"/>
              </w:rPr>
            </w:pPr>
          </w:p>
          <w:p w14:paraId="01669455" w14:textId="77777777" w:rsidR="00BE6EEA" w:rsidRPr="00EE6E24" w:rsidRDefault="003559AA" w:rsidP="00BE6EEA">
            <w:pPr>
              <w:pStyle w:val="ListParagraph"/>
              <w:ind w:left="312"/>
              <w:rPr>
                <w:b/>
                <w:bCs/>
              </w:rPr>
            </w:pPr>
            <w:r w:rsidRPr="00EE6E24">
              <w:rPr>
                <w:b/>
                <w:bCs/>
              </w:rPr>
              <w:t xml:space="preserve">Hanya berisi tentang </w:t>
            </w:r>
            <w:r w:rsidR="00BE6EEA" w:rsidRPr="00EE6E24">
              <w:rPr>
                <w:b/>
                <w:bCs/>
              </w:rPr>
              <w:t>Hasil wawancara, hasil observasi, hasil dokumentasi</w:t>
            </w:r>
            <w:r w:rsidRPr="00EE6E24">
              <w:rPr>
                <w:b/>
                <w:bCs/>
              </w:rPr>
              <w:br/>
            </w:r>
            <w:r w:rsidRPr="00EE6E24">
              <w:t>(berupa narasi atau keterangan data saja)</w:t>
            </w:r>
          </w:p>
          <w:p w14:paraId="57552478" w14:textId="77777777" w:rsidR="00BE6EEA" w:rsidRPr="00EE6E24" w:rsidRDefault="00BE6EEA" w:rsidP="00BE6EEA">
            <w:pPr>
              <w:pStyle w:val="ListParagraph"/>
              <w:ind w:left="312"/>
            </w:pPr>
          </w:p>
        </w:tc>
        <w:tc>
          <w:tcPr>
            <w:tcW w:w="2653" w:type="pct"/>
            <w:vAlign w:val="center"/>
          </w:tcPr>
          <w:p w14:paraId="0DCE7100" w14:textId="015B1174" w:rsidR="00EE6E24" w:rsidRPr="00EE6E24" w:rsidRDefault="00EE6E24" w:rsidP="00EE6E24">
            <w:pPr>
              <w:pStyle w:val="ListParagraph"/>
              <w:spacing w:after="200" w:line="276" w:lineRule="auto"/>
              <w:rPr>
                <w:lang w:val="en-US"/>
              </w:rPr>
            </w:pPr>
            <w:r>
              <w:rPr>
                <w:lang w:val="en-US"/>
              </w:rPr>
              <w:t>Belum wawancara, tapi akan mencari tau soal ini nanti:</w:t>
            </w:r>
          </w:p>
          <w:p w14:paraId="7864F425" w14:textId="0AB2F0D9" w:rsidR="001870EA" w:rsidRPr="00EE6E24" w:rsidRDefault="00603046" w:rsidP="001870EA">
            <w:pPr>
              <w:pStyle w:val="ListParagraph"/>
              <w:numPr>
                <w:ilvl w:val="0"/>
                <w:numId w:val="14"/>
              </w:numPr>
              <w:spacing w:after="200" w:line="276" w:lineRule="auto"/>
              <w:rPr>
                <w:lang w:val="en-US"/>
              </w:rPr>
            </w:pPr>
            <w:r w:rsidRPr="00EE6E24">
              <w:rPr>
                <w:lang w:val="en-US"/>
              </w:rPr>
              <w:t>Hasil wawancara: [wawancara HRD/karyawan tentang lokasi yang sering tanpa sinyal, pengalaman gagal presensi, dan kebutuhan pencatatan kehadiran].</w:t>
            </w:r>
          </w:p>
          <w:p w14:paraId="53F731F7" w14:textId="77777777" w:rsidR="001870EA" w:rsidRPr="00EE6E24" w:rsidRDefault="00603046" w:rsidP="001870EA">
            <w:pPr>
              <w:pStyle w:val="ListParagraph"/>
              <w:numPr>
                <w:ilvl w:val="0"/>
                <w:numId w:val="14"/>
              </w:numPr>
              <w:spacing w:after="200" w:line="276" w:lineRule="auto"/>
              <w:rPr>
                <w:lang w:val="en-US"/>
              </w:rPr>
            </w:pPr>
            <w:r w:rsidRPr="00EE6E24">
              <w:rPr>
                <w:lang w:val="en-US"/>
              </w:rPr>
              <w:t>Hasil observasi: [kekuatan sinyal di tiap lokasi, nilai delay/throughput/packet loss, dan perilaku antrean sinkronisasi].</w:t>
            </w:r>
          </w:p>
          <w:p w14:paraId="4D44BAC1" w14:textId="77777777" w:rsidR="001870EA" w:rsidRPr="00EE6E24" w:rsidRDefault="00603046" w:rsidP="001870EA">
            <w:pPr>
              <w:pStyle w:val="ListParagraph"/>
              <w:numPr>
                <w:ilvl w:val="0"/>
                <w:numId w:val="14"/>
              </w:numPr>
              <w:spacing w:after="200" w:line="276" w:lineRule="auto"/>
              <w:rPr>
                <w:lang w:val="en-US"/>
              </w:rPr>
            </w:pPr>
            <w:r w:rsidRPr="00EE6E24">
              <w:rPr>
                <w:lang w:val="en-US"/>
              </w:rPr>
              <w:t>Hasil dokumentasi: [tangkapan layar Wireshark/PCAPdroid, log sinkronisasi, serta status data di aplikasi dan server].</w:t>
            </w:r>
          </w:p>
          <w:p w14:paraId="60BD58C6" w14:textId="77777777" w:rsidR="001870EA" w:rsidRPr="00EE6E24" w:rsidRDefault="00603046" w:rsidP="001870EA">
            <w:pPr>
              <w:pStyle w:val="ListParagraph"/>
              <w:numPr>
                <w:ilvl w:val="0"/>
                <w:numId w:val="14"/>
              </w:numPr>
              <w:spacing w:after="200" w:line="276" w:lineRule="auto"/>
              <w:rPr>
                <w:lang w:val="en-US"/>
              </w:rPr>
            </w:pPr>
            <w:r w:rsidRPr="00EE6E24">
              <w:rPr>
                <w:lang w:val="en-US"/>
              </w:rPr>
              <w:t>Tabel 1. Hasil QoS dan keberhasilan sinkronisasi per kondisi jaringan (Wi-Fi kantor, 4G seluler, blank spot ke online, terputus-sambung) dengan kolom delay, throughput, packet loss, dan persentase keberhasilan.</w:t>
            </w:r>
          </w:p>
          <w:p w14:paraId="5B039BE3" w14:textId="77777777" w:rsidR="001870EA" w:rsidRPr="00EE6E24" w:rsidRDefault="00603046" w:rsidP="001870EA">
            <w:pPr>
              <w:pStyle w:val="ListParagraph"/>
              <w:numPr>
                <w:ilvl w:val="0"/>
                <w:numId w:val="14"/>
              </w:numPr>
              <w:spacing w:after="200" w:line="276" w:lineRule="auto"/>
              <w:rPr>
                <w:lang w:val="en-US"/>
              </w:rPr>
            </w:pPr>
            <w:r w:rsidRPr="00EE6E24">
              <w:rPr>
                <w:lang w:val="en-US"/>
              </w:rPr>
              <w:t>Tabel 2. Integritas data: jumlah data hilang dan duplikat per kondisi jaringan.</w:t>
            </w:r>
          </w:p>
          <w:p w14:paraId="34804C40" w14:textId="77777777" w:rsidR="001870EA" w:rsidRPr="00EE6E24" w:rsidRDefault="00603046" w:rsidP="001870EA">
            <w:pPr>
              <w:pStyle w:val="ListParagraph"/>
              <w:numPr>
                <w:ilvl w:val="0"/>
                <w:numId w:val="14"/>
              </w:numPr>
              <w:spacing w:after="200" w:line="276" w:lineRule="auto"/>
              <w:rPr>
                <w:lang w:val="en-US"/>
              </w:rPr>
            </w:pPr>
            <w:r w:rsidRPr="00EE6E24">
              <w:rPr>
                <w:lang w:val="en-US"/>
              </w:rPr>
              <w:t>Gambar 1. Grafik delay sinkronisasi pada tiap kondisi jaringan.</w:t>
            </w:r>
          </w:p>
        </w:tc>
      </w:tr>
      <w:tr w:rsidR="00C87100" w:rsidRPr="00EE6E24" w14:paraId="3CD7FA2F" w14:textId="77777777" w:rsidTr="00F426E5">
        <w:tc>
          <w:tcPr>
            <w:tcW w:w="2347" w:type="pct"/>
          </w:tcPr>
          <w:p w14:paraId="6AB589F5" w14:textId="77777777" w:rsidR="00C87100" w:rsidRPr="00EE6E24" w:rsidRDefault="00C87100" w:rsidP="009326CC">
            <w:pPr>
              <w:pStyle w:val="ListParagraph"/>
              <w:numPr>
                <w:ilvl w:val="0"/>
                <w:numId w:val="9"/>
              </w:numPr>
              <w:ind w:left="312" w:hanging="312"/>
            </w:pPr>
            <w:r w:rsidRPr="00EE6E24">
              <w:rPr>
                <w:b/>
                <w:bCs/>
                <w:lang w:val="en-US"/>
              </w:rPr>
              <w:t>Discussion</w:t>
            </w:r>
            <w:r w:rsidRPr="00EE6E24">
              <w:rPr>
                <w:lang w:val="en-US"/>
              </w:rPr>
              <w:t>: How do the result fill the gap?</w:t>
            </w:r>
          </w:p>
          <w:p w14:paraId="517A71DE" w14:textId="77777777" w:rsidR="00BE6EEA" w:rsidRPr="00EE6E24" w:rsidRDefault="003559AA" w:rsidP="00BE6EEA">
            <w:pPr>
              <w:pStyle w:val="ListParagraph"/>
              <w:ind w:left="312"/>
              <w:rPr>
                <w:b/>
                <w:bCs/>
                <w:lang w:val="en-US"/>
              </w:rPr>
            </w:pPr>
            <w:r w:rsidRPr="00EE6E24">
              <w:rPr>
                <w:b/>
                <w:bCs/>
                <w:lang w:val="en-US"/>
              </w:rPr>
              <w:t>Pembahasan serta jawaban</w:t>
            </w:r>
            <w:r w:rsidR="00BE6EEA" w:rsidRPr="00EE6E24">
              <w:rPr>
                <w:b/>
                <w:bCs/>
                <w:lang w:val="en-US"/>
              </w:rPr>
              <w:t xml:space="preserve"> GAP (</w:t>
            </w:r>
            <w:r w:rsidR="00240909" w:rsidRPr="00EE6E24">
              <w:rPr>
                <w:b/>
                <w:bCs/>
                <w:lang w:val="en-US"/>
              </w:rPr>
              <w:t>Nomor 2</w:t>
            </w:r>
            <w:r w:rsidR="00BE6EEA" w:rsidRPr="00EE6E24">
              <w:rPr>
                <w:b/>
                <w:bCs/>
                <w:lang w:val="en-US"/>
              </w:rPr>
              <w:t>)</w:t>
            </w:r>
          </w:p>
          <w:p w14:paraId="616F20C5" w14:textId="77777777" w:rsidR="003A74AC" w:rsidRPr="00EE6E24" w:rsidRDefault="003A74AC" w:rsidP="003A74AC">
            <w:pPr>
              <w:pStyle w:val="ListParagraph"/>
              <w:numPr>
                <w:ilvl w:val="0"/>
                <w:numId w:val="17"/>
              </w:numPr>
              <w:spacing w:after="200" w:line="276" w:lineRule="auto"/>
              <w:rPr>
                <w:lang w:val="en-US"/>
              </w:rPr>
            </w:pPr>
            <w:r w:rsidRPr="00EE6E24">
              <w:rPr>
                <w:lang w:val="en-US"/>
              </w:rPr>
              <w:t>Kalimat 1</w:t>
            </w:r>
            <w:r w:rsidR="00674B1F" w:rsidRPr="00EE6E24">
              <w:rPr>
                <w:lang w:val="en-US"/>
              </w:rPr>
              <w:t xml:space="preserve"> </w:t>
            </w:r>
          </w:p>
          <w:p w14:paraId="7F491E92" w14:textId="77777777" w:rsidR="003A74AC" w:rsidRPr="00EE6E24" w:rsidRDefault="003A74AC" w:rsidP="003A74AC">
            <w:pPr>
              <w:pStyle w:val="ListParagraph"/>
              <w:numPr>
                <w:ilvl w:val="0"/>
                <w:numId w:val="17"/>
              </w:numPr>
              <w:spacing w:after="200" w:line="276" w:lineRule="auto"/>
              <w:rPr>
                <w:lang w:val="en-US"/>
              </w:rPr>
            </w:pPr>
            <w:r w:rsidRPr="00EE6E24">
              <w:rPr>
                <w:lang w:val="en-US"/>
              </w:rPr>
              <w:t>Kalimat 2</w:t>
            </w:r>
          </w:p>
          <w:p w14:paraId="3326D4A8" w14:textId="77777777" w:rsidR="003A74AC" w:rsidRPr="00EE6E24" w:rsidRDefault="003A74AC" w:rsidP="003A74AC">
            <w:pPr>
              <w:pStyle w:val="ListParagraph"/>
              <w:numPr>
                <w:ilvl w:val="0"/>
                <w:numId w:val="17"/>
              </w:numPr>
              <w:spacing w:after="200" w:line="276" w:lineRule="auto"/>
              <w:rPr>
                <w:lang w:val="en-US"/>
              </w:rPr>
            </w:pPr>
            <w:r w:rsidRPr="00EE6E24">
              <w:rPr>
                <w:lang w:val="en-US"/>
              </w:rPr>
              <w:t>Kalimat 3</w:t>
            </w:r>
          </w:p>
          <w:p w14:paraId="73B8F031" w14:textId="77777777" w:rsidR="003A74AC" w:rsidRPr="00EE6E24" w:rsidRDefault="003A74AC" w:rsidP="003A74AC">
            <w:pPr>
              <w:pStyle w:val="ListParagraph"/>
              <w:numPr>
                <w:ilvl w:val="0"/>
                <w:numId w:val="17"/>
              </w:numPr>
              <w:spacing w:after="200" w:line="276" w:lineRule="auto"/>
              <w:rPr>
                <w:lang w:val="en-US"/>
              </w:rPr>
            </w:pPr>
            <w:r w:rsidRPr="00EE6E24">
              <w:rPr>
                <w:lang w:val="en-US"/>
              </w:rPr>
              <w:lastRenderedPageBreak/>
              <w:t>Kalimat 4</w:t>
            </w:r>
          </w:p>
          <w:p w14:paraId="18E38CBA" w14:textId="77777777" w:rsidR="00BE6EEA" w:rsidRPr="00EE6E24" w:rsidRDefault="003A74AC" w:rsidP="003A74AC">
            <w:pPr>
              <w:pStyle w:val="ListParagraph"/>
              <w:numPr>
                <w:ilvl w:val="0"/>
                <w:numId w:val="17"/>
              </w:numPr>
              <w:spacing w:after="200" w:line="276" w:lineRule="auto"/>
              <w:rPr>
                <w:lang w:val="en-US"/>
              </w:rPr>
            </w:pPr>
            <w:r w:rsidRPr="00EE6E24">
              <w:rPr>
                <w:lang w:val="en-US"/>
              </w:rPr>
              <w:t>Kalimat 5</w:t>
            </w:r>
          </w:p>
        </w:tc>
        <w:tc>
          <w:tcPr>
            <w:tcW w:w="2653" w:type="pct"/>
            <w:vAlign w:val="center"/>
          </w:tcPr>
          <w:p w14:paraId="6C9A7809" w14:textId="66602307" w:rsidR="001870EA" w:rsidRPr="00EE6E24" w:rsidRDefault="001870EA" w:rsidP="001870EA">
            <w:pPr>
              <w:pStyle w:val="ListParagraph"/>
              <w:numPr>
                <w:ilvl w:val="0"/>
                <w:numId w:val="15"/>
              </w:numPr>
              <w:spacing w:after="200" w:line="276" w:lineRule="auto"/>
              <w:rPr>
                <w:lang w:val="en-US"/>
              </w:rPr>
            </w:pPr>
            <w:r w:rsidRPr="00EE6E24">
              <w:rPr>
                <w:lang w:val="en-US"/>
              </w:rPr>
              <w:lastRenderedPageBreak/>
              <w:t>Pada kondisi blank spot, seluruh presensi tetap tersimpan di perangkat sehingga karyawan tidak lagi tercatat tidak hadir.</w:t>
            </w:r>
          </w:p>
          <w:p w14:paraId="7CFBE182" w14:textId="77777777" w:rsidR="001870EA" w:rsidRPr="00EE6E24" w:rsidRDefault="001870EA" w:rsidP="001870EA">
            <w:pPr>
              <w:pStyle w:val="ListParagraph"/>
              <w:numPr>
                <w:ilvl w:val="0"/>
                <w:numId w:val="15"/>
              </w:numPr>
              <w:spacing w:after="200" w:line="276" w:lineRule="auto"/>
              <w:rPr>
                <w:lang w:val="en-US"/>
              </w:rPr>
            </w:pPr>
            <w:r w:rsidRPr="00EE6E24">
              <w:rPr>
                <w:lang w:val="en-US"/>
              </w:rPr>
              <w:t>Setelah koneksi pulih, data terkirim dalam waktu rata-rata [..] detik.</w:t>
            </w:r>
          </w:p>
          <w:p w14:paraId="66073C53" w14:textId="0D2C5102" w:rsidR="001870EA" w:rsidRPr="00EE6E24" w:rsidRDefault="001870EA" w:rsidP="001870EA">
            <w:pPr>
              <w:pStyle w:val="ListParagraph"/>
              <w:numPr>
                <w:ilvl w:val="0"/>
                <w:numId w:val="15"/>
              </w:numPr>
              <w:spacing w:after="200" w:line="276" w:lineRule="auto"/>
              <w:rPr>
                <w:lang w:val="en-US"/>
              </w:rPr>
            </w:pPr>
            <w:r w:rsidRPr="00EE6E24">
              <w:rPr>
                <w:lang w:val="en-US"/>
              </w:rPr>
              <w:t xml:space="preserve">Pada kondisi terputus-sambung, mekanisme retry dengan jeda bertahap </w:t>
            </w:r>
            <w:r w:rsidRPr="00EE6E24">
              <w:rPr>
                <w:lang w:val="en-US"/>
              </w:rPr>
              <w:lastRenderedPageBreak/>
              <w:t>(15 detik hingga 1 jam) berhasil</w:t>
            </w:r>
            <w:r w:rsidR="007E0460">
              <w:rPr>
                <w:lang w:val="en-US"/>
              </w:rPr>
              <w:t xml:space="preserve"> </w:t>
            </w:r>
            <w:r w:rsidRPr="00EE6E24">
              <w:rPr>
                <w:lang w:val="en-US"/>
              </w:rPr>
              <w:t xml:space="preserve">menyelesaikan </w:t>
            </w:r>
            <w:r w:rsidR="007E0460">
              <w:rPr>
                <w:lang w:val="en-US"/>
              </w:rPr>
              <w:t>berapa persen</w:t>
            </w:r>
            <w:r w:rsidRPr="00EE6E24">
              <w:rPr>
                <w:lang w:val="en-US"/>
              </w:rPr>
              <w:t xml:space="preserve"> data.</w:t>
            </w:r>
          </w:p>
          <w:p w14:paraId="3EA21EFC" w14:textId="0E02ACFB" w:rsidR="001870EA" w:rsidRPr="00EE6E24" w:rsidRDefault="001870EA" w:rsidP="001870EA">
            <w:pPr>
              <w:pStyle w:val="ListParagraph"/>
              <w:numPr>
                <w:ilvl w:val="0"/>
                <w:numId w:val="15"/>
              </w:numPr>
              <w:spacing w:after="200" w:line="276" w:lineRule="auto"/>
              <w:rPr>
                <w:lang w:val="en-US"/>
              </w:rPr>
            </w:pPr>
            <w:r w:rsidRPr="00EE6E24">
              <w:rPr>
                <w:lang w:val="en-US"/>
              </w:rPr>
              <w:t xml:space="preserve">Pemeriksaan di server menunjukkan </w:t>
            </w:r>
            <w:r w:rsidR="00EE6E24">
              <w:rPr>
                <w:lang w:val="en-US"/>
              </w:rPr>
              <w:t>berapa</w:t>
            </w:r>
            <w:r w:rsidRPr="00EE6E24">
              <w:rPr>
                <w:lang w:val="en-US"/>
              </w:rPr>
              <w:t xml:space="preserve"> data duplikat dan </w:t>
            </w:r>
            <w:r w:rsidR="00EE6E24">
              <w:rPr>
                <w:lang w:val="en-US"/>
              </w:rPr>
              <w:t>berapa</w:t>
            </w:r>
            <w:r w:rsidRPr="00EE6E24">
              <w:rPr>
                <w:lang w:val="en-US"/>
              </w:rPr>
              <w:t xml:space="preserve"> data hilang, sejalan/tidak sejalan dengan penelitian mode offline sebelumnya </w:t>
            </w:r>
          </w:p>
          <w:p w14:paraId="6C8B736C" w14:textId="2B9A2F4E" w:rsidR="001870EA" w:rsidRPr="00EE6E24" w:rsidRDefault="001870EA" w:rsidP="001870EA">
            <w:pPr>
              <w:pStyle w:val="ListParagraph"/>
              <w:numPr>
                <w:ilvl w:val="0"/>
                <w:numId w:val="15"/>
              </w:numPr>
              <w:spacing w:after="200" w:line="276" w:lineRule="auto"/>
              <w:rPr>
                <w:lang w:val="en-US"/>
              </w:rPr>
            </w:pPr>
            <w:r w:rsidRPr="00EE6E24">
              <w:rPr>
                <w:lang w:val="en-US"/>
              </w:rPr>
              <w:t>Penelitian ini melengkapi penelitian offline-first sebelumnya yang belum menyertakan pengukuran kinerja jaringan</w:t>
            </w:r>
            <w:r w:rsidR="00EE6E24">
              <w:rPr>
                <w:lang w:val="en-US"/>
              </w:rPr>
              <w:t xml:space="preserve">, </w:t>
            </w:r>
            <w:r w:rsidRPr="00EE6E24">
              <w:rPr>
                <w:lang w:val="en-US"/>
              </w:rPr>
              <w:t xml:space="preserve">delay pada Wi-Fi termasuk kategori </w:t>
            </w:r>
            <w:r w:rsidR="00EE6E24">
              <w:rPr>
                <w:lang w:val="en-US"/>
              </w:rPr>
              <w:t>apa</w:t>
            </w:r>
            <w:r w:rsidRPr="00EE6E24">
              <w:rPr>
                <w:lang w:val="en-US"/>
              </w:rPr>
              <w:t xml:space="preserve"> dan pada 4G kategori </w:t>
            </w:r>
            <w:r w:rsidR="00EE6E24">
              <w:rPr>
                <w:lang w:val="en-US"/>
              </w:rPr>
              <w:t>apa</w:t>
            </w:r>
            <w:r w:rsidRPr="00EE6E24">
              <w:rPr>
                <w:lang w:val="en-US"/>
              </w:rPr>
              <w:t xml:space="preserve"> menurut TIPHON, sehingga menjadi tolok ukur kinerja sinkronisasi pertama di PT Semeru Agung Mandiri.</w:t>
            </w:r>
          </w:p>
        </w:tc>
      </w:tr>
      <w:tr w:rsidR="00C87100" w:rsidRPr="00EE6E24" w14:paraId="7E86DD8E" w14:textId="77777777" w:rsidTr="00F426E5">
        <w:tc>
          <w:tcPr>
            <w:tcW w:w="2347" w:type="pct"/>
          </w:tcPr>
          <w:p w14:paraId="44A5B1F8" w14:textId="77777777" w:rsidR="00C87100" w:rsidRPr="00EE6E24" w:rsidRDefault="00C87100" w:rsidP="009326CC">
            <w:pPr>
              <w:pStyle w:val="ListParagraph"/>
              <w:numPr>
                <w:ilvl w:val="0"/>
                <w:numId w:val="9"/>
              </w:numPr>
              <w:ind w:left="312" w:hanging="312"/>
            </w:pPr>
            <w:r w:rsidRPr="00EE6E24">
              <w:rPr>
                <w:b/>
                <w:bCs/>
                <w:lang w:val="en-US"/>
              </w:rPr>
              <w:lastRenderedPageBreak/>
              <w:t>Conclusion</w:t>
            </w:r>
            <w:r w:rsidRPr="00EE6E24">
              <w:rPr>
                <w:lang w:val="en-US"/>
              </w:rPr>
              <w:t>: What does this mean for us going forward?</w:t>
            </w:r>
          </w:p>
          <w:p w14:paraId="23A94938" w14:textId="77777777" w:rsidR="00C87100" w:rsidRPr="00EE6E24" w:rsidRDefault="00C87100" w:rsidP="00BC761B">
            <w:pPr>
              <w:ind w:left="312" w:hanging="312"/>
              <w:rPr>
                <w:lang w:val="en-US"/>
              </w:rPr>
            </w:pPr>
          </w:p>
        </w:tc>
        <w:tc>
          <w:tcPr>
            <w:tcW w:w="2653" w:type="pct"/>
            <w:vAlign w:val="center"/>
          </w:tcPr>
          <w:p w14:paraId="306A9FD1" w14:textId="5A746AC7" w:rsidR="001870EA" w:rsidRPr="00EE6E24" w:rsidRDefault="001870EA" w:rsidP="001870EA">
            <w:pPr>
              <w:pStyle w:val="ListParagraph"/>
              <w:numPr>
                <w:ilvl w:val="0"/>
                <w:numId w:val="16"/>
              </w:numPr>
              <w:spacing w:after="200" w:line="276" w:lineRule="auto"/>
              <w:rPr>
                <w:lang w:val="en-US"/>
              </w:rPr>
            </w:pPr>
            <w:r w:rsidRPr="00EE6E24">
              <w:rPr>
                <w:lang w:val="en-US"/>
              </w:rPr>
              <w:t xml:space="preserve">Sinkronisasi presensi offline-first di PT Semeru Agung Mandiri mencapai tingkat keberhasilan </w:t>
            </w:r>
            <w:r w:rsidR="00EE6E24">
              <w:rPr>
                <w:lang w:val="en-US"/>
              </w:rPr>
              <w:t>berapa persen</w:t>
            </w:r>
            <w:r w:rsidRPr="00EE6E24">
              <w:rPr>
                <w:lang w:val="en-US"/>
              </w:rPr>
              <w:t xml:space="preserve">, dengan delay rata-rata </w:t>
            </w:r>
            <w:r w:rsidR="007E0460">
              <w:rPr>
                <w:lang w:val="en-US"/>
              </w:rPr>
              <w:t>berapa lama</w:t>
            </w:r>
            <w:r w:rsidRPr="00EE6E24">
              <w:rPr>
                <w:lang w:val="en-US"/>
              </w:rPr>
              <w:t xml:space="preserve"> pada Wi-Fi dan </w:t>
            </w:r>
            <w:r w:rsidR="007E0460">
              <w:rPr>
                <w:lang w:val="en-US"/>
              </w:rPr>
              <w:t>berpa lama</w:t>
            </w:r>
            <w:r w:rsidRPr="00EE6E24">
              <w:rPr>
                <w:lang w:val="en-US"/>
              </w:rPr>
              <w:t xml:space="preserve"> pada 4G.</w:t>
            </w:r>
          </w:p>
          <w:p w14:paraId="0581F0CB" w14:textId="2EE973DA" w:rsidR="001870EA" w:rsidRPr="00EE6E24" w:rsidRDefault="001870EA" w:rsidP="001870EA">
            <w:pPr>
              <w:pStyle w:val="ListParagraph"/>
              <w:numPr>
                <w:ilvl w:val="0"/>
                <w:numId w:val="16"/>
              </w:numPr>
              <w:spacing w:after="200" w:line="276" w:lineRule="auto"/>
              <w:rPr>
                <w:lang w:val="en-US"/>
              </w:rPr>
            </w:pPr>
            <w:r w:rsidRPr="00EE6E24">
              <w:rPr>
                <w:lang w:val="en-US"/>
              </w:rPr>
              <w:t xml:space="preserve">Setelah blank spot, data pulih dalam waktu rata-rata </w:t>
            </w:r>
            <w:r w:rsidR="007E0460">
              <w:rPr>
                <w:lang w:val="en-US"/>
              </w:rPr>
              <w:t>berapa</w:t>
            </w:r>
            <w:r w:rsidRPr="00EE6E24">
              <w:rPr>
                <w:lang w:val="en-US"/>
              </w:rPr>
              <w:t xml:space="preserve"> detik, dengan </w:t>
            </w:r>
            <w:r w:rsidR="007E0460">
              <w:rPr>
                <w:lang w:val="en-US"/>
              </w:rPr>
              <w:t xml:space="preserve">berapa </w:t>
            </w:r>
            <w:r w:rsidRPr="00EE6E24">
              <w:rPr>
                <w:lang w:val="en-US"/>
              </w:rPr>
              <w:t xml:space="preserve">data hilang dan </w:t>
            </w:r>
            <w:r w:rsidR="007E0460">
              <w:rPr>
                <w:lang w:val="en-US"/>
              </w:rPr>
              <w:t>berapa</w:t>
            </w:r>
            <w:r w:rsidRPr="00EE6E24">
              <w:rPr>
                <w:lang w:val="en-US"/>
              </w:rPr>
              <w:t xml:space="preserve"> data duplikat.</w:t>
            </w:r>
          </w:p>
          <w:p w14:paraId="64FF4362" w14:textId="6D78B20A" w:rsidR="001870EA" w:rsidRPr="00EE6E24" w:rsidRDefault="001870EA" w:rsidP="001870EA">
            <w:pPr>
              <w:pStyle w:val="ListParagraph"/>
              <w:numPr>
                <w:ilvl w:val="0"/>
                <w:numId w:val="16"/>
              </w:numPr>
              <w:spacing w:after="200" w:line="276" w:lineRule="auto"/>
              <w:rPr>
                <w:lang w:val="en-US"/>
              </w:rPr>
            </w:pPr>
            <w:r w:rsidRPr="00EE6E24">
              <w:rPr>
                <w:lang w:val="en-US"/>
              </w:rPr>
              <w:t>Kualitas jaringan memengaruhi kecepatan sinkronisasi, tetapi tidak memengaruhi kelengkapan data.</w:t>
            </w:r>
          </w:p>
          <w:p w14:paraId="2FC8E3D0" w14:textId="77777777" w:rsidR="001870EA" w:rsidRPr="00EE6E24" w:rsidRDefault="001870EA" w:rsidP="001870EA">
            <w:pPr>
              <w:pStyle w:val="ListParagraph"/>
              <w:numPr>
                <w:ilvl w:val="0"/>
                <w:numId w:val="16"/>
              </w:numPr>
              <w:spacing w:after="200" w:line="276" w:lineRule="auto"/>
              <w:rPr>
                <w:b/>
                <w:bCs/>
                <w:lang w:val="en-US"/>
              </w:rPr>
            </w:pPr>
            <w:r w:rsidRPr="00EE6E24">
              <w:rPr>
                <w:b/>
                <w:bCs/>
                <w:lang w:val="en-US"/>
              </w:rPr>
              <w:t>Kontribusi Research</w:t>
            </w:r>
          </w:p>
          <w:p w14:paraId="48D87AE7" w14:textId="77777777" w:rsidR="001870EA" w:rsidRPr="00EE6E24" w:rsidRDefault="001870EA" w:rsidP="001870EA">
            <w:pPr>
              <w:pStyle w:val="ListParagraph"/>
              <w:numPr>
                <w:ilvl w:val="0"/>
                <w:numId w:val="16"/>
              </w:numPr>
              <w:spacing w:after="200" w:line="276" w:lineRule="auto"/>
              <w:rPr>
                <w:lang w:val="en-US"/>
              </w:rPr>
            </w:pPr>
            <w:r w:rsidRPr="00EE6E24">
              <w:rPr>
                <w:lang w:val="en-US"/>
              </w:rPr>
              <w:t>Teoretis: memberikan data empiris kinerja sinkronisasi offline-first berdasarkan parameter QoS. Praktis: menjadi dasar bagi PT Semeru Agung Mandiri dalam menilai keandalan data presensi dan menentukan lokasi yang membutuhkan peningkatan jaringan.</w:t>
            </w:r>
          </w:p>
          <w:p w14:paraId="33EFCFAD" w14:textId="77777777" w:rsidR="001870EA" w:rsidRPr="00EE6E24" w:rsidRDefault="001870EA" w:rsidP="001870EA">
            <w:pPr>
              <w:pStyle w:val="ListParagraph"/>
              <w:numPr>
                <w:ilvl w:val="0"/>
                <w:numId w:val="16"/>
              </w:numPr>
              <w:spacing w:after="200" w:line="276" w:lineRule="auto"/>
              <w:rPr>
                <w:b/>
                <w:bCs/>
                <w:lang w:val="en-US"/>
              </w:rPr>
            </w:pPr>
            <w:r w:rsidRPr="00EE6E24">
              <w:rPr>
                <w:b/>
                <w:bCs/>
                <w:lang w:val="en-US"/>
              </w:rPr>
              <w:t>Limitation (Jika Ada)</w:t>
            </w:r>
          </w:p>
          <w:p w14:paraId="11FEFEEF" w14:textId="77777777" w:rsidR="001870EA" w:rsidRPr="00EE6E24" w:rsidRDefault="001870EA" w:rsidP="001870EA">
            <w:pPr>
              <w:pStyle w:val="ListParagraph"/>
              <w:numPr>
                <w:ilvl w:val="0"/>
                <w:numId w:val="16"/>
              </w:numPr>
              <w:spacing w:after="200" w:line="276" w:lineRule="auto"/>
              <w:rPr>
                <w:lang w:val="en-US"/>
              </w:rPr>
            </w:pPr>
            <w:r w:rsidRPr="00EE6E24">
              <w:rPr>
                <w:lang w:val="en-US"/>
              </w:rPr>
              <w:t xml:space="preserve">Pengujian terbatas pada perangkat Android, operator seluler tertentu, dan </w:t>
            </w:r>
            <w:r w:rsidRPr="00EE6E24">
              <w:rPr>
                <w:lang w:val="en-US"/>
              </w:rPr>
              <w:lastRenderedPageBreak/>
              <w:t>lokasi kerja PT Semeru Agung Mandiri. Kondisi blank spot sebagian disimulasikan dengan mode pesawat, dan pengujian beban dengan banyak pengguna bersamaan belum dilakukan.</w:t>
            </w:r>
          </w:p>
        </w:tc>
      </w:tr>
    </w:tbl>
    <w:p w14:paraId="16EE7C69" w14:textId="77777777" w:rsidR="00C70E47" w:rsidRPr="00EE6E24" w:rsidRDefault="00C70E47">
      <w:pPr>
        <w:rPr>
          <w:lang w:val="en-US"/>
        </w:rPr>
      </w:pPr>
    </w:p>
    <w:p w14:paraId="56278A4E" w14:textId="77777777" w:rsidR="002F5432" w:rsidRPr="00EE6E24" w:rsidRDefault="002F5432"/>
    <w:p w14:paraId="45F1BB16" w14:textId="77777777" w:rsidR="00C70E47" w:rsidRPr="00EE6E24" w:rsidRDefault="00C70E47" w:rsidP="003559AA">
      <w:pPr>
        <w:spacing w:after="240"/>
        <w:jc w:val="center"/>
        <w:rPr>
          <w:b/>
          <w:bCs/>
          <w:sz w:val="32"/>
          <w:szCs w:val="32"/>
          <w:lang w:val="en-US"/>
        </w:rPr>
      </w:pPr>
      <w:r w:rsidRPr="00EE6E24">
        <w:rPr>
          <w:b/>
          <w:bCs/>
          <w:sz w:val="32"/>
          <w:szCs w:val="32"/>
          <w:lang w:val="en-US"/>
        </w:rPr>
        <w:t>Referensi</w:t>
      </w:r>
    </w:p>
    <w:p w14:paraId="65A31248" w14:textId="77777777" w:rsidR="002F5432" w:rsidRPr="00EE6E24" w:rsidRDefault="00000000">
      <w:pPr>
        <w:ind w:left="567" w:hanging="567"/>
      </w:pPr>
      <w:r w:rsidRPr="00EE6E24">
        <w:t>Basmar, M. F., &amp; Yusuf, M. (2026). Analisis Quality of Service (QoS) Jaringan Internet Nirkabel pada Jam Sibuk (Peak Hours) di Gedung Fakultas Teknik Universitas Pejuang Republik Indonesia Makassar. JATI (Jurnal Mahasiswa Teknik Informatika), 10(3).</w:t>
      </w:r>
    </w:p>
    <w:p w14:paraId="3C014573" w14:textId="77777777" w:rsidR="002F5432" w:rsidRPr="00EE6E24" w:rsidRDefault="00000000">
      <w:pPr>
        <w:ind w:left="567" w:hanging="567"/>
      </w:pPr>
      <w:r w:rsidRPr="00EE6E24">
        <w:t>Devina, Hasibuan, P. E. S., Azzahra, D., Anggriani, A., &amp; Gunawan. (2026). Design and Implementation of an Offline-First Mobile Grocery Arisan Information System Using Flutter and Firebase. Nuansa Informatika, 20(2), 133-148. https://doi.org/10.25134/ilkom.v20i2.582</w:t>
      </w:r>
    </w:p>
    <w:p w14:paraId="17D218D5" w14:textId="77777777" w:rsidR="002F5432" w:rsidRPr="00EE6E24" w:rsidRDefault="00000000">
      <w:pPr>
        <w:ind w:left="567" w:hanging="567"/>
      </w:pPr>
      <w:r w:rsidRPr="00EE6E24">
        <w:t>ETSI. (1999). TR 101 329 V2.1.1: Telecommunications and Internet Protocol Harmonization Over Networks (TIPHON); General aspects of Quality of Service (QoS).</w:t>
      </w:r>
    </w:p>
    <w:p w14:paraId="720F64DD" w14:textId="77777777" w:rsidR="002F5432" w:rsidRPr="00EE6E24" w:rsidRDefault="00000000">
      <w:pPr>
        <w:ind w:left="567" w:hanging="567"/>
      </w:pPr>
      <w:r w:rsidRPr="00EE6E24">
        <w:t>Fiqria, C., &amp; Purnama, G. (2024). Analisis Quality of Service Jaringan Wireless pada ISP PT. Sinar Alam Abadi (YesNet.Wifi) dengan Standar TIPHON. JATI (Jurnal Mahasiswa Teknik Informatika), 8(5).</w:t>
      </w:r>
    </w:p>
    <w:p w14:paraId="539D690C" w14:textId="77777777" w:rsidR="002F5432" w:rsidRPr="00EE6E24" w:rsidRDefault="00000000">
      <w:pPr>
        <w:ind w:left="567" w:hanging="567"/>
      </w:pPr>
      <w:r w:rsidRPr="00EE6E24">
        <w:t>Indah, N. K., &amp; Wati, L. (2025). Pengembangan Mode Offline dan Sinkronisasi Data pada Aplikasi Absensi Berbasis QR Code untuk Karyawan PT. Bintang Energi Pratama. JUTITI: Jurnal Teknik Informatika dan Teknologi Informasi.</w:t>
      </w:r>
    </w:p>
    <w:p w14:paraId="58D3C773" w14:textId="77777777" w:rsidR="002F5432" w:rsidRPr="00EE6E24" w:rsidRDefault="00000000">
      <w:pPr>
        <w:ind w:left="567" w:hanging="567"/>
      </w:pPr>
      <w:r w:rsidRPr="00EE6E24">
        <w:t>Kleppmann, M., Wiggins, A., van Hardenberg, P., &amp; McGranaghan, M. (2019). Local-First Software: You Own Your Data, in Spite of the Cloud. Proceedings of ACM SIGPLAN Onward! 2019, 154-178. https://doi.org/10.1145/3359591.3359737</w:t>
      </w:r>
    </w:p>
    <w:p w14:paraId="4F977BAA" w14:textId="77777777" w:rsidR="002F5432" w:rsidRPr="00EE6E24" w:rsidRDefault="00000000">
      <w:pPr>
        <w:ind w:left="567" w:hanging="567"/>
      </w:pPr>
      <w:r w:rsidRPr="00EE6E24">
        <w:t>Pál, M., &amp; Láner, G. (2016). Mobile Data Synchronization Methods. Hungarian Journal of Industry and Chemistry, 44(2), 93-98. https://doi.org/10.1515/hjic-2016-0011</w:t>
      </w:r>
    </w:p>
    <w:p w14:paraId="01701063" w14:textId="77777777" w:rsidR="002F5432" w:rsidRPr="00EE6E24" w:rsidRDefault="00000000">
      <w:pPr>
        <w:ind w:left="567" w:hanging="567"/>
      </w:pPr>
      <w:r w:rsidRPr="00EE6E24">
        <w:t>Ramayanti, D., &amp; Syarifudin. (2024). Analisis dan Peningkatan Kualitas Layanan pada Jaringan Komputer Nirkabel Badan Penghubung Lampung dalam Mendukung Tugas Pemerintahan. JSAI: Journal Scientific and Applied Informatics, 7(1), 1-13.</w:t>
      </w:r>
    </w:p>
    <w:p w14:paraId="43316175" w14:textId="77777777" w:rsidR="002F5432" w:rsidRPr="00EE6E24" w:rsidRDefault="00000000">
      <w:pPr>
        <w:ind w:left="567" w:hanging="567"/>
      </w:pPr>
      <w:r w:rsidRPr="00EE6E24">
        <w:t>Rokhman, A. M., Darmanto, E., &amp; Supriyono. (2026). Rancang Bangun Manajemen Personalia Multiplatform Terintegrasi dengan Live Tracking dan Payroll. Jurnal Sistem Komputer dan Informatika (JSON), 7(4), 1390-1400. https://doi.org/10.30865/json.v7i4.9797</w:t>
      </w:r>
    </w:p>
    <w:p w14:paraId="5874A7E2" w14:textId="77777777" w:rsidR="002F5432" w:rsidRPr="00EE6E24" w:rsidRDefault="00000000">
      <w:pPr>
        <w:ind w:left="567" w:hanging="567"/>
      </w:pPr>
      <w:r w:rsidRPr="00EE6E24">
        <w:t>Rosid, R. A., Martanto, &amp; Ali, I. (2023). Analisis Internet Network Performance Menggunakan Parameter Quality of Service. JATI (Jurnal Mahasiswa Teknik Informatika), 7(1).</w:t>
      </w:r>
    </w:p>
    <w:sectPr w:rsidR="002F5432" w:rsidRPr="00EE6E24" w:rsidSect="00AB5AC0">
      <w:pgSz w:w="12240" w:h="15840"/>
      <w:pgMar w:top="1440" w:right="1440" w:bottom="1440" w:left="1440" w:header="720" w:footer="720" w:gutter="0"/>
      <w:cols w:space="33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001B"/>
    <w:multiLevelType w:val="hybridMultilevel"/>
    <w:tmpl w:val="5D060D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0712DF"/>
    <w:multiLevelType w:val="hybridMultilevel"/>
    <w:tmpl w:val="0310FF54"/>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357458"/>
    <w:multiLevelType w:val="hybridMultilevel"/>
    <w:tmpl w:val="5D060D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4D57DED"/>
    <w:multiLevelType w:val="hybridMultilevel"/>
    <w:tmpl w:val="8C3697C4"/>
    <w:lvl w:ilvl="0" w:tplc="A050AC5E">
      <w:start w:val="1"/>
      <w:numFmt w:val="bullet"/>
      <w:lvlText w:val="•"/>
      <w:lvlJc w:val="left"/>
      <w:pPr>
        <w:tabs>
          <w:tab w:val="num" w:pos="720"/>
        </w:tabs>
        <w:ind w:left="720" w:hanging="360"/>
      </w:pPr>
      <w:rPr>
        <w:rFonts w:ascii="Arial" w:hAnsi="Arial" w:hint="default"/>
      </w:rPr>
    </w:lvl>
    <w:lvl w:ilvl="1" w:tplc="14320AAC" w:tentative="1">
      <w:start w:val="1"/>
      <w:numFmt w:val="bullet"/>
      <w:lvlText w:val="•"/>
      <w:lvlJc w:val="left"/>
      <w:pPr>
        <w:tabs>
          <w:tab w:val="num" w:pos="1440"/>
        </w:tabs>
        <w:ind w:left="1440" w:hanging="360"/>
      </w:pPr>
      <w:rPr>
        <w:rFonts w:ascii="Arial" w:hAnsi="Arial" w:hint="default"/>
      </w:rPr>
    </w:lvl>
    <w:lvl w:ilvl="2" w:tplc="ABE04F7E" w:tentative="1">
      <w:start w:val="1"/>
      <w:numFmt w:val="bullet"/>
      <w:lvlText w:val="•"/>
      <w:lvlJc w:val="left"/>
      <w:pPr>
        <w:tabs>
          <w:tab w:val="num" w:pos="2160"/>
        </w:tabs>
        <w:ind w:left="2160" w:hanging="360"/>
      </w:pPr>
      <w:rPr>
        <w:rFonts w:ascii="Arial" w:hAnsi="Arial" w:hint="default"/>
      </w:rPr>
    </w:lvl>
    <w:lvl w:ilvl="3" w:tplc="EDF68BF0" w:tentative="1">
      <w:start w:val="1"/>
      <w:numFmt w:val="bullet"/>
      <w:lvlText w:val="•"/>
      <w:lvlJc w:val="left"/>
      <w:pPr>
        <w:tabs>
          <w:tab w:val="num" w:pos="2880"/>
        </w:tabs>
        <w:ind w:left="2880" w:hanging="360"/>
      </w:pPr>
      <w:rPr>
        <w:rFonts w:ascii="Arial" w:hAnsi="Arial" w:hint="default"/>
      </w:rPr>
    </w:lvl>
    <w:lvl w:ilvl="4" w:tplc="F0F6AF4A" w:tentative="1">
      <w:start w:val="1"/>
      <w:numFmt w:val="bullet"/>
      <w:lvlText w:val="•"/>
      <w:lvlJc w:val="left"/>
      <w:pPr>
        <w:tabs>
          <w:tab w:val="num" w:pos="3600"/>
        </w:tabs>
        <w:ind w:left="3600" w:hanging="360"/>
      </w:pPr>
      <w:rPr>
        <w:rFonts w:ascii="Arial" w:hAnsi="Arial" w:hint="default"/>
      </w:rPr>
    </w:lvl>
    <w:lvl w:ilvl="5" w:tplc="3B2801B2" w:tentative="1">
      <w:start w:val="1"/>
      <w:numFmt w:val="bullet"/>
      <w:lvlText w:val="•"/>
      <w:lvlJc w:val="left"/>
      <w:pPr>
        <w:tabs>
          <w:tab w:val="num" w:pos="4320"/>
        </w:tabs>
        <w:ind w:left="4320" w:hanging="360"/>
      </w:pPr>
      <w:rPr>
        <w:rFonts w:ascii="Arial" w:hAnsi="Arial" w:hint="default"/>
      </w:rPr>
    </w:lvl>
    <w:lvl w:ilvl="6" w:tplc="49DAB51A" w:tentative="1">
      <w:start w:val="1"/>
      <w:numFmt w:val="bullet"/>
      <w:lvlText w:val="•"/>
      <w:lvlJc w:val="left"/>
      <w:pPr>
        <w:tabs>
          <w:tab w:val="num" w:pos="5040"/>
        </w:tabs>
        <w:ind w:left="5040" w:hanging="360"/>
      </w:pPr>
      <w:rPr>
        <w:rFonts w:ascii="Arial" w:hAnsi="Arial" w:hint="default"/>
      </w:rPr>
    </w:lvl>
    <w:lvl w:ilvl="7" w:tplc="4296DA5A" w:tentative="1">
      <w:start w:val="1"/>
      <w:numFmt w:val="bullet"/>
      <w:lvlText w:val="•"/>
      <w:lvlJc w:val="left"/>
      <w:pPr>
        <w:tabs>
          <w:tab w:val="num" w:pos="5760"/>
        </w:tabs>
        <w:ind w:left="5760" w:hanging="360"/>
      </w:pPr>
      <w:rPr>
        <w:rFonts w:ascii="Arial" w:hAnsi="Arial" w:hint="default"/>
      </w:rPr>
    </w:lvl>
    <w:lvl w:ilvl="8" w:tplc="3B3485D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56F1073"/>
    <w:multiLevelType w:val="hybridMultilevel"/>
    <w:tmpl w:val="832E1D9E"/>
    <w:lvl w:ilvl="0" w:tplc="944CA736">
      <w:start w:val="1"/>
      <w:numFmt w:val="decimal"/>
      <w:lvlText w:val="%1."/>
      <w:lvlJc w:val="left"/>
      <w:pPr>
        <w:tabs>
          <w:tab w:val="num" w:pos="720"/>
        </w:tabs>
        <w:ind w:left="720" w:hanging="360"/>
      </w:pPr>
    </w:lvl>
    <w:lvl w:ilvl="1" w:tplc="748ED48E" w:tentative="1">
      <w:start w:val="1"/>
      <w:numFmt w:val="decimal"/>
      <w:lvlText w:val="%2."/>
      <w:lvlJc w:val="left"/>
      <w:pPr>
        <w:tabs>
          <w:tab w:val="num" w:pos="1440"/>
        </w:tabs>
        <w:ind w:left="1440" w:hanging="360"/>
      </w:pPr>
    </w:lvl>
    <w:lvl w:ilvl="2" w:tplc="E89E7F42" w:tentative="1">
      <w:start w:val="1"/>
      <w:numFmt w:val="decimal"/>
      <w:lvlText w:val="%3."/>
      <w:lvlJc w:val="left"/>
      <w:pPr>
        <w:tabs>
          <w:tab w:val="num" w:pos="2160"/>
        </w:tabs>
        <w:ind w:left="2160" w:hanging="360"/>
      </w:pPr>
    </w:lvl>
    <w:lvl w:ilvl="3" w:tplc="92A4107C" w:tentative="1">
      <w:start w:val="1"/>
      <w:numFmt w:val="decimal"/>
      <w:lvlText w:val="%4."/>
      <w:lvlJc w:val="left"/>
      <w:pPr>
        <w:tabs>
          <w:tab w:val="num" w:pos="2880"/>
        </w:tabs>
        <w:ind w:left="2880" w:hanging="360"/>
      </w:pPr>
    </w:lvl>
    <w:lvl w:ilvl="4" w:tplc="A63613F6" w:tentative="1">
      <w:start w:val="1"/>
      <w:numFmt w:val="decimal"/>
      <w:lvlText w:val="%5."/>
      <w:lvlJc w:val="left"/>
      <w:pPr>
        <w:tabs>
          <w:tab w:val="num" w:pos="3600"/>
        </w:tabs>
        <w:ind w:left="3600" w:hanging="360"/>
      </w:pPr>
    </w:lvl>
    <w:lvl w:ilvl="5" w:tplc="2C38E8E4" w:tentative="1">
      <w:start w:val="1"/>
      <w:numFmt w:val="decimal"/>
      <w:lvlText w:val="%6."/>
      <w:lvlJc w:val="left"/>
      <w:pPr>
        <w:tabs>
          <w:tab w:val="num" w:pos="4320"/>
        </w:tabs>
        <w:ind w:left="4320" w:hanging="360"/>
      </w:pPr>
    </w:lvl>
    <w:lvl w:ilvl="6" w:tplc="FED8442C" w:tentative="1">
      <w:start w:val="1"/>
      <w:numFmt w:val="decimal"/>
      <w:lvlText w:val="%7."/>
      <w:lvlJc w:val="left"/>
      <w:pPr>
        <w:tabs>
          <w:tab w:val="num" w:pos="5040"/>
        </w:tabs>
        <w:ind w:left="5040" w:hanging="360"/>
      </w:pPr>
    </w:lvl>
    <w:lvl w:ilvl="7" w:tplc="B91844CC" w:tentative="1">
      <w:start w:val="1"/>
      <w:numFmt w:val="decimal"/>
      <w:lvlText w:val="%8."/>
      <w:lvlJc w:val="left"/>
      <w:pPr>
        <w:tabs>
          <w:tab w:val="num" w:pos="5760"/>
        </w:tabs>
        <w:ind w:left="5760" w:hanging="360"/>
      </w:pPr>
    </w:lvl>
    <w:lvl w:ilvl="8" w:tplc="AF76D678" w:tentative="1">
      <w:start w:val="1"/>
      <w:numFmt w:val="decimal"/>
      <w:lvlText w:val="%9."/>
      <w:lvlJc w:val="left"/>
      <w:pPr>
        <w:tabs>
          <w:tab w:val="num" w:pos="6480"/>
        </w:tabs>
        <w:ind w:left="6480" w:hanging="360"/>
      </w:pPr>
    </w:lvl>
  </w:abstractNum>
  <w:abstractNum w:abstractNumId="5" w15:restartNumberingAfterBreak="0">
    <w:nsid w:val="0940191B"/>
    <w:multiLevelType w:val="hybridMultilevel"/>
    <w:tmpl w:val="5D060D20"/>
    <w:lvl w:ilvl="0" w:tplc="33DA9F8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7584EF9"/>
    <w:multiLevelType w:val="hybridMultilevel"/>
    <w:tmpl w:val="9272C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BE7F64"/>
    <w:multiLevelType w:val="hybridMultilevel"/>
    <w:tmpl w:val="098C9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F33B47"/>
    <w:multiLevelType w:val="hybridMultilevel"/>
    <w:tmpl w:val="098C96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7E5114F"/>
    <w:multiLevelType w:val="hybridMultilevel"/>
    <w:tmpl w:val="5D060D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2AB6271"/>
    <w:multiLevelType w:val="hybridMultilevel"/>
    <w:tmpl w:val="5D060D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B4D080A"/>
    <w:multiLevelType w:val="hybridMultilevel"/>
    <w:tmpl w:val="A0488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AB7B9A"/>
    <w:multiLevelType w:val="hybridMultilevel"/>
    <w:tmpl w:val="5D060D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62D5634"/>
    <w:multiLevelType w:val="hybridMultilevel"/>
    <w:tmpl w:val="5D060D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C480436"/>
    <w:multiLevelType w:val="hybridMultilevel"/>
    <w:tmpl w:val="34FCFBA0"/>
    <w:lvl w:ilvl="0" w:tplc="B63EEC34">
      <w:start w:val="2"/>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3382B19"/>
    <w:multiLevelType w:val="hybridMultilevel"/>
    <w:tmpl w:val="4A88C6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4064D9F"/>
    <w:multiLevelType w:val="hybridMultilevel"/>
    <w:tmpl w:val="B14A1B78"/>
    <w:lvl w:ilvl="0" w:tplc="4490D9AE">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70945999">
    <w:abstractNumId w:val="3"/>
  </w:num>
  <w:num w:numId="2" w16cid:durableId="1032925680">
    <w:abstractNumId w:val="4"/>
  </w:num>
  <w:num w:numId="3" w16cid:durableId="1284077095">
    <w:abstractNumId w:val="1"/>
  </w:num>
  <w:num w:numId="4" w16cid:durableId="126778576">
    <w:abstractNumId w:val="6"/>
  </w:num>
  <w:num w:numId="5" w16cid:durableId="1807576446">
    <w:abstractNumId w:val="7"/>
  </w:num>
  <w:num w:numId="6" w16cid:durableId="2102675295">
    <w:abstractNumId w:val="11"/>
  </w:num>
  <w:num w:numId="7" w16cid:durableId="1408183547">
    <w:abstractNumId w:val="15"/>
  </w:num>
  <w:num w:numId="8" w16cid:durableId="516501874">
    <w:abstractNumId w:val="8"/>
  </w:num>
  <w:num w:numId="9" w16cid:durableId="2142142000">
    <w:abstractNumId w:val="14"/>
  </w:num>
  <w:num w:numId="10" w16cid:durableId="1258555986">
    <w:abstractNumId w:val="5"/>
  </w:num>
  <w:num w:numId="11" w16cid:durableId="2113669606">
    <w:abstractNumId w:val="10"/>
  </w:num>
  <w:num w:numId="12" w16cid:durableId="1020082418">
    <w:abstractNumId w:val="16"/>
  </w:num>
  <w:num w:numId="13" w16cid:durableId="1002973013">
    <w:abstractNumId w:val="2"/>
  </w:num>
  <w:num w:numId="14" w16cid:durableId="1734965202">
    <w:abstractNumId w:val="13"/>
  </w:num>
  <w:num w:numId="15" w16cid:durableId="393703325">
    <w:abstractNumId w:val="9"/>
  </w:num>
  <w:num w:numId="16" w16cid:durableId="79329303">
    <w:abstractNumId w:val="0"/>
  </w:num>
  <w:num w:numId="17" w16cid:durableId="18072368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TC3MDe2NDE1MDQyNzZR0lEKTi0uzszPAykwNKoFAEXoC40tAAAA"/>
  </w:docVars>
  <w:rsids>
    <w:rsidRoot w:val="0099697D"/>
    <w:rsid w:val="00005827"/>
    <w:rsid w:val="00081B8D"/>
    <w:rsid w:val="00121379"/>
    <w:rsid w:val="001435AF"/>
    <w:rsid w:val="001870EA"/>
    <w:rsid w:val="002023C5"/>
    <w:rsid w:val="00235C98"/>
    <w:rsid w:val="00240909"/>
    <w:rsid w:val="00271480"/>
    <w:rsid w:val="00286264"/>
    <w:rsid w:val="0029771D"/>
    <w:rsid w:val="002B38D8"/>
    <w:rsid w:val="002F5432"/>
    <w:rsid w:val="0030061B"/>
    <w:rsid w:val="00315AED"/>
    <w:rsid w:val="003559AA"/>
    <w:rsid w:val="003A74AC"/>
    <w:rsid w:val="003B0C65"/>
    <w:rsid w:val="004129A5"/>
    <w:rsid w:val="00417FDB"/>
    <w:rsid w:val="0044089A"/>
    <w:rsid w:val="005019BC"/>
    <w:rsid w:val="00535842"/>
    <w:rsid w:val="0057123D"/>
    <w:rsid w:val="00571D06"/>
    <w:rsid w:val="00574DC3"/>
    <w:rsid w:val="005B44BF"/>
    <w:rsid w:val="00603046"/>
    <w:rsid w:val="00625FDE"/>
    <w:rsid w:val="00674B1F"/>
    <w:rsid w:val="006810B6"/>
    <w:rsid w:val="006F556B"/>
    <w:rsid w:val="00775D8B"/>
    <w:rsid w:val="007963DA"/>
    <w:rsid w:val="007D5240"/>
    <w:rsid w:val="007D5CB1"/>
    <w:rsid w:val="007E0460"/>
    <w:rsid w:val="00815EA5"/>
    <w:rsid w:val="008221F9"/>
    <w:rsid w:val="008223D9"/>
    <w:rsid w:val="00860B56"/>
    <w:rsid w:val="00874FF3"/>
    <w:rsid w:val="008871E5"/>
    <w:rsid w:val="008C780F"/>
    <w:rsid w:val="008F42B2"/>
    <w:rsid w:val="009326CC"/>
    <w:rsid w:val="009431BC"/>
    <w:rsid w:val="0099697D"/>
    <w:rsid w:val="009F76C6"/>
    <w:rsid w:val="00A67F8E"/>
    <w:rsid w:val="00A86FBB"/>
    <w:rsid w:val="00AB5AC0"/>
    <w:rsid w:val="00B72D25"/>
    <w:rsid w:val="00B90AE2"/>
    <w:rsid w:val="00B91482"/>
    <w:rsid w:val="00BC761B"/>
    <w:rsid w:val="00BE6144"/>
    <w:rsid w:val="00BE6EEA"/>
    <w:rsid w:val="00C21AD2"/>
    <w:rsid w:val="00C41304"/>
    <w:rsid w:val="00C70E47"/>
    <w:rsid w:val="00C8589E"/>
    <w:rsid w:val="00C87100"/>
    <w:rsid w:val="00D32874"/>
    <w:rsid w:val="00D91333"/>
    <w:rsid w:val="00DD461D"/>
    <w:rsid w:val="00DF7A53"/>
    <w:rsid w:val="00E05C8F"/>
    <w:rsid w:val="00E86A7B"/>
    <w:rsid w:val="00ED3AB3"/>
    <w:rsid w:val="00EE6E24"/>
    <w:rsid w:val="00F25BBD"/>
    <w:rsid w:val="00F3138A"/>
    <w:rsid w:val="00F426E5"/>
    <w:rsid w:val="00FE2A4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1BD21"/>
  <w15:chartTrackingRefBased/>
  <w15:docId w15:val="{BB8B6868-E92A-284F-AA7E-9AFB17EE3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70E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C76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666670">
      <w:bodyDiv w:val="1"/>
      <w:marLeft w:val="0"/>
      <w:marRight w:val="0"/>
      <w:marTop w:val="0"/>
      <w:marBottom w:val="0"/>
      <w:divBdr>
        <w:top w:val="none" w:sz="0" w:space="0" w:color="auto"/>
        <w:left w:val="none" w:sz="0" w:space="0" w:color="auto"/>
        <w:bottom w:val="none" w:sz="0" w:space="0" w:color="auto"/>
        <w:right w:val="none" w:sz="0" w:space="0" w:color="auto"/>
      </w:divBdr>
    </w:div>
    <w:div w:id="961765631">
      <w:bodyDiv w:val="1"/>
      <w:marLeft w:val="0"/>
      <w:marRight w:val="0"/>
      <w:marTop w:val="0"/>
      <w:marBottom w:val="0"/>
      <w:divBdr>
        <w:top w:val="none" w:sz="0" w:space="0" w:color="auto"/>
        <w:left w:val="none" w:sz="0" w:space="0" w:color="auto"/>
        <w:bottom w:val="none" w:sz="0" w:space="0" w:color="auto"/>
        <w:right w:val="none" w:sz="0" w:space="0" w:color="auto"/>
      </w:divBdr>
      <w:divsChild>
        <w:div w:id="235634478">
          <w:marLeft w:val="360"/>
          <w:marRight w:val="0"/>
          <w:marTop w:val="200"/>
          <w:marBottom w:val="0"/>
          <w:divBdr>
            <w:top w:val="none" w:sz="0" w:space="0" w:color="auto"/>
            <w:left w:val="none" w:sz="0" w:space="0" w:color="auto"/>
            <w:bottom w:val="none" w:sz="0" w:space="0" w:color="auto"/>
            <w:right w:val="none" w:sz="0" w:space="0" w:color="auto"/>
          </w:divBdr>
        </w:div>
        <w:div w:id="2009674255">
          <w:marLeft w:val="360"/>
          <w:marRight w:val="0"/>
          <w:marTop w:val="200"/>
          <w:marBottom w:val="0"/>
          <w:divBdr>
            <w:top w:val="none" w:sz="0" w:space="0" w:color="auto"/>
            <w:left w:val="none" w:sz="0" w:space="0" w:color="auto"/>
            <w:bottom w:val="none" w:sz="0" w:space="0" w:color="auto"/>
            <w:right w:val="none" w:sz="0" w:space="0" w:color="auto"/>
          </w:divBdr>
        </w:div>
        <w:div w:id="422844560">
          <w:marLeft w:val="360"/>
          <w:marRight w:val="0"/>
          <w:marTop w:val="200"/>
          <w:marBottom w:val="0"/>
          <w:divBdr>
            <w:top w:val="none" w:sz="0" w:space="0" w:color="auto"/>
            <w:left w:val="none" w:sz="0" w:space="0" w:color="auto"/>
            <w:bottom w:val="none" w:sz="0" w:space="0" w:color="auto"/>
            <w:right w:val="none" w:sz="0" w:space="0" w:color="auto"/>
          </w:divBdr>
        </w:div>
        <w:div w:id="867915724">
          <w:marLeft w:val="360"/>
          <w:marRight w:val="0"/>
          <w:marTop w:val="200"/>
          <w:marBottom w:val="0"/>
          <w:divBdr>
            <w:top w:val="none" w:sz="0" w:space="0" w:color="auto"/>
            <w:left w:val="none" w:sz="0" w:space="0" w:color="auto"/>
            <w:bottom w:val="none" w:sz="0" w:space="0" w:color="auto"/>
            <w:right w:val="none" w:sz="0" w:space="0" w:color="auto"/>
          </w:divBdr>
        </w:div>
        <w:div w:id="2143424284">
          <w:marLeft w:val="360"/>
          <w:marRight w:val="0"/>
          <w:marTop w:val="200"/>
          <w:marBottom w:val="0"/>
          <w:divBdr>
            <w:top w:val="none" w:sz="0" w:space="0" w:color="auto"/>
            <w:left w:val="none" w:sz="0" w:space="0" w:color="auto"/>
            <w:bottom w:val="none" w:sz="0" w:space="0" w:color="auto"/>
            <w:right w:val="none" w:sz="0" w:space="0" w:color="auto"/>
          </w:divBdr>
        </w:div>
        <w:div w:id="1292976044">
          <w:marLeft w:val="360"/>
          <w:marRight w:val="0"/>
          <w:marTop w:val="200"/>
          <w:marBottom w:val="0"/>
          <w:divBdr>
            <w:top w:val="none" w:sz="0" w:space="0" w:color="auto"/>
            <w:left w:val="none" w:sz="0" w:space="0" w:color="auto"/>
            <w:bottom w:val="none" w:sz="0" w:space="0" w:color="auto"/>
            <w:right w:val="none" w:sz="0" w:space="0" w:color="auto"/>
          </w:divBdr>
        </w:div>
      </w:divsChild>
    </w:div>
    <w:div w:id="1267688139">
      <w:bodyDiv w:val="1"/>
      <w:marLeft w:val="0"/>
      <w:marRight w:val="0"/>
      <w:marTop w:val="0"/>
      <w:marBottom w:val="0"/>
      <w:divBdr>
        <w:top w:val="none" w:sz="0" w:space="0" w:color="auto"/>
        <w:left w:val="none" w:sz="0" w:space="0" w:color="auto"/>
        <w:bottom w:val="none" w:sz="0" w:space="0" w:color="auto"/>
        <w:right w:val="none" w:sz="0" w:space="0" w:color="auto"/>
      </w:divBdr>
    </w:div>
    <w:div w:id="1435134330">
      <w:bodyDiv w:val="1"/>
      <w:marLeft w:val="0"/>
      <w:marRight w:val="0"/>
      <w:marTop w:val="0"/>
      <w:marBottom w:val="0"/>
      <w:divBdr>
        <w:top w:val="none" w:sz="0" w:space="0" w:color="auto"/>
        <w:left w:val="none" w:sz="0" w:space="0" w:color="auto"/>
        <w:bottom w:val="none" w:sz="0" w:space="0" w:color="auto"/>
        <w:right w:val="none" w:sz="0" w:space="0" w:color="auto"/>
      </w:divBdr>
      <w:divsChild>
        <w:div w:id="1121850146">
          <w:marLeft w:val="806"/>
          <w:marRight w:val="0"/>
          <w:marTop w:val="200"/>
          <w:marBottom w:val="0"/>
          <w:divBdr>
            <w:top w:val="none" w:sz="0" w:space="0" w:color="auto"/>
            <w:left w:val="none" w:sz="0" w:space="0" w:color="auto"/>
            <w:bottom w:val="none" w:sz="0" w:space="0" w:color="auto"/>
            <w:right w:val="none" w:sz="0" w:space="0" w:color="auto"/>
          </w:divBdr>
        </w:div>
        <w:div w:id="495416161">
          <w:marLeft w:val="806"/>
          <w:marRight w:val="0"/>
          <w:marTop w:val="200"/>
          <w:marBottom w:val="0"/>
          <w:divBdr>
            <w:top w:val="none" w:sz="0" w:space="0" w:color="auto"/>
            <w:left w:val="none" w:sz="0" w:space="0" w:color="auto"/>
            <w:bottom w:val="none" w:sz="0" w:space="0" w:color="auto"/>
            <w:right w:val="none" w:sz="0" w:space="0" w:color="auto"/>
          </w:divBdr>
        </w:div>
        <w:div w:id="76748853">
          <w:marLeft w:val="806"/>
          <w:marRight w:val="0"/>
          <w:marTop w:val="200"/>
          <w:marBottom w:val="0"/>
          <w:divBdr>
            <w:top w:val="none" w:sz="0" w:space="0" w:color="auto"/>
            <w:left w:val="none" w:sz="0" w:space="0" w:color="auto"/>
            <w:bottom w:val="none" w:sz="0" w:space="0" w:color="auto"/>
            <w:right w:val="none" w:sz="0" w:space="0" w:color="auto"/>
          </w:divBdr>
        </w:div>
        <w:div w:id="1937251399">
          <w:marLeft w:val="806"/>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ABFD25B-F434-FC47-8E12-3D8526CB26DD}">
  <we:reference id="wa200001011" version="1.1.0.0" store="en-001" storeType="OMEX"/>
  <we:alternateReferences>
    <we:reference id="wa200001011" version="1.1.0.0" store="en-00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2036EB-29B4-4520-99B5-CFDB6F5126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9</Pages>
  <Words>1829</Words>
  <Characters>10430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abdur rouf</cp:lastModifiedBy>
  <cp:revision>3</cp:revision>
  <dcterms:created xsi:type="dcterms:W3CDTF">2026-10-02T13:09:00Z</dcterms:created>
  <dcterms:modified xsi:type="dcterms:W3CDTF">2026-10-09T13:24:00Z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documentId_7655</vt:lpwstr>
  </property>
  <property fmtid="{D5CDD505-2E9C-101B-9397-08002B2CF9AE}" pid="3" name="grammarly_documentContext">
    <vt:lpwstr>{"goals":[],"domain":"general","emotions":[],"dialect":"american"}</vt:lpwstr>
  </property>
</Properties>
</file>