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&gt;&gt;&gt;&gt;&gt; cd C:\xampp\mysql\bin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&gt;&gt;&gt;&gt;&gt; mysql -u root -p -h 127.0.0.1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01. create database cse;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02. create table student(ID int(2), NAME varchar(20),DEPT varchar(5),AGE int(2),ADDRESS varchar(15));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03. desc student;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04. insert into student(ID,NAME,DEPT,AGE,ADDRESS)values('1','Md. Abdur Rouf','CSE','21','MH Hall');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05. select * from student;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06. update student set AGE=22 where ID=3;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07. alter table student add PHONE_NO int(11);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08. alter table student drop PHONE_NO;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09. alter table student change ID ROLL int(2);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alter table student modify ROLL char(2);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rename table info to student;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delete from student where ROLL=5;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truncate table student;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drop table student;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select sum(SALES) from product_details;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select avg(SALES) from product_details;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select SALES,if(SALES &gt; 1500, 'HIGH', if(SALES &lt; 1200,'LOW','MEDIUM')) as RESULT from product_details;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select min(MF_DATE) from product_details;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select max(SALES) from product_details where P_ID&lt;103;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select sum(Salary),case when sum(Salary) &gt;55000 then 'Good'else 'Better' end as Remark from employee group by Dept;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 select Name from employee where Date_of_join&gt; '2014-8-11';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 select max(Salary), case when max(Salary) &gt; 60000 then 'High' else 'Low' end as Remark from employee group by Dept;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 create view sos as select sum(AGE) from student1;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 create view loys1 as select NAME, min(AGE) from student1 group by DEPT;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 create view locse as select NAME from student1 where DEPT= 'CSE';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 create view locse1 as select * from student1 where DEPT= 'CSE';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 create view rEEE as select * from student1 where DEPT= 'EEE';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 create view oldest as select NAME, max(AGE) from student1 group by DEPT;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 select sum(distinct salary) from employee;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 Procedure: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Show a Table using Procedure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delimiter /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create procedure showStudents()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begin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select * from student;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end /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call showStudents() /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Show Speciific Information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delimiter $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create procedure showInfo(in idd int)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begin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select * from student where id=idd;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end $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call showInfo() $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 Function in MYSQL: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#To Find the Area of a Circle Using Function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delimiter $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create function area_circle(radius int(5))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returns float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begin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return 3.1416*radius*radius;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end $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select area_circle(3) $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function to insert data based upon specific condition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delimiter $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create function data_insert(id int(10),name varcher(20))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returns text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begin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if id&gt;4 then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insert into customer(c_id,c_name) values(id,name);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return "Successfully inserted;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else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return "Not inserted";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end if;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end $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select data_insert(5,"Rouf") $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 select * from teachers where year(T_dob)=1993 and month(T_dob)=05;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 select count(dept),max(T_salary) from teachers where dept='CSE';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 select * from teachers where T_salary between 20000 and 50000 and dept not in ('CSE');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 select distinct T_salary from teachers;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 select T_name from teachers order by T_name ase;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