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16C76" w14:textId="310003DE" w:rsidR="00887BD2" w:rsidRPr="00185D0C" w:rsidRDefault="00887BD2" w:rsidP="00887BD2">
      <w:pPr>
        <w:jc w:val="center"/>
        <w:rPr>
          <w:rFonts w:ascii="Times New Roman" w:hAnsi="Times New Roman" w:cs="Times New Roman"/>
        </w:rPr>
      </w:pPr>
      <w:r w:rsidRPr="00185D0C">
        <w:rPr>
          <w:rFonts w:ascii="Times New Roman" w:hAnsi="Times New Roman" w:cs="Times New Roman"/>
          <w:b/>
          <w:bCs/>
        </w:rPr>
        <w:t>Topshiriq-1. Nazariy savollar uchun namunalar</w:t>
      </w:r>
    </w:p>
    <w:p w14:paraId="43842888" w14:textId="3EC114EB" w:rsidR="00887BD2" w:rsidRPr="00185D0C" w:rsidRDefault="00887BD2" w:rsidP="00887BD2">
      <w:pPr>
        <w:rPr>
          <w:rFonts w:ascii="Times New Roman" w:hAnsi="Times New Roman" w:cs="Times New Roman"/>
          <w:b/>
          <w:bCs/>
        </w:rPr>
      </w:pPr>
      <w:r w:rsidRPr="00185D0C">
        <w:rPr>
          <w:rFonts w:ascii="Times New Roman" w:hAnsi="Times New Roman" w:cs="Times New Roman"/>
          <w:b/>
          <w:bCs/>
        </w:rPr>
        <w:t>1. Javada ma’lumotlar tiplari va o’zgaruvchilarni e’lon qilish qonuniyatlari. Misollar keltiring</w:t>
      </w:r>
    </w:p>
    <w:p w14:paraId="79A8963E" w14:textId="5398B3BF" w:rsidR="00185D0C" w:rsidRPr="00185D0C" w:rsidRDefault="007B2400" w:rsidP="00185D0C">
      <w:pPr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Javob:</w:t>
      </w:r>
    </w:p>
    <w:p w14:paraId="1C991D04" w14:textId="4F1527E7" w:rsidR="007B2400" w:rsidRPr="00185D0C" w:rsidRDefault="007B2400" w:rsidP="007B240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  <w:lang w:val="en-US"/>
        </w:rPr>
        <w:t>1</w:t>
      </w:r>
      <w:r w:rsidRPr="00185D0C">
        <w:rPr>
          <w:rFonts w:ascii="Times New Roman" w:hAnsi="Times New Roman" w:cs="Times New Roman"/>
          <w:b/>
          <w:bCs/>
          <w:color w:val="FF0000"/>
        </w:rPr>
        <w:t xml:space="preserve"> ta simvol uchun o’zgaruvchi </w:t>
      </w:r>
      <w:r w:rsidRPr="00185D0C">
        <w:rPr>
          <w:rFonts w:ascii="Times New Roman" w:hAnsi="Times New Roman" w:cs="Times New Roman"/>
          <w:b/>
          <w:bCs/>
          <w:color w:val="00B0F0"/>
        </w:rPr>
        <w:t>char</w:t>
      </w:r>
    </w:p>
    <w:p w14:paraId="0D9F9297" w14:textId="6DA5BAC8" w:rsidR="007B2400" w:rsidRPr="00185D0C" w:rsidRDefault="007B2400" w:rsidP="007B240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ab/>
        <w:t>Simvollar ketma ketligi uchun o’zgaruvchi</w:t>
      </w:r>
      <w:r w:rsidRPr="00185D0C">
        <w:rPr>
          <w:rFonts w:ascii="Times New Roman" w:hAnsi="Times New Roman" w:cs="Times New Roman"/>
          <w:b/>
          <w:bCs/>
          <w:color w:val="00B0F0"/>
        </w:rPr>
        <w:t xml:space="preserve"> String</w:t>
      </w:r>
    </w:p>
    <w:p w14:paraId="22726BF6" w14:textId="09FB7462" w:rsidR="007B2400" w:rsidRPr="00185D0C" w:rsidRDefault="007B2400" w:rsidP="007B240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ab/>
        <w:t>Sonlar uchun o’zgaruvchi</w:t>
      </w:r>
      <w:r w:rsidRPr="00185D0C">
        <w:rPr>
          <w:rFonts w:ascii="Times New Roman" w:hAnsi="Times New Roman" w:cs="Times New Roman"/>
          <w:b/>
          <w:bCs/>
          <w:color w:val="00B0F0"/>
        </w:rPr>
        <w:t xml:space="preserve"> int</w:t>
      </w:r>
    </w:p>
    <w:p w14:paraId="33DEC690" w14:textId="60BF3EF5" w:rsidR="007B2400" w:rsidRPr="00185D0C" w:rsidRDefault="007B2400" w:rsidP="007B240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ab/>
        <w:t xml:space="preserve">Butun sonlar uchun o’zgaruvchi </w:t>
      </w:r>
      <w:r w:rsidRPr="00185D0C">
        <w:rPr>
          <w:rFonts w:ascii="Times New Roman" w:hAnsi="Times New Roman" w:cs="Times New Roman"/>
          <w:b/>
          <w:bCs/>
          <w:color w:val="00B0F0"/>
        </w:rPr>
        <w:t>Float</w:t>
      </w:r>
      <w:r w:rsidRPr="00185D0C">
        <w:rPr>
          <w:rFonts w:ascii="Times New Roman" w:hAnsi="Times New Roman" w:cs="Times New Roman"/>
          <w:b/>
          <w:bCs/>
          <w:color w:val="FF0000"/>
        </w:rPr>
        <w:t>(verguldan keyin 6ta son aniqlikda)</w:t>
      </w:r>
    </w:p>
    <w:p w14:paraId="7AAD67A1" w14:textId="1B151A5C" w:rsidR="007B2400" w:rsidRPr="00185D0C" w:rsidRDefault="007B2400" w:rsidP="007B2400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Butun sonlar uchun o’zgaruvchi </w:t>
      </w:r>
      <w:r w:rsidRPr="00185D0C">
        <w:rPr>
          <w:rFonts w:ascii="Times New Roman" w:hAnsi="Times New Roman" w:cs="Times New Roman"/>
          <w:b/>
          <w:bCs/>
          <w:color w:val="00B0F0"/>
        </w:rPr>
        <w:t>Double</w:t>
      </w:r>
      <w:r w:rsidRPr="00185D0C">
        <w:rPr>
          <w:rFonts w:ascii="Times New Roman" w:hAnsi="Times New Roman" w:cs="Times New Roman"/>
          <w:b/>
          <w:bCs/>
          <w:color w:val="FF0000"/>
        </w:rPr>
        <w:t>(verguldan keyin 1ta son aniqlikda)</w:t>
      </w:r>
    </w:p>
    <w:p w14:paraId="696D7296" w14:textId="77777777" w:rsidR="007B2400" w:rsidRPr="00185D0C" w:rsidRDefault="007B2400" w:rsidP="007B2400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– boolean(1)</w:t>
      </w:r>
    </w:p>
    <w:p w14:paraId="26D1E24C" w14:textId="77777777" w:rsidR="007B2400" w:rsidRPr="00185D0C" w:rsidRDefault="007B2400" w:rsidP="007B2400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– byte(8)</w:t>
      </w:r>
    </w:p>
    <w:p w14:paraId="5CE35679" w14:textId="77777777" w:rsidR="007B2400" w:rsidRPr="00185D0C" w:rsidRDefault="007B2400" w:rsidP="007B2400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– short(16)</w:t>
      </w:r>
    </w:p>
    <w:p w14:paraId="18794A22" w14:textId="77777777" w:rsidR="007B2400" w:rsidRPr="00185D0C" w:rsidRDefault="007B2400" w:rsidP="007B2400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– int(32)</w:t>
      </w:r>
    </w:p>
    <w:p w14:paraId="001DBC98" w14:textId="77777777" w:rsidR="007B2400" w:rsidRPr="00185D0C" w:rsidRDefault="007B2400" w:rsidP="007B2400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– long(64)</w:t>
      </w:r>
    </w:p>
    <w:p w14:paraId="0FD8B637" w14:textId="77777777" w:rsidR="007B2400" w:rsidRPr="00185D0C" w:rsidRDefault="007B2400" w:rsidP="007B2400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– char(16)</w:t>
      </w:r>
    </w:p>
    <w:p w14:paraId="07D308CB" w14:textId="77777777" w:rsidR="007B2400" w:rsidRPr="00185D0C" w:rsidRDefault="007B2400" w:rsidP="007B2400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– float(32)</w:t>
      </w:r>
    </w:p>
    <w:p w14:paraId="7963E725" w14:textId="63BE045B" w:rsidR="007B2400" w:rsidRPr="00185D0C" w:rsidRDefault="007B2400" w:rsidP="007B2400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– double(64)</w:t>
      </w:r>
    </w:p>
    <w:p w14:paraId="1E6A8535" w14:textId="5E974BB1" w:rsidR="00FA2B75" w:rsidRPr="00185D0C" w:rsidRDefault="00FA2B75" w:rsidP="00FA2B75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Boolean bool=true/false;</w:t>
      </w:r>
    </w:p>
    <w:p w14:paraId="6D3FABA7" w14:textId="0F8AD9D4" w:rsidR="00FA2B75" w:rsidRPr="00185D0C" w:rsidRDefault="00FA2B75" w:rsidP="00FA2B75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Int son=12;</w:t>
      </w:r>
    </w:p>
    <w:p w14:paraId="5CD352A9" w14:textId="229D579A" w:rsidR="00FA2B75" w:rsidRPr="00185D0C" w:rsidRDefault="00FA2B75" w:rsidP="00FA2B75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Float raqam;</w:t>
      </w:r>
    </w:p>
    <w:p w14:paraId="093673CF" w14:textId="05AB4C55" w:rsidR="00FA2B75" w:rsidRPr="00185D0C" w:rsidRDefault="00FA2B75" w:rsidP="00FA2B75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Raqam=12;</w:t>
      </w:r>
    </w:p>
    <w:p w14:paraId="4EB7F645" w14:textId="1A60BE7D" w:rsidR="00887BD2" w:rsidRPr="00185D0C" w:rsidRDefault="00887BD2" w:rsidP="00887BD2">
      <w:pPr>
        <w:rPr>
          <w:rFonts w:ascii="Times New Roman" w:hAnsi="Times New Roman" w:cs="Times New Roman"/>
          <w:b/>
          <w:bCs/>
        </w:rPr>
      </w:pPr>
      <w:r w:rsidRPr="00185D0C">
        <w:rPr>
          <w:rFonts w:ascii="Times New Roman" w:hAnsi="Times New Roman" w:cs="Times New Roman"/>
          <w:b/>
          <w:bCs/>
        </w:rPr>
        <w:t xml:space="preserve">2. Javada kiritish va chiqarish operatorlaridan foydalanish. Kiritsh va chiqarish funksiyalarining qo’shimcha imkoniyatlari. Misollar keltiring </w:t>
      </w:r>
    </w:p>
    <w:p w14:paraId="044B7897" w14:textId="77777777" w:rsidR="00FA2B75" w:rsidRPr="00185D0C" w:rsidRDefault="00FA2B75" w:rsidP="00FA2B75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Javob: </w:t>
      </w:r>
      <w:r w:rsidRPr="00185D0C">
        <w:rPr>
          <w:rFonts w:ascii="Times New Roman" w:hAnsi="Times New Roman" w:cs="Times New Roman"/>
          <w:b/>
          <w:bCs/>
          <w:color w:val="00B0F0"/>
        </w:rPr>
        <w:t xml:space="preserve">Chiqarish operatorlari: </w:t>
      </w:r>
    </w:p>
    <w:p w14:paraId="5E5DE0CA" w14:textId="77777777" w:rsidR="00FA2B75" w:rsidRPr="00185D0C" w:rsidRDefault="00FA2B75" w:rsidP="00FA2B75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System.out.println(); </w:t>
      </w:r>
    </w:p>
    <w:p w14:paraId="52859E77" w14:textId="77777777" w:rsidR="00FA2B75" w:rsidRPr="00185D0C" w:rsidRDefault="00FA2B75" w:rsidP="00FA2B75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System.out.print();</w:t>
      </w:r>
    </w:p>
    <w:p w14:paraId="6B1D2973" w14:textId="77777777" w:rsidR="00FA2B75" w:rsidRPr="00185D0C" w:rsidRDefault="00FA2B75" w:rsidP="00FA2B75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System.out.printf();</w:t>
      </w:r>
    </w:p>
    <w:p w14:paraId="58CC0208" w14:textId="77777777" w:rsidR="00FA2B75" w:rsidRPr="00185D0C" w:rsidRDefault="00FA2B75" w:rsidP="00FA2B75">
      <w:pPr>
        <w:rPr>
          <w:rFonts w:ascii="Times New Roman" w:hAnsi="Times New Roman" w:cs="Times New Roman"/>
          <w:b/>
          <w:bCs/>
          <w:color w:val="00B0F0"/>
        </w:rPr>
      </w:pPr>
      <w:r w:rsidRPr="00185D0C">
        <w:rPr>
          <w:rFonts w:ascii="Times New Roman" w:hAnsi="Times New Roman" w:cs="Times New Roman"/>
          <w:b/>
          <w:bCs/>
          <w:color w:val="00B0F0"/>
        </w:rPr>
        <w:t xml:space="preserve">Kiritish operatorlari: </w:t>
      </w:r>
    </w:p>
    <w:p w14:paraId="2576E46B" w14:textId="77777777" w:rsidR="00FA2B75" w:rsidRPr="00185D0C" w:rsidRDefault="00FA2B75" w:rsidP="00FA2B75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System.out.ReaD();</w:t>
      </w:r>
    </w:p>
    <w:p w14:paraId="0C7875CA" w14:textId="093E688C" w:rsidR="00FA2B75" w:rsidRPr="00185D0C" w:rsidRDefault="00FA2B75" w:rsidP="00FA2B75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Scanner o’zgaruvchi=new Scanner(System.in)</w:t>
      </w:r>
    </w:p>
    <w:p w14:paraId="0BD8B6D2" w14:textId="38FD9085" w:rsidR="00887BD2" w:rsidRPr="00185D0C" w:rsidRDefault="00887BD2" w:rsidP="00887BD2">
      <w:pPr>
        <w:rPr>
          <w:rFonts w:ascii="Times New Roman" w:hAnsi="Times New Roman" w:cs="Times New Roman"/>
          <w:b/>
          <w:bCs/>
        </w:rPr>
      </w:pPr>
      <w:r w:rsidRPr="00185D0C">
        <w:rPr>
          <w:rFonts w:ascii="Times New Roman" w:hAnsi="Times New Roman" w:cs="Times New Roman"/>
          <w:b/>
          <w:bCs/>
        </w:rPr>
        <w:t xml:space="preserve">3. Javada shart va tanlash operatorlaridan foydalanish. Dasturda if, if...else, switch...case bloklaridan foydalanish. Misollar keltiring </w:t>
      </w:r>
    </w:p>
    <w:p w14:paraId="62B8E03B" w14:textId="4BE5EF2B" w:rsidR="00185D0C" w:rsidRPr="00185D0C" w:rsidRDefault="00FA2B75" w:rsidP="00185D0C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lastRenderedPageBreak/>
        <w:t>Javob:</w:t>
      </w:r>
    </w:p>
    <w:p w14:paraId="3681A329" w14:textId="697F18C3" w:rsidR="00FA2B75" w:rsidRPr="00185D0C" w:rsidRDefault="00FA2B75" w:rsidP="00185D0C">
      <w:pPr>
        <w:jc w:val="center"/>
        <w:rPr>
          <w:rFonts w:ascii="Times New Roman" w:hAnsi="Times New Roman" w:cs="Times New Roman"/>
        </w:rPr>
      </w:pPr>
      <w:r w:rsidRPr="00185D0C">
        <w:rPr>
          <w:rFonts w:ascii="Times New Roman" w:hAnsi="Times New Roman" w:cs="Times New Roman"/>
          <w:b/>
          <w:bCs/>
          <w:color w:val="00B0F0"/>
        </w:rPr>
        <w:t>If operatori: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839"/>
        <w:gridCol w:w="2839"/>
      </w:tblGrid>
      <w:tr w:rsidR="00FA2B75" w:rsidRPr="00185D0C" w14:paraId="23F1FBD2" w14:textId="77777777" w:rsidTr="00C02D05">
        <w:tc>
          <w:tcPr>
            <w:tcW w:w="2952" w:type="dxa"/>
          </w:tcPr>
          <w:p w14:paraId="265D2E18" w14:textId="77777777" w:rsidR="00FA2B75" w:rsidRPr="00185D0C" w:rsidRDefault="00FA2B75" w:rsidP="00C02D05">
            <w:pPr>
              <w:ind w:left="72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>if (shart) {</w:t>
            </w:r>
          </w:p>
          <w:p w14:paraId="5FBE0C29" w14:textId="77777777" w:rsidR="00FA2B75" w:rsidRPr="00185D0C" w:rsidRDefault="00FA2B75" w:rsidP="00C02D05">
            <w:pPr>
              <w:ind w:left="72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    buyruqlar</w:t>
            </w:r>
          </w:p>
          <w:p w14:paraId="18E558A3" w14:textId="77777777" w:rsidR="00FA2B75" w:rsidRPr="00185D0C" w:rsidRDefault="00FA2B75" w:rsidP="00C02D05">
            <w:pPr>
              <w:ind w:left="72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>}</w:t>
            </w:r>
          </w:p>
        </w:tc>
        <w:tc>
          <w:tcPr>
            <w:tcW w:w="2839" w:type="dxa"/>
          </w:tcPr>
          <w:p w14:paraId="31863397" w14:textId="77777777" w:rsidR="00FA2B75" w:rsidRPr="00185D0C" w:rsidRDefault="00FA2B75" w:rsidP="00C02D0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>if (shart) {</w:t>
            </w:r>
          </w:p>
          <w:p w14:paraId="0476018C" w14:textId="77777777" w:rsidR="00FA2B75" w:rsidRPr="00185D0C" w:rsidRDefault="00FA2B75" w:rsidP="00C02D0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  buyruqlar</w:t>
            </w:r>
          </w:p>
          <w:p w14:paraId="3E261B98" w14:textId="77777777" w:rsidR="00FA2B75" w:rsidRPr="00185D0C" w:rsidRDefault="00FA2B75" w:rsidP="00C02D0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>} else {</w:t>
            </w:r>
          </w:p>
          <w:p w14:paraId="56FD77D9" w14:textId="77777777" w:rsidR="00FA2B75" w:rsidRPr="00185D0C" w:rsidRDefault="00FA2B75" w:rsidP="00C02D0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  buyruqlar</w:t>
            </w:r>
          </w:p>
          <w:p w14:paraId="54EBB3AC" w14:textId="77777777" w:rsidR="00FA2B75" w:rsidRPr="00185D0C" w:rsidRDefault="00FA2B75" w:rsidP="00C02D0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>}</w:t>
            </w:r>
          </w:p>
        </w:tc>
        <w:tc>
          <w:tcPr>
            <w:tcW w:w="2839" w:type="dxa"/>
          </w:tcPr>
          <w:p w14:paraId="7158A047" w14:textId="77777777" w:rsidR="00FA2B75" w:rsidRPr="00185D0C" w:rsidRDefault="00FA2B75" w:rsidP="00C02D0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>if (shart) {</w:t>
            </w:r>
          </w:p>
          <w:p w14:paraId="7009B8FA" w14:textId="77777777" w:rsidR="00FA2B75" w:rsidRPr="00185D0C" w:rsidRDefault="00FA2B75" w:rsidP="00C02D0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  // buyruqlar</w:t>
            </w:r>
          </w:p>
          <w:p w14:paraId="400A5252" w14:textId="77777777" w:rsidR="00FA2B75" w:rsidRPr="00185D0C" w:rsidRDefault="00FA2B75" w:rsidP="00C02D0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>} else if (shart2) {</w:t>
            </w:r>
          </w:p>
          <w:p w14:paraId="6704E53C" w14:textId="77777777" w:rsidR="00FA2B75" w:rsidRPr="00185D0C" w:rsidRDefault="00FA2B75" w:rsidP="00C02D0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   // buyruqlar</w:t>
            </w:r>
          </w:p>
          <w:p w14:paraId="41DB19A5" w14:textId="77777777" w:rsidR="00FA2B75" w:rsidRPr="00185D0C" w:rsidRDefault="00FA2B75" w:rsidP="00C02D0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>}</w:t>
            </w:r>
          </w:p>
          <w:p w14:paraId="0D73A988" w14:textId="77777777" w:rsidR="00FA2B75" w:rsidRPr="00185D0C" w:rsidRDefault="00FA2B75" w:rsidP="00C02D0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>...</w:t>
            </w:r>
          </w:p>
          <w:p w14:paraId="293B9109" w14:textId="77777777" w:rsidR="00FA2B75" w:rsidRPr="00185D0C" w:rsidRDefault="00FA2B75" w:rsidP="00C02D0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>else {</w:t>
            </w:r>
          </w:p>
          <w:p w14:paraId="6D37DCCF" w14:textId="77777777" w:rsidR="00FA2B75" w:rsidRPr="00185D0C" w:rsidRDefault="00FA2B75" w:rsidP="00C02D0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   // buyruqlar</w:t>
            </w:r>
          </w:p>
          <w:p w14:paraId="131EE98A" w14:textId="77777777" w:rsidR="00FA2B75" w:rsidRPr="00185D0C" w:rsidRDefault="00FA2B75" w:rsidP="00C02D0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>}</w:t>
            </w:r>
          </w:p>
        </w:tc>
      </w:tr>
    </w:tbl>
    <w:p w14:paraId="155672F8" w14:textId="77777777" w:rsidR="00FA2B75" w:rsidRPr="00185D0C" w:rsidRDefault="00FA2B75" w:rsidP="00FA2B75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ab/>
      </w:r>
      <w:r w:rsidRPr="00185D0C">
        <w:rPr>
          <w:rFonts w:ascii="Times New Roman" w:hAnsi="Times New Roman" w:cs="Times New Roman"/>
          <w:b/>
          <w:bCs/>
          <w:color w:val="FF0000"/>
        </w:rPr>
        <w:tab/>
      </w:r>
      <w:r w:rsidRPr="00185D0C">
        <w:rPr>
          <w:rFonts w:ascii="Times New Roman" w:hAnsi="Times New Roman" w:cs="Times New Roman"/>
          <w:b/>
          <w:bCs/>
          <w:color w:val="FF0000"/>
        </w:rPr>
        <w:tab/>
      </w:r>
      <w:r w:rsidRPr="00185D0C">
        <w:rPr>
          <w:rFonts w:ascii="Times New Roman" w:hAnsi="Times New Roman" w:cs="Times New Roman"/>
          <w:b/>
          <w:bCs/>
          <w:color w:val="FF0000"/>
        </w:rPr>
        <w:tab/>
      </w:r>
      <w:r w:rsidRPr="00185D0C">
        <w:rPr>
          <w:rFonts w:ascii="Times New Roman" w:hAnsi="Times New Roman" w:cs="Times New Roman"/>
          <w:b/>
          <w:bCs/>
          <w:color w:val="00B0F0"/>
        </w:rPr>
        <w:t>Switch operatori:</w:t>
      </w:r>
    </w:p>
    <w:p w14:paraId="3085591B" w14:textId="77777777" w:rsidR="00FA2B75" w:rsidRPr="00185D0C" w:rsidRDefault="00FA2B75" w:rsidP="00FA2B75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switch (ifoda) {</w:t>
      </w:r>
    </w:p>
    <w:p w14:paraId="06B81F74" w14:textId="061BF016" w:rsidR="00FA2B75" w:rsidRPr="00185D0C" w:rsidRDefault="00FA2B75" w:rsidP="00FA2B75">
      <w:pPr>
        <w:ind w:left="144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case qiyma</w:t>
      </w:r>
      <w:r w:rsidR="00F02BBA">
        <w:rPr>
          <w:rFonts w:ascii="Times New Roman" w:hAnsi="Times New Roman" w:cs="Times New Roman"/>
          <w:b/>
          <w:bCs/>
          <w:color w:val="FF0000"/>
        </w:rPr>
        <w:t>t</w:t>
      </w:r>
      <w:r w:rsidRPr="00185D0C">
        <w:rPr>
          <w:rFonts w:ascii="Times New Roman" w:hAnsi="Times New Roman" w:cs="Times New Roman"/>
          <w:b/>
          <w:bCs/>
          <w:color w:val="FF0000"/>
        </w:rPr>
        <w:t>_1 :</w:t>
      </w:r>
    </w:p>
    <w:p w14:paraId="609B52EC" w14:textId="77777777" w:rsidR="00FA2B75" w:rsidRPr="00185D0C" w:rsidRDefault="00FA2B75" w:rsidP="00FA2B75">
      <w:pPr>
        <w:ind w:left="216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buyruqlar;</w:t>
      </w:r>
    </w:p>
    <w:p w14:paraId="41C900E6" w14:textId="77777777" w:rsidR="00FA2B75" w:rsidRPr="00185D0C" w:rsidRDefault="00FA2B75" w:rsidP="00FA2B75">
      <w:pPr>
        <w:ind w:left="216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break;</w:t>
      </w:r>
    </w:p>
    <w:p w14:paraId="5734573D" w14:textId="77777777" w:rsidR="00FA2B75" w:rsidRPr="00185D0C" w:rsidRDefault="00FA2B75" w:rsidP="00FA2B75">
      <w:pPr>
        <w:ind w:left="144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. . .</w:t>
      </w:r>
    </w:p>
    <w:p w14:paraId="0E039747" w14:textId="77777777" w:rsidR="00FA2B75" w:rsidRPr="00185D0C" w:rsidRDefault="00FA2B75" w:rsidP="00FA2B75">
      <w:pPr>
        <w:ind w:left="144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case qiymat_n :</w:t>
      </w:r>
    </w:p>
    <w:p w14:paraId="3ACF49A6" w14:textId="77777777" w:rsidR="00FA2B75" w:rsidRPr="00185D0C" w:rsidRDefault="00FA2B75" w:rsidP="00FA2B75">
      <w:pPr>
        <w:ind w:left="216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buyruqlar;</w:t>
      </w:r>
    </w:p>
    <w:p w14:paraId="3D492A64" w14:textId="77777777" w:rsidR="00FA2B75" w:rsidRPr="00185D0C" w:rsidRDefault="00FA2B75" w:rsidP="00FA2B75">
      <w:pPr>
        <w:ind w:left="216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break;</w:t>
      </w:r>
    </w:p>
    <w:p w14:paraId="3AEC03F0" w14:textId="77777777" w:rsidR="00FA2B75" w:rsidRPr="00185D0C" w:rsidRDefault="00FA2B75" w:rsidP="00FA2B75">
      <w:pPr>
        <w:ind w:left="144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default:</w:t>
      </w:r>
    </w:p>
    <w:p w14:paraId="0B5FDE37" w14:textId="77777777" w:rsidR="00FA2B75" w:rsidRPr="00185D0C" w:rsidRDefault="00FA2B75" w:rsidP="00FA2B75">
      <w:pPr>
        <w:ind w:left="144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buyruqlar;</w:t>
      </w:r>
    </w:p>
    <w:p w14:paraId="77DC9727" w14:textId="77777777" w:rsidR="00FA2B75" w:rsidRPr="00185D0C" w:rsidRDefault="00FA2B75" w:rsidP="00FA2B75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</w:t>
      </w:r>
    </w:p>
    <w:p w14:paraId="649FB5B1" w14:textId="77777777" w:rsidR="00FA2B75" w:rsidRPr="00185D0C" w:rsidRDefault="00FA2B75" w:rsidP="00FA2B75">
      <w:pPr>
        <w:ind w:left="1440" w:firstLine="720"/>
        <w:rPr>
          <w:rFonts w:ascii="Times New Roman" w:hAnsi="Times New Roman" w:cs="Times New Roman"/>
          <w:b/>
          <w:bCs/>
          <w:color w:val="00B0F0"/>
        </w:rPr>
      </w:pPr>
      <w:r w:rsidRPr="00185D0C">
        <w:rPr>
          <w:rFonts w:ascii="Times New Roman" w:hAnsi="Times New Roman" w:cs="Times New Roman"/>
          <w:b/>
          <w:bCs/>
          <w:color w:val="00B0F0"/>
        </w:rPr>
        <w:t>Тернар амалдан фойдаланиш (?:)</w:t>
      </w:r>
    </w:p>
    <w:p w14:paraId="5E0A3153" w14:textId="77777777" w:rsidR="00FA2B75" w:rsidRPr="00185D0C" w:rsidRDefault="00FA2B75" w:rsidP="00FA2B75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Quyidagi shartni:</w:t>
      </w:r>
    </w:p>
    <w:p w14:paraId="481317D1" w14:textId="77777777" w:rsidR="00FA2B75" w:rsidRPr="00185D0C" w:rsidRDefault="00FA2B75" w:rsidP="00FA2B75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if (a &gt; b) {</w:t>
      </w:r>
    </w:p>
    <w:p w14:paraId="1F857E86" w14:textId="77777777" w:rsidR="00FA2B75" w:rsidRPr="00185D0C" w:rsidRDefault="00FA2B75" w:rsidP="00FA2B75">
      <w:pPr>
        <w:ind w:left="72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max = a;</w:t>
      </w:r>
    </w:p>
    <w:p w14:paraId="5F53AD19" w14:textId="77777777" w:rsidR="00FA2B75" w:rsidRPr="00185D0C" w:rsidRDefault="00FA2B75" w:rsidP="00FA2B75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 else {</w:t>
      </w:r>
    </w:p>
    <w:p w14:paraId="282490CB" w14:textId="77777777" w:rsidR="00FA2B75" w:rsidRPr="00185D0C" w:rsidRDefault="00FA2B75" w:rsidP="00FA2B75">
      <w:pPr>
        <w:ind w:left="72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max = b;</w:t>
      </w:r>
    </w:p>
    <w:p w14:paraId="1DD38720" w14:textId="77777777" w:rsidR="00FA2B75" w:rsidRPr="00185D0C" w:rsidRDefault="00FA2B75" w:rsidP="00FA2B75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</w:t>
      </w:r>
    </w:p>
    <w:p w14:paraId="56F3A61F" w14:textId="77777777" w:rsidR="00FA2B75" w:rsidRPr="00185D0C" w:rsidRDefault="00FA2B75" w:rsidP="00FA2B75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Quyidagi ko’rinishda yozish mumkin:</w:t>
      </w:r>
    </w:p>
    <w:p w14:paraId="729E1B13" w14:textId="0E45E066" w:rsidR="00FA2B75" w:rsidRPr="00185D0C" w:rsidRDefault="00FA2B75" w:rsidP="00FA2B75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max = (a &gt; b) ? a : b;</w:t>
      </w:r>
    </w:p>
    <w:p w14:paraId="1E2E0C18" w14:textId="570A0320" w:rsidR="00887BD2" w:rsidRPr="00185D0C" w:rsidRDefault="00887BD2" w:rsidP="00887BD2">
      <w:pPr>
        <w:rPr>
          <w:rFonts w:ascii="Times New Roman" w:hAnsi="Times New Roman" w:cs="Times New Roman"/>
          <w:b/>
          <w:bCs/>
        </w:rPr>
      </w:pPr>
      <w:r w:rsidRPr="00185D0C">
        <w:rPr>
          <w:rFonts w:ascii="Times New Roman" w:hAnsi="Times New Roman" w:cs="Times New Roman"/>
          <w:b/>
          <w:bCs/>
        </w:rPr>
        <w:t xml:space="preserve">4. Javada sikl operatorlaridan foydalanish. Cheksiz sikl va ichma-ich sikl yaratish. Misollar keltiring </w:t>
      </w:r>
    </w:p>
    <w:p w14:paraId="3626BDF7" w14:textId="00ABA720" w:rsidR="00185D0C" w:rsidRPr="00185D0C" w:rsidRDefault="00185D0C" w:rsidP="00185D0C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lastRenderedPageBreak/>
        <w:t>Javob:</w:t>
      </w:r>
    </w:p>
    <w:p w14:paraId="67562EC0" w14:textId="77777777" w:rsidR="004F3808" w:rsidRPr="00185D0C" w:rsidRDefault="004F3808" w:rsidP="004F3808">
      <w:pPr>
        <w:ind w:left="2880" w:firstLine="720"/>
        <w:rPr>
          <w:rFonts w:ascii="Times New Roman" w:hAnsi="Times New Roman" w:cs="Times New Roman"/>
          <w:b/>
          <w:bCs/>
          <w:color w:val="00B0F0"/>
        </w:rPr>
      </w:pPr>
      <w:r w:rsidRPr="00185D0C">
        <w:rPr>
          <w:rFonts w:ascii="Times New Roman" w:hAnsi="Times New Roman" w:cs="Times New Roman"/>
          <w:b/>
          <w:bCs/>
          <w:color w:val="00B0F0"/>
        </w:rPr>
        <w:t>Sikl Operatorlar</w:t>
      </w:r>
    </w:p>
    <w:p w14:paraId="704C65C5" w14:textId="4E09C125" w:rsidR="004F3808" w:rsidRPr="00185D0C" w:rsidRDefault="004F3808" w:rsidP="004F3808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for ( shart; qadam ) {</w:t>
      </w:r>
    </w:p>
    <w:p w14:paraId="3DE93798" w14:textId="77777777" w:rsidR="004F3808" w:rsidRPr="00185D0C" w:rsidRDefault="004F3808" w:rsidP="004F3808">
      <w:pPr>
        <w:ind w:left="72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buyruqlar;</w:t>
      </w:r>
    </w:p>
    <w:p w14:paraId="370693F7" w14:textId="77777777" w:rsidR="004F3808" w:rsidRPr="00185D0C" w:rsidRDefault="004F3808" w:rsidP="004F3808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</w:t>
      </w:r>
    </w:p>
    <w:p w14:paraId="12674B17" w14:textId="77777777" w:rsidR="004F3808" w:rsidRPr="00185D0C" w:rsidRDefault="004F3808" w:rsidP="004F3808">
      <w:pPr>
        <w:ind w:firstLine="720"/>
        <w:rPr>
          <w:rFonts w:ascii="Times New Roman" w:hAnsi="Times New Roman" w:cs="Times New Roman"/>
          <w:b/>
          <w:bCs/>
          <w:color w:val="FF0000"/>
        </w:rPr>
      </w:pPr>
    </w:p>
    <w:p w14:paraId="1FB87B76" w14:textId="77777777" w:rsidR="004F3808" w:rsidRPr="00185D0C" w:rsidRDefault="004F3808" w:rsidP="004F3808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while (shart) {</w:t>
      </w:r>
    </w:p>
    <w:p w14:paraId="03652A00" w14:textId="77777777" w:rsidR="004F3808" w:rsidRPr="00185D0C" w:rsidRDefault="004F3808" w:rsidP="004F3808">
      <w:pPr>
        <w:ind w:left="72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buyruqlar;</w:t>
      </w:r>
    </w:p>
    <w:p w14:paraId="5B08E417" w14:textId="77777777" w:rsidR="004F3808" w:rsidRPr="00185D0C" w:rsidRDefault="004F3808" w:rsidP="004F3808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</w:t>
      </w:r>
    </w:p>
    <w:p w14:paraId="7F2338FE" w14:textId="77777777" w:rsidR="004F3808" w:rsidRPr="00185D0C" w:rsidRDefault="004F3808" w:rsidP="004F3808">
      <w:pPr>
        <w:ind w:firstLine="720"/>
        <w:rPr>
          <w:rFonts w:ascii="Times New Roman" w:hAnsi="Times New Roman" w:cs="Times New Roman"/>
          <w:b/>
          <w:bCs/>
          <w:color w:val="FF0000"/>
        </w:rPr>
      </w:pPr>
    </w:p>
    <w:p w14:paraId="054E6508" w14:textId="77777777" w:rsidR="004F3808" w:rsidRPr="00185D0C" w:rsidRDefault="004F3808" w:rsidP="004F3808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do {</w:t>
      </w:r>
    </w:p>
    <w:p w14:paraId="2B86A805" w14:textId="77777777" w:rsidR="004F3808" w:rsidRPr="00185D0C" w:rsidRDefault="004F3808" w:rsidP="004F3808">
      <w:pPr>
        <w:ind w:left="72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buyruqlar;</w:t>
      </w:r>
    </w:p>
    <w:p w14:paraId="67E87F90" w14:textId="77777777" w:rsidR="004F3808" w:rsidRPr="00185D0C" w:rsidRDefault="004F3808" w:rsidP="004F3808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 while (shart);</w:t>
      </w:r>
    </w:p>
    <w:p w14:paraId="7D595671" w14:textId="58874B7F" w:rsidR="004F3808" w:rsidRPr="00185D0C" w:rsidRDefault="004C2DE6" w:rsidP="00887BD2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Мисол-4. for оператори учун</w:t>
      </w:r>
    </w:p>
    <w:p w14:paraId="0070FCF1" w14:textId="77777777" w:rsidR="004F3808" w:rsidRPr="00185D0C" w:rsidRDefault="004F3808" w:rsidP="004F3808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public class MainClass {</w:t>
      </w:r>
    </w:p>
    <w:p w14:paraId="09A46AAB" w14:textId="54F2EEB4" w:rsidR="004F3808" w:rsidRPr="00185D0C" w:rsidRDefault="004C2DE6" w:rsidP="004F3808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    </w:t>
      </w:r>
      <w:r w:rsidR="004F3808" w:rsidRPr="00185D0C">
        <w:rPr>
          <w:rFonts w:ascii="Times New Roman" w:hAnsi="Times New Roman" w:cs="Times New Roman"/>
          <w:b/>
          <w:bCs/>
          <w:color w:val="FF0000"/>
        </w:rPr>
        <w:t>public static void main(String[] args) {</w:t>
      </w:r>
    </w:p>
    <w:p w14:paraId="039CCFAF" w14:textId="77777777" w:rsidR="004F3808" w:rsidRPr="00185D0C" w:rsidRDefault="004F3808" w:rsidP="004F3808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for (int i = 0; i &lt; 5; i++) {</w:t>
      </w:r>
    </w:p>
    <w:p w14:paraId="31D815F9" w14:textId="77777777" w:rsidR="004F3808" w:rsidRPr="00185D0C" w:rsidRDefault="004F3808" w:rsidP="004F3808">
      <w:pPr>
        <w:ind w:left="72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System.out.println(i + " ");</w:t>
      </w:r>
    </w:p>
    <w:p w14:paraId="49CFC5CA" w14:textId="77777777" w:rsidR="004F3808" w:rsidRPr="00185D0C" w:rsidRDefault="004F3808" w:rsidP="004F3808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</w:t>
      </w:r>
    </w:p>
    <w:p w14:paraId="42E3ADC9" w14:textId="152C0924" w:rsidR="004F3808" w:rsidRPr="00185D0C" w:rsidRDefault="004F3808" w:rsidP="004F3808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      }</w:t>
      </w:r>
    </w:p>
    <w:p w14:paraId="0B4BFD1F" w14:textId="06BC4ABB" w:rsidR="004F3808" w:rsidRPr="00185D0C" w:rsidRDefault="004F3808" w:rsidP="004F3808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</w:t>
      </w:r>
    </w:p>
    <w:p w14:paraId="7D3A3B11" w14:textId="77777777" w:rsidR="004F3808" w:rsidRPr="00185D0C" w:rsidRDefault="004F3808" w:rsidP="004F3808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for (int i = 1, j = 100; i &lt; 100; i = i+1, j = j-1) { </w:t>
      </w:r>
    </w:p>
    <w:p w14:paraId="3DF8ECD8" w14:textId="77777777" w:rsidR="004F3808" w:rsidRPr="00185D0C" w:rsidRDefault="004F3808" w:rsidP="004C2DE6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System.out.println(i + j); </w:t>
      </w:r>
    </w:p>
    <w:p w14:paraId="3BD28F0D" w14:textId="008BAB86" w:rsidR="004F3808" w:rsidRPr="00185D0C" w:rsidRDefault="004F3808" w:rsidP="004F3808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} </w:t>
      </w:r>
    </w:p>
    <w:p w14:paraId="3B880D53" w14:textId="093FE104" w:rsidR="004F3808" w:rsidRPr="00185D0C" w:rsidRDefault="004F3808" w:rsidP="004C2DE6">
      <w:pPr>
        <w:ind w:firstLine="720"/>
        <w:jc w:val="center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Мисол-5. while оператори учун</w:t>
      </w:r>
    </w:p>
    <w:p w14:paraId="3DAD4560" w14:textId="77777777" w:rsidR="004C2DE6" w:rsidRPr="00185D0C" w:rsidRDefault="004F3808" w:rsidP="004F3808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public class WhileLoop {</w:t>
      </w:r>
    </w:p>
    <w:p w14:paraId="0A5C0183" w14:textId="07A0C4DF" w:rsidR="004C2DE6" w:rsidRPr="00185D0C" w:rsidRDefault="004F3808" w:rsidP="004C2DE6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public static void main(String[] args) {</w:t>
      </w:r>
    </w:p>
    <w:p w14:paraId="741D3CA5" w14:textId="48D76574" w:rsidR="004F3808" w:rsidRPr="00185D0C" w:rsidRDefault="004F3808" w:rsidP="004C2DE6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int count = 1;</w:t>
      </w:r>
    </w:p>
    <w:p w14:paraId="20AC7C7B" w14:textId="77777777" w:rsidR="004F3808" w:rsidRPr="00185D0C" w:rsidRDefault="004F3808" w:rsidP="004C2DE6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System.out.println(“1 - 10");</w:t>
      </w:r>
    </w:p>
    <w:p w14:paraId="14303BF3" w14:textId="77777777" w:rsidR="004F3808" w:rsidRPr="00185D0C" w:rsidRDefault="004F3808" w:rsidP="004C2DE6">
      <w:pPr>
        <w:ind w:left="72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while (count &lt;= 10) {</w:t>
      </w:r>
    </w:p>
    <w:p w14:paraId="197894C6" w14:textId="77777777" w:rsidR="004F3808" w:rsidRPr="00185D0C" w:rsidRDefault="004F3808" w:rsidP="004C2DE6">
      <w:pPr>
        <w:ind w:left="144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lastRenderedPageBreak/>
        <w:t>System.out.println(count++);</w:t>
      </w:r>
    </w:p>
    <w:p w14:paraId="41F02BF3" w14:textId="77777777" w:rsidR="004F3808" w:rsidRPr="00185D0C" w:rsidRDefault="004F3808" w:rsidP="004C2DE6">
      <w:pPr>
        <w:ind w:left="72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</w:t>
      </w:r>
    </w:p>
    <w:p w14:paraId="35D2CFB6" w14:textId="77777777" w:rsidR="004F3808" w:rsidRPr="00185D0C" w:rsidRDefault="004F3808" w:rsidP="004C2DE6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</w:t>
      </w:r>
    </w:p>
    <w:p w14:paraId="73774910" w14:textId="3B4B4DB7" w:rsidR="004F3808" w:rsidRPr="00185D0C" w:rsidRDefault="004F3808" w:rsidP="004F3808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</w:t>
      </w:r>
      <w:r w:rsidR="004C2DE6" w:rsidRPr="00185D0C">
        <w:rPr>
          <w:rFonts w:ascii="Times New Roman" w:hAnsi="Times New Roman" w:cs="Times New Roman"/>
          <w:b/>
          <w:bCs/>
          <w:color w:val="FF0000"/>
        </w:rPr>
        <w:tab/>
      </w:r>
    </w:p>
    <w:p w14:paraId="29DD62CB" w14:textId="52F13727" w:rsidR="004F3808" w:rsidRPr="00185D0C" w:rsidRDefault="004F3808" w:rsidP="004F3808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Мисол-6. do…while оператори учун</w:t>
      </w:r>
    </w:p>
    <w:p w14:paraId="2D23CEA7" w14:textId="77777777" w:rsidR="004F3808" w:rsidRPr="00185D0C" w:rsidRDefault="004F3808" w:rsidP="004F3808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public class DoWhileLoop {</w:t>
      </w:r>
    </w:p>
    <w:p w14:paraId="51BBAC64" w14:textId="77777777" w:rsidR="004F3808" w:rsidRPr="00185D0C" w:rsidRDefault="004F3808" w:rsidP="004C2DE6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public static void main(String[] args) {</w:t>
      </w:r>
    </w:p>
    <w:p w14:paraId="27D15C5C" w14:textId="7531B82C" w:rsidR="004F3808" w:rsidRPr="00185D0C" w:rsidRDefault="004F3808" w:rsidP="004C2DE6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int count = 1;</w:t>
      </w:r>
    </w:p>
    <w:p w14:paraId="25D0FBB5" w14:textId="77777777" w:rsidR="004F3808" w:rsidRPr="00185D0C" w:rsidRDefault="004F3808" w:rsidP="004C2DE6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System.out.println(“1 - 10");</w:t>
      </w:r>
    </w:p>
    <w:p w14:paraId="5D5510C4" w14:textId="77777777" w:rsidR="004F3808" w:rsidRPr="00185D0C" w:rsidRDefault="004F3808" w:rsidP="004C2DE6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do {</w:t>
      </w:r>
    </w:p>
    <w:p w14:paraId="23710A05" w14:textId="77777777" w:rsidR="004F3808" w:rsidRPr="00185D0C" w:rsidRDefault="004F3808" w:rsidP="004C2DE6">
      <w:pPr>
        <w:ind w:left="72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System.out.println(count++);</w:t>
      </w:r>
    </w:p>
    <w:p w14:paraId="429A1AFD" w14:textId="77777777" w:rsidR="004F3808" w:rsidRPr="00185D0C" w:rsidRDefault="004F3808" w:rsidP="004C2DE6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 while (count &lt;= 10);</w:t>
      </w:r>
    </w:p>
    <w:p w14:paraId="2D0A2617" w14:textId="77777777" w:rsidR="004F3808" w:rsidRPr="00185D0C" w:rsidRDefault="004F3808" w:rsidP="004C2DE6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</w:t>
      </w:r>
    </w:p>
    <w:p w14:paraId="32225B9E" w14:textId="59682EFC" w:rsidR="004F3808" w:rsidRPr="00185D0C" w:rsidRDefault="004F3808" w:rsidP="004F3808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</w:t>
      </w:r>
    </w:p>
    <w:p w14:paraId="0CDF7050" w14:textId="4BA075FD" w:rsidR="004C2DE6" w:rsidRPr="00185D0C" w:rsidRDefault="004C2DE6" w:rsidP="004C2DE6">
      <w:pPr>
        <w:ind w:left="216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Cheksiz siklga misollar:</w:t>
      </w:r>
    </w:p>
    <w:p w14:paraId="65DB4486" w14:textId="63668D66" w:rsidR="004C2DE6" w:rsidRPr="00185D0C" w:rsidRDefault="004C2DE6" w:rsidP="004C2DE6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While(true){</w:t>
      </w:r>
    </w:p>
    <w:p w14:paraId="704B804E" w14:textId="31B4B7EB" w:rsidR="004C2DE6" w:rsidRPr="00185D0C" w:rsidRDefault="004C2DE6" w:rsidP="004C2DE6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ab/>
        <w:t>Buyruqlar;</w:t>
      </w:r>
    </w:p>
    <w:p w14:paraId="32FB6EED" w14:textId="7D006EC3" w:rsidR="004C2DE6" w:rsidRPr="00185D0C" w:rsidRDefault="004C2DE6" w:rsidP="004C2DE6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</w:t>
      </w:r>
    </w:p>
    <w:p w14:paraId="14A6181E" w14:textId="64C2651B" w:rsidR="004C2DE6" w:rsidRPr="00185D0C" w:rsidRDefault="004C2DE6" w:rsidP="004C2DE6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For(</w:t>
      </w:r>
      <w:r w:rsidR="00D510AC" w:rsidRPr="00185D0C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185D0C">
        <w:rPr>
          <w:rFonts w:ascii="Times New Roman" w:hAnsi="Times New Roman" w:cs="Times New Roman"/>
          <w:b/>
          <w:bCs/>
          <w:color w:val="FF0000"/>
        </w:rPr>
        <w:t>;</w:t>
      </w:r>
      <w:r w:rsidR="00D510AC" w:rsidRPr="00185D0C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185D0C">
        <w:rPr>
          <w:rFonts w:ascii="Times New Roman" w:hAnsi="Times New Roman" w:cs="Times New Roman"/>
          <w:b/>
          <w:bCs/>
          <w:color w:val="FF0000"/>
        </w:rPr>
        <w:t>;</w:t>
      </w:r>
      <w:r w:rsidR="00D510AC" w:rsidRPr="00185D0C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185D0C">
        <w:rPr>
          <w:rFonts w:ascii="Times New Roman" w:hAnsi="Times New Roman" w:cs="Times New Roman"/>
          <w:b/>
          <w:bCs/>
          <w:color w:val="FF0000"/>
        </w:rPr>
        <w:t>)</w:t>
      </w:r>
      <w:r w:rsidR="00D510AC" w:rsidRPr="00185D0C">
        <w:rPr>
          <w:rFonts w:ascii="Times New Roman" w:hAnsi="Times New Roman" w:cs="Times New Roman"/>
          <w:b/>
          <w:bCs/>
          <w:color w:val="FF0000"/>
        </w:rPr>
        <w:t>{</w:t>
      </w:r>
    </w:p>
    <w:p w14:paraId="10ADBAC4" w14:textId="33EF5246" w:rsidR="00D510AC" w:rsidRPr="00185D0C" w:rsidRDefault="00D510AC" w:rsidP="004C2DE6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185D0C">
        <w:rPr>
          <w:rFonts w:ascii="Times New Roman" w:hAnsi="Times New Roman" w:cs="Times New Roman"/>
          <w:b/>
          <w:bCs/>
          <w:color w:val="FF0000"/>
        </w:rPr>
        <w:tab/>
        <w:t>Buyruqlar;</w:t>
      </w:r>
    </w:p>
    <w:p w14:paraId="3F3BBD77" w14:textId="71E045A2" w:rsidR="00D510AC" w:rsidRPr="00185D0C" w:rsidRDefault="00D510AC" w:rsidP="004C2DE6">
      <w:pPr>
        <w:rPr>
          <w:rFonts w:ascii="Times New Roman" w:hAnsi="Times New Roman" w:cs="Times New Roman"/>
          <w:b/>
          <w:bCs/>
          <w:color w:val="FF0000"/>
          <w:lang w:val="en-US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</w:t>
      </w:r>
    </w:p>
    <w:p w14:paraId="6792C36E" w14:textId="67C3B286" w:rsidR="00887BD2" w:rsidRPr="00185D0C" w:rsidRDefault="00887BD2" w:rsidP="00887BD2">
      <w:pPr>
        <w:rPr>
          <w:rFonts w:ascii="Times New Roman" w:hAnsi="Times New Roman" w:cs="Times New Roman"/>
          <w:b/>
          <w:bCs/>
        </w:rPr>
      </w:pPr>
      <w:r w:rsidRPr="00185D0C">
        <w:rPr>
          <w:rFonts w:ascii="Times New Roman" w:hAnsi="Times New Roman" w:cs="Times New Roman"/>
          <w:b/>
          <w:bCs/>
        </w:rPr>
        <w:t xml:space="preserve">5. Javada massivlar. Bir o’lchovli va ikki o’lchovli massivlar yaratish. Misollar keltiring </w:t>
      </w:r>
    </w:p>
    <w:p w14:paraId="269549BE" w14:textId="77777777" w:rsidR="00AB768F" w:rsidRPr="00185D0C" w:rsidRDefault="004E51A2" w:rsidP="00625D10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Javob:</w:t>
      </w:r>
    </w:p>
    <w:p w14:paraId="70D67B66" w14:textId="77777777" w:rsidR="00AB768F" w:rsidRPr="00185D0C" w:rsidRDefault="00AB768F" w:rsidP="00AB768F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Massiv indeksli o’zgaruvchidir.</w:t>
      </w:r>
    </w:p>
    <w:p w14:paraId="6F48EE24" w14:textId="77777777" w:rsidR="00AB768F" w:rsidRPr="00185D0C" w:rsidRDefault="00AB768F" w:rsidP="00AB768F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Massiv sodda ta’rifi:</w:t>
      </w:r>
    </w:p>
    <w:p w14:paraId="5BE4BF1B" w14:textId="77777777" w:rsidR="00AB768F" w:rsidRPr="00185D0C" w:rsidRDefault="00AB768F" w:rsidP="00AB768F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&lt;type&gt; &lt;var_name&gt;[&lt;konstanta_ifoda&gt;] = &lt;init&gt;;</w:t>
      </w:r>
    </w:p>
    <w:p w14:paraId="71845B87" w14:textId="77777777" w:rsidR="00AB768F" w:rsidRPr="00185D0C" w:rsidRDefault="00AB768F" w:rsidP="00AB768F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Massiv indekslar qiymati har doim 0 dan boshlanadi.</w:t>
      </w:r>
    </w:p>
    <w:p w14:paraId="150D9009" w14:textId="17AC4806" w:rsidR="00100540" w:rsidRPr="00185D0C" w:rsidRDefault="00AB768F" w:rsidP="0010054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Massivga hotira ajratish uchun maxsus new</w:t>
      </w:r>
      <w:r w:rsidR="00625D10" w:rsidRPr="00185D0C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185D0C">
        <w:rPr>
          <w:rFonts w:ascii="Times New Roman" w:hAnsi="Times New Roman" w:cs="Times New Roman"/>
          <w:b/>
          <w:bCs/>
          <w:color w:val="FF0000"/>
        </w:rPr>
        <w:t>operatoridan foydalaniladi.</w:t>
      </w:r>
      <w:r w:rsidR="004E51A2" w:rsidRPr="00185D0C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100540" w:rsidRPr="00185D0C">
        <w:rPr>
          <w:rFonts w:ascii="Times New Roman" w:hAnsi="Times New Roman" w:cs="Times New Roman"/>
          <w:b/>
          <w:bCs/>
          <w:color w:val="FF0000"/>
        </w:rPr>
        <w:t>Massiv inisalizatsiya qilinganda elementlar soni ko’rsatilishi shart emas.</w:t>
      </w:r>
    </w:p>
    <w:p w14:paraId="445B7240" w14:textId="77777777" w:rsidR="00100540" w:rsidRPr="00185D0C" w:rsidRDefault="00100540" w:rsidP="00625D10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Masalan:</w:t>
      </w:r>
    </w:p>
    <w:p w14:paraId="033AD7F2" w14:textId="77777777" w:rsidR="00100540" w:rsidRPr="00185D0C" w:rsidRDefault="00100540" w:rsidP="0010054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lastRenderedPageBreak/>
        <w:t>double d[] = {1, 2, 3, 4, 5};</w:t>
      </w:r>
    </w:p>
    <w:p w14:paraId="037B1877" w14:textId="77777777" w:rsidR="00100540" w:rsidRPr="00185D0C" w:rsidRDefault="00100540" w:rsidP="00625D10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Masalan:</w:t>
      </w:r>
    </w:p>
    <w:p w14:paraId="24662D87" w14:textId="24B01C09" w:rsidR="00100540" w:rsidRPr="00185D0C" w:rsidRDefault="00625D10" w:rsidP="0010054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100540" w:rsidRPr="00185D0C">
        <w:rPr>
          <w:rFonts w:ascii="Times New Roman" w:hAnsi="Times New Roman" w:cs="Times New Roman"/>
          <w:b/>
          <w:bCs/>
          <w:color w:val="FF0000"/>
        </w:rPr>
        <w:t>xTu = new int[]{ 17, 19, 23, 29, 31, 37 };</w:t>
      </w:r>
    </w:p>
    <w:p w14:paraId="514DB38F" w14:textId="6AE36CD4" w:rsidR="00100540" w:rsidRPr="00185D0C" w:rsidRDefault="00100540" w:rsidP="0010054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Massiv elementlar sonini hisoblash uchun length</w:t>
      </w:r>
      <w:r w:rsidR="00625D10" w:rsidRPr="00185D0C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185D0C">
        <w:rPr>
          <w:rFonts w:ascii="Times New Roman" w:hAnsi="Times New Roman" w:cs="Times New Roman"/>
          <w:b/>
          <w:bCs/>
          <w:color w:val="FF0000"/>
        </w:rPr>
        <w:t xml:space="preserve">dan foydalanish kerak.Massivlarni e’lon qilishda[] qovuslar ishlatiladi, [] qovuslar o’zgaruvchi toifasidan keyin qo’yilishi yoki o’zgaruvchi nomidan </w:t>
      </w:r>
    </w:p>
    <w:p w14:paraId="4F8D7351" w14:textId="184C9634" w:rsidR="00100540" w:rsidRPr="00185D0C" w:rsidRDefault="00100540" w:rsidP="0010054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keyin qo’yilishi mumkin:</w:t>
      </w:r>
    </w:p>
    <w:p w14:paraId="008DDBB9" w14:textId="77777777" w:rsidR="00100540" w:rsidRPr="00185D0C" w:rsidRDefault="00100540" w:rsidP="00625D10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Masalan:</w:t>
      </w:r>
    </w:p>
    <w:p w14:paraId="05DD520C" w14:textId="4D2AF4B9" w:rsidR="00100540" w:rsidRPr="00185D0C" w:rsidRDefault="00100540" w:rsidP="0010054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byte[] x, y, z[];</w:t>
      </w:r>
    </w:p>
    <w:p w14:paraId="44E804EC" w14:textId="063FA4C2" w:rsidR="00100540" w:rsidRPr="00185D0C" w:rsidRDefault="00100540" w:rsidP="0010054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Quyidagiga ekvivalent:</w:t>
      </w:r>
    </w:p>
    <w:p w14:paraId="676D675F" w14:textId="4753C6D3" w:rsidR="00100540" w:rsidRPr="00185D0C" w:rsidRDefault="00100540" w:rsidP="0010054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byte x[], y[], z[][];</w:t>
      </w:r>
    </w:p>
    <w:p w14:paraId="4CEF6250" w14:textId="73FF72C7" w:rsidR="00100540" w:rsidRPr="00185D0C" w:rsidRDefault="00100540" w:rsidP="00625D10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Massivli o’zgaruvchilarni e’lon qilish:</w:t>
      </w:r>
    </w:p>
    <w:p w14:paraId="169B82E3" w14:textId="77777777" w:rsidR="00100540" w:rsidRPr="00185D0C" w:rsidRDefault="00100540" w:rsidP="0010054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int[] ai; // int toifali massiv</w:t>
      </w:r>
    </w:p>
    <w:p w14:paraId="66F9008D" w14:textId="77777777" w:rsidR="00100540" w:rsidRPr="00185D0C" w:rsidRDefault="00100540" w:rsidP="0010054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short[][] as; // massiv ichida massiv (array of array) </w:t>
      </w:r>
    </w:p>
    <w:p w14:paraId="315B18C7" w14:textId="3A9C4695" w:rsidR="00100540" w:rsidRPr="00185D0C" w:rsidRDefault="00100540" w:rsidP="00625D1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Object[] ao, // Object toifali massiv</w:t>
      </w:r>
    </w:p>
    <w:p w14:paraId="0ED254DA" w14:textId="77777777" w:rsidR="00100540" w:rsidRPr="00185D0C" w:rsidRDefault="00100540" w:rsidP="0010054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short s, // oddiy o’zgaruvchi</w:t>
      </w:r>
    </w:p>
    <w:p w14:paraId="7DB9D6E5" w14:textId="5ED7F3D2" w:rsidR="00100540" w:rsidRPr="00185D0C" w:rsidRDefault="00100540" w:rsidP="00342C31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aas[][]; // massiv ichida massiv (array of array)</w:t>
      </w:r>
    </w:p>
    <w:p w14:paraId="174A4FA5" w14:textId="353982BE" w:rsidR="00100540" w:rsidRPr="00185D0C" w:rsidRDefault="00100540" w:rsidP="00100540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Massivli o’zgaruvchilarni e’lon qilish va massivga keltirish:</w:t>
      </w:r>
    </w:p>
    <w:p w14:paraId="18DE2FEE" w14:textId="77777777" w:rsidR="00100540" w:rsidRPr="00185D0C" w:rsidRDefault="00100540" w:rsidP="0010054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Exception ae[] = new Exception[3]; </w:t>
      </w:r>
    </w:p>
    <w:p w14:paraId="1EE17FC6" w14:textId="77777777" w:rsidR="00100540" w:rsidRPr="00185D0C" w:rsidRDefault="00100540" w:rsidP="0010054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Object aao[][] = new Exception[2][3];</w:t>
      </w:r>
    </w:p>
    <w:p w14:paraId="4BEF9F41" w14:textId="77777777" w:rsidR="00100540" w:rsidRPr="00185D0C" w:rsidRDefault="00100540" w:rsidP="0010054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int[] factorial = { 1, 1, 2, 6, 24, 120, 720, 5040 };</w:t>
      </w:r>
    </w:p>
    <w:p w14:paraId="42BD4FAA" w14:textId="77777777" w:rsidR="00100540" w:rsidRPr="00185D0C" w:rsidRDefault="00100540" w:rsidP="0010054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char ac[] = { 'n', 'o', 't', ' ', 'a', ' ',</w:t>
      </w:r>
    </w:p>
    <w:p w14:paraId="73A5F86F" w14:textId="77777777" w:rsidR="00100540" w:rsidRPr="00185D0C" w:rsidRDefault="00100540" w:rsidP="0010054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'S', 't', 'r', 'i', 'n', 'g' }; </w:t>
      </w:r>
    </w:p>
    <w:p w14:paraId="49343242" w14:textId="4138A5B2" w:rsidR="00AB768F" w:rsidRPr="00185D0C" w:rsidRDefault="00100540" w:rsidP="0010054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String[] aas = { "array", "of", "String” };</w:t>
      </w:r>
      <w:r w:rsidR="004E51A2" w:rsidRPr="00185D0C">
        <w:rPr>
          <w:rFonts w:ascii="Times New Roman" w:hAnsi="Times New Roman" w:cs="Times New Roman"/>
          <w:b/>
          <w:bCs/>
          <w:color w:val="FF0000"/>
        </w:rPr>
        <w:tab/>
      </w:r>
    </w:p>
    <w:p w14:paraId="1CCC1D59" w14:textId="61321CDC" w:rsidR="004E51A2" w:rsidRPr="00185D0C" w:rsidRDefault="004E51A2" w:rsidP="00AB768F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00B0F0"/>
        </w:rPr>
        <w:t>Massivlar yaratish:</w:t>
      </w:r>
    </w:p>
    <w:p w14:paraId="5D8EB3C6" w14:textId="77777777" w:rsidR="004E51A2" w:rsidRPr="00185D0C" w:rsidRDefault="004E51A2" w:rsidP="004E51A2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 int d[]={1,2,3,4,5,6};</w:t>
      </w:r>
    </w:p>
    <w:p w14:paraId="4693A7F8" w14:textId="77777777" w:rsidR="004E51A2" w:rsidRPr="00185D0C" w:rsidRDefault="004E51A2" w:rsidP="004E51A2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 int  d[]=new int[6];</w:t>
      </w:r>
    </w:p>
    <w:p w14:paraId="299FA44B" w14:textId="77777777" w:rsidR="004E51A2" w:rsidRPr="00185D0C" w:rsidRDefault="004E51A2" w:rsidP="004E51A2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ab/>
      </w:r>
      <w:r w:rsidRPr="00185D0C">
        <w:rPr>
          <w:rFonts w:ascii="Times New Roman" w:hAnsi="Times New Roman" w:cs="Times New Roman"/>
          <w:b/>
          <w:bCs/>
          <w:color w:val="FF0000"/>
        </w:rPr>
        <w:tab/>
      </w:r>
      <w:r w:rsidRPr="00185D0C">
        <w:rPr>
          <w:rFonts w:ascii="Times New Roman" w:hAnsi="Times New Roman" w:cs="Times New Roman"/>
          <w:b/>
          <w:bCs/>
          <w:color w:val="FF0000"/>
        </w:rPr>
        <w:tab/>
        <w:t xml:space="preserve"> </w:t>
      </w:r>
      <w:r w:rsidRPr="00185D0C">
        <w:rPr>
          <w:rFonts w:ascii="Times New Roman" w:hAnsi="Times New Roman" w:cs="Times New Roman"/>
          <w:b/>
          <w:bCs/>
          <w:color w:val="00B0F0"/>
        </w:rPr>
        <w:t>1 o’lchovli massiv yaratish:</w:t>
      </w:r>
    </w:p>
    <w:p w14:paraId="6C6EAADC" w14:textId="77777777" w:rsidR="004E51A2" w:rsidRPr="00185D0C" w:rsidRDefault="004E51A2" w:rsidP="004E51A2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int[] a; // int toifali massiv bo’lishini e’lon qilish</w:t>
      </w:r>
    </w:p>
    <w:p w14:paraId="6C9D9D0D" w14:textId="77777777" w:rsidR="004E51A2" w:rsidRPr="00185D0C" w:rsidRDefault="004E51A2" w:rsidP="004E51A2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a = new int[100]; </w:t>
      </w:r>
      <w:r w:rsidRPr="00185D0C">
        <w:rPr>
          <w:rFonts w:ascii="Times New Roman" w:hAnsi="Times New Roman" w:cs="Times New Roman"/>
          <w:b/>
          <w:bCs/>
          <w:color w:val="000000" w:themeColor="text1"/>
        </w:rPr>
        <w:t>//</w:t>
      </w:r>
      <w:r w:rsidRPr="00185D0C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185D0C">
        <w:rPr>
          <w:rFonts w:ascii="Times New Roman" w:hAnsi="Times New Roman" w:cs="Times New Roman"/>
          <w:b/>
          <w:bCs/>
          <w:color w:val="00B0F0"/>
        </w:rPr>
        <w:t>int uchun 100 ta elementga Xotiradan joy ajratish</w:t>
      </w:r>
    </w:p>
    <w:p w14:paraId="759EE18C" w14:textId="77777777" w:rsidR="004E51A2" w:rsidRPr="00185D0C" w:rsidRDefault="004E51A2" w:rsidP="004E51A2">
      <w:pPr>
        <w:ind w:left="72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Yuqoridagini quyidagi ko’rinishda yozish mumkin:</w:t>
      </w:r>
    </w:p>
    <w:p w14:paraId="6B3FB25D" w14:textId="77777777" w:rsidR="004E51A2" w:rsidRPr="00185D0C" w:rsidRDefault="004E51A2" w:rsidP="004E51A2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lastRenderedPageBreak/>
        <w:t xml:space="preserve">int[] a = new int[100]; </w:t>
      </w:r>
      <w:r w:rsidRPr="00185D0C">
        <w:rPr>
          <w:rFonts w:ascii="Times New Roman" w:hAnsi="Times New Roman" w:cs="Times New Roman"/>
          <w:b/>
          <w:bCs/>
          <w:color w:val="000000" w:themeColor="text1"/>
        </w:rPr>
        <w:t>//</w:t>
      </w:r>
      <w:r w:rsidRPr="00185D0C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185D0C">
        <w:rPr>
          <w:rFonts w:ascii="Times New Roman" w:hAnsi="Times New Roman" w:cs="Times New Roman"/>
          <w:b/>
          <w:bCs/>
          <w:color w:val="00B0F0"/>
        </w:rPr>
        <w:t>E’lon qilish va joy ajratish</w:t>
      </w:r>
    </w:p>
    <w:p w14:paraId="05AA9964" w14:textId="77777777" w:rsidR="004E51A2" w:rsidRPr="00185D0C" w:rsidRDefault="004E51A2" w:rsidP="004E51A2">
      <w:pPr>
        <w:ind w:left="1440" w:firstLine="720"/>
        <w:rPr>
          <w:rFonts w:ascii="Times New Roman" w:hAnsi="Times New Roman" w:cs="Times New Roman"/>
          <w:b/>
          <w:bCs/>
          <w:color w:val="00B0F0"/>
        </w:rPr>
      </w:pPr>
      <w:r w:rsidRPr="00185D0C">
        <w:rPr>
          <w:rFonts w:ascii="Times New Roman" w:hAnsi="Times New Roman" w:cs="Times New Roman"/>
          <w:b/>
          <w:bCs/>
          <w:color w:val="00B0F0"/>
        </w:rPr>
        <w:t>1 o’lchamli massivga misol:</w:t>
      </w:r>
    </w:p>
    <w:p w14:paraId="7CCB51B0" w14:textId="77777777" w:rsidR="004E51A2" w:rsidRPr="00185D0C" w:rsidRDefault="004E51A2" w:rsidP="004E51A2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public class MainClass {</w:t>
      </w:r>
    </w:p>
    <w:p w14:paraId="1F09CE44" w14:textId="77777777" w:rsidR="004E51A2" w:rsidRPr="00185D0C" w:rsidRDefault="004E51A2" w:rsidP="004E51A2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public static void main(String[] arg) {</w:t>
      </w:r>
    </w:p>
    <w:p w14:paraId="563ACDF5" w14:textId="77777777" w:rsidR="004E51A2" w:rsidRPr="00185D0C" w:rsidRDefault="004E51A2" w:rsidP="004E51A2">
      <w:pPr>
        <w:ind w:left="72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int[] intArray = new int[10];</w:t>
      </w:r>
    </w:p>
    <w:p w14:paraId="28FC263E" w14:textId="77777777" w:rsidR="004E51A2" w:rsidRPr="00185D0C" w:rsidRDefault="004E51A2" w:rsidP="004E51A2">
      <w:pPr>
        <w:ind w:left="72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for (int i = 0; i &lt; 10; i++) {</w:t>
      </w:r>
    </w:p>
    <w:p w14:paraId="6C53E420" w14:textId="77777777" w:rsidR="004E51A2" w:rsidRPr="00185D0C" w:rsidRDefault="004E51A2" w:rsidP="004E51A2">
      <w:pPr>
        <w:ind w:left="144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intArray[i] = 100;</w:t>
      </w:r>
    </w:p>
    <w:p w14:paraId="69638407" w14:textId="77777777" w:rsidR="004E51A2" w:rsidRPr="00185D0C" w:rsidRDefault="004E51A2" w:rsidP="004E51A2">
      <w:pPr>
        <w:ind w:left="72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</w:t>
      </w:r>
    </w:p>
    <w:p w14:paraId="29CCE9AB" w14:textId="77777777" w:rsidR="004E51A2" w:rsidRPr="00185D0C" w:rsidRDefault="004E51A2" w:rsidP="004E51A2">
      <w:pPr>
        <w:ind w:left="72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for (int i = 0; i &lt; 10; i++) {</w:t>
      </w:r>
    </w:p>
    <w:p w14:paraId="352D18E4" w14:textId="77777777" w:rsidR="004E51A2" w:rsidRPr="00185D0C" w:rsidRDefault="004E51A2" w:rsidP="004E51A2">
      <w:pPr>
        <w:ind w:left="144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System.out.println(intArray[i]);</w:t>
      </w:r>
    </w:p>
    <w:p w14:paraId="1E20BF84" w14:textId="77777777" w:rsidR="004E51A2" w:rsidRPr="00185D0C" w:rsidRDefault="004E51A2" w:rsidP="004E51A2">
      <w:pPr>
        <w:ind w:left="72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</w:t>
      </w:r>
    </w:p>
    <w:p w14:paraId="695FF8E0" w14:textId="77777777" w:rsidR="004E51A2" w:rsidRPr="00185D0C" w:rsidRDefault="004E51A2" w:rsidP="004E51A2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</w:t>
      </w:r>
    </w:p>
    <w:p w14:paraId="21DBA5FC" w14:textId="77777777" w:rsidR="004E51A2" w:rsidRPr="00185D0C" w:rsidRDefault="004E51A2" w:rsidP="004E51A2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</w:t>
      </w:r>
    </w:p>
    <w:p w14:paraId="027B6AA6" w14:textId="77777777" w:rsidR="004E51A2" w:rsidRPr="00185D0C" w:rsidRDefault="004E51A2" w:rsidP="004E51A2">
      <w:pPr>
        <w:rPr>
          <w:rFonts w:ascii="Times New Roman" w:hAnsi="Times New Roman" w:cs="Times New Roman"/>
          <w:b/>
          <w:bCs/>
          <w:color w:val="00B0F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ab/>
      </w:r>
      <w:r w:rsidRPr="00185D0C">
        <w:rPr>
          <w:rFonts w:ascii="Times New Roman" w:hAnsi="Times New Roman" w:cs="Times New Roman"/>
          <w:b/>
          <w:bCs/>
          <w:color w:val="FF0000"/>
        </w:rPr>
        <w:tab/>
      </w:r>
      <w:r w:rsidRPr="00185D0C">
        <w:rPr>
          <w:rFonts w:ascii="Times New Roman" w:hAnsi="Times New Roman" w:cs="Times New Roman"/>
          <w:b/>
          <w:bCs/>
          <w:color w:val="FF0000"/>
        </w:rPr>
        <w:tab/>
      </w:r>
      <w:r w:rsidRPr="00185D0C">
        <w:rPr>
          <w:rFonts w:ascii="Times New Roman" w:hAnsi="Times New Roman" w:cs="Times New Roman"/>
          <w:b/>
          <w:bCs/>
          <w:color w:val="FF0000"/>
        </w:rPr>
        <w:tab/>
      </w:r>
      <w:r w:rsidRPr="00185D0C">
        <w:rPr>
          <w:rFonts w:ascii="Times New Roman" w:hAnsi="Times New Roman" w:cs="Times New Roman"/>
          <w:b/>
          <w:bCs/>
          <w:color w:val="00B0F0"/>
        </w:rPr>
        <w:t>Ko’p o’lcho’vli massiv:</w:t>
      </w:r>
    </w:p>
    <w:p w14:paraId="53B71B53" w14:textId="77777777" w:rsidR="004E51A2" w:rsidRPr="00185D0C" w:rsidRDefault="004E51A2" w:rsidP="004E51A2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int a[][] = new int[2][4]</w:t>
      </w:r>
    </w:p>
    <w:p w14:paraId="32A021C3" w14:textId="77777777" w:rsidR="004E51A2" w:rsidRPr="00185D0C" w:rsidRDefault="004E51A2" w:rsidP="004E51A2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a[0][0] = 9;</w:t>
      </w:r>
    </w:p>
    <w:p w14:paraId="443C01D1" w14:textId="77777777" w:rsidR="004E51A2" w:rsidRPr="00185D0C" w:rsidRDefault="004E51A2" w:rsidP="004E51A2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a[0][1] = 5;</w:t>
      </w:r>
    </w:p>
    <w:p w14:paraId="4D1E8FCF" w14:textId="77777777" w:rsidR="004E51A2" w:rsidRPr="00185D0C" w:rsidRDefault="004E51A2" w:rsidP="004E51A2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a[0][2] = 3;</w:t>
      </w:r>
    </w:p>
    <w:p w14:paraId="287FCCB8" w14:textId="77777777" w:rsidR="004E51A2" w:rsidRPr="00185D0C" w:rsidRDefault="004E51A2" w:rsidP="004E51A2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a[1][3] = 7;</w:t>
      </w:r>
    </w:p>
    <w:p w14:paraId="49DD847D" w14:textId="77777777" w:rsidR="004E51A2" w:rsidRPr="00185D0C" w:rsidRDefault="004E51A2" w:rsidP="004E51A2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a[1][4] = 2;</w:t>
      </w:r>
    </w:p>
    <w:p w14:paraId="52307A7D" w14:textId="77777777" w:rsidR="004E51A2" w:rsidRPr="00185D0C" w:rsidRDefault="004E51A2" w:rsidP="004E51A2">
      <w:pPr>
        <w:ind w:left="2160"/>
        <w:rPr>
          <w:rFonts w:ascii="Times New Roman" w:hAnsi="Times New Roman" w:cs="Times New Roman"/>
          <w:b/>
          <w:bCs/>
          <w:color w:val="00B0F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    </w:t>
      </w:r>
      <w:r w:rsidRPr="00185D0C">
        <w:rPr>
          <w:rFonts w:ascii="Times New Roman" w:hAnsi="Times New Roman" w:cs="Times New Roman"/>
          <w:b/>
          <w:bCs/>
          <w:color w:val="00B0F0"/>
        </w:rPr>
        <w:t>Ko’p o’lcho’vli massivga misol:</w:t>
      </w:r>
    </w:p>
    <w:p w14:paraId="28D7E767" w14:textId="77777777" w:rsidR="004E51A2" w:rsidRPr="00185D0C" w:rsidRDefault="004E51A2" w:rsidP="004E51A2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class MultiDimArray {</w:t>
      </w:r>
    </w:p>
    <w:p w14:paraId="7DD513A9" w14:textId="77777777" w:rsidR="004E51A2" w:rsidRPr="00185D0C" w:rsidRDefault="004E51A2" w:rsidP="004E51A2">
      <w:pPr>
        <w:ind w:left="72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public static void main(String []args) {</w:t>
      </w:r>
    </w:p>
    <w:p w14:paraId="726031E7" w14:textId="77777777" w:rsidR="004E51A2" w:rsidRPr="00185D0C" w:rsidRDefault="004E51A2" w:rsidP="004E51A2">
      <w:pPr>
        <w:ind w:left="144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int[] a[], b[];</w:t>
      </w:r>
    </w:p>
    <w:p w14:paraId="6F676054" w14:textId="77777777" w:rsidR="004E51A2" w:rsidRPr="00185D0C" w:rsidRDefault="004E51A2" w:rsidP="004E51A2">
      <w:pPr>
        <w:ind w:left="144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b = new int[][] {{5,8,1},{4,5,6},{4,6,8}};</w:t>
      </w:r>
    </w:p>
    <w:p w14:paraId="6BE768A1" w14:textId="77777777" w:rsidR="004E51A2" w:rsidRPr="00185D0C" w:rsidRDefault="004E51A2" w:rsidP="004E51A2">
      <w:pPr>
        <w:ind w:left="144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for(int i=0; i &lt; b.length; i++)</w:t>
      </w:r>
    </w:p>
    <w:p w14:paraId="27A5DAE8" w14:textId="77777777" w:rsidR="004E51A2" w:rsidRPr="00185D0C" w:rsidRDefault="004E51A2" w:rsidP="004E51A2">
      <w:pPr>
        <w:ind w:left="216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System.out.println(b[i][i]);</w:t>
      </w:r>
    </w:p>
    <w:p w14:paraId="20CBB7D9" w14:textId="77777777" w:rsidR="004E51A2" w:rsidRPr="00185D0C" w:rsidRDefault="004E51A2" w:rsidP="004E51A2">
      <w:pPr>
        <w:ind w:left="144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</w:t>
      </w:r>
    </w:p>
    <w:p w14:paraId="4258B0D6" w14:textId="77777777" w:rsidR="004E51A2" w:rsidRPr="00185D0C" w:rsidRDefault="004E51A2" w:rsidP="004E51A2">
      <w:pPr>
        <w:ind w:left="720"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</w:t>
      </w:r>
    </w:p>
    <w:p w14:paraId="59A4A7F4" w14:textId="05B80283" w:rsidR="004E51A2" w:rsidRPr="00185D0C" w:rsidRDefault="004E51A2" w:rsidP="004E51A2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</w:t>
      </w:r>
    </w:p>
    <w:p w14:paraId="7A70E159" w14:textId="7477A0D8" w:rsidR="00887BD2" w:rsidRPr="00185D0C" w:rsidRDefault="00887BD2" w:rsidP="00887BD2">
      <w:pPr>
        <w:rPr>
          <w:rFonts w:ascii="Times New Roman" w:hAnsi="Times New Roman" w:cs="Times New Roman"/>
          <w:b/>
          <w:bCs/>
        </w:rPr>
      </w:pPr>
      <w:r w:rsidRPr="00185D0C">
        <w:rPr>
          <w:rFonts w:ascii="Times New Roman" w:hAnsi="Times New Roman" w:cs="Times New Roman"/>
          <w:b/>
          <w:bCs/>
        </w:rPr>
        <w:lastRenderedPageBreak/>
        <w:t xml:space="preserve">6. Javada satrlar bilan ishlash. String va StringBuilder sinfidan foydalanish, qo’shimcha metodlari. Misollar keltiring. </w:t>
      </w:r>
    </w:p>
    <w:p w14:paraId="323A5747" w14:textId="62C31261" w:rsidR="00887BD2" w:rsidRPr="00185D0C" w:rsidRDefault="00887BD2" w:rsidP="00887BD2">
      <w:pPr>
        <w:rPr>
          <w:rFonts w:ascii="Times New Roman" w:hAnsi="Times New Roman" w:cs="Times New Roman"/>
          <w:b/>
          <w:bCs/>
        </w:rPr>
      </w:pPr>
      <w:r w:rsidRPr="00185D0C">
        <w:rPr>
          <w:rFonts w:ascii="Times New Roman" w:hAnsi="Times New Roman" w:cs="Times New Roman"/>
          <w:b/>
          <w:bCs/>
        </w:rPr>
        <w:t xml:space="preserve">7. Javada sinflar va obyektlar. Sinf atributlari va metodlarini yaratish. Sinf konstruktorlari. Misollar keltiring. </w:t>
      </w:r>
    </w:p>
    <w:p w14:paraId="5C0F1641" w14:textId="49D59813" w:rsidR="00185D0C" w:rsidRPr="00185D0C" w:rsidRDefault="00DD389C" w:rsidP="00185D0C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Javob:</w:t>
      </w:r>
    </w:p>
    <w:p w14:paraId="03361DC9" w14:textId="640CD9DE" w:rsidR="00DD389C" w:rsidRPr="00185D0C" w:rsidRDefault="00DD389C" w:rsidP="00185D0C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00B0F0"/>
        </w:rPr>
        <w:t>Obyektlar:</w:t>
      </w:r>
    </w:p>
    <w:p w14:paraId="4E21574C" w14:textId="77777777" w:rsidR="00DD389C" w:rsidRPr="00185D0C" w:rsidRDefault="00DD389C" w:rsidP="00DD389C">
      <w:pPr>
        <w:ind w:left="1440" w:firstLine="720"/>
        <w:rPr>
          <w:rFonts w:ascii="Times New Roman" w:hAnsi="Times New Roman" w:cs="Times New Roman"/>
          <w:b/>
          <w:bCs/>
          <w:color w:val="00B0F0"/>
        </w:rPr>
      </w:pPr>
      <w:r w:rsidRPr="00185D0C">
        <w:rPr>
          <w:rFonts w:ascii="Times New Roman" w:hAnsi="Times New Roman" w:cs="Times New Roman"/>
          <w:b/>
          <w:bCs/>
          <w:color w:val="00B0F0"/>
        </w:rPr>
        <w:t>Sinfning obyekt yaratish ketma ketligi:</w:t>
      </w:r>
    </w:p>
    <w:p w14:paraId="701EF00D" w14:textId="77777777" w:rsidR="00DD389C" w:rsidRPr="00185D0C" w:rsidRDefault="00DD389C" w:rsidP="00DD389C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00B0F0"/>
        </w:rPr>
        <w:t>Declaration</w:t>
      </w:r>
      <w:r w:rsidRPr="00185D0C">
        <w:rPr>
          <w:rFonts w:ascii="Times New Roman" w:hAnsi="Times New Roman" w:cs="Times New Roman"/>
          <w:b/>
          <w:bCs/>
          <w:color w:val="FF0000"/>
        </w:rPr>
        <w:t xml:space="preserve"> –Obyektni e’lon qilish;</w:t>
      </w:r>
    </w:p>
    <w:p w14:paraId="6DEC13B6" w14:textId="77777777" w:rsidR="00DD389C" w:rsidRPr="00185D0C" w:rsidRDefault="00DD389C" w:rsidP="00DD389C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00B0F0"/>
        </w:rPr>
        <w:t xml:space="preserve">Instantiation </w:t>
      </w:r>
      <w:r w:rsidRPr="00185D0C">
        <w:rPr>
          <w:rFonts w:ascii="Times New Roman" w:hAnsi="Times New Roman" w:cs="Times New Roman"/>
          <w:b/>
          <w:bCs/>
          <w:color w:val="FF0000"/>
        </w:rPr>
        <w:t xml:space="preserve">– </w:t>
      </w:r>
      <w:r w:rsidRPr="00185D0C">
        <w:rPr>
          <w:rFonts w:ascii="Times New Roman" w:hAnsi="Times New Roman" w:cs="Times New Roman"/>
          <w:b/>
          <w:bCs/>
          <w:color w:val="00B0F0"/>
        </w:rPr>
        <w:t>new</w:t>
      </w:r>
      <w:r w:rsidRPr="00185D0C">
        <w:rPr>
          <w:rFonts w:ascii="Times New Roman" w:hAnsi="Times New Roman" w:cs="Times New Roman"/>
          <w:b/>
          <w:bCs/>
          <w:color w:val="FF0000"/>
        </w:rPr>
        <w:t xml:space="preserve"> kalit so’zidan foydalanish;</w:t>
      </w:r>
    </w:p>
    <w:p w14:paraId="14BD2A07" w14:textId="77777777" w:rsidR="00DD389C" w:rsidRPr="00185D0C" w:rsidRDefault="00DD389C" w:rsidP="00DD389C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00B0F0"/>
        </w:rPr>
        <w:t>Initialization</w:t>
      </w:r>
      <w:r w:rsidRPr="00185D0C">
        <w:rPr>
          <w:rFonts w:ascii="Times New Roman" w:hAnsi="Times New Roman" w:cs="Times New Roman"/>
          <w:b/>
          <w:bCs/>
          <w:color w:val="FF0000"/>
        </w:rPr>
        <w:t xml:space="preserve"> – Obyektga dastlabki qiymat berish(</w:t>
      </w:r>
      <w:r w:rsidRPr="00185D0C">
        <w:rPr>
          <w:rFonts w:ascii="Times New Roman" w:hAnsi="Times New Roman" w:cs="Times New Roman"/>
          <w:b/>
          <w:bCs/>
          <w:color w:val="00B0F0"/>
        </w:rPr>
        <w:t>new</w:t>
      </w:r>
      <w:r w:rsidRPr="00185D0C">
        <w:rPr>
          <w:rFonts w:ascii="Times New Roman" w:hAnsi="Times New Roman" w:cs="Times New Roman"/>
          <w:b/>
          <w:bCs/>
          <w:color w:val="FF0000"/>
        </w:rPr>
        <w:t xml:space="preserve"> kalit so’zidan keyin konstruktorni chaqirish).</w:t>
      </w:r>
    </w:p>
    <w:p w14:paraId="3801FA3A" w14:textId="77777777" w:rsidR="00DD389C" w:rsidRPr="00185D0C" w:rsidRDefault="00DD389C" w:rsidP="00DD389C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Javda obyektlar  </w:t>
      </w:r>
      <w:r w:rsidRPr="00185D0C">
        <w:rPr>
          <w:rFonts w:ascii="Times New Roman" w:hAnsi="Times New Roman" w:cs="Times New Roman"/>
          <w:b/>
          <w:bCs/>
          <w:color w:val="00B0F0"/>
        </w:rPr>
        <w:t xml:space="preserve">xususiyatlar(states) </w:t>
      </w:r>
      <w:r w:rsidRPr="00185D0C">
        <w:rPr>
          <w:rFonts w:ascii="Times New Roman" w:hAnsi="Times New Roman" w:cs="Times New Roman"/>
          <w:b/>
          <w:bCs/>
          <w:color w:val="FF0000"/>
        </w:rPr>
        <w:t xml:space="preserve">va </w:t>
      </w:r>
      <w:r w:rsidRPr="00185D0C">
        <w:rPr>
          <w:rFonts w:ascii="Times New Roman" w:hAnsi="Times New Roman" w:cs="Times New Roman"/>
          <w:b/>
          <w:bCs/>
          <w:color w:val="00B0F0"/>
        </w:rPr>
        <w:t xml:space="preserve">metodlar(behaviors) </w:t>
      </w:r>
      <w:r w:rsidRPr="00185D0C">
        <w:rPr>
          <w:rFonts w:ascii="Times New Roman" w:hAnsi="Times New Roman" w:cs="Times New Roman"/>
          <w:b/>
          <w:bCs/>
          <w:color w:val="FF0000"/>
        </w:rPr>
        <w:t>dan tashkil topadi.</w:t>
      </w:r>
    </w:p>
    <w:p w14:paraId="3EE958F0" w14:textId="77777777" w:rsidR="00DD389C" w:rsidRPr="00185D0C" w:rsidRDefault="00DD389C" w:rsidP="00DD389C">
      <w:pPr>
        <w:rPr>
          <w:rFonts w:ascii="Times New Roman" w:hAnsi="Times New Roman" w:cs="Times New Roman"/>
          <w:b/>
          <w:bCs/>
          <w:color w:val="00B0F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ab/>
      </w:r>
      <w:r w:rsidRPr="00185D0C">
        <w:rPr>
          <w:rFonts w:ascii="Times New Roman" w:hAnsi="Times New Roman" w:cs="Times New Roman"/>
          <w:b/>
          <w:bCs/>
          <w:color w:val="FF0000"/>
        </w:rPr>
        <w:tab/>
      </w:r>
      <w:r w:rsidRPr="00185D0C">
        <w:rPr>
          <w:rFonts w:ascii="Times New Roman" w:hAnsi="Times New Roman" w:cs="Times New Roman"/>
          <w:b/>
          <w:bCs/>
          <w:color w:val="FF0000"/>
        </w:rPr>
        <w:tab/>
      </w:r>
      <w:r w:rsidRPr="00185D0C">
        <w:rPr>
          <w:rFonts w:ascii="Times New Roman" w:hAnsi="Times New Roman" w:cs="Times New Roman"/>
          <w:b/>
          <w:bCs/>
          <w:color w:val="FF0000"/>
        </w:rPr>
        <w:tab/>
      </w:r>
      <w:r w:rsidRPr="00185D0C">
        <w:rPr>
          <w:rFonts w:ascii="Times New Roman" w:hAnsi="Times New Roman" w:cs="Times New Roman"/>
          <w:b/>
          <w:bCs/>
          <w:color w:val="FF0000"/>
        </w:rPr>
        <w:tab/>
      </w:r>
      <w:r w:rsidRPr="00185D0C">
        <w:rPr>
          <w:rFonts w:ascii="Times New Roman" w:hAnsi="Times New Roman" w:cs="Times New Roman"/>
          <w:b/>
          <w:bCs/>
          <w:color w:val="00B0F0"/>
        </w:rPr>
        <w:t>Sinflar(Classs)</w:t>
      </w:r>
    </w:p>
    <w:p w14:paraId="1905CF2C" w14:textId="77777777" w:rsidR="00DD389C" w:rsidRPr="00185D0C" w:rsidRDefault="00DD389C" w:rsidP="00DD389C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00B0F0"/>
        </w:rPr>
        <w:t>Sinflar</w:t>
      </w:r>
      <w:r w:rsidRPr="00185D0C">
        <w:rPr>
          <w:rFonts w:ascii="Times New Roman" w:hAnsi="Times New Roman" w:cs="Times New Roman"/>
          <w:b/>
          <w:bCs/>
          <w:color w:val="FF0000"/>
        </w:rPr>
        <w:t>-obyektlardan tashkil topgan.</w:t>
      </w:r>
    </w:p>
    <w:p w14:paraId="0EE9989D" w14:textId="77777777" w:rsidR="00DD389C" w:rsidRPr="00185D0C" w:rsidRDefault="00DD389C" w:rsidP="00DD389C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    </w:t>
      </w:r>
      <w:r w:rsidRPr="00185D0C">
        <w:rPr>
          <w:rFonts w:ascii="Times New Roman" w:hAnsi="Times New Roman" w:cs="Times New Roman"/>
          <w:b/>
          <w:bCs/>
          <w:color w:val="FF0000"/>
        </w:rPr>
        <w:tab/>
      </w:r>
      <w:r w:rsidRPr="00185D0C">
        <w:rPr>
          <w:rFonts w:ascii="Times New Roman" w:hAnsi="Times New Roman" w:cs="Times New Roman"/>
          <w:b/>
          <w:bCs/>
          <w:color w:val="00B0F0"/>
        </w:rPr>
        <w:t>Javada sinflar quyidagi o’zgaruvchilardan tashkil topishi mumkin:</w:t>
      </w:r>
    </w:p>
    <w:p w14:paraId="32907968" w14:textId="77777777" w:rsidR="00DD389C" w:rsidRPr="00185D0C" w:rsidRDefault="00DD389C" w:rsidP="00DD389C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00B0F0"/>
        </w:rPr>
        <w:t>Local variables</w:t>
      </w:r>
      <w:r w:rsidRPr="00185D0C">
        <w:rPr>
          <w:rFonts w:ascii="Times New Roman" w:hAnsi="Times New Roman" w:cs="Times New Roman"/>
          <w:b/>
          <w:bCs/>
          <w:color w:val="FF0000"/>
        </w:rPr>
        <w:t xml:space="preserve"> – bu faqat metod yoki konstruktorlar ichida yaratiladi va e’lon qilinadi.Va shu blok ichida ishlidi.</w:t>
      </w:r>
    </w:p>
    <w:p w14:paraId="6B8E515D" w14:textId="77777777" w:rsidR="00DD389C" w:rsidRPr="00185D0C" w:rsidRDefault="00DD389C" w:rsidP="00DD389C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00B0F0"/>
        </w:rPr>
        <w:t>Intance variables</w:t>
      </w:r>
      <w:r w:rsidRPr="00185D0C">
        <w:rPr>
          <w:rFonts w:ascii="Times New Roman" w:hAnsi="Times New Roman" w:cs="Times New Roman"/>
          <w:b/>
          <w:bCs/>
          <w:color w:val="FF0000"/>
        </w:rPr>
        <w:t xml:space="preserve">-Bu sinf ichida lekin metodlar tashqarida e’lon qilinadi va bu o’zgaruvchilarga barcha metodlar va konstruktorlar murojaat qila oladi. Bunda </w:t>
      </w:r>
      <w:r w:rsidRPr="00185D0C">
        <w:rPr>
          <w:rFonts w:ascii="Times New Roman" w:hAnsi="Times New Roman" w:cs="Times New Roman"/>
          <w:b/>
          <w:bCs/>
          <w:color w:val="00B0F0"/>
        </w:rPr>
        <w:t>this</w:t>
      </w:r>
      <w:r w:rsidRPr="00185D0C">
        <w:rPr>
          <w:rFonts w:ascii="Times New Roman" w:hAnsi="Times New Roman" w:cs="Times New Roman"/>
          <w:b/>
          <w:bCs/>
          <w:color w:val="FF0000"/>
        </w:rPr>
        <w:t xml:space="preserve"> kalit so’zidan foydalanadi. Class variables-Bu sinf ichida lekin metodlar tashqarida e’lon qilinadigan </w:t>
      </w:r>
      <w:r w:rsidRPr="00185D0C">
        <w:rPr>
          <w:rFonts w:ascii="Times New Roman" w:hAnsi="Times New Roman" w:cs="Times New Roman"/>
          <w:b/>
          <w:bCs/>
          <w:color w:val="00B0F0"/>
        </w:rPr>
        <w:t xml:space="preserve">static </w:t>
      </w:r>
      <w:r w:rsidRPr="00185D0C">
        <w:rPr>
          <w:rFonts w:ascii="Times New Roman" w:hAnsi="Times New Roman" w:cs="Times New Roman"/>
          <w:b/>
          <w:bCs/>
          <w:color w:val="FF0000"/>
        </w:rPr>
        <w:t>o’zgaruvchidir.</w:t>
      </w:r>
    </w:p>
    <w:p w14:paraId="4DD43AAB" w14:textId="77777777" w:rsidR="00DD389C" w:rsidRPr="00185D0C" w:rsidRDefault="00DD389C" w:rsidP="00DD389C">
      <w:pPr>
        <w:ind w:left="720" w:firstLine="720"/>
        <w:rPr>
          <w:rFonts w:ascii="Times New Roman" w:hAnsi="Times New Roman" w:cs="Times New Roman"/>
          <w:b/>
          <w:bCs/>
          <w:color w:val="00B0F0"/>
        </w:rPr>
      </w:pPr>
      <w:r w:rsidRPr="00185D0C">
        <w:rPr>
          <w:rFonts w:ascii="Times New Roman" w:hAnsi="Times New Roman" w:cs="Times New Roman"/>
          <w:b/>
          <w:bCs/>
          <w:color w:val="00B0F0"/>
        </w:rPr>
        <w:t>Javada sinf yaratishning umumiy ko’rinishi.</w:t>
      </w:r>
    </w:p>
    <w:p w14:paraId="61DBA2E3" w14:textId="77777777" w:rsidR="00DD389C" w:rsidRPr="00185D0C" w:rsidRDefault="00DD389C" w:rsidP="00DD389C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package dir.subdir // Sinf joylashgan papka</w:t>
      </w:r>
    </w:p>
    <w:p w14:paraId="4204C677" w14:textId="77777777" w:rsidR="00DD389C" w:rsidRPr="00185D0C" w:rsidRDefault="00DD389C" w:rsidP="00DD389C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      import java.classes.ClassName // Mavjud  sinfni import qilish</w:t>
      </w:r>
    </w:p>
    <w:p w14:paraId="4C3EA191" w14:textId="77777777" w:rsidR="00DD389C" w:rsidRPr="00185D0C" w:rsidRDefault="00DD389C" w:rsidP="00DD389C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class class_name {</w:t>
      </w:r>
    </w:p>
    <w:p w14:paraId="19C90574" w14:textId="77777777" w:rsidR="00DD389C" w:rsidRPr="00185D0C" w:rsidRDefault="00DD389C" w:rsidP="00DD389C">
      <w:pPr>
        <w:ind w:left="144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variables</w:t>
      </w:r>
    </w:p>
    <w:p w14:paraId="4FE2FB72" w14:textId="77777777" w:rsidR="00DD389C" w:rsidRPr="00185D0C" w:rsidRDefault="00DD389C" w:rsidP="00DD389C">
      <w:pPr>
        <w:ind w:left="144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methods() {</w:t>
      </w:r>
    </w:p>
    <w:p w14:paraId="51D5291E" w14:textId="77777777" w:rsidR="00DD389C" w:rsidRPr="00185D0C" w:rsidRDefault="00DD389C" w:rsidP="00DD389C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</w:t>
      </w:r>
    </w:p>
    <w:p w14:paraId="79974288" w14:textId="77777777" w:rsidR="00DD389C" w:rsidRPr="00185D0C" w:rsidRDefault="00DD389C" w:rsidP="00DD389C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</w:t>
      </w:r>
    </w:p>
    <w:p w14:paraId="3AE0450E" w14:textId="77777777" w:rsidR="00DD389C" w:rsidRPr="00185D0C" w:rsidRDefault="00DD389C" w:rsidP="00DD389C">
      <w:pPr>
        <w:ind w:left="2880" w:firstLine="720"/>
        <w:rPr>
          <w:rFonts w:ascii="Times New Roman" w:hAnsi="Times New Roman" w:cs="Times New Roman"/>
          <w:b/>
          <w:bCs/>
          <w:color w:val="00B0F0"/>
        </w:rPr>
      </w:pPr>
      <w:r w:rsidRPr="00185D0C">
        <w:rPr>
          <w:rFonts w:ascii="Times New Roman" w:hAnsi="Times New Roman" w:cs="Times New Roman"/>
          <w:b/>
          <w:bCs/>
          <w:color w:val="00B0F0"/>
        </w:rPr>
        <w:t>Konstruktorlar:</w:t>
      </w:r>
    </w:p>
    <w:p w14:paraId="48C6086C" w14:textId="77777777" w:rsidR="00DD389C" w:rsidRPr="00185D0C" w:rsidRDefault="00DD389C" w:rsidP="00DD389C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00B0F0"/>
        </w:rPr>
        <w:t>1.</w:t>
      </w:r>
      <w:r w:rsidRPr="00185D0C">
        <w:rPr>
          <w:rFonts w:ascii="Times New Roman" w:hAnsi="Times New Roman" w:cs="Times New Roman"/>
          <w:b/>
          <w:bCs/>
          <w:color w:val="FF0000"/>
        </w:rPr>
        <w:t>Sinf chaqirilganda ya’ni joriy sinfning obyekti yaratilganda ishga tushadi.</w:t>
      </w:r>
    </w:p>
    <w:p w14:paraId="703DE502" w14:textId="77777777" w:rsidR="00DD389C" w:rsidRPr="00185D0C" w:rsidRDefault="00DD389C" w:rsidP="00DD389C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00B0F0"/>
        </w:rPr>
        <w:t>2.</w:t>
      </w:r>
      <w:r w:rsidRPr="00185D0C">
        <w:rPr>
          <w:rFonts w:ascii="Times New Roman" w:hAnsi="Times New Roman" w:cs="Times New Roman"/>
          <w:b/>
          <w:bCs/>
          <w:color w:val="FF0000"/>
        </w:rPr>
        <w:t>Nomi sinf nomi bilan bir xil bo’ladi.</w:t>
      </w:r>
    </w:p>
    <w:p w14:paraId="11876C66" w14:textId="77777777" w:rsidR="00DD389C" w:rsidRPr="00185D0C" w:rsidRDefault="00DD389C" w:rsidP="00DD389C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00B0F0"/>
        </w:rPr>
        <w:t>3.</w:t>
      </w:r>
      <w:r w:rsidRPr="00185D0C">
        <w:rPr>
          <w:rFonts w:ascii="Times New Roman" w:hAnsi="Times New Roman" w:cs="Times New Roman"/>
          <w:b/>
          <w:bCs/>
          <w:color w:val="FF0000"/>
        </w:rPr>
        <w:t>Sinf metodi hisoblanadi.</w:t>
      </w:r>
    </w:p>
    <w:p w14:paraId="13564379" w14:textId="77777777" w:rsidR="00DD389C" w:rsidRPr="00185D0C" w:rsidRDefault="00DD389C" w:rsidP="00DD389C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00B0F0"/>
        </w:rPr>
        <w:lastRenderedPageBreak/>
        <w:t>4.</w:t>
      </w:r>
      <w:r w:rsidRPr="00185D0C">
        <w:rPr>
          <w:rFonts w:ascii="Times New Roman" w:hAnsi="Times New Roman" w:cs="Times New Roman"/>
          <w:b/>
          <w:bCs/>
          <w:color w:val="FF0000"/>
        </w:rPr>
        <w:t>Sinfda konstruktorlar bir nechta bo’lishi mumkin ya’ni konstruktorni overload qilsa bo’ladi.</w:t>
      </w:r>
    </w:p>
    <w:p w14:paraId="6F673832" w14:textId="77777777" w:rsidR="00DD389C" w:rsidRPr="00185D0C" w:rsidRDefault="00DD389C" w:rsidP="00DD389C">
      <w:pPr>
        <w:ind w:left="2880" w:firstLine="720"/>
        <w:rPr>
          <w:rFonts w:ascii="Times New Roman" w:hAnsi="Times New Roman" w:cs="Times New Roman"/>
          <w:b/>
          <w:bCs/>
          <w:color w:val="00B0F0"/>
        </w:rPr>
      </w:pPr>
      <w:r w:rsidRPr="00185D0C">
        <w:rPr>
          <w:rFonts w:ascii="Times New Roman" w:hAnsi="Times New Roman" w:cs="Times New Roman"/>
          <w:b/>
          <w:bCs/>
          <w:color w:val="00B0F0"/>
        </w:rPr>
        <w:t xml:space="preserve">    Мисол:</w:t>
      </w:r>
    </w:p>
    <w:p w14:paraId="65E3BBB1" w14:textId="77777777" w:rsidR="00DD389C" w:rsidRPr="00185D0C" w:rsidRDefault="00DD389C" w:rsidP="00DD389C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00B0F0"/>
        </w:rPr>
        <w:t xml:space="preserve">public class </w:t>
      </w:r>
      <w:r w:rsidRPr="00185D0C">
        <w:rPr>
          <w:rFonts w:ascii="Times New Roman" w:hAnsi="Times New Roman" w:cs="Times New Roman"/>
          <w:b/>
          <w:bCs/>
          <w:color w:val="FF0000"/>
        </w:rPr>
        <w:t>Phone{</w:t>
      </w:r>
    </w:p>
    <w:p w14:paraId="6CA453EF" w14:textId="77777777" w:rsidR="00DD389C" w:rsidRPr="00185D0C" w:rsidRDefault="00DD389C" w:rsidP="00DD389C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00B0F0"/>
        </w:rPr>
        <w:t>public</w:t>
      </w:r>
      <w:r w:rsidRPr="00185D0C">
        <w:rPr>
          <w:rFonts w:ascii="Times New Roman" w:hAnsi="Times New Roman" w:cs="Times New Roman"/>
          <w:b/>
          <w:bCs/>
          <w:color w:val="FF0000"/>
        </w:rPr>
        <w:t xml:space="preserve"> Phone(){</w:t>
      </w:r>
    </w:p>
    <w:p w14:paraId="7734E178" w14:textId="77777777" w:rsidR="00DD389C" w:rsidRPr="00185D0C" w:rsidRDefault="00DD389C" w:rsidP="00DD389C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</w:t>
      </w:r>
    </w:p>
    <w:p w14:paraId="42BABD4B" w14:textId="77777777" w:rsidR="00DD389C" w:rsidRPr="00185D0C" w:rsidRDefault="00DD389C" w:rsidP="00DD389C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   </w:t>
      </w:r>
      <w:r w:rsidRPr="00185D0C">
        <w:rPr>
          <w:rFonts w:ascii="Times New Roman" w:hAnsi="Times New Roman" w:cs="Times New Roman"/>
          <w:b/>
          <w:bCs/>
          <w:color w:val="00B0F0"/>
        </w:rPr>
        <w:t xml:space="preserve"> public </w:t>
      </w:r>
      <w:r w:rsidRPr="00185D0C">
        <w:rPr>
          <w:rFonts w:ascii="Times New Roman" w:hAnsi="Times New Roman" w:cs="Times New Roman"/>
          <w:b/>
          <w:bCs/>
          <w:color w:val="FF0000"/>
        </w:rPr>
        <w:t>Phone(</w:t>
      </w:r>
      <w:r w:rsidRPr="00185D0C">
        <w:rPr>
          <w:rFonts w:ascii="Times New Roman" w:hAnsi="Times New Roman" w:cs="Times New Roman"/>
          <w:b/>
          <w:bCs/>
          <w:color w:val="00B0F0"/>
        </w:rPr>
        <w:t>String</w:t>
      </w:r>
      <w:r w:rsidRPr="00185D0C">
        <w:rPr>
          <w:rFonts w:ascii="Times New Roman" w:hAnsi="Times New Roman" w:cs="Times New Roman"/>
          <w:b/>
          <w:bCs/>
          <w:color w:val="FF0000"/>
        </w:rPr>
        <w:t xml:space="preserve"> name){</w:t>
      </w:r>
    </w:p>
    <w:p w14:paraId="10FCB41A" w14:textId="77777777" w:rsidR="00DD389C" w:rsidRPr="00185D0C" w:rsidRDefault="00DD389C" w:rsidP="00DD389C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000000" w:themeColor="text1"/>
        </w:rPr>
        <w:t>//</w:t>
      </w:r>
      <w:r w:rsidRPr="00185D0C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185D0C">
        <w:rPr>
          <w:rFonts w:ascii="Times New Roman" w:hAnsi="Times New Roman" w:cs="Times New Roman"/>
          <w:b/>
          <w:bCs/>
          <w:color w:val="00B0F0"/>
        </w:rPr>
        <w:t>This constructor has one parameter, name.</w:t>
      </w:r>
    </w:p>
    <w:p w14:paraId="4995F25B" w14:textId="77777777" w:rsidR="00DD389C" w:rsidRPr="00185D0C" w:rsidRDefault="00DD389C" w:rsidP="00DD389C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       }</w:t>
      </w:r>
    </w:p>
    <w:p w14:paraId="70A4F41E" w14:textId="6B9E0B96" w:rsidR="00DD389C" w:rsidRPr="00185D0C" w:rsidRDefault="00DD389C" w:rsidP="00887BD2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</w:t>
      </w:r>
    </w:p>
    <w:p w14:paraId="5AB4EB7A" w14:textId="67C8FDA2" w:rsidR="00887BD2" w:rsidRPr="00185D0C" w:rsidRDefault="00887BD2" w:rsidP="00887BD2">
      <w:pPr>
        <w:rPr>
          <w:rFonts w:ascii="Times New Roman" w:hAnsi="Times New Roman" w:cs="Times New Roman"/>
          <w:b/>
          <w:bCs/>
        </w:rPr>
      </w:pPr>
      <w:r w:rsidRPr="00185D0C">
        <w:rPr>
          <w:rFonts w:ascii="Times New Roman" w:hAnsi="Times New Roman" w:cs="Times New Roman"/>
          <w:b/>
          <w:bCs/>
        </w:rPr>
        <w:t xml:space="preserve">8. Obyektga yo’naltirilgan dasturlashda encapsulation tamoyili. Dasturda public, private va protected kalit so’zlaridan foydalanish va ularning farqlari. Misollar keltiring </w:t>
      </w:r>
    </w:p>
    <w:p w14:paraId="49D0D7FF" w14:textId="6BFB28A0" w:rsidR="00633820" w:rsidRPr="00185D0C" w:rsidRDefault="00633820" w:rsidP="00633820">
      <w:pPr>
        <w:jc w:val="center"/>
        <w:rPr>
          <w:rFonts w:ascii="Times New Roman" w:hAnsi="Times New Roman" w:cs="Times New Roman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Javob:</w:t>
      </w:r>
    </w:p>
    <w:p w14:paraId="21260CFF" w14:textId="0DC49690" w:rsidR="00633820" w:rsidRPr="00185D0C" w:rsidRDefault="00633820" w:rsidP="0063382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Sinflar atributlarini yashirish, boshqa sinflar tomonidan atributlarga to’g’ridan-to’g’ri murojaatni cheklash uchun obyektga yo’naltirilgan dasturlashda – </w:t>
      </w:r>
      <w:r w:rsidRPr="00185D0C">
        <w:rPr>
          <w:rFonts w:ascii="Times New Roman" w:hAnsi="Times New Roman" w:cs="Times New Roman"/>
          <w:b/>
          <w:bCs/>
          <w:color w:val="00B0F0"/>
        </w:rPr>
        <w:t xml:space="preserve">encapsulation </w:t>
      </w:r>
      <w:r w:rsidRPr="00185D0C">
        <w:rPr>
          <w:rFonts w:ascii="Times New Roman" w:hAnsi="Times New Roman" w:cs="Times New Roman"/>
          <w:b/>
          <w:bCs/>
          <w:color w:val="FF0000"/>
        </w:rPr>
        <w:t>jarayoni mavjud.</w:t>
      </w:r>
    </w:p>
    <w:p w14:paraId="4BCD4B48" w14:textId="77777777" w:rsidR="00633820" w:rsidRPr="00185D0C" w:rsidRDefault="00633820" w:rsidP="0063382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Java dasturlash tilida encapsulation uchun ishlatiladigan quyidagi kalit so’zlar mavjud:</w:t>
      </w:r>
    </w:p>
    <w:p w14:paraId="1DCDEF49" w14:textId="77777777" w:rsidR="00633820" w:rsidRPr="00185D0C" w:rsidRDefault="00633820" w:rsidP="00633820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–</w:t>
      </w:r>
      <w:r w:rsidRPr="00185D0C">
        <w:rPr>
          <w:rFonts w:ascii="Times New Roman" w:hAnsi="Times New Roman" w:cs="Times New Roman"/>
          <w:b/>
          <w:bCs/>
          <w:color w:val="00B0F0"/>
        </w:rPr>
        <w:t xml:space="preserve"> private</w:t>
      </w:r>
    </w:p>
    <w:p w14:paraId="00618D1A" w14:textId="77777777" w:rsidR="00633820" w:rsidRPr="00185D0C" w:rsidRDefault="00633820" w:rsidP="00633820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– </w:t>
      </w:r>
      <w:r w:rsidRPr="00185D0C">
        <w:rPr>
          <w:rFonts w:ascii="Times New Roman" w:hAnsi="Times New Roman" w:cs="Times New Roman"/>
          <w:b/>
          <w:bCs/>
          <w:color w:val="00B0F0"/>
        </w:rPr>
        <w:t>protected</w:t>
      </w:r>
    </w:p>
    <w:p w14:paraId="396EE028" w14:textId="77777777" w:rsidR="00633820" w:rsidRPr="00185D0C" w:rsidRDefault="00633820" w:rsidP="00633820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– </w:t>
      </w:r>
      <w:r w:rsidRPr="00185D0C">
        <w:rPr>
          <w:rFonts w:ascii="Times New Roman" w:hAnsi="Times New Roman" w:cs="Times New Roman"/>
          <w:b/>
          <w:bCs/>
          <w:color w:val="00B0F0"/>
        </w:rPr>
        <w:t xml:space="preserve">public </w:t>
      </w:r>
      <w:r w:rsidRPr="00185D0C">
        <w:rPr>
          <w:rFonts w:ascii="Times New Roman" w:hAnsi="Times New Roman" w:cs="Times New Roman"/>
          <w:b/>
          <w:bCs/>
          <w:color w:val="FF0000"/>
        </w:rPr>
        <w:t>(ochiq atribut, bunda encapsulation amalga oshirilmaydi, lekin atributga murojaat ochiqligini bildiradi)</w:t>
      </w:r>
    </w:p>
    <w:p w14:paraId="6D9A43D5" w14:textId="77777777" w:rsidR="00633820" w:rsidRPr="00185D0C" w:rsidRDefault="00633820" w:rsidP="00633820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–</w:t>
      </w:r>
      <w:r w:rsidRPr="00185D0C">
        <w:rPr>
          <w:rFonts w:ascii="Times New Roman" w:hAnsi="Times New Roman" w:cs="Times New Roman"/>
          <w:b/>
          <w:bCs/>
          <w:color w:val="00B0F0"/>
        </w:rPr>
        <w:t xml:space="preserve"> default </w:t>
      </w:r>
      <w:r w:rsidRPr="00185D0C">
        <w:rPr>
          <w:rFonts w:ascii="Times New Roman" w:hAnsi="Times New Roman" w:cs="Times New Roman"/>
          <w:b/>
          <w:bCs/>
          <w:color w:val="FF0000"/>
        </w:rPr>
        <w:t>(yuqoridagi kalit so’zlar yozilmagan holati)</w:t>
      </w:r>
    </w:p>
    <w:p w14:paraId="522940C8" w14:textId="77777777" w:rsidR="00633820" w:rsidRPr="00185D0C" w:rsidRDefault="00633820" w:rsidP="0063382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Sinfda</w:t>
      </w:r>
      <w:r w:rsidRPr="00185D0C">
        <w:rPr>
          <w:rFonts w:ascii="Times New Roman" w:hAnsi="Times New Roman" w:cs="Times New Roman"/>
          <w:b/>
          <w:bCs/>
          <w:color w:val="00B0F0"/>
        </w:rPr>
        <w:t xml:space="preserve"> getter </w:t>
      </w:r>
      <w:r w:rsidRPr="00185D0C">
        <w:rPr>
          <w:rFonts w:ascii="Times New Roman" w:hAnsi="Times New Roman" w:cs="Times New Roman"/>
          <w:b/>
          <w:bCs/>
          <w:color w:val="FF0000"/>
        </w:rPr>
        <w:t>va</w:t>
      </w:r>
      <w:r w:rsidRPr="00185D0C">
        <w:rPr>
          <w:rFonts w:ascii="Times New Roman" w:hAnsi="Times New Roman" w:cs="Times New Roman"/>
          <w:b/>
          <w:bCs/>
          <w:color w:val="00B0F0"/>
        </w:rPr>
        <w:t xml:space="preserve"> setter </w:t>
      </w:r>
      <w:r w:rsidRPr="00185D0C">
        <w:rPr>
          <w:rFonts w:ascii="Times New Roman" w:hAnsi="Times New Roman" w:cs="Times New Roman"/>
          <w:b/>
          <w:bCs/>
          <w:color w:val="FF0000"/>
        </w:rPr>
        <w:t xml:space="preserve">metodlarni yaratish orqali </w:t>
      </w:r>
      <w:r w:rsidRPr="00185D0C">
        <w:rPr>
          <w:rFonts w:ascii="Times New Roman" w:hAnsi="Times New Roman" w:cs="Times New Roman"/>
          <w:b/>
          <w:bCs/>
          <w:color w:val="00B0F0"/>
        </w:rPr>
        <w:t xml:space="preserve">read-only </w:t>
      </w:r>
      <w:r w:rsidRPr="00185D0C">
        <w:rPr>
          <w:rFonts w:ascii="Times New Roman" w:hAnsi="Times New Roman" w:cs="Times New Roman"/>
          <w:b/>
          <w:bCs/>
          <w:color w:val="FF0000"/>
        </w:rPr>
        <w:t xml:space="preserve">yoki </w:t>
      </w:r>
      <w:r w:rsidRPr="00185D0C">
        <w:rPr>
          <w:rFonts w:ascii="Times New Roman" w:hAnsi="Times New Roman" w:cs="Times New Roman"/>
          <w:b/>
          <w:bCs/>
          <w:color w:val="00B0F0"/>
        </w:rPr>
        <w:t xml:space="preserve">write-only </w:t>
      </w:r>
      <w:r w:rsidRPr="00185D0C">
        <w:rPr>
          <w:rFonts w:ascii="Times New Roman" w:hAnsi="Times New Roman" w:cs="Times New Roman"/>
          <w:b/>
          <w:bCs/>
          <w:color w:val="FF0000"/>
        </w:rPr>
        <w:t>ko’rinishidagi sinflarni yaratish mumkin.</w:t>
      </w:r>
    </w:p>
    <w:p w14:paraId="13A722FC" w14:textId="77777777" w:rsidR="00633820" w:rsidRPr="00185D0C" w:rsidRDefault="00633820" w:rsidP="0063382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 Sinf atributiga o’zlashtirilayotgan qiymatni tekshirish va nazorat qilish mumkin, ya’ni </w:t>
      </w:r>
      <w:r w:rsidRPr="00185D0C">
        <w:rPr>
          <w:rFonts w:ascii="Times New Roman" w:hAnsi="Times New Roman" w:cs="Times New Roman"/>
          <w:b/>
          <w:bCs/>
          <w:color w:val="00B0F0"/>
        </w:rPr>
        <w:t>setter</w:t>
      </w:r>
      <w:r w:rsidRPr="00185D0C">
        <w:rPr>
          <w:rFonts w:ascii="Times New Roman" w:hAnsi="Times New Roman" w:cs="Times New Roman"/>
          <w:b/>
          <w:bCs/>
          <w:color w:val="FF0000"/>
        </w:rPr>
        <w:t xml:space="preserve"> metodlar ichiga maxsus logika yozish mumkin.</w:t>
      </w:r>
    </w:p>
    <w:p w14:paraId="0DF5C75C" w14:textId="77777777" w:rsidR="00633820" w:rsidRPr="00185D0C" w:rsidRDefault="00633820" w:rsidP="0063382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00B0F0"/>
        </w:rPr>
        <w:t>Private</w:t>
      </w:r>
      <w:r w:rsidRPr="00185D0C">
        <w:rPr>
          <w:rFonts w:ascii="Times New Roman" w:hAnsi="Times New Roman" w:cs="Times New Roman"/>
          <w:b/>
          <w:bCs/>
          <w:color w:val="FF0000"/>
        </w:rPr>
        <w:t xml:space="preserve"> kalit so’zi yordamida sinf atributini yashirish mumkin va bu orqali boshqa sinf yoki sinf obyektlari mazkur atributga murojaat qila olmaydi.</w:t>
      </w:r>
    </w:p>
    <w:p w14:paraId="24B7257E" w14:textId="4725BCB0" w:rsidR="00633820" w:rsidRPr="00185D0C" w:rsidRDefault="00633820" w:rsidP="00887BD2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Odatda bironta obyektga yo’naltirilgan dasturlash tilida frameworklar yaratish uchun</w:t>
      </w:r>
      <w:r w:rsidRPr="00185D0C">
        <w:rPr>
          <w:rFonts w:ascii="Times New Roman" w:hAnsi="Times New Roman" w:cs="Times New Roman"/>
          <w:b/>
          <w:bCs/>
          <w:color w:val="00B0F0"/>
        </w:rPr>
        <w:t xml:space="preserve"> encapsulation </w:t>
      </w:r>
      <w:r w:rsidRPr="00185D0C">
        <w:rPr>
          <w:rFonts w:ascii="Times New Roman" w:hAnsi="Times New Roman" w:cs="Times New Roman"/>
          <w:b/>
          <w:bCs/>
          <w:color w:val="FF0000"/>
        </w:rPr>
        <w:t>ga ko’proq ehtiyoj seziladi.</w:t>
      </w:r>
    </w:p>
    <w:p w14:paraId="379195AD" w14:textId="703248BF" w:rsidR="00887BD2" w:rsidRPr="00185D0C" w:rsidRDefault="00887BD2" w:rsidP="00887BD2">
      <w:pPr>
        <w:rPr>
          <w:rFonts w:ascii="Times New Roman" w:hAnsi="Times New Roman" w:cs="Times New Roman"/>
          <w:b/>
          <w:bCs/>
        </w:rPr>
      </w:pPr>
      <w:r w:rsidRPr="00185D0C">
        <w:rPr>
          <w:rFonts w:ascii="Times New Roman" w:hAnsi="Times New Roman" w:cs="Times New Roman"/>
          <w:b/>
          <w:bCs/>
        </w:rPr>
        <w:t xml:space="preserve">9. Obyektga yo’naltirilgan dasturlashda sinflar orasida munosabatlar o’rnatish. Munosabat turlari, sinflarda HAS-A, PART-OF bog’lanish turlari. Misollar keltiring </w:t>
      </w:r>
    </w:p>
    <w:p w14:paraId="4D60ADD1" w14:textId="10F90930" w:rsidR="00B242B9" w:rsidRPr="00185D0C" w:rsidRDefault="00B242B9" w:rsidP="00B242B9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Javob:</w:t>
      </w:r>
    </w:p>
    <w:p w14:paraId="769E4BB9" w14:textId="4D2CDE80" w:rsidR="00B242B9" w:rsidRPr="00185D0C" w:rsidRDefault="00B242B9" w:rsidP="00B242B9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Sinflar orasida munosabatlar (association</w:t>
      </w:r>
    </w:p>
    <w:p w14:paraId="31CBE0CF" w14:textId="3CE23D3F" w:rsidR="00B242B9" w:rsidRPr="00185D0C" w:rsidRDefault="00B242B9" w:rsidP="00B242B9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185D0C">
        <w:rPr>
          <w:rFonts w:ascii="Times New Roman" w:hAnsi="Times New Roman" w:cs="Times New Roman"/>
          <w:b/>
          <w:bCs/>
          <w:color w:val="FF0000"/>
        </w:rPr>
        <w:tab/>
        <w:t>HAS-A musosabat (aggrigation)</w:t>
      </w:r>
    </w:p>
    <w:p w14:paraId="541DACD7" w14:textId="16E5EF65" w:rsidR="00B242B9" w:rsidRPr="00185D0C" w:rsidRDefault="00B242B9" w:rsidP="00B242B9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lastRenderedPageBreak/>
        <w:t xml:space="preserve"> </w:t>
      </w:r>
      <w:r w:rsidRPr="00185D0C">
        <w:rPr>
          <w:rFonts w:ascii="Times New Roman" w:hAnsi="Times New Roman" w:cs="Times New Roman"/>
          <w:b/>
          <w:bCs/>
          <w:color w:val="FF0000"/>
        </w:rPr>
        <w:tab/>
        <w:t>PART-OF munosabat (composition)</w:t>
      </w:r>
    </w:p>
    <w:p w14:paraId="6AA91F87" w14:textId="3C9F9CDB" w:rsidR="00B242B9" w:rsidRPr="00185D0C" w:rsidRDefault="00B242B9" w:rsidP="00B242B9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Sinflar o’rtasida munosabatlarni o’rnatish uchun quyidagi tushunchalarda foydalaniladi</w:t>
      </w:r>
    </w:p>
    <w:p w14:paraId="752B5B97" w14:textId="77777777" w:rsidR="00B242B9" w:rsidRPr="00185D0C" w:rsidRDefault="00B242B9" w:rsidP="00B242B9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– Association</w:t>
      </w:r>
    </w:p>
    <w:p w14:paraId="1B659469" w14:textId="77777777" w:rsidR="00B242B9" w:rsidRPr="00185D0C" w:rsidRDefault="00B242B9" w:rsidP="00B242B9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– Aggrigation</w:t>
      </w:r>
    </w:p>
    <w:p w14:paraId="0E1DB17D" w14:textId="52514530" w:rsidR="00B242B9" w:rsidRPr="00185D0C" w:rsidRDefault="00B242B9" w:rsidP="00B242B9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– Composition</w:t>
      </w:r>
    </w:p>
    <w:p w14:paraId="24D9E2F6" w14:textId="1435BF1A" w:rsidR="00B242B9" w:rsidRPr="00185D0C" w:rsidRDefault="00B242B9" w:rsidP="00B242B9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Assotsiativ munosabat (Association) - bu obyektlar orqali o'rnatiladigan ikkita alohida sinf o'rtasidagi munosabatlar.</w:t>
      </w:r>
    </w:p>
    <w:p w14:paraId="4135C9BC" w14:textId="731D287E" w:rsidR="00B242B9" w:rsidRPr="00185D0C" w:rsidRDefault="00B242B9" w:rsidP="00B242B9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■ Obyektlarning bir-biriga bog’liqligiga qarab quyidagi ko’rinishlarda bo’lishi mumkin:</w:t>
      </w:r>
    </w:p>
    <w:p w14:paraId="47890B5C" w14:textId="77777777" w:rsidR="00B242B9" w:rsidRPr="00185D0C" w:rsidRDefault="00B242B9" w:rsidP="00B242B9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– One-to-one (birga-bir)</w:t>
      </w:r>
    </w:p>
    <w:p w14:paraId="6F85AEFF" w14:textId="77777777" w:rsidR="00B242B9" w:rsidRPr="00185D0C" w:rsidRDefault="00B242B9" w:rsidP="00B242B9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– One-to-many (birga-ko’p)</w:t>
      </w:r>
    </w:p>
    <w:p w14:paraId="76976006" w14:textId="77777777" w:rsidR="00B242B9" w:rsidRPr="00185D0C" w:rsidRDefault="00B242B9" w:rsidP="00B242B9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– Many-to-one (ko’pga-bir)</w:t>
      </w:r>
    </w:p>
    <w:p w14:paraId="284BBBE5" w14:textId="77777777" w:rsidR="00B242B9" w:rsidRPr="00185D0C" w:rsidRDefault="00B242B9" w:rsidP="00B242B9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– Many-to-many (ko’pga-ko’p)</w:t>
      </w:r>
    </w:p>
    <w:p w14:paraId="0968A100" w14:textId="6DF61777" w:rsidR="00B242B9" w:rsidRPr="00185D0C" w:rsidRDefault="00B242B9" w:rsidP="00B242B9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■ Obyektlarning bog’lanish xususiyatiga qarab esa assotsiativ munosabatlar quyidagi 2 turga bo’linadi:</w:t>
      </w:r>
    </w:p>
    <w:p w14:paraId="0DF5392C" w14:textId="77777777" w:rsidR="00B242B9" w:rsidRPr="00185D0C" w:rsidRDefault="00B242B9" w:rsidP="00B242B9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– Aggrigativ munosabat (aggrigation)</w:t>
      </w:r>
    </w:p>
    <w:p w14:paraId="12D83528" w14:textId="14EF2F76" w:rsidR="00B242B9" w:rsidRPr="00185D0C" w:rsidRDefault="00B242B9" w:rsidP="00B242B9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– Kompozitiv munosabat (composition)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970"/>
        <w:gridCol w:w="3117"/>
      </w:tblGrid>
      <w:tr w:rsidR="00B242B9" w:rsidRPr="00185D0C" w14:paraId="3F07B256" w14:textId="77777777" w:rsidTr="008615F3">
        <w:tc>
          <w:tcPr>
            <w:tcW w:w="2263" w:type="dxa"/>
          </w:tcPr>
          <w:p w14:paraId="2B72A093" w14:textId="1181708F" w:rsidR="00B242B9" w:rsidRPr="00185D0C" w:rsidRDefault="00B242B9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>Farqli xususiyati</w:t>
            </w:r>
          </w:p>
        </w:tc>
        <w:tc>
          <w:tcPr>
            <w:tcW w:w="3970" w:type="dxa"/>
          </w:tcPr>
          <w:p w14:paraId="6786E212" w14:textId="5F8681A7" w:rsidR="00B242B9" w:rsidRPr="00185D0C" w:rsidRDefault="00B242B9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>Aggregation</w:t>
            </w:r>
          </w:p>
        </w:tc>
        <w:tc>
          <w:tcPr>
            <w:tcW w:w="3117" w:type="dxa"/>
          </w:tcPr>
          <w:p w14:paraId="3C9BC600" w14:textId="0E6ACE5B" w:rsidR="00B242B9" w:rsidRPr="00185D0C" w:rsidRDefault="00B242B9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>Composition</w:t>
            </w:r>
          </w:p>
        </w:tc>
      </w:tr>
      <w:tr w:rsidR="00B242B9" w:rsidRPr="00185D0C" w14:paraId="57248353" w14:textId="77777777" w:rsidTr="008615F3">
        <w:trPr>
          <w:trHeight w:val="2468"/>
        </w:trPr>
        <w:tc>
          <w:tcPr>
            <w:tcW w:w="2263" w:type="dxa"/>
          </w:tcPr>
          <w:p w14:paraId="1AFE0170" w14:textId="77777777" w:rsidR="008615F3" w:rsidRPr="00185D0C" w:rsidRDefault="008615F3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4F45706F" w14:textId="77777777" w:rsidR="008615F3" w:rsidRPr="00185D0C" w:rsidRDefault="008615F3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675A6DEF" w14:textId="77777777" w:rsidR="008615F3" w:rsidRPr="00185D0C" w:rsidRDefault="008615F3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57689A7" w14:textId="77777777" w:rsidR="008615F3" w:rsidRPr="00185D0C" w:rsidRDefault="008615F3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255159E5" w14:textId="5F8BC55A" w:rsidR="00B242B9" w:rsidRPr="00185D0C" w:rsidRDefault="008615F3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>Dependency</w:t>
            </w:r>
          </w:p>
        </w:tc>
        <w:tc>
          <w:tcPr>
            <w:tcW w:w="3970" w:type="dxa"/>
          </w:tcPr>
          <w:p w14:paraId="4145139D" w14:textId="77777777" w:rsidR="00B242B9" w:rsidRPr="00185D0C" w:rsidRDefault="00B242B9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Bunda munosabat o’rnatilgan </w:t>
            </w:r>
          </w:p>
          <w:p w14:paraId="120E4AF3" w14:textId="77777777" w:rsidR="00B242B9" w:rsidRPr="00185D0C" w:rsidRDefault="00B242B9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sinflar (parent-child munosabat) </w:t>
            </w:r>
          </w:p>
          <w:p w14:paraId="495E08BF" w14:textId="77777777" w:rsidR="00B242B9" w:rsidRPr="00185D0C" w:rsidRDefault="00B242B9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o’zaro mustaqil ravishda ishlatilishi </w:t>
            </w:r>
          </w:p>
          <w:p w14:paraId="37825144" w14:textId="77777777" w:rsidR="00B242B9" w:rsidRPr="00185D0C" w:rsidRDefault="00B242B9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mumkin. Misol uchun: Bank </w:t>
            </w:r>
          </w:p>
          <w:p w14:paraId="1D747B4A" w14:textId="77777777" w:rsidR="00B242B9" w:rsidRPr="00185D0C" w:rsidRDefault="00B242B9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(parent class) va Ishchi (child class) </w:t>
            </w:r>
          </w:p>
          <w:p w14:paraId="18AA9AB4" w14:textId="77777777" w:rsidR="00B242B9" w:rsidRPr="00185D0C" w:rsidRDefault="00B242B9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sinflari o’rtasida munosabat bo’lsa, </w:t>
            </w:r>
          </w:p>
          <w:p w14:paraId="63FDB68B" w14:textId="77777777" w:rsidR="00B242B9" w:rsidRPr="00185D0C" w:rsidRDefault="00B242B9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Bank obyektini o’chirib tashlasa </w:t>
            </w:r>
          </w:p>
          <w:p w14:paraId="1750D375" w14:textId="77777777" w:rsidR="00B242B9" w:rsidRPr="00185D0C" w:rsidRDefault="00B242B9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ham Ishchi sinfining obyekti </w:t>
            </w:r>
          </w:p>
          <w:p w14:paraId="3CF27910" w14:textId="12CCE4A2" w:rsidR="00B242B9" w:rsidRPr="00185D0C" w:rsidRDefault="00B242B9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>mavjud bo’la oladi.</w:t>
            </w:r>
          </w:p>
        </w:tc>
        <w:tc>
          <w:tcPr>
            <w:tcW w:w="3117" w:type="dxa"/>
          </w:tcPr>
          <w:p w14:paraId="66240D74" w14:textId="77777777" w:rsidR="00B242B9" w:rsidRPr="00185D0C" w:rsidRDefault="00B242B9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Bunda munosabat o’rnatilgan </w:t>
            </w:r>
          </w:p>
          <w:p w14:paraId="10250504" w14:textId="77777777" w:rsidR="00B242B9" w:rsidRPr="00185D0C" w:rsidRDefault="00B242B9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sinflar (parent-child) o’zaro </w:t>
            </w:r>
          </w:p>
          <w:p w14:paraId="773E372D" w14:textId="77777777" w:rsidR="00B242B9" w:rsidRPr="00185D0C" w:rsidRDefault="00B242B9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mustaqil ravishda ishlatilishi </w:t>
            </w:r>
          </w:p>
          <w:p w14:paraId="28D7B98D" w14:textId="77777777" w:rsidR="00B242B9" w:rsidRPr="00185D0C" w:rsidRDefault="00B242B9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mumkin emas. Misol uchun Car </w:t>
            </w:r>
          </w:p>
          <w:p w14:paraId="76F627F7" w14:textId="77777777" w:rsidR="00B242B9" w:rsidRPr="00185D0C" w:rsidRDefault="00B242B9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(parent class) va Engine (child </w:t>
            </w:r>
          </w:p>
          <w:p w14:paraId="5C683573" w14:textId="77777777" w:rsidR="00B242B9" w:rsidRPr="00185D0C" w:rsidRDefault="00B242B9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class), bunda Car obyekti Engine </w:t>
            </w:r>
          </w:p>
          <w:p w14:paraId="3D1B309B" w14:textId="24D76D66" w:rsidR="00B242B9" w:rsidRPr="00185D0C" w:rsidRDefault="00B242B9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>obyektisiz mavjud bo’lmaydi.</w:t>
            </w:r>
          </w:p>
        </w:tc>
      </w:tr>
      <w:tr w:rsidR="00B242B9" w:rsidRPr="00185D0C" w14:paraId="55263AA9" w14:textId="77777777" w:rsidTr="008615F3">
        <w:trPr>
          <w:trHeight w:val="546"/>
        </w:trPr>
        <w:tc>
          <w:tcPr>
            <w:tcW w:w="2263" w:type="dxa"/>
          </w:tcPr>
          <w:p w14:paraId="6545A62E" w14:textId="77777777" w:rsidR="008615F3" w:rsidRPr="00185D0C" w:rsidRDefault="008615F3" w:rsidP="008615F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Type of </w:t>
            </w:r>
          </w:p>
          <w:p w14:paraId="2ECED8E7" w14:textId="3C052760" w:rsidR="00B242B9" w:rsidRPr="00185D0C" w:rsidRDefault="008615F3" w:rsidP="008615F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>Relationship</w:t>
            </w:r>
          </w:p>
        </w:tc>
        <w:tc>
          <w:tcPr>
            <w:tcW w:w="3970" w:type="dxa"/>
          </w:tcPr>
          <w:p w14:paraId="5063CFE9" w14:textId="561B172E" w:rsidR="00B242B9" w:rsidRPr="00185D0C" w:rsidRDefault="008615F3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>HAS-A munosabat</w:t>
            </w:r>
          </w:p>
        </w:tc>
        <w:tc>
          <w:tcPr>
            <w:tcW w:w="3117" w:type="dxa"/>
          </w:tcPr>
          <w:p w14:paraId="202C0E1D" w14:textId="00E69A68" w:rsidR="00B242B9" w:rsidRPr="00185D0C" w:rsidRDefault="00B242B9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>PART-OF munosabat</w:t>
            </w:r>
          </w:p>
        </w:tc>
      </w:tr>
      <w:tr w:rsidR="00B242B9" w:rsidRPr="00185D0C" w14:paraId="0ABA10A0" w14:textId="77777777" w:rsidTr="008615F3">
        <w:trPr>
          <w:trHeight w:val="710"/>
        </w:trPr>
        <w:tc>
          <w:tcPr>
            <w:tcW w:w="2263" w:type="dxa"/>
          </w:tcPr>
          <w:p w14:paraId="36A55437" w14:textId="79562FC0" w:rsidR="00B242B9" w:rsidRPr="00185D0C" w:rsidRDefault="008615F3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>Type of association</w:t>
            </w:r>
          </w:p>
        </w:tc>
        <w:tc>
          <w:tcPr>
            <w:tcW w:w="3970" w:type="dxa"/>
          </w:tcPr>
          <w:p w14:paraId="435BB76E" w14:textId="77777777" w:rsidR="008615F3" w:rsidRPr="00185D0C" w:rsidRDefault="008615F3" w:rsidP="008615F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Kuchsiz assotiativ (weak </w:t>
            </w:r>
          </w:p>
          <w:p w14:paraId="7F9C8E41" w14:textId="3098CABB" w:rsidR="00B242B9" w:rsidRPr="00185D0C" w:rsidRDefault="008615F3" w:rsidP="008615F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>association)</w:t>
            </w:r>
          </w:p>
        </w:tc>
        <w:tc>
          <w:tcPr>
            <w:tcW w:w="3117" w:type="dxa"/>
          </w:tcPr>
          <w:p w14:paraId="1B4C7683" w14:textId="77777777" w:rsidR="00B242B9" w:rsidRPr="00185D0C" w:rsidRDefault="00B242B9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Kuchli assotiativ (strong </w:t>
            </w:r>
          </w:p>
          <w:p w14:paraId="340A505F" w14:textId="5F6B3CF4" w:rsidR="00B242B9" w:rsidRPr="00185D0C" w:rsidRDefault="00B242B9" w:rsidP="00B242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5D0C">
              <w:rPr>
                <w:rFonts w:ascii="Times New Roman" w:hAnsi="Times New Roman" w:cs="Times New Roman"/>
                <w:b/>
                <w:bCs/>
                <w:color w:val="FF0000"/>
              </w:rPr>
              <w:t>association)</w:t>
            </w:r>
          </w:p>
        </w:tc>
      </w:tr>
    </w:tbl>
    <w:p w14:paraId="36FC85D4" w14:textId="77777777" w:rsidR="00B242B9" w:rsidRPr="00185D0C" w:rsidRDefault="00B242B9" w:rsidP="00B242B9">
      <w:pPr>
        <w:rPr>
          <w:rFonts w:ascii="Times New Roman" w:hAnsi="Times New Roman" w:cs="Times New Roman"/>
          <w:b/>
          <w:bCs/>
          <w:color w:val="FF0000"/>
        </w:rPr>
      </w:pPr>
    </w:p>
    <w:p w14:paraId="6D63BCB8" w14:textId="77777777" w:rsidR="00321150" w:rsidRPr="00185D0C" w:rsidRDefault="00887BD2" w:rsidP="00887BD2">
      <w:pPr>
        <w:rPr>
          <w:rFonts w:ascii="Times New Roman" w:hAnsi="Times New Roman" w:cs="Times New Roman"/>
          <w:b/>
          <w:bCs/>
        </w:rPr>
      </w:pPr>
      <w:r w:rsidRPr="00185D0C">
        <w:rPr>
          <w:rFonts w:ascii="Times New Roman" w:hAnsi="Times New Roman" w:cs="Times New Roman"/>
          <w:b/>
          <w:bCs/>
        </w:rPr>
        <w:t>10. Obyektga yo’naltirilgan dasturlashda sinflar orasida vorislik tamoyili. Voris sinf yaratish. Vorisli turlari. Misollar keltiring</w:t>
      </w:r>
    </w:p>
    <w:p w14:paraId="264BC3C6" w14:textId="77777777" w:rsidR="00321150" w:rsidRPr="00185D0C" w:rsidRDefault="00321150" w:rsidP="00321150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Javob:</w:t>
      </w:r>
    </w:p>
    <w:p w14:paraId="7FE1E8C3" w14:textId="76DF3E3E" w:rsidR="00887BD2" w:rsidRPr="00185D0C" w:rsidRDefault="00887BD2" w:rsidP="00887BD2">
      <w:pPr>
        <w:rPr>
          <w:rFonts w:ascii="Times New Roman" w:hAnsi="Times New Roman" w:cs="Times New Roman"/>
          <w:b/>
          <w:bCs/>
        </w:rPr>
      </w:pPr>
      <w:r w:rsidRPr="00185D0C">
        <w:rPr>
          <w:rFonts w:ascii="Times New Roman" w:hAnsi="Times New Roman" w:cs="Times New Roman"/>
          <w:b/>
          <w:bCs/>
        </w:rPr>
        <w:t xml:space="preserve"> </w:t>
      </w:r>
    </w:p>
    <w:p w14:paraId="7A57A587" w14:textId="77777777" w:rsidR="00321150" w:rsidRPr="00185D0C" w:rsidRDefault="00321150" w:rsidP="0032115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Vorislik OYD (obyektga yo'naltirilgan dasturlash)</w:t>
      </w:r>
    </w:p>
    <w:p w14:paraId="0F762D99" w14:textId="77777777" w:rsidR="00321150" w:rsidRPr="00185D0C" w:rsidRDefault="00321150" w:rsidP="0032115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lastRenderedPageBreak/>
        <w:t>ning muhim tamoyili hisoblanadi.</w:t>
      </w:r>
    </w:p>
    <w:p w14:paraId="0B9E5E60" w14:textId="44C7F88A" w:rsidR="00321150" w:rsidRPr="00185D0C" w:rsidRDefault="00321150" w:rsidP="0032115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Vorislik – bu dasturlash jarayonida bir sinf boshqasinfning xususiyatlarini (atributlari va usullarini) voris (meros) qilib olish imkonini beradigan mexanizmdir.</w:t>
      </w:r>
    </w:p>
    <w:p w14:paraId="34E612AB" w14:textId="77777777" w:rsidR="00321150" w:rsidRPr="00185D0C" w:rsidRDefault="00321150" w:rsidP="0032115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■ Asosiy tushunchalari:</w:t>
      </w:r>
    </w:p>
    <w:p w14:paraId="25E4BB04" w14:textId="728A0B72" w:rsidR="00321150" w:rsidRPr="00185D0C" w:rsidRDefault="00321150" w:rsidP="00321150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– Super (base, parent) class (Asos sinf)</w:t>
      </w:r>
    </w:p>
    <w:p w14:paraId="52E75015" w14:textId="77777777" w:rsidR="00321150" w:rsidRPr="00185D0C" w:rsidRDefault="00321150" w:rsidP="00321150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– Sub (derived, child) class (Voris sinf)</w:t>
      </w:r>
    </w:p>
    <w:p w14:paraId="7880D342" w14:textId="79670681" w:rsidR="00321150" w:rsidRPr="00185D0C" w:rsidRDefault="00321150" w:rsidP="00321150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– Reusability (Qayta foydalanish imkoniyati)</w:t>
      </w:r>
    </w:p>
    <w:p w14:paraId="586BF2B5" w14:textId="77777777" w:rsidR="00321150" w:rsidRPr="00185D0C" w:rsidRDefault="00321150" w:rsidP="00321150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Java tilida voris sinf yaratish</w:t>
      </w:r>
    </w:p>
    <w:p w14:paraId="1312DB04" w14:textId="58C9CEC5" w:rsidR="00321150" w:rsidRPr="00185D0C" w:rsidRDefault="00321150" w:rsidP="0032115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 Java tilida voris sinf yaratish uchun extends kalit so’zidan foydalaniladi va quyidagicha ishlatiladi</w:t>
      </w:r>
    </w:p>
    <w:p w14:paraId="6C2D264C" w14:textId="510E34CE" w:rsidR="00321150" w:rsidRPr="00185D0C" w:rsidRDefault="00321150" w:rsidP="0032115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class voris_sinf extends super_sinf{...}</w:t>
      </w:r>
    </w:p>
    <w:p w14:paraId="290CA97D" w14:textId="30765083" w:rsidR="00321150" w:rsidRPr="00185D0C" w:rsidRDefault="00321150" w:rsidP="00321150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Izoh: Voris sinf obyekti yaratilgan vaqtda asos (base) sinfdan obyekt yaratilmaydi. Voris sinf yaratilganda base sinfning jonstruktori avtomatik chaqiriladi, lekin bunda base sinfning obyekti yaratilmaydi</w:t>
      </w:r>
    </w:p>
    <w:p w14:paraId="0296AD2B" w14:textId="77777777" w:rsidR="00B214F2" w:rsidRPr="00185D0C" w:rsidRDefault="00B214F2" w:rsidP="00B214F2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Vorislik turlari</w:t>
      </w:r>
    </w:p>
    <w:p w14:paraId="2078C30B" w14:textId="0CC1204C" w:rsidR="00B214F2" w:rsidRPr="00185D0C" w:rsidRDefault="00B214F2" w:rsidP="00B214F2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■ Obyektga yo’naltirilgan dasturlashda quyidagi ko’rinishdagi vorislik turlari mavjud:</w:t>
      </w:r>
    </w:p>
    <w:p w14:paraId="53DF4EE4" w14:textId="77777777" w:rsidR="00B214F2" w:rsidRPr="00185D0C" w:rsidRDefault="00B214F2" w:rsidP="00B214F2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– Sodda vorislik</w:t>
      </w:r>
    </w:p>
    <w:p w14:paraId="38E26F20" w14:textId="77777777" w:rsidR="00B214F2" w:rsidRPr="00185D0C" w:rsidRDefault="00B214F2" w:rsidP="00B214F2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– Ko’p sathli vorislik</w:t>
      </w:r>
    </w:p>
    <w:p w14:paraId="45FB819D" w14:textId="6800CD09" w:rsidR="00B214F2" w:rsidRPr="00185D0C" w:rsidRDefault="00B214F2" w:rsidP="00B214F2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– Ierarxik vorislik</w:t>
      </w:r>
    </w:p>
    <w:p w14:paraId="2C45B316" w14:textId="77777777" w:rsidR="00B214F2" w:rsidRPr="00185D0C" w:rsidRDefault="00B214F2" w:rsidP="00B214F2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instanceof operatori</w:t>
      </w:r>
    </w:p>
    <w:p w14:paraId="01C6D2C7" w14:textId="35BC4419" w:rsidR="00B214F2" w:rsidRPr="00185D0C" w:rsidRDefault="00B214F2" w:rsidP="00B214F2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Yaratilgan voris sinf qaysi asos sinfga tegishli ekanligini tekshirish uchun instanceof operatoridan foydalaniladi.</w:t>
      </w:r>
    </w:p>
    <w:p w14:paraId="7FE460E6" w14:textId="77777777" w:rsidR="00D3794C" w:rsidRPr="00185D0C" w:rsidRDefault="00D3794C" w:rsidP="00E565A4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Voris sinf imkoniyatlari</w:t>
      </w:r>
    </w:p>
    <w:p w14:paraId="2D1635A8" w14:textId="1080A80C" w:rsidR="00D3794C" w:rsidRPr="00185D0C" w:rsidRDefault="00D3794C" w:rsidP="00D3794C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■ Voris sinf asos sinfning ochiq bo’lgan (private</w:t>
      </w:r>
      <w:r w:rsidR="00E565A4" w:rsidRPr="00185D0C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185D0C">
        <w:rPr>
          <w:rFonts w:ascii="Times New Roman" w:hAnsi="Times New Roman" w:cs="Times New Roman"/>
          <w:b/>
          <w:bCs/>
          <w:color w:val="FF0000"/>
        </w:rPr>
        <w:t>bo’lmagan) atributlari va metodlaridan foydalana</w:t>
      </w:r>
    </w:p>
    <w:p w14:paraId="48152A0C" w14:textId="77777777" w:rsidR="00D3794C" w:rsidRPr="00185D0C" w:rsidRDefault="00D3794C" w:rsidP="00D3794C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oladi.</w:t>
      </w:r>
    </w:p>
    <w:p w14:paraId="6EFAFB27" w14:textId="77777777" w:rsidR="00D3794C" w:rsidRPr="00185D0C" w:rsidRDefault="00D3794C" w:rsidP="00D3794C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■ Voris sinf ichida yangi atribut e’lon qilish mumkin.</w:t>
      </w:r>
    </w:p>
    <w:p w14:paraId="6EE62A54" w14:textId="3BB8B144" w:rsidR="00D3794C" w:rsidRPr="00185D0C" w:rsidRDefault="00D3794C" w:rsidP="00D3794C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■ Voris sinf ichida yangi va asos sinf ichida mavjud</w:t>
      </w:r>
      <w:r w:rsidR="00E565A4" w:rsidRPr="00185D0C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185D0C">
        <w:rPr>
          <w:rFonts w:ascii="Times New Roman" w:hAnsi="Times New Roman" w:cs="Times New Roman"/>
          <w:b/>
          <w:bCs/>
          <w:color w:val="FF0000"/>
        </w:rPr>
        <w:t>bo’lmagan metod yaratish mumkin</w:t>
      </w:r>
    </w:p>
    <w:p w14:paraId="11B3A7BC" w14:textId="21B42714" w:rsidR="00D3794C" w:rsidRPr="00185D0C" w:rsidRDefault="00D3794C" w:rsidP="00D3794C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■ Voris sinf ichida asos sinf ichida yozilgan metodni qayta</w:t>
      </w:r>
      <w:r w:rsidR="00E565A4" w:rsidRPr="00185D0C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185D0C">
        <w:rPr>
          <w:rFonts w:ascii="Times New Roman" w:hAnsi="Times New Roman" w:cs="Times New Roman"/>
          <w:b/>
          <w:bCs/>
          <w:color w:val="FF0000"/>
        </w:rPr>
        <w:t>yozish (overriding) mumkin</w:t>
      </w:r>
    </w:p>
    <w:p w14:paraId="2C2BB775" w14:textId="55AEA660" w:rsidR="00D3794C" w:rsidRPr="00185D0C" w:rsidRDefault="00D3794C" w:rsidP="00D3794C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■ Voris sinf ichida asos sinf konstruktorini super kalit</w:t>
      </w:r>
      <w:r w:rsidR="00E565A4" w:rsidRPr="00185D0C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185D0C">
        <w:rPr>
          <w:rFonts w:ascii="Times New Roman" w:hAnsi="Times New Roman" w:cs="Times New Roman"/>
          <w:b/>
          <w:bCs/>
          <w:color w:val="FF0000"/>
        </w:rPr>
        <w:t>so’zi orqali chaqirish mumkin</w:t>
      </w:r>
    </w:p>
    <w:p w14:paraId="128D516B" w14:textId="0F334533" w:rsidR="00D3794C" w:rsidRPr="00185D0C" w:rsidRDefault="00D3794C" w:rsidP="00D3794C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■ Odatda asos sinf metodlari va konstruktorini chaqirish</w:t>
      </w:r>
      <w:r w:rsidR="00E565A4" w:rsidRPr="00185D0C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185D0C">
        <w:rPr>
          <w:rFonts w:ascii="Times New Roman" w:hAnsi="Times New Roman" w:cs="Times New Roman"/>
          <w:b/>
          <w:bCs/>
          <w:color w:val="FF0000"/>
        </w:rPr>
        <w:t>uchun super kalit so’zi ishlatiladi</w:t>
      </w:r>
    </w:p>
    <w:p w14:paraId="0700CF0E" w14:textId="252CFC83" w:rsidR="00887BD2" w:rsidRPr="00185D0C" w:rsidRDefault="00887BD2" w:rsidP="00887BD2">
      <w:pPr>
        <w:rPr>
          <w:rFonts w:ascii="Times New Roman" w:hAnsi="Times New Roman" w:cs="Times New Roman"/>
          <w:b/>
          <w:bCs/>
        </w:rPr>
      </w:pPr>
      <w:r w:rsidRPr="00185D0C">
        <w:rPr>
          <w:rFonts w:ascii="Times New Roman" w:hAnsi="Times New Roman" w:cs="Times New Roman"/>
          <w:b/>
          <w:bCs/>
        </w:rPr>
        <w:t xml:space="preserve">11. Obyektga yo’naltirilgan dasturlashda polymorphism tamoyili. Sinf ichida metodlarni qayta yuklash (method overloading). Misollar keltiring. </w:t>
      </w:r>
    </w:p>
    <w:p w14:paraId="2DCC8BA1" w14:textId="49DFF8BE" w:rsidR="00887BD2" w:rsidRPr="00185D0C" w:rsidRDefault="00887BD2" w:rsidP="00887BD2">
      <w:pPr>
        <w:rPr>
          <w:rFonts w:ascii="Times New Roman" w:hAnsi="Times New Roman" w:cs="Times New Roman"/>
          <w:b/>
          <w:bCs/>
        </w:rPr>
      </w:pPr>
      <w:r w:rsidRPr="00185D0C">
        <w:rPr>
          <w:rFonts w:ascii="Times New Roman" w:hAnsi="Times New Roman" w:cs="Times New Roman"/>
          <w:b/>
          <w:bCs/>
        </w:rPr>
        <w:lastRenderedPageBreak/>
        <w:t xml:space="preserve">12. Obyektga yo’naltirilgan dasturlashda polymorphism tamoyili. Sinf ichida metodlarni qayta yozish (method overriding). Misollar keltiring. </w:t>
      </w:r>
    </w:p>
    <w:p w14:paraId="6056F304" w14:textId="10E0DF1C" w:rsidR="00185D0C" w:rsidRPr="00185D0C" w:rsidRDefault="00887BD2" w:rsidP="00E673F5">
      <w:pPr>
        <w:rPr>
          <w:rFonts w:ascii="Times New Roman" w:hAnsi="Times New Roman" w:cs="Times New Roman"/>
          <w:b/>
          <w:bCs/>
        </w:rPr>
      </w:pPr>
      <w:r w:rsidRPr="00185D0C">
        <w:rPr>
          <w:rFonts w:ascii="Times New Roman" w:hAnsi="Times New Roman" w:cs="Times New Roman"/>
          <w:b/>
          <w:bCs/>
        </w:rPr>
        <w:t xml:space="preserve">13. Obyektga yo’naltirilgan dasturlashda abstraktlik tamoyili. Java muhitida abstrakt metod va abstrakt sinflar yaratish. Abstrakt sinf xususiyatlarini misollar asosida tushuntiring. </w:t>
      </w:r>
    </w:p>
    <w:p w14:paraId="1DDBFB3C" w14:textId="4BC3D264" w:rsidR="00185D0C" w:rsidRPr="00185D0C" w:rsidRDefault="00185D0C" w:rsidP="00185D0C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Javob:</w:t>
      </w:r>
    </w:p>
    <w:p w14:paraId="4316C7EA" w14:textId="02B5BB58" w:rsidR="00A25889" w:rsidRPr="00185D0C" w:rsidRDefault="00A25889" w:rsidP="00185D0C">
      <w:pPr>
        <w:jc w:val="center"/>
        <w:rPr>
          <w:rFonts w:ascii="Times New Roman" w:hAnsi="Times New Roman" w:cs="Times New Roman"/>
          <w:b/>
          <w:bCs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Abstrakt sinflar (Abstraction)</w:t>
      </w:r>
    </w:p>
    <w:p w14:paraId="5684CEB8" w14:textId="77777777" w:rsidR="00EB30AE" w:rsidRPr="00185D0C" w:rsidRDefault="00A25889" w:rsidP="00A25889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Abstrakt sinflar – bu yaratiladigan sinflar uchun shablon sifatida ishlatiladigan</w:t>
      </w:r>
      <w:r w:rsidR="00EB30AE" w:rsidRPr="00185D0C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185D0C">
        <w:rPr>
          <w:rFonts w:ascii="Times New Roman" w:hAnsi="Times New Roman" w:cs="Times New Roman"/>
          <w:b/>
          <w:bCs/>
          <w:color w:val="FF0000"/>
        </w:rPr>
        <w:t xml:space="preserve">va voris sinflar </w:t>
      </w:r>
    </w:p>
    <w:p w14:paraId="1C49B337" w14:textId="2E719599" w:rsidR="00A25889" w:rsidRPr="00185D0C" w:rsidRDefault="00A25889" w:rsidP="00A25889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uchun kerakli bo’lgan metodlarni o’z ichiga oladigan sinf hisoblanadi.</w:t>
      </w:r>
    </w:p>
    <w:p w14:paraId="526CF948" w14:textId="77777777" w:rsidR="00A25889" w:rsidRPr="00185D0C" w:rsidRDefault="00A25889" w:rsidP="00A25889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Abstrakt sinf eng kamida bitta abstrakt metoddan iborat bo’lishi kerak.</w:t>
      </w:r>
    </w:p>
    <w:p w14:paraId="66238E88" w14:textId="154064EC" w:rsidR="00A25889" w:rsidRPr="00185D0C" w:rsidRDefault="00A25889" w:rsidP="00A25889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Abstrakt sinf mavhumlik xususiyatiga ega bo’lganligi uchun undan obyekt yaratib bo’lmaydi.</w:t>
      </w:r>
    </w:p>
    <w:p w14:paraId="7D1FF01D" w14:textId="77777777" w:rsidR="00A25889" w:rsidRPr="00185D0C" w:rsidRDefault="00A25889" w:rsidP="00A25889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API (Application programming interface) va freymvorklar yaratish uchun</w:t>
      </w:r>
    </w:p>
    <w:p w14:paraId="32AA0BCD" w14:textId="4D4B7A47" w:rsidR="00A25889" w:rsidRPr="00185D0C" w:rsidRDefault="00A25889" w:rsidP="00A25889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abstrakt sinflardan shablon sifatida foydalaniladi.</w:t>
      </w:r>
    </w:p>
    <w:p w14:paraId="63D7715E" w14:textId="77777777" w:rsidR="00185D0C" w:rsidRPr="00185D0C" w:rsidRDefault="00887BD2" w:rsidP="00E673F5">
      <w:pPr>
        <w:rPr>
          <w:rFonts w:ascii="Times New Roman" w:hAnsi="Times New Roman" w:cs="Times New Roman"/>
          <w:b/>
          <w:bCs/>
        </w:rPr>
      </w:pPr>
      <w:r w:rsidRPr="00185D0C">
        <w:rPr>
          <w:rFonts w:ascii="Times New Roman" w:hAnsi="Times New Roman" w:cs="Times New Roman"/>
          <w:b/>
          <w:bCs/>
        </w:rPr>
        <w:t>14. Abstrakt sinf va interfeys tushunchasi. Java muhitida abstrakt sinf va interfeysdan foydalanish, ula</w:t>
      </w:r>
      <w:r w:rsidR="00EB30AE" w:rsidRPr="00185D0C">
        <w:rPr>
          <w:rFonts w:ascii="Times New Roman" w:hAnsi="Times New Roman" w:cs="Times New Roman"/>
          <w:b/>
          <w:bCs/>
        </w:rPr>
        <w:t>r</w:t>
      </w:r>
      <w:r w:rsidRPr="00185D0C">
        <w:rPr>
          <w:rFonts w:ascii="Times New Roman" w:hAnsi="Times New Roman" w:cs="Times New Roman"/>
          <w:b/>
          <w:bCs/>
        </w:rPr>
        <w:t>ning o’zaro farqini</w:t>
      </w:r>
      <w:r w:rsidR="00290041" w:rsidRPr="00185D0C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185D0C">
        <w:rPr>
          <w:rFonts w:ascii="Times New Roman" w:hAnsi="Times New Roman" w:cs="Times New Roman"/>
          <w:b/>
          <w:bCs/>
        </w:rPr>
        <w:t>tushuntiring. Misollar keltiring.</w:t>
      </w:r>
    </w:p>
    <w:p w14:paraId="5B252227" w14:textId="77777777" w:rsidR="00185D0C" w:rsidRPr="00185D0C" w:rsidRDefault="00185D0C" w:rsidP="00185D0C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Javob:</w:t>
      </w:r>
    </w:p>
    <w:p w14:paraId="4A2393D0" w14:textId="3A9C0770" w:rsidR="00EB30AE" w:rsidRPr="00185D0C" w:rsidRDefault="00EB30AE" w:rsidP="00185D0C">
      <w:pPr>
        <w:jc w:val="center"/>
        <w:rPr>
          <w:rFonts w:ascii="Times New Roman" w:hAnsi="Times New Roman" w:cs="Times New Roman"/>
          <w:b/>
          <w:bCs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Abstrakt sinflar (Abstraction)</w:t>
      </w:r>
    </w:p>
    <w:p w14:paraId="3A23FABB" w14:textId="77777777" w:rsidR="00EB30AE" w:rsidRPr="00185D0C" w:rsidRDefault="00EB30AE" w:rsidP="00EB30AE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Abstrakt sinflar – bu yaratiladigan sinflar uchun shablon sifatida ishlatiladigan va voris sinflar uchun kerakli bo’lgan metodlarni o’z ichiga oladigan sinf hisoblanadi.</w:t>
      </w:r>
    </w:p>
    <w:p w14:paraId="1B1C0AE6" w14:textId="01B5E522" w:rsidR="00EB30AE" w:rsidRPr="00185D0C" w:rsidRDefault="00EB30AE" w:rsidP="00EB30AE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Abstrakt sinf eng kamida bitta abstrakt metoddan iborat bo’lishi kerak.</w:t>
      </w:r>
    </w:p>
    <w:p w14:paraId="1DDACFF4" w14:textId="77777777" w:rsidR="00EB30AE" w:rsidRPr="00185D0C" w:rsidRDefault="00EB30AE" w:rsidP="00EB30AE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Abstrakt sinf mavhumlik xususiyatiga ega bo’lganligi uchun undan obyekt yaratib bo’lmaydi.</w:t>
      </w:r>
    </w:p>
    <w:p w14:paraId="6E689888" w14:textId="5DA9EA6B" w:rsidR="00EB30AE" w:rsidRPr="00185D0C" w:rsidRDefault="00EB30AE" w:rsidP="00EB30AE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API (Application programm</w:t>
      </w:r>
      <w:r w:rsidR="00C45D83" w:rsidRPr="00185D0C">
        <w:rPr>
          <w:rFonts w:ascii="Times New Roman" w:hAnsi="Times New Roman" w:cs="Times New Roman"/>
          <w:b/>
          <w:bCs/>
          <w:color w:val="FF0000"/>
        </w:rPr>
        <w:t>w</w:t>
      </w:r>
      <w:r w:rsidRPr="00185D0C">
        <w:rPr>
          <w:rFonts w:ascii="Times New Roman" w:hAnsi="Times New Roman" w:cs="Times New Roman"/>
          <w:b/>
          <w:bCs/>
          <w:color w:val="FF0000"/>
        </w:rPr>
        <w:t>ing interface) va freymvorklar yaratish uchun</w:t>
      </w:r>
    </w:p>
    <w:p w14:paraId="01E5D82A" w14:textId="6FF4B99E" w:rsidR="00A25889" w:rsidRPr="00185D0C" w:rsidRDefault="00EB30AE" w:rsidP="00A25889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abstrakt sinflardan shablon sifatida foydalaniladi.</w:t>
      </w:r>
    </w:p>
    <w:p w14:paraId="3997C356" w14:textId="66F6B2C9" w:rsidR="00A25889" w:rsidRPr="00185D0C" w:rsidRDefault="00887BD2" w:rsidP="00A25889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</w:rPr>
        <w:t xml:space="preserve"> </w:t>
      </w:r>
      <w:r w:rsidR="00A25889" w:rsidRPr="00185D0C">
        <w:rPr>
          <w:rFonts w:ascii="Times New Roman" w:hAnsi="Times New Roman" w:cs="Times New Roman"/>
          <w:b/>
          <w:bCs/>
          <w:color w:val="FF0000"/>
        </w:rPr>
        <w:t>Interface –static va final o’zgaruvchilar va methodlar yig’indisi. Qisqa qilib aytganda</w:t>
      </w:r>
    </w:p>
    <w:p w14:paraId="0E2D99EE" w14:textId="77777777" w:rsidR="00A25889" w:rsidRPr="00185D0C" w:rsidRDefault="00A25889" w:rsidP="00A25889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prototiplar to’plami.</w:t>
      </w:r>
    </w:p>
    <w:p w14:paraId="1C1095D6" w14:textId="0D8EAEF0" w:rsidR="00A25889" w:rsidRPr="00185D0C" w:rsidRDefault="00A25889" w:rsidP="00A25889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Agar class interface dan nasl olsa, interface </w:t>
      </w:r>
      <w:r w:rsidR="00EB30AE" w:rsidRPr="00185D0C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185D0C">
        <w:rPr>
          <w:rFonts w:ascii="Times New Roman" w:hAnsi="Times New Roman" w:cs="Times New Roman"/>
          <w:b/>
          <w:bCs/>
          <w:color w:val="FF0000"/>
        </w:rPr>
        <w:t>ichidagi hamma methodlarni class da yozib</w:t>
      </w:r>
    </w:p>
    <w:p w14:paraId="4350F7D4" w14:textId="440FF6AB" w:rsidR="00A25889" w:rsidRPr="00185D0C" w:rsidRDefault="00A25889" w:rsidP="00A25889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chiqishi kerak.</w:t>
      </w:r>
    </w:p>
    <w:p w14:paraId="3376DA5C" w14:textId="5B6570EC" w:rsidR="00C45D83" w:rsidRPr="00185D0C" w:rsidRDefault="00C45D83" w:rsidP="00C45D83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Interface e’lon qilish:</w:t>
      </w:r>
    </w:p>
    <w:p w14:paraId="4A909795" w14:textId="77777777" w:rsidR="00C45D83" w:rsidRPr="00185D0C" w:rsidRDefault="00C45D83" w:rsidP="00C45D83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interface Math {</w:t>
      </w:r>
    </w:p>
    <w:p w14:paraId="2813FC62" w14:textId="77777777" w:rsidR="00C45D83" w:rsidRPr="00185D0C" w:rsidRDefault="00C45D83" w:rsidP="00C45D83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final int COUNT = 10;</w:t>
      </w:r>
    </w:p>
    <w:p w14:paraId="21C5F97F" w14:textId="77777777" w:rsidR="00C45D83" w:rsidRPr="00185D0C" w:rsidRDefault="00C45D83" w:rsidP="00C45D83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static int MAX=100;</w:t>
      </w:r>
    </w:p>
    <w:p w14:paraId="430131F6" w14:textId="77777777" w:rsidR="00C45D83" w:rsidRPr="00185D0C" w:rsidRDefault="00C45D83" w:rsidP="00C45D83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void salom_math();</w:t>
      </w:r>
    </w:p>
    <w:p w14:paraId="69BE132C" w14:textId="604B4E84" w:rsidR="00C45D83" w:rsidRPr="00185D0C" w:rsidRDefault="00C45D83" w:rsidP="00C45D83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lastRenderedPageBreak/>
        <w:t>int sum(int a, int b);</w:t>
      </w:r>
    </w:p>
    <w:p w14:paraId="7CADE8EB" w14:textId="3BF27A51" w:rsidR="00C45D83" w:rsidRPr="00185D0C" w:rsidRDefault="00C45D83" w:rsidP="00C45D83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}</w:t>
      </w:r>
    </w:p>
    <w:p w14:paraId="53A2605E" w14:textId="51CF3A8A" w:rsidR="00887BD2" w:rsidRPr="00185D0C" w:rsidRDefault="00887BD2" w:rsidP="00887BD2">
      <w:pPr>
        <w:rPr>
          <w:rFonts w:ascii="Times New Roman" w:hAnsi="Times New Roman" w:cs="Times New Roman"/>
          <w:b/>
          <w:bCs/>
        </w:rPr>
      </w:pPr>
      <w:r w:rsidRPr="00185D0C">
        <w:rPr>
          <w:rFonts w:ascii="Times New Roman" w:hAnsi="Times New Roman" w:cs="Times New Roman"/>
          <w:b/>
          <w:bCs/>
        </w:rPr>
        <w:t xml:space="preserve">15. Java muhitida packagelar bilan ishlash </w:t>
      </w:r>
    </w:p>
    <w:p w14:paraId="23A29991" w14:textId="40B59343" w:rsidR="00185D0C" w:rsidRDefault="00185D0C" w:rsidP="00185D0C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4E51A2">
        <w:rPr>
          <w:rFonts w:ascii="Times New Roman" w:hAnsi="Times New Roman" w:cs="Times New Roman"/>
          <w:b/>
          <w:bCs/>
          <w:color w:val="FF0000"/>
        </w:rPr>
        <w:t>Javob:</w:t>
      </w:r>
    </w:p>
    <w:p w14:paraId="1F038CB3" w14:textId="5F7B98D2" w:rsidR="00E673F5" w:rsidRPr="00185D0C" w:rsidRDefault="00E673F5" w:rsidP="00E673F5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 xml:space="preserve">Java paket (package) – bu klasslarni ma’lum bir struktura asosida joylashtirish, yani klasslarni namespace larga bo’lib tashlash. Java packetlar JAR faylda ham bo’lishi mumkin. JAVA packetlar classlarning manosiga qarab bo’linadi. </w:t>
      </w:r>
    </w:p>
    <w:p w14:paraId="66396F04" w14:textId="77777777" w:rsidR="00E673F5" w:rsidRPr="00185D0C" w:rsidRDefault="00E673F5" w:rsidP="00E673F5">
      <w:pPr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Paketlar quyidagi toifalarni o’z ichiga oladi:</w:t>
      </w:r>
    </w:p>
    <w:p w14:paraId="4464CAF0" w14:textId="6A295EFA" w:rsidR="00E673F5" w:rsidRPr="00185D0C" w:rsidRDefault="00E673F5" w:rsidP="00185D0C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Classlar</w:t>
      </w:r>
    </w:p>
    <w:p w14:paraId="69CA34E6" w14:textId="502D8EDC" w:rsidR="00E673F5" w:rsidRPr="00185D0C" w:rsidRDefault="00E673F5" w:rsidP="00185D0C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Interfacelar</w:t>
      </w:r>
    </w:p>
    <w:p w14:paraId="16059B79" w14:textId="0D5C41FC" w:rsidR="00E673F5" w:rsidRPr="00185D0C" w:rsidRDefault="00E673F5" w:rsidP="00185D0C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185D0C">
        <w:rPr>
          <w:rFonts w:ascii="Times New Roman" w:hAnsi="Times New Roman" w:cs="Times New Roman"/>
          <w:b/>
          <w:bCs/>
          <w:color w:val="FF0000"/>
        </w:rPr>
        <w:t>Enum toifalar</w:t>
      </w:r>
    </w:p>
    <w:p w14:paraId="22AFC219" w14:textId="1B096589" w:rsidR="00887BD2" w:rsidRDefault="00887BD2" w:rsidP="00887BD2">
      <w:pPr>
        <w:rPr>
          <w:rFonts w:ascii="Times New Roman" w:hAnsi="Times New Roman" w:cs="Times New Roman"/>
          <w:b/>
          <w:bCs/>
        </w:rPr>
      </w:pPr>
      <w:r w:rsidRPr="00185D0C">
        <w:rPr>
          <w:rFonts w:ascii="Times New Roman" w:hAnsi="Times New Roman" w:cs="Times New Roman"/>
          <w:b/>
          <w:bCs/>
        </w:rPr>
        <w:t xml:space="preserve">16. Java muhitida istisnolarni boshqarish. Try, catch, throw, throws, finally kalit so’zlaridan foydalanib istisnolarni boshqarish. Misollar keltiring </w:t>
      </w:r>
    </w:p>
    <w:p w14:paraId="6954E4A2" w14:textId="77777777" w:rsidR="00FD50C4" w:rsidRDefault="00FD50C4" w:rsidP="00FD50C4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4E51A2">
        <w:rPr>
          <w:rFonts w:ascii="Times New Roman" w:hAnsi="Times New Roman" w:cs="Times New Roman"/>
          <w:b/>
          <w:bCs/>
          <w:color w:val="FF0000"/>
        </w:rPr>
        <w:t>Javob:</w:t>
      </w:r>
    </w:p>
    <w:p w14:paraId="77B1F1C4" w14:textId="77777777" w:rsidR="00FD50C4" w:rsidRPr="00FD50C4" w:rsidRDefault="00FD50C4" w:rsidP="00FD50C4">
      <w:pPr>
        <w:rPr>
          <w:rFonts w:ascii="Times New Roman" w:hAnsi="Times New Roman" w:cs="Times New Roman"/>
          <w:b/>
          <w:bCs/>
          <w:color w:val="FF0000"/>
        </w:rPr>
      </w:pPr>
      <w:r w:rsidRPr="00FD50C4">
        <w:rPr>
          <w:rFonts w:ascii="Times New Roman" w:hAnsi="Times New Roman" w:cs="Times New Roman"/>
          <w:b/>
          <w:bCs/>
          <w:color w:val="FF0000"/>
        </w:rPr>
        <w:t>Istisno holatlar</w:t>
      </w:r>
    </w:p>
    <w:p w14:paraId="19552462" w14:textId="77777777" w:rsidR="00FD50C4" w:rsidRDefault="00FD50C4" w:rsidP="00FD50C4">
      <w:pPr>
        <w:rPr>
          <w:rFonts w:ascii="Times New Roman" w:hAnsi="Times New Roman" w:cs="Times New Roman"/>
          <w:b/>
          <w:bCs/>
          <w:color w:val="FF0000"/>
        </w:rPr>
      </w:pPr>
      <w:r w:rsidRPr="00FD50C4">
        <w:rPr>
          <w:rFonts w:ascii="Times New Roman" w:hAnsi="Times New Roman" w:cs="Times New Roman"/>
          <w:b/>
          <w:bCs/>
          <w:color w:val="FF0000"/>
        </w:rPr>
        <w:t xml:space="preserve">• Java tilida istisno — dastur kodi biror qismida hosil bo’lganistisno holatni tasvirlovchi ob’ektdir. </w:t>
      </w:r>
    </w:p>
    <w:p w14:paraId="7BBAD8B0" w14:textId="68582A21" w:rsidR="00FD50C4" w:rsidRPr="00FD50C4" w:rsidRDefault="00FD50C4" w:rsidP="00FD50C4">
      <w:pPr>
        <w:rPr>
          <w:rFonts w:ascii="Times New Roman" w:hAnsi="Times New Roman" w:cs="Times New Roman"/>
          <w:b/>
          <w:bCs/>
          <w:color w:val="FF0000"/>
        </w:rPr>
      </w:pPr>
      <w:r w:rsidRPr="00FD50C4">
        <w:rPr>
          <w:rFonts w:ascii="Times New Roman" w:hAnsi="Times New Roman" w:cs="Times New Roman"/>
          <w:b/>
          <w:bCs/>
          <w:color w:val="FF0000"/>
        </w:rPr>
        <w:t>Istisno holat yuzaga kelgandaException sinfi ob’eykti yaratiladi. Bu obyekt shu tipdagi istisno</w:t>
      </w:r>
    </w:p>
    <w:p w14:paraId="56F7DE95" w14:textId="77777777" w:rsidR="00FD50C4" w:rsidRDefault="00FD50C4" w:rsidP="00FD50C4">
      <w:pPr>
        <w:rPr>
          <w:rFonts w:ascii="Times New Roman" w:hAnsi="Times New Roman" w:cs="Times New Roman"/>
          <w:b/>
          <w:bCs/>
          <w:color w:val="FF0000"/>
        </w:rPr>
      </w:pPr>
      <w:r w:rsidRPr="00FD50C4">
        <w:rPr>
          <w:rFonts w:ascii="Times New Roman" w:hAnsi="Times New Roman" w:cs="Times New Roman"/>
          <w:b/>
          <w:bCs/>
          <w:color w:val="FF0000"/>
        </w:rPr>
        <w:t>holatni qayta ishlovchi usulga jo’natadi. Istisnolar har xil holatlar</w:t>
      </w: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FD50C4">
        <w:rPr>
          <w:rFonts w:ascii="Times New Roman" w:hAnsi="Times New Roman" w:cs="Times New Roman"/>
          <w:b/>
          <w:bCs/>
          <w:color w:val="FF0000"/>
        </w:rPr>
        <w:t xml:space="preserve">haqida ma’lumot berish uchun </w:t>
      </w:r>
    </w:p>
    <w:p w14:paraId="0FF9ACC2" w14:textId="7E1A6DEB" w:rsidR="00FD50C4" w:rsidRPr="00FD50C4" w:rsidRDefault="00FD50C4" w:rsidP="00FD50C4">
      <w:pPr>
        <w:rPr>
          <w:rFonts w:ascii="Times New Roman" w:hAnsi="Times New Roman" w:cs="Times New Roman"/>
          <w:b/>
          <w:bCs/>
          <w:color w:val="FF0000"/>
        </w:rPr>
      </w:pPr>
      <w:r w:rsidRPr="00FD50C4">
        <w:rPr>
          <w:rFonts w:ascii="Times New Roman" w:hAnsi="Times New Roman" w:cs="Times New Roman"/>
          <w:b/>
          <w:bCs/>
          <w:color w:val="FF0000"/>
        </w:rPr>
        <w:t>«qo’lda» yaratilishi mumkin.</w:t>
      </w:r>
    </w:p>
    <w:p w14:paraId="199C0646" w14:textId="036A59B5" w:rsidR="00FD50C4" w:rsidRPr="00FD50C4" w:rsidRDefault="00FD50C4" w:rsidP="00FD50C4">
      <w:pPr>
        <w:rPr>
          <w:rFonts w:ascii="Times New Roman" w:hAnsi="Times New Roman" w:cs="Times New Roman"/>
          <w:b/>
          <w:bCs/>
          <w:color w:val="FF0000"/>
        </w:rPr>
      </w:pPr>
      <w:r w:rsidRPr="00FD50C4">
        <w:rPr>
          <w:rFonts w:ascii="Times New Roman" w:hAnsi="Times New Roman" w:cs="Times New Roman"/>
          <w:b/>
          <w:bCs/>
          <w:color w:val="FF0000"/>
        </w:rPr>
        <w:t>• Java tilida istisnolarni qayta ishlash mexanizmi beshta kalit</w:t>
      </w: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FD50C4">
        <w:rPr>
          <w:rFonts w:ascii="Times New Roman" w:hAnsi="Times New Roman" w:cs="Times New Roman"/>
          <w:b/>
          <w:bCs/>
          <w:color w:val="FF0000"/>
        </w:rPr>
        <w:t>so’zdan foydalaniladi: — try, catch, throw, throws va finally. Bu</w:t>
      </w: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FD50C4">
        <w:rPr>
          <w:rFonts w:ascii="Times New Roman" w:hAnsi="Times New Roman" w:cs="Times New Roman"/>
          <w:b/>
          <w:bCs/>
          <w:color w:val="FF0000"/>
        </w:rPr>
        <w:t>mexanizm ishlashi quyidagicha.</w:t>
      </w:r>
    </w:p>
    <w:p w14:paraId="11A96414" w14:textId="77777777" w:rsidR="00FD50C4" w:rsidRPr="00FD50C4" w:rsidRDefault="00FD50C4" w:rsidP="00FD50C4">
      <w:pPr>
        <w:rPr>
          <w:rFonts w:ascii="Times New Roman" w:hAnsi="Times New Roman" w:cs="Times New Roman"/>
          <w:b/>
          <w:bCs/>
          <w:color w:val="FF0000"/>
        </w:rPr>
      </w:pPr>
      <w:r w:rsidRPr="00FD50C4">
        <w:rPr>
          <w:rFonts w:ascii="Times New Roman" w:hAnsi="Times New Roman" w:cs="Times New Roman"/>
          <w:b/>
          <w:bCs/>
          <w:color w:val="FF0000"/>
        </w:rPr>
        <w:t>• Siz kod blokini bajarishga urinasiz (try)</w:t>
      </w:r>
    </w:p>
    <w:p w14:paraId="4EF3E37C" w14:textId="552055F1" w:rsidR="00FD50C4" w:rsidRPr="00FD50C4" w:rsidRDefault="00FD50C4" w:rsidP="00FD50C4">
      <w:pPr>
        <w:rPr>
          <w:rFonts w:ascii="Times New Roman" w:hAnsi="Times New Roman" w:cs="Times New Roman"/>
          <w:b/>
          <w:bCs/>
          <w:color w:val="FF0000"/>
        </w:rPr>
      </w:pPr>
      <w:r w:rsidRPr="00FD50C4">
        <w:rPr>
          <w:rFonts w:ascii="Times New Roman" w:hAnsi="Times New Roman" w:cs="Times New Roman"/>
          <w:b/>
          <w:bCs/>
          <w:color w:val="FF0000"/>
        </w:rPr>
        <w:t xml:space="preserve">• Bunda </w:t>
      </w:r>
      <w:r w:rsidR="00D578E7">
        <w:rPr>
          <w:rFonts w:ascii="Times New Roman" w:hAnsi="Times New Roman" w:cs="Times New Roman"/>
          <w:b/>
          <w:bCs/>
          <w:color w:val="FF0000"/>
        </w:rPr>
        <w:t>x</w:t>
      </w:r>
      <w:r w:rsidRPr="00FD50C4">
        <w:rPr>
          <w:rFonts w:ascii="Times New Roman" w:hAnsi="Times New Roman" w:cs="Times New Roman"/>
          <w:b/>
          <w:bCs/>
          <w:color w:val="FF0000"/>
        </w:rPr>
        <w:t>atolik yuzaga kelsa, tizim istisnoni (throw) generatsiya</w:t>
      </w: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FD50C4">
        <w:rPr>
          <w:rFonts w:ascii="Times New Roman" w:hAnsi="Times New Roman" w:cs="Times New Roman"/>
          <w:b/>
          <w:bCs/>
          <w:color w:val="FF0000"/>
        </w:rPr>
        <w:t>qiladi.</w:t>
      </w:r>
    </w:p>
    <w:p w14:paraId="4B3DA023" w14:textId="77777777" w:rsidR="00FD50C4" w:rsidRDefault="00FD50C4" w:rsidP="00FD50C4">
      <w:pPr>
        <w:rPr>
          <w:rFonts w:ascii="Times New Roman" w:hAnsi="Times New Roman" w:cs="Times New Roman"/>
          <w:b/>
          <w:bCs/>
          <w:color w:val="FF0000"/>
        </w:rPr>
      </w:pPr>
      <w:r w:rsidRPr="00FD50C4">
        <w:rPr>
          <w:rFonts w:ascii="Times New Roman" w:hAnsi="Times New Roman" w:cs="Times New Roman"/>
          <w:b/>
          <w:bCs/>
          <w:color w:val="FF0000"/>
        </w:rPr>
        <w:t>• Bu istisno tipiga qarab ushlab olish (catch) yoki ko’zda tutilgan</w:t>
      </w: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FD50C4">
        <w:rPr>
          <w:rFonts w:ascii="Times New Roman" w:hAnsi="Times New Roman" w:cs="Times New Roman"/>
          <w:b/>
          <w:bCs/>
          <w:color w:val="FF0000"/>
        </w:rPr>
        <w:t xml:space="preserve">qayta ishlovchiga (finally) </w:t>
      </w:r>
    </w:p>
    <w:p w14:paraId="5288E8B9" w14:textId="548DE01B" w:rsidR="00FD50C4" w:rsidRDefault="00FD50C4" w:rsidP="00FD50C4">
      <w:pPr>
        <w:rPr>
          <w:rFonts w:ascii="Times New Roman" w:hAnsi="Times New Roman" w:cs="Times New Roman"/>
          <w:b/>
          <w:bCs/>
          <w:color w:val="FF0000"/>
        </w:rPr>
      </w:pPr>
      <w:r w:rsidRPr="00FD50C4">
        <w:rPr>
          <w:rFonts w:ascii="Times New Roman" w:hAnsi="Times New Roman" w:cs="Times New Roman"/>
          <w:b/>
          <w:bCs/>
          <w:color w:val="FF0000"/>
        </w:rPr>
        <w:t>uzatishingiz mumkin.</w:t>
      </w:r>
    </w:p>
    <w:p w14:paraId="655AA04F" w14:textId="0F4674CF" w:rsidR="00D578E7" w:rsidRPr="00D578E7" w:rsidRDefault="00D578E7" w:rsidP="00D578E7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D578E7">
        <w:rPr>
          <w:rFonts w:ascii="Times New Roman" w:hAnsi="Times New Roman" w:cs="Times New Roman"/>
          <w:b/>
          <w:bCs/>
          <w:color w:val="FF0000"/>
        </w:rPr>
        <w:t xml:space="preserve">Quyida istisnolar qayta ishlash bloki umumiy </w:t>
      </w: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D578E7">
        <w:rPr>
          <w:rFonts w:ascii="Times New Roman" w:hAnsi="Times New Roman" w:cs="Times New Roman"/>
          <w:b/>
          <w:bCs/>
          <w:color w:val="FF0000"/>
        </w:rPr>
        <w:t>ko’rinishi keltirilgan.</w:t>
      </w:r>
    </w:p>
    <w:p w14:paraId="60C4E06C" w14:textId="77777777" w:rsidR="00D578E7" w:rsidRPr="00D578E7" w:rsidRDefault="00D578E7" w:rsidP="00D578E7">
      <w:pPr>
        <w:rPr>
          <w:rFonts w:ascii="Times New Roman" w:hAnsi="Times New Roman" w:cs="Times New Roman"/>
          <w:b/>
          <w:bCs/>
          <w:color w:val="FF0000"/>
        </w:rPr>
      </w:pPr>
      <w:r w:rsidRPr="00D578E7">
        <w:rPr>
          <w:rFonts w:ascii="Times New Roman" w:hAnsi="Times New Roman" w:cs="Times New Roman"/>
          <w:b/>
          <w:bCs/>
          <w:color w:val="FF0000"/>
        </w:rPr>
        <w:t xml:space="preserve">try { </w:t>
      </w:r>
    </w:p>
    <w:p w14:paraId="7BE27462" w14:textId="77777777" w:rsidR="00D578E7" w:rsidRPr="00D578E7" w:rsidRDefault="00D578E7" w:rsidP="00D578E7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D578E7">
        <w:rPr>
          <w:rFonts w:ascii="Times New Roman" w:hAnsi="Times New Roman" w:cs="Times New Roman"/>
          <w:b/>
          <w:bCs/>
          <w:color w:val="FF0000"/>
        </w:rPr>
        <w:t>// kod bloki</w:t>
      </w:r>
    </w:p>
    <w:p w14:paraId="3997DC0C" w14:textId="77777777" w:rsidR="00D578E7" w:rsidRPr="00D578E7" w:rsidRDefault="00D578E7" w:rsidP="00D578E7">
      <w:pPr>
        <w:rPr>
          <w:rFonts w:ascii="Times New Roman" w:hAnsi="Times New Roman" w:cs="Times New Roman"/>
          <w:b/>
          <w:bCs/>
          <w:color w:val="FF0000"/>
        </w:rPr>
      </w:pPr>
      <w:r w:rsidRPr="00D578E7">
        <w:rPr>
          <w:rFonts w:ascii="Times New Roman" w:hAnsi="Times New Roman" w:cs="Times New Roman"/>
          <w:b/>
          <w:bCs/>
          <w:color w:val="FF0000"/>
        </w:rPr>
        <w:t xml:space="preserve">} </w:t>
      </w:r>
    </w:p>
    <w:p w14:paraId="11E1895C" w14:textId="77777777" w:rsidR="00D578E7" w:rsidRPr="00D578E7" w:rsidRDefault="00D578E7" w:rsidP="00D578E7">
      <w:pPr>
        <w:rPr>
          <w:rFonts w:ascii="Times New Roman" w:hAnsi="Times New Roman" w:cs="Times New Roman"/>
          <w:b/>
          <w:bCs/>
          <w:color w:val="FF0000"/>
        </w:rPr>
      </w:pPr>
      <w:r w:rsidRPr="00D578E7">
        <w:rPr>
          <w:rFonts w:ascii="Times New Roman" w:hAnsi="Times New Roman" w:cs="Times New Roman"/>
          <w:b/>
          <w:bCs/>
          <w:color w:val="FF0000"/>
        </w:rPr>
        <w:t xml:space="preserve">catch (TypeException1 exp) { </w:t>
      </w:r>
    </w:p>
    <w:p w14:paraId="145F4F76" w14:textId="77777777" w:rsidR="00D578E7" w:rsidRPr="00D578E7" w:rsidRDefault="00D578E7" w:rsidP="00D578E7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D578E7">
        <w:rPr>
          <w:rFonts w:ascii="Times New Roman" w:hAnsi="Times New Roman" w:cs="Times New Roman"/>
          <w:b/>
          <w:bCs/>
          <w:color w:val="FF0000"/>
        </w:rPr>
        <w:t>// TypeException1 turidagi istisnoni qayta ishlovchi kod</w:t>
      </w:r>
    </w:p>
    <w:p w14:paraId="27782ED2" w14:textId="77777777" w:rsidR="00D578E7" w:rsidRPr="00D578E7" w:rsidRDefault="00D578E7" w:rsidP="00D578E7">
      <w:pPr>
        <w:rPr>
          <w:rFonts w:ascii="Times New Roman" w:hAnsi="Times New Roman" w:cs="Times New Roman"/>
          <w:b/>
          <w:bCs/>
          <w:color w:val="FF0000"/>
        </w:rPr>
      </w:pPr>
      <w:r w:rsidRPr="00D578E7">
        <w:rPr>
          <w:rFonts w:ascii="Times New Roman" w:hAnsi="Times New Roman" w:cs="Times New Roman"/>
          <w:b/>
          <w:bCs/>
          <w:color w:val="FF0000"/>
        </w:rPr>
        <w:lastRenderedPageBreak/>
        <w:t xml:space="preserve">} </w:t>
      </w:r>
    </w:p>
    <w:p w14:paraId="48A8F6AB" w14:textId="77777777" w:rsidR="00D578E7" w:rsidRPr="00D578E7" w:rsidRDefault="00D578E7" w:rsidP="00D578E7">
      <w:pPr>
        <w:rPr>
          <w:rFonts w:ascii="Times New Roman" w:hAnsi="Times New Roman" w:cs="Times New Roman"/>
          <w:b/>
          <w:bCs/>
          <w:color w:val="FF0000"/>
        </w:rPr>
      </w:pPr>
      <w:r w:rsidRPr="00D578E7">
        <w:rPr>
          <w:rFonts w:ascii="Times New Roman" w:hAnsi="Times New Roman" w:cs="Times New Roman"/>
          <w:b/>
          <w:bCs/>
          <w:color w:val="FF0000"/>
        </w:rPr>
        <w:t xml:space="preserve">catch (TypeException2 exp ) { </w:t>
      </w:r>
    </w:p>
    <w:p w14:paraId="150BE9CC" w14:textId="77777777" w:rsidR="00D578E7" w:rsidRPr="00D578E7" w:rsidRDefault="00D578E7" w:rsidP="00D578E7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D578E7">
        <w:rPr>
          <w:rFonts w:ascii="Times New Roman" w:hAnsi="Times New Roman" w:cs="Times New Roman"/>
          <w:b/>
          <w:bCs/>
          <w:color w:val="FF0000"/>
        </w:rPr>
        <w:t>// TypeException2 turidagi istisnoni qayta ishlovchi kod</w:t>
      </w:r>
    </w:p>
    <w:p w14:paraId="0514EB43" w14:textId="77777777" w:rsidR="00D578E7" w:rsidRPr="00D578E7" w:rsidRDefault="00D578E7" w:rsidP="00D578E7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D578E7">
        <w:rPr>
          <w:rFonts w:ascii="Times New Roman" w:hAnsi="Times New Roman" w:cs="Times New Roman"/>
          <w:b/>
          <w:bCs/>
          <w:color w:val="FF0000"/>
        </w:rPr>
        <w:t>throw(exp) // istisnoni qayta yaratish</w:t>
      </w:r>
    </w:p>
    <w:p w14:paraId="0E922D01" w14:textId="77777777" w:rsidR="00D578E7" w:rsidRPr="00D578E7" w:rsidRDefault="00D578E7" w:rsidP="00D578E7">
      <w:pPr>
        <w:rPr>
          <w:rFonts w:ascii="Times New Roman" w:hAnsi="Times New Roman" w:cs="Times New Roman"/>
          <w:b/>
          <w:bCs/>
          <w:color w:val="FF0000"/>
        </w:rPr>
      </w:pPr>
      <w:r w:rsidRPr="00D578E7">
        <w:rPr>
          <w:rFonts w:ascii="Times New Roman" w:hAnsi="Times New Roman" w:cs="Times New Roman"/>
          <w:b/>
          <w:bCs/>
          <w:color w:val="FF0000"/>
        </w:rPr>
        <w:t xml:space="preserve">} </w:t>
      </w:r>
    </w:p>
    <w:p w14:paraId="18D533AA" w14:textId="77777777" w:rsidR="00D578E7" w:rsidRPr="00D578E7" w:rsidRDefault="00D578E7" w:rsidP="00D578E7">
      <w:pPr>
        <w:rPr>
          <w:rFonts w:ascii="Times New Roman" w:hAnsi="Times New Roman" w:cs="Times New Roman"/>
          <w:b/>
          <w:bCs/>
          <w:color w:val="FF0000"/>
        </w:rPr>
      </w:pPr>
      <w:r w:rsidRPr="00D578E7">
        <w:rPr>
          <w:rFonts w:ascii="Times New Roman" w:hAnsi="Times New Roman" w:cs="Times New Roman"/>
          <w:b/>
          <w:bCs/>
          <w:color w:val="FF0000"/>
        </w:rPr>
        <w:t xml:space="preserve">finally { </w:t>
      </w:r>
    </w:p>
    <w:p w14:paraId="462BD25B" w14:textId="77777777" w:rsidR="00D578E7" w:rsidRPr="00D578E7" w:rsidRDefault="00D578E7" w:rsidP="00D578E7">
      <w:pPr>
        <w:rPr>
          <w:rFonts w:ascii="Times New Roman" w:hAnsi="Times New Roman" w:cs="Times New Roman"/>
          <w:b/>
          <w:bCs/>
          <w:color w:val="FF0000"/>
        </w:rPr>
      </w:pPr>
      <w:r w:rsidRPr="00D578E7">
        <w:rPr>
          <w:rFonts w:ascii="Times New Roman" w:hAnsi="Times New Roman" w:cs="Times New Roman"/>
          <w:b/>
          <w:bCs/>
          <w:color w:val="FF0000"/>
        </w:rPr>
        <w:t xml:space="preserve">} </w:t>
      </w:r>
    </w:p>
    <w:p w14:paraId="65209248" w14:textId="77777777" w:rsidR="00D578E7" w:rsidRPr="00D578E7" w:rsidRDefault="00D578E7" w:rsidP="00D578E7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D578E7">
        <w:rPr>
          <w:rFonts w:ascii="Times New Roman" w:hAnsi="Times New Roman" w:cs="Times New Roman"/>
          <w:b/>
          <w:bCs/>
          <w:color w:val="FF0000"/>
        </w:rPr>
        <w:t>Istisnolar tiplari</w:t>
      </w:r>
    </w:p>
    <w:p w14:paraId="4401EC69" w14:textId="0FB2A6D1" w:rsidR="00D578E7" w:rsidRPr="00D578E7" w:rsidRDefault="00D578E7" w:rsidP="00D578E7">
      <w:pPr>
        <w:rPr>
          <w:rFonts w:ascii="Times New Roman" w:hAnsi="Times New Roman" w:cs="Times New Roman"/>
          <w:b/>
          <w:bCs/>
          <w:color w:val="FF0000"/>
        </w:rPr>
      </w:pPr>
      <w:r w:rsidRPr="00D578E7">
        <w:rPr>
          <w:rFonts w:ascii="Times New Roman" w:hAnsi="Times New Roman" w:cs="Times New Roman"/>
          <w:b/>
          <w:bCs/>
          <w:color w:val="FF0000"/>
        </w:rPr>
        <w:t>Throwable sinfi – ierarxiyaning eng yuqarisida turgan sinf</w:t>
      </w: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D578E7">
        <w:rPr>
          <w:rFonts w:ascii="Times New Roman" w:hAnsi="Times New Roman" w:cs="Times New Roman"/>
          <w:b/>
          <w:bCs/>
          <w:color w:val="FF0000"/>
        </w:rPr>
        <w:t>hisoblanadi. Throwable sinfining ikkita voris sinfi mavjud.</w:t>
      </w:r>
    </w:p>
    <w:p w14:paraId="52B4F003" w14:textId="77777777" w:rsidR="00D578E7" w:rsidRDefault="00D578E7" w:rsidP="00D578E7">
      <w:pPr>
        <w:rPr>
          <w:rFonts w:ascii="Times New Roman" w:hAnsi="Times New Roman" w:cs="Times New Roman"/>
          <w:b/>
          <w:bCs/>
          <w:color w:val="FF0000"/>
        </w:rPr>
      </w:pPr>
      <w:r w:rsidRPr="00D578E7">
        <w:rPr>
          <w:rFonts w:ascii="Times New Roman" w:hAnsi="Times New Roman" w:cs="Times New Roman"/>
          <w:b/>
          <w:bCs/>
          <w:color w:val="FF0000"/>
        </w:rPr>
        <w:t>1. Ехception sinfi — foydalanuvchi dastur kodi tomonidan</w:t>
      </w: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D578E7">
        <w:rPr>
          <w:rFonts w:ascii="Times New Roman" w:hAnsi="Times New Roman" w:cs="Times New Roman"/>
          <w:b/>
          <w:bCs/>
          <w:color w:val="FF0000"/>
        </w:rPr>
        <w:t xml:space="preserve">ushlab olinishi lozim bo’lgan istisnolarni </w:t>
      </w:r>
    </w:p>
    <w:p w14:paraId="7154C48B" w14:textId="2EAD8ADC" w:rsidR="00D578E7" w:rsidRPr="00D578E7" w:rsidRDefault="00D578E7" w:rsidP="00D578E7">
      <w:pPr>
        <w:rPr>
          <w:rFonts w:ascii="Times New Roman" w:hAnsi="Times New Roman" w:cs="Times New Roman"/>
          <w:b/>
          <w:bCs/>
          <w:color w:val="FF0000"/>
        </w:rPr>
      </w:pPr>
      <w:r w:rsidRPr="00D578E7">
        <w:rPr>
          <w:rFonts w:ascii="Times New Roman" w:hAnsi="Times New Roman" w:cs="Times New Roman"/>
          <w:b/>
          <w:bCs/>
          <w:color w:val="FF0000"/>
        </w:rPr>
        <w:t>ta’riflash uchun</w:t>
      </w: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D578E7">
        <w:rPr>
          <w:rFonts w:ascii="Times New Roman" w:hAnsi="Times New Roman" w:cs="Times New Roman"/>
          <w:b/>
          <w:bCs/>
          <w:color w:val="FF0000"/>
        </w:rPr>
        <w:t>ishlatiladi.</w:t>
      </w:r>
    </w:p>
    <w:p w14:paraId="63696596" w14:textId="77777777" w:rsidR="00D578E7" w:rsidRDefault="00D578E7" w:rsidP="00D578E7">
      <w:pPr>
        <w:rPr>
          <w:rFonts w:ascii="Times New Roman" w:hAnsi="Times New Roman" w:cs="Times New Roman"/>
          <w:b/>
          <w:bCs/>
          <w:color w:val="FF0000"/>
        </w:rPr>
      </w:pPr>
      <w:r w:rsidRPr="00D578E7">
        <w:rPr>
          <w:rFonts w:ascii="Times New Roman" w:hAnsi="Times New Roman" w:cs="Times New Roman"/>
          <w:b/>
          <w:bCs/>
          <w:color w:val="FF0000"/>
        </w:rPr>
        <w:t>2. Error – sinfi foydalanuvchi dastur kodi tomonidan ushlab</w:t>
      </w: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D578E7">
        <w:rPr>
          <w:rFonts w:ascii="Times New Roman" w:hAnsi="Times New Roman" w:cs="Times New Roman"/>
          <w:b/>
          <w:bCs/>
          <w:color w:val="FF0000"/>
        </w:rPr>
        <w:t>olinmasliki lozim bo’lgan istisnolarni</w:t>
      </w:r>
    </w:p>
    <w:p w14:paraId="61DB58AD" w14:textId="62E80209" w:rsidR="00D578E7" w:rsidRDefault="00D578E7" w:rsidP="00D578E7">
      <w:pPr>
        <w:rPr>
          <w:rFonts w:ascii="Times New Roman" w:hAnsi="Times New Roman" w:cs="Times New Roman"/>
          <w:b/>
          <w:bCs/>
          <w:color w:val="FF0000"/>
        </w:rPr>
      </w:pPr>
      <w:r w:rsidRPr="00D578E7">
        <w:rPr>
          <w:rFonts w:ascii="Times New Roman" w:hAnsi="Times New Roman" w:cs="Times New Roman"/>
          <w:b/>
          <w:bCs/>
          <w:color w:val="FF0000"/>
        </w:rPr>
        <w:t xml:space="preserve"> ta’riflash uchun</w:t>
      </w: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D578E7">
        <w:rPr>
          <w:rFonts w:ascii="Times New Roman" w:hAnsi="Times New Roman" w:cs="Times New Roman"/>
          <w:b/>
          <w:bCs/>
          <w:color w:val="FF0000"/>
        </w:rPr>
        <w:t>ishlatiladi.</w:t>
      </w:r>
    </w:p>
    <w:p w14:paraId="46C7CBFA" w14:textId="77777777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>Ushlab olinmagan istisnolar:</w:t>
      </w:r>
    </w:p>
    <w:p w14:paraId="79E9053E" w14:textId="77777777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class Exc0 { </w:t>
      </w:r>
    </w:p>
    <w:p w14:paraId="3A3D1ED7" w14:textId="4FA7EEB9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F74A98">
        <w:rPr>
          <w:rFonts w:ascii="Times New Roman" w:hAnsi="Times New Roman" w:cs="Times New Roman"/>
          <w:b/>
          <w:bCs/>
          <w:color w:val="FF0000"/>
        </w:rPr>
        <w:t xml:space="preserve">public static void main(string args[]) { </w:t>
      </w:r>
    </w:p>
    <w:p w14:paraId="55D4E5A9" w14:textId="77777777" w:rsidR="00F74A98" w:rsidRPr="00F74A98" w:rsidRDefault="00F74A98" w:rsidP="00F74A98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int d = 0; </w:t>
      </w:r>
    </w:p>
    <w:p w14:paraId="637B7024" w14:textId="77777777" w:rsidR="00F74A98" w:rsidRPr="00F74A98" w:rsidRDefault="00F74A98" w:rsidP="00F74A98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int a = 42 / d; </w:t>
      </w:r>
    </w:p>
    <w:p w14:paraId="1189F690" w14:textId="294F5881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    </w:t>
      </w:r>
      <w:r w:rsidRPr="00F74A98">
        <w:rPr>
          <w:rFonts w:ascii="Times New Roman" w:hAnsi="Times New Roman" w:cs="Times New Roman"/>
          <w:b/>
          <w:bCs/>
          <w:color w:val="FF0000"/>
        </w:rPr>
        <w:t>}</w:t>
      </w:r>
    </w:p>
    <w:p w14:paraId="74C4B1D9" w14:textId="77777777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} </w:t>
      </w:r>
    </w:p>
    <w:p w14:paraId="38E7D33C" w14:textId="77777777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>• Natija:</w:t>
      </w:r>
    </w:p>
    <w:p w14:paraId="309F72F3" w14:textId="77777777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• С:\&gt; java Exc0 </w:t>
      </w:r>
    </w:p>
    <w:p w14:paraId="7009990F" w14:textId="77777777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• java.lang.ArithmeticException: / by zero at </w:t>
      </w:r>
    </w:p>
    <w:p w14:paraId="625DE914" w14:textId="64031804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Exc0.main(Exc0.java:4) </w:t>
      </w:r>
    </w:p>
    <w:p w14:paraId="47C38A65" w14:textId="77777777" w:rsidR="00F74A98" w:rsidRPr="00F74A98" w:rsidRDefault="00F74A98" w:rsidP="00F74A98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>try va catch</w:t>
      </w:r>
    </w:p>
    <w:p w14:paraId="4F34F18D" w14:textId="77777777" w:rsid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>Istisnolardan himoya qilish lozim bo’lgan dastur kodini berzish</w:t>
      </w: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F74A98">
        <w:rPr>
          <w:rFonts w:ascii="Times New Roman" w:hAnsi="Times New Roman" w:cs="Times New Roman"/>
          <w:b/>
          <w:bCs/>
          <w:color w:val="FF0000"/>
        </w:rPr>
        <w:t>uchun try kalit so’zi ishlatiladi.</w:t>
      </w:r>
    </w:p>
    <w:p w14:paraId="48A82B62" w14:textId="3D23813E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>Bunda try – blokdan so’ng qayta</w:t>
      </w: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F74A98">
        <w:rPr>
          <w:rFonts w:ascii="Times New Roman" w:hAnsi="Times New Roman" w:cs="Times New Roman"/>
          <w:b/>
          <w:bCs/>
          <w:color w:val="FF0000"/>
        </w:rPr>
        <w:t>ishlash lozim bo’lgan istisno tipini beruvchi catch blok joylashadi.</w:t>
      </w:r>
    </w:p>
    <w:p w14:paraId="76951841" w14:textId="77777777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Misol: </w:t>
      </w:r>
    </w:p>
    <w:p w14:paraId="50D064A8" w14:textId="77777777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class Exc2 { </w:t>
      </w:r>
    </w:p>
    <w:p w14:paraId="65B2625C" w14:textId="77777777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lastRenderedPageBreak/>
        <w:t xml:space="preserve">public static void main(String args[]) { </w:t>
      </w:r>
    </w:p>
    <w:p w14:paraId="077461C1" w14:textId="77777777" w:rsidR="00F74A98" w:rsidRPr="00F74A98" w:rsidRDefault="00F74A98" w:rsidP="00F74A98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try { </w:t>
      </w:r>
    </w:p>
    <w:p w14:paraId="16D6E608" w14:textId="77777777" w:rsidR="00F74A98" w:rsidRPr="00F74A98" w:rsidRDefault="00F74A98" w:rsidP="00F74A98">
      <w:pPr>
        <w:ind w:left="144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int d = 0; </w:t>
      </w:r>
    </w:p>
    <w:p w14:paraId="4D438E3B" w14:textId="77777777" w:rsidR="00F74A98" w:rsidRPr="00F74A98" w:rsidRDefault="00F74A98" w:rsidP="00F74A98">
      <w:pPr>
        <w:ind w:left="144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int a = 42 / d; </w:t>
      </w:r>
    </w:p>
    <w:p w14:paraId="33B458A8" w14:textId="77777777" w:rsidR="00F74A98" w:rsidRPr="00F74A98" w:rsidRDefault="00F74A98" w:rsidP="00F74A98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} </w:t>
      </w:r>
    </w:p>
    <w:p w14:paraId="28B9FC1A" w14:textId="77777777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catch (ArithmeticException e) { </w:t>
      </w:r>
    </w:p>
    <w:p w14:paraId="02092779" w14:textId="77777777" w:rsidR="00F74A98" w:rsidRPr="00F74A98" w:rsidRDefault="00F74A98" w:rsidP="00F74A98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System.out.println("division by zero"); </w:t>
      </w:r>
    </w:p>
    <w:p w14:paraId="343BFF03" w14:textId="33168D63" w:rsidR="00F74A98" w:rsidRPr="00F74A98" w:rsidRDefault="00F74A98" w:rsidP="00F74A98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} </w:t>
      </w:r>
    </w:p>
    <w:p w14:paraId="7CB2D674" w14:textId="32C81ABF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    </w:t>
      </w:r>
      <w:r w:rsidRPr="00F74A98">
        <w:rPr>
          <w:rFonts w:ascii="Times New Roman" w:hAnsi="Times New Roman" w:cs="Times New Roman"/>
          <w:b/>
          <w:bCs/>
          <w:color w:val="FF0000"/>
        </w:rPr>
        <w:t>}</w:t>
      </w:r>
    </w:p>
    <w:p w14:paraId="576132B0" w14:textId="41B6EB00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} </w:t>
      </w:r>
    </w:p>
    <w:p w14:paraId="46E2608E" w14:textId="77777777" w:rsidR="00F74A98" w:rsidRPr="00F74A98" w:rsidRDefault="00F74A98" w:rsidP="00F74A98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>Bir nechta catch bo’limlari</w:t>
      </w:r>
    </w:p>
    <w:p w14:paraId="3FAC28F1" w14:textId="77777777" w:rsid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>Ba’zi hollarda bitta dastur kodi turli tipdagi istisnolar yaratishi</w:t>
      </w: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F74A98">
        <w:rPr>
          <w:rFonts w:ascii="Times New Roman" w:hAnsi="Times New Roman" w:cs="Times New Roman"/>
          <w:b/>
          <w:bCs/>
          <w:color w:val="FF0000"/>
        </w:rPr>
        <w:t xml:space="preserve">mumkin. Bunday holatlarni qayta </w:t>
      </w:r>
    </w:p>
    <w:p w14:paraId="1CA0F283" w14:textId="77777777" w:rsid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>ishlash uchun, Java try – blok uchun</w:t>
      </w: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F74A98">
        <w:rPr>
          <w:rFonts w:ascii="Times New Roman" w:hAnsi="Times New Roman" w:cs="Times New Roman"/>
          <w:b/>
          <w:bCs/>
          <w:color w:val="FF0000"/>
        </w:rPr>
        <w:t xml:space="preserve">ixtiyoriy catch – bloklar kiritishga imkon beradi. Quyidagi </w:t>
      </w:r>
    </w:p>
    <w:p w14:paraId="7CAE681C" w14:textId="1CC7C89C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>dasturda</w:t>
      </w: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F74A98">
        <w:rPr>
          <w:rFonts w:ascii="Times New Roman" w:hAnsi="Times New Roman" w:cs="Times New Roman"/>
          <w:b/>
          <w:bCs/>
          <w:color w:val="FF0000"/>
        </w:rPr>
        <w:t>ikkita tipdagi istisno ushlanadi.</w:t>
      </w:r>
    </w:p>
    <w:p w14:paraId="49DCEEE9" w14:textId="77777777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class MultiCatch { </w:t>
      </w:r>
    </w:p>
    <w:p w14:paraId="3BC63A7C" w14:textId="77777777" w:rsidR="00F74A98" w:rsidRPr="00F74A98" w:rsidRDefault="00F74A98" w:rsidP="00F74A98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public static void main(String args[]) { </w:t>
      </w:r>
    </w:p>
    <w:p w14:paraId="3EBE78B8" w14:textId="77777777" w:rsidR="00F74A98" w:rsidRPr="00F74A98" w:rsidRDefault="00F74A98" w:rsidP="00F74A98">
      <w:pPr>
        <w:ind w:left="720" w:firstLine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try { </w:t>
      </w:r>
    </w:p>
    <w:p w14:paraId="2C2A043C" w14:textId="77777777" w:rsidR="00F74A98" w:rsidRPr="00F74A98" w:rsidRDefault="00F74A98" w:rsidP="00F74A98">
      <w:pPr>
        <w:ind w:left="1440" w:firstLine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int a = args.length; </w:t>
      </w:r>
    </w:p>
    <w:p w14:paraId="62F14005" w14:textId="77777777" w:rsidR="00F74A98" w:rsidRPr="00F74A98" w:rsidRDefault="00F74A98" w:rsidP="00F74A98">
      <w:pPr>
        <w:ind w:left="1440" w:firstLine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System.out.println("a = " + a); </w:t>
      </w:r>
    </w:p>
    <w:p w14:paraId="5C31F1EE" w14:textId="77777777" w:rsidR="00F74A98" w:rsidRPr="00F74A98" w:rsidRDefault="00F74A98" w:rsidP="00F74A98">
      <w:pPr>
        <w:ind w:left="216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int b = 42 / a; </w:t>
      </w:r>
    </w:p>
    <w:p w14:paraId="031B29CE" w14:textId="77777777" w:rsidR="00F74A98" w:rsidRPr="00F74A98" w:rsidRDefault="00F74A98" w:rsidP="00F74A98">
      <w:pPr>
        <w:ind w:left="216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int c[] = { 1 }; </w:t>
      </w:r>
    </w:p>
    <w:p w14:paraId="441F7E5B" w14:textId="77777777" w:rsidR="00F74A98" w:rsidRPr="00F74A98" w:rsidRDefault="00F74A98" w:rsidP="00F74A98">
      <w:pPr>
        <w:ind w:left="216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c[42] = 99; </w:t>
      </w:r>
    </w:p>
    <w:p w14:paraId="073F3D95" w14:textId="77777777" w:rsidR="00F74A98" w:rsidRPr="00F74A98" w:rsidRDefault="00F74A98" w:rsidP="00F74A98">
      <w:pPr>
        <w:ind w:left="720" w:firstLine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} </w:t>
      </w:r>
    </w:p>
    <w:p w14:paraId="202A436A" w14:textId="77777777" w:rsidR="00F74A98" w:rsidRPr="00F74A98" w:rsidRDefault="00F74A98" w:rsidP="00F74A98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catch (ArithmeticException e) { </w:t>
      </w:r>
    </w:p>
    <w:p w14:paraId="1068FB86" w14:textId="77777777" w:rsidR="00F74A98" w:rsidRPr="00F74A98" w:rsidRDefault="00F74A98" w:rsidP="00F74A98">
      <w:pPr>
        <w:ind w:left="720" w:firstLine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System.out.println("div by 0: " + e); </w:t>
      </w:r>
    </w:p>
    <w:p w14:paraId="2685F822" w14:textId="77777777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} </w:t>
      </w:r>
    </w:p>
    <w:p w14:paraId="7C8CE985" w14:textId="77777777" w:rsidR="00F74A98" w:rsidRPr="00F74A98" w:rsidRDefault="00F74A98" w:rsidP="00F74A98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catch(ArrayIndexOutOfBoundsException e) { </w:t>
      </w:r>
    </w:p>
    <w:p w14:paraId="44E783DC" w14:textId="77777777" w:rsidR="00F74A98" w:rsidRPr="00F74A98" w:rsidRDefault="00F74A98" w:rsidP="00F74A98">
      <w:pPr>
        <w:ind w:left="720" w:firstLine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System.out.println("array index oob: " + e); </w:t>
      </w:r>
    </w:p>
    <w:p w14:paraId="00BA622C" w14:textId="77777777" w:rsidR="00F74A98" w:rsidRPr="00F74A98" w:rsidRDefault="00F74A98" w:rsidP="00F74A98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} </w:t>
      </w:r>
    </w:p>
    <w:p w14:paraId="0954DDE5" w14:textId="3767CCC8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F74A98">
        <w:rPr>
          <w:rFonts w:ascii="Times New Roman" w:hAnsi="Times New Roman" w:cs="Times New Roman"/>
          <w:b/>
          <w:bCs/>
          <w:color w:val="FF0000"/>
        </w:rPr>
        <w:t xml:space="preserve">} </w:t>
      </w:r>
    </w:p>
    <w:p w14:paraId="34F97E93" w14:textId="2B992870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lastRenderedPageBreak/>
        <w:t xml:space="preserve"> </w:t>
      </w:r>
      <w:r w:rsidRPr="00F74A98">
        <w:rPr>
          <w:rFonts w:ascii="Times New Roman" w:hAnsi="Times New Roman" w:cs="Times New Roman"/>
          <w:b/>
          <w:bCs/>
          <w:color w:val="FF0000"/>
        </w:rPr>
        <w:t>}</w:t>
      </w:r>
    </w:p>
    <w:p w14:paraId="6279A405" w14:textId="77777777" w:rsidR="00F74A98" w:rsidRPr="00F74A98" w:rsidRDefault="00F74A98" w:rsidP="00F74A98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>Joylashtirilgan try операторлари</w:t>
      </w:r>
    </w:p>
    <w:p w14:paraId="218FEA40" w14:textId="77777777" w:rsid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>Xuddi o’zgaruvchilar ko’rinish sohalari kabi try operatorlarini bir biriga</w:t>
      </w: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F74A98">
        <w:rPr>
          <w:rFonts w:ascii="Times New Roman" w:hAnsi="Times New Roman" w:cs="Times New Roman"/>
          <w:b/>
          <w:bCs/>
          <w:color w:val="FF0000"/>
        </w:rPr>
        <w:t xml:space="preserve">ichma – ich joylashtirish </w:t>
      </w:r>
    </w:p>
    <w:p w14:paraId="6CDEB7C9" w14:textId="77777777" w:rsid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>mumkin. Agar quyi darajadagi try operatorida</w:t>
      </w: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F74A98">
        <w:rPr>
          <w:rFonts w:ascii="Times New Roman" w:hAnsi="Times New Roman" w:cs="Times New Roman"/>
          <w:b/>
          <w:bCs/>
          <w:color w:val="FF0000"/>
        </w:rPr>
        <w:t xml:space="preserve">yaratilgan istisnoga mos catch bo’limi mavjud </w:t>
      </w:r>
    </w:p>
    <w:p w14:paraId="31B15D44" w14:textId="4CAF23F1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>bo’lmasa, tashqi try operatori</w:t>
      </w: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F74A98">
        <w:rPr>
          <w:rFonts w:ascii="Times New Roman" w:hAnsi="Times New Roman" w:cs="Times New Roman"/>
          <w:b/>
          <w:bCs/>
          <w:color w:val="FF0000"/>
        </w:rPr>
        <w:t>catch bo’limlari tekshiriladi.</w:t>
      </w:r>
    </w:p>
    <w:p w14:paraId="7C53C826" w14:textId="77777777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>Misol:</w:t>
      </w:r>
    </w:p>
    <w:p w14:paraId="353260D4" w14:textId="77777777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class MultiNest { </w:t>
      </w:r>
    </w:p>
    <w:p w14:paraId="68B964C7" w14:textId="77777777" w:rsidR="00F74A98" w:rsidRPr="00F74A98" w:rsidRDefault="00F74A98" w:rsidP="00F74A98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static void procedure() { </w:t>
      </w:r>
    </w:p>
    <w:p w14:paraId="2B5C163D" w14:textId="77777777" w:rsidR="00F74A98" w:rsidRPr="00F74A98" w:rsidRDefault="00F74A98" w:rsidP="00F74A98">
      <w:pPr>
        <w:ind w:left="720" w:firstLine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try { </w:t>
      </w:r>
    </w:p>
    <w:p w14:paraId="06CDE3E0" w14:textId="77777777" w:rsidR="00F74A98" w:rsidRPr="00F74A98" w:rsidRDefault="00F74A98" w:rsidP="00F74A98">
      <w:pPr>
        <w:ind w:left="216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int c[] = { 1 }; </w:t>
      </w:r>
    </w:p>
    <w:p w14:paraId="23ABC751" w14:textId="77777777" w:rsidR="00F74A98" w:rsidRPr="00F74A98" w:rsidRDefault="00F74A98" w:rsidP="00F74A98">
      <w:pPr>
        <w:ind w:left="216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c[42] = 99; </w:t>
      </w:r>
    </w:p>
    <w:p w14:paraId="100A3815" w14:textId="77777777" w:rsidR="00F74A98" w:rsidRPr="00F74A98" w:rsidRDefault="00F74A98" w:rsidP="00F74A98">
      <w:pPr>
        <w:ind w:left="720" w:firstLine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} </w:t>
      </w:r>
    </w:p>
    <w:p w14:paraId="7316464E" w14:textId="77777777" w:rsidR="00F74A98" w:rsidRPr="00F74A98" w:rsidRDefault="00F74A98" w:rsidP="00F74A98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catch(ArrayIndexOutOfBoundsException e) { </w:t>
      </w:r>
    </w:p>
    <w:p w14:paraId="389425E2" w14:textId="77777777" w:rsidR="00F74A98" w:rsidRPr="00F74A98" w:rsidRDefault="00F74A98" w:rsidP="00F74A98">
      <w:pPr>
        <w:ind w:left="720" w:firstLine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System.out.println("array index oob: " + e); </w:t>
      </w:r>
    </w:p>
    <w:p w14:paraId="267E1935" w14:textId="77777777" w:rsidR="00F74A98" w:rsidRPr="00F74A98" w:rsidRDefault="00F74A98" w:rsidP="00F74A98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>}</w:t>
      </w:r>
    </w:p>
    <w:p w14:paraId="4E99D261" w14:textId="77777777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} </w:t>
      </w:r>
    </w:p>
    <w:p w14:paraId="7E28C20E" w14:textId="77777777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public static void main(String args[]) { </w:t>
      </w:r>
    </w:p>
    <w:p w14:paraId="7CA985B9" w14:textId="77777777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try { </w:t>
      </w:r>
    </w:p>
    <w:p w14:paraId="0E7C071E" w14:textId="77777777" w:rsidR="00F74A98" w:rsidRPr="00F74A98" w:rsidRDefault="00F74A98" w:rsidP="00F74A98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int a = args.length(); </w:t>
      </w:r>
    </w:p>
    <w:p w14:paraId="4729B595" w14:textId="77777777" w:rsidR="00F74A98" w:rsidRPr="00F74A98" w:rsidRDefault="00F74A98" w:rsidP="00F74A98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System.out.println("a = " + a); </w:t>
      </w:r>
    </w:p>
    <w:p w14:paraId="2627EB00" w14:textId="77777777" w:rsidR="00F74A98" w:rsidRPr="00F74A98" w:rsidRDefault="00F74A98" w:rsidP="00F74A98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procedure(); </w:t>
      </w:r>
    </w:p>
    <w:p w14:paraId="646F189E" w14:textId="77777777" w:rsidR="00F74A98" w:rsidRPr="00F74A98" w:rsidRDefault="00F74A98" w:rsidP="00F74A98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int b = 42 / a; </w:t>
      </w:r>
    </w:p>
    <w:p w14:paraId="15105964" w14:textId="77777777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} </w:t>
      </w:r>
    </w:p>
    <w:p w14:paraId="2F420BB3" w14:textId="77777777" w:rsidR="00F74A98" w:rsidRPr="00F74A98" w:rsidRDefault="00F74A98" w:rsidP="00F74A98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catch (ArithmeticException e) { </w:t>
      </w:r>
    </w:p>
    <w:p w14:paraId="13C7989D" w14:textId="77777777" w:rsidR="00F74A98" w:rsidRPr="00F74A98" w:rsidRDefault="00F74A98" w:rsidP="00F74A98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System.out.println("div by 0: " + e); </w:t>
      </w:r>
    </w:p>
    <w:p w14:paraId="6B36768E" w14:textId="77777777" w:rsidR="00F74A98" w:rsidRPr="00F74A98" w:rsidRDefault="00F74A98" w:rsidP="00F74A98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 xml:space="preserve">} </w:t>
      </w:r>
    </w:p>
    <w:p w14:paraId="236F1648" w14:textId="4AAE3606" w:rsidR="00F74A98" w:rsidRPr="00F74A98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    </w:t>
      </w:r>
      <w:r w:rsidRPr="00F74A98">
        <w:rPr>
          <w:rFonts w:ascii="Times New Roman" w:hAnsi="Times New Roman" w:cs="Times New Roman"/>
          <w:b/>
          <w:bCs/>
          <w:color w:val="FF0000"/>
        </w:rPr>
        <w:t xml:space="preserve">} </w:t>
      </w:r>
    </w:p>
    <w:p w14:paraId="79A2FE30" w14:textId="77B682D2" w:rsidR="00F74A98" w:rsidRPr="00FD50C4" w:rsidRDefault="00F74A98" w:rsidP="00F74A98">
      <w:pPr>
        <w:rPr>
          <w:rFonts w:ascii="Times New Roman" w:hAnsi="Times New Roman" w:cs="Times New Roman"/>
          <w:b/>
          <w:bCs/>
          <w:color w:val="FF0000"/>
        </w:rPr>
      </w:pPr>
      <w:r w:rsidRPr="00F74A98">
        <w:rPr>
          <w:rFonts w:ascii="Times New Roman" w:hAnsi="Times New Roman" w:cs="Times New Roman"/>
          <w:b/>
          <w:bCs/>
          <w:color w:val="FF0000"/>
        </w:rPr>
        <w:t>}</w:t>
      </w:r>
    </w:p>
    <w:p w14:paraId="46DA5F69" w14:textId="77777777" w:rsidR="00B61252" w:rsidRDefault="00B61252" w:rsidP="00887BD2">
      <w:pPr>
        <w:rPr>
          <w:rFonts w:ascii="Times New Roman" w:hAnsi="Times New Roman" w:cs="Times New Roman"/>
          <w:b/>
          <w:bCs/>
        </w:rPr>
      </w:pPr>
    </w:p>
    <w:p w14:paraId="1D74B94C" w14:textId="158DC4B4" w:rsidR="00887BD2" w:rsidRDefault="00887BD2" w:rsidP="00887BD2">
      <w:pPr>
        <w:rPr>
          <w:rFonts w:ascii="Times New Roman" w:hAnsi="Times New Roman" w:cs="Times New Roman"/>
          <w:b/>
          <w:bCs/>
        </w:rPr>
      </w:pPr>
      <w:r w:rsidRPr="00185D0C">
        <w:rPr>
          <w:rFonts w:ascii="Times New Roman" w:hAnsi="Times New Roman" w:cs="Times New Roman"/>
          <w:b/>
          <w:bCs/>
        </w:rPr>
        <w:lastRenderedPageBreak/>
        <w:t xml:space="preserve">17. Java muhitida fayllar bilan ishlash. File sinfi va faylga ma’lumot yozish sinflaridan foydalnish (FileOutputStream, FileWriter) </w:t>
      </w:r>
    </w:p>
    <w:p w14:paraId="606672F0" w14:textId="77777777" w:rsidR="0085262F" w:rsidRDefault="0085262F" w:rsidP="0085262F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4E51A2">
        <w:rPr>
          <w:rFonts w:ascii="Times New Roman" w:hAnsi="Times New Roman" w:cs="Times New Roman"/>
          <w:b/>
          <w:bCs/>
          <w:color w:val="FF0000"/>
        </w:rPr>
        <w:t>Javob:</w:t>
      </w:r>
    </w:p>
    <w:p w14:paraId="6CD8DC06" w14:textId="0D78A92B" w:rsidR="00B61252" w:rsidRDefault="00B61252" w:rsidP="00B61252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Faylga ma’lumot yozish</w:t>
      </w:r>
    </w:p>
    <w:p w14:paraId="68FE8885" w14:textId="4643CA71" w:rsidR="00B61252" w:rsidRDefault="00B61252" w:rsidP="00B61252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Bunda bir qancha metodlar mavjud.</w:t>
      </w:r>
    </w:p>
    <w:p w14:paraId="31BA3741" w14:textId="62F37072" w:rsidR="00B61252" w:rsidRDefault="00B61252" w:rsidP="00B61252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Example:</w:t>
      </w:r>
    </w:p>
    <w:p w14:paraId="302DAC5E" w14:textId="08D662E7" w:rsidR="00B61252" w:rsidRDefault="00B61252" w:rsidP="00B61252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Public void write (int c ) </w:t>
      </w:r>
      <w:r w:rsidRPr="00B61252">
        <w:rPr>
          <w:rFonts w:ascii="Times New Roman" w:hAnsi="Times New Roman" w:cs="Times New Roman"/>
          <w:b/>
          <w:bCs/>
          <w:color w:val="FF0000"/>
        </w:rPr>
        <w:sym w:font="Wingdings" w:char="F0E0"/>
      </w:r>
      <w:r>
        <w:rPr>
          <w:rFonts w:ascii="Times New Roman" w:hAnsi="Times New Roman" w:cs="Times New Roman"/>
          <w:b/>
          <w:bCs/>
          <w:color w:val="FF0000"/>
        </w:rPr>
        <w:t xml:space="preserve"> Simvol yozadi</w:t>
      </w:r>
    </w:p>
    <w:p w14:paraId="56D6D8AF" w14:textId="1C25387D" w:rsidR="00B61252" w:rsidRDefault="00B61252" w:rsidP="00B61252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Public void write(String str , int off  , int </w:t>
      </w:r>
      <w:r w:rsidR="003D38F7">
        <w:rPr>
          <w:rFonts w:ascii="Times New Roman" w:hAnsi="Times New Roman" w:cs="Times New Roman"/>
          <w:b/>
          <w:bCs/>
          <w:color w:val="FF0000"/>
        </w:rPr>
        <w:t>len</w:t>
      </w:r>
      <w:r>
        <w:rPr>
          <w:rFonts w:ascii="Times New Roman" w:hAnsi="Times New Roman" w:cs="Times New Roman"/>
          <w:b/>
          <w:bCs/>
          <w:color w:val="FF0000"/>
        </w:rPr>
        <w:t>)</w:t>
      </w:r>
      <w:r w:rsidR="003D38F7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3D38F7" w:rsidRPr="003D38F7">
        <w:rPr>
          <w:rFonts w:ascii="Times New Roman" w:hAnsi="Times New Roman" w:cs="Times New Roman"/>
          <w:b/>
          <w:bCs/>
          <w:color w:val="FF0000"/>
        </w:rPr>
        <w:sym w:font="Wingdings" w:char="F0E0"/>
      </w:r>
      <w:r w:rsidR="003D38F7">
        <w:rPr>
          <w:rFonts w:ascii="Times New Roman" w:hAnsi="Times New Roman" w:cs="Times New Roman"/>
          <w:b/>
          <w:bCs/>
          <w:color w:val="FF0000"/>
        </w:rPr>
        <w:t xml:space="preserve"> String yozadi.</w:t>
      </w:r>
    </w:p>
    <w:p w14:paraId="5AF4E096" w14:textId="2D92EC17" w:rsidR="003D38F7" w:rsidRDefault="003D38F7" w:rsidP="00B61252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Public void write (char[] , int off , int len) </w:t>
      </w:r>
      <w:r w:rsidRPr="003D38F7">
        <w:rPr>
          <w:rFonts w:ascii="Times New Roman" w:hAnsi="Times New Roman" w:cs="Times New Roman"/>
          <w:b/>
          <w:bCs/>
          <w:color w:val="FF0000"/>
        </w:rPr>
        <w:sym w:font="Wingdings" w:char="F0E0"/>
      </w:r>
      <w:r>
        <w:rPr>
          <w:rFonts w:ascii="Times New Roman" w:hAnsi="Times New Roman" w:cs="Times New Roman"/>
          <w:b/>
          <w:bCs/>
          <w:color w:val="FF0000"/>
        </w:rPr>
        <w:t xml:space="preserve"> Massivdagi simvolni yozish.</w:t>
      </w:r>
    </w:p>
    <w:p w14:paraId="7877EB0B" w14:textId="2B810A25" w:rsidR="003D38F7" w:rsidRDefault="003D38F7" w:rsidP="00B61252">
      <w:pPr>
        <w:rPr>
          <w:rFonts w:ascii="Times New Roman" w:hAnsi="Times New Roman" w:cs="Times New Roman"/>
          <w:b/>
          <w:bCs/>
          <w:color w:val="FF0000"/>
        </w:rPr>
      </w:pPr>
    </w:p>
    <w:p w14:paraId="106EFEBE" w14:textId="516DA70B" w:rsidR="003D38F7" w:rsidRDefault="003D38F7" w:rsidP="00B61252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Public void else() </w:t>
      </w:r>
      <w:r w:rsidRPr="003D38F7">
        <w:rPr>
          <w:rFonts w:ascii="Times New Roman" w:hAnsi="Times New Roman" w:cs="Times New Roman"/>
          <w:b/>
          <w:bCs/>
          <w:color w:val="FF0000"/>
        </w:rPr>
        <w:sym w:font="Wingdings" w:char="F0E0"/>
      </w:r>
      <w:r>
        <w:rPr>
          <w:rFonts w:ascii="Times New Roman" w:hAnsi="Times New Roman" w:cs="Times New Roman"/>
          <w:b/>
          <w:bCs/>
          <w:color w:val="FF0000"/>
        </w:rPr>
        <w:t xml:space="preserve"> oqimni yopish. </w:t>
      </w:r>
    </w:p>
    <w:p w14:paraId="76AE3925" w14:textId="1F1B0075" w:rsidR="003D38F7" w:rsidRDefault="003D38F7" w:rsidP="00B61252">
      <w:pPr>
        <w:rPr>
          <w:rFonts w:ascii="Times New Roman" w:hAnsi="Times New Roman" w:cs="Times New Roman"/>
          <w:b/>
          <w:bCs/>
          <w:color w:val="FF0000"/>
        </w:rPr>
      </w:pPr>
    </w:p>
    <w:p w14:paraId="69ED4C03" w14:textId="2CBD84F1" w:rsidR="003D38F7" w:rsidRDefault="003D38F7" w:rsidP="00B61252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String massivni faylga yozish:</w:t>
      </w:r>
    </w:p>
    <w:p w14:paraId="7DA1E4CB" w14:textId="18F45630" w:rsidR="003D38F7" w:rsidRDefault="003D38F7" w:rsidP="00B61252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Import java.io.FileWriter;</w:t>
      </w:r>
    </w:p>
    <w:p w14:paraId="662E7D60" w14:textId="77777777" w:rsidR="003D38F7" w:rsidRDefault="003D38F7" w:rsidP="00B61252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Public class Main{</w:t>
      </w:r>
    </w:p>
    <w:p w14:paraId="05D6583A" w14:textId="77777777" w:rsidR="00337181" w:rsidRDefault="003D38F7" w:rsidP="00B61252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Public void static main(String[] args) </w:t>
      </w:r>
      <w:r w:rsidR="00337181">
        <w:rPr>
          <w:rFonts w:ascii="Times New Roman" w:hAnsi="Times New Roman" w:cs="Times New Roman"/>
          <w:b/>
          <w:bCs/>
          <w:color w:val="FF0000"/>
        </w:rPr>
        <w:t>throws(exption){</w:t>
      </w:r>
    </w:p>
    <w:p w14:paraId="1DB139A0" w14:textId="5F44BD29" w:rsidR="00337181" w:rsidRDefault="00337181" w:rsidP="00B61252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ab/>
        <w:t>FileWriter fw =new FileWriter(“file.txt”);</w:t>
      </w:r>
    </w:p>
    <w:p w14:paraId="6B19A615" w14:textId="52BAA6F1" w:rsidR="00337181" w:rsidRDefault="00337181" w:rsidP="00B61252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ab/>
        <w:t>String strs[]={“com”,”exe”,”doc”};</w:t>
      </w:r>
    </w:p>
    <w:p w14:paraId="5DA34311" w14:textId="5B50C302" w:rsidR="00337181" w:rsidRDefault="00337181" w:rsidP="00B61252">
      <w:pPr>
        <w:rPr>
          <w:rFonts w:ascii="Times New Roman" w:hAnsi="Times New Roman" w:cs="Times New Roman"/>
          <w:b/>
          <w:bCs/>
          <w:color w:val="FF0000"/>
        </w:rPr>
      </w:pPr>
    </w:p>
    <w:p w14:paraId="7CAA81C6" w14:textId="344190DA" w:rsidR="00C37A85" w:rsidRDefault="00337181" w:rsidP="00B61252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ab/>
        <w:t>For(int i=0 ; i&lt;strs.lenght ; i++){</w:t>
      </w:r>
    </w:p>
    <w:p w14:paraId="69613DCD" w14:textId="77777777" w:rsidR="00C37A85" w:rsidRDefault="00C37A85" w:rsidP="00B61252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ab/>
      </w:r>
      <w:r>
        <w:rPr>
          <w:rFonts w:ascii="Times New Roman" w:hAnsi="Times New Roman" w:cs="Times New Roman"/>
          <w:b/>
          <w:bCs/>
          <w:color w:val="FF0000"/>
        </w:rPr>
        <w:tab/>
        <w:t>Fw.write(strs[i] + “\n”);</w:t>
      </w:r>
    </w:p>
    <w:p w14:paraId="7E7A9AB0" w14:textId="408D5271" w:rsidR="00C37A85" w:rsidRDefault="00337181" w:rsidP="00B61252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}</w:t>
      </w:r>
      <w:r w:rsidR="00C37A85">
        <w:rPr>
          <w:rFonts w:ascii="Times New Roman" w:hAnsi="Times New Roman" w:cs="Times New Roman"/>
          <w:b/>
          <w:bCs/>
          <w:color w:val="FF0000"/>
        </w:rPr>
        <w:t>fw.close;</w:t>
      </w:r>
    </w:p>
    <w:p w14:paraId="2B04F09E" w14:textId="0B036E75" w:rsidR="00337181" w:rsidRDefault="00337181" w:rsidP="00B61252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}</w:t>
      </w:r>
    </w:p>
    <w:p w14:paraId="709B2EAD" w14:textId="2F2F6D31" w:rsidR="003D38F7" w:rsidRDefault="003D38F7" w:rsidP="00B61252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}</w:t>
      </w:r>
    </w:p>
    <w:p w14:paraId="497CC7CB" w14:textId="53098C2A" w:rsidR="0085262F" w:rsidRDefault="0085262F" w:rsidP="00B61252">
      <w:pPr>
        <w:rPr>
          <w:rFonts w:ascii="Times New Roman" w:hAnsi="Times New Roman" w:cs="Times New Roman"/>
          <w:b/>
          <w:bCs/>
          <w:color w:val="FF0000"/>
        </w:rPr>
      </w:pPr>
    </w:p>
    <w:p w14:paraId="305303CC" w14:textId="7BC56918" w:rsidR="0085262F" w:rsidRDefault="0085262F" w:rsidP="00B61252">
      <w:pPr>
        <w:rPr>
          <w:rFonts w:ascii="Times New Roman" w:hAnsi="Times New Roman" w:cs="Times New Roman"/>
          <w:b/>
          <w:bCs/>
          <w:color w:val="FF0000"/>
        </w:rPr>
      </w:pPr>
    </w:p>
    <w:p w14:paraId="5F5DC291" w14:textId="2AFE1077" w:rsidR="0085262F" w:rsidRDefault="0085262F" w:rsidP="00B61252">
      <w:pPr>
        <w:rPr>
          <w:rFonts w:ascii="Times New Roman" w:hAnsi="Times New Roman" w:cs="Times New Roman"/>
          <w:b/>
          <w:bCs/>
          <w:color w:val="FF0000"/>
        </w:rPr>
      </w:pPr>
    </w:p>
    <w:p w14:paraId="6FCA6C43" w14:textId="43A827AC" w:rsidR="0085262F" w:rsidRDefault="0085262F" w:rsidP="00B61252">
      <w:pPr>
        <w:rPr>
          <w:rFonts w:ascii="Times New Roman" w:hAnsi="Times New Roman" w:cs="Times New Roman"/>
          <w:b/>
          <w:bCs/>
          <w:color w:val="FF0000"/>
        </w:rPr>
      </w:pPr>
    </w:p>
    <w:p w14:paraId="2506C987" w14:textId="106E03EE" w:rsidR="0085262F" w:rsidRDefault="0085262F" w:rsidP="00B61252">
      <w:pPr>
        <w:rPr>
          <w:rFonts w:ascii="Times New Roman" w:hAnsi="Times New Roman" w:cs="Times New Roman"/>
          <w:b/>
          <w:bCs/>
          <w:color w:val="FF0000"/>
        </w:rPr>
      </w:pPr>
    </w:p>
    <w:p w14:paraId="67998AAA" w14:textId="77777777" w:rsidR="0085262F" w:rsidRPr="00B61252" w:rsidRDefault="0085262F" w:rsidP="00B61252">
      <w:pPr>
        <w:rPr>
          <w:rFonts w:ascii="Times New Roman" w:hAnsi="Times New Roman" w:cs="Times New Roman"/>
          <w:b/>
          <w:bCs/>
          <w:color w:val="FF0000"/>
        </w:rPr>
      </w:pPr>
    </w:p>
    <w:p w14:paraId="11DCFA2F" w14:textId="170C718E" w:rsidR="00887BD2" w:rsidRPr="00185D0C" w:rsidRDefault="00887BD2" w:rsidP="00DD389C">
      <w:pPr>
        <w:rPr>
          <w:rFonts w:ascii="Times New Roman" w:hAnsi="Times New Roman" w:cs="Times New Roman"/>
          <w:b/>
          <w:bCs/>
        </w:rPr>
      </w:pPr>
      <w:r w:rsidRPr="00185D0C">
        <w:rPr>
          <w:rFonts w:ascii="Times New Roman" w:hAnsi="Times New Roman" w:cs="Times New Roman"/>
          <w:b/>
          <w:bCs/>
        </w:rPr>
        <w:lastRenderedPageBreak/>
        <w:t>18. Java muhitida fayllar bilan ishlash. File sinfi va fayldan ma’lumot o’qish sinflaridan foydalnish (FileInputStream, FileReader, BufferedReader)</w:t>
      </w:r>
    </w:p>
    <w:p w14:paraId="258EACDC" w14:textId="09B13160" w:rsidR="00887BD2" w:rsidRDefault="0085262F" w:rsidP="0085262F">
      <w:pPr>
        <w:ind w:left="3600" w:firstLine="720"/>
        <w:rPr>
          <w:rFonts w:ascii="Times New Roman" w:hAnsi="Times New Roman" w:cs="Times New Roman"/>
          <w:b/>
          <w:bCs/>
          <w:color w:val="FF0000"/>
        </w:rPr>
      </w:pPr>
      <w:r w:rsidRPr="004E51A2">
        <w:rPr>
          <w:rFonts w:ascii="Times New Roman" w:hAnsi="Times New Roman" w:cs="Times New Roman"/>
          <w:b/>
          <w:bCs/>
          <w:color w:val="FF0000"/>
        </w:rPr>
        <w:t>Javob:</w:t>
      </w:r>
    </w:p>
    <w:p w14:paraId="6DBFE572" w14:textId="1D9867B0" w:rsidR="0085262F" w:rsidRDefault="0085262F" w:rsidP="0085262F">
      <w:pPr>
        <w:jc w:val="center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Fayldan ma’lumot o’qish</w:t>
      </w:r>
    </w:p>
    <w:p w14:paraId="47BEC1E3" w14:textId="77777777" w:rsidR="0085262F" w:rsidRDefault="0085262F" w:rsidP="0085262F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Construction : </w:t>
      </w:r>
    </w:p>
    <w:p w14:paraId="1E52F682" w14:textId="5EAA5427" w:rsidR="0085262F" w:rsidRPr="0085262F" w:rsidRDefault="0085262F" w:rsidP="0085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</w:rPr>
      </w:pPr>
      <w:r w:rsidRPr="0085262F">
        <w:rPr>
          <w:rFonts w:ascii="Times New Roman" w:hAnsi="Times New Roman" w:cs="Times New Roman"/>
          <w:b/>
          <w:bCs/>
          <w:color w:val="FF0000"/>
        </w:rPr>
        <w:t>File Reader (File File);</w:t>
      </w:r>
    </w:p>
    <w:p w14:paraId="1B2467AF" w14:textId="38B45124" w:rsidR="0085262F" w:rsidRDefault="0085262F" w:rsidP="0085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File Reader (File);</w:t>
      </w:r>
    </w:p>
    <w:p w14:paraId="7899B654" w14:textId="61F78892" w:rsidR="0085262F" w:rsidRDefault="0085262F" w:rsidP="0085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File Reader (String file Name);</w:t>
      </w:r>
    </w:p>
    <w:p w14:paraId="703F2233" w14:textId="4970972D" w:rsidR="0085262F" w:rsidRDefault="0085262F" w:rsidP="0085262F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Method</w:t>
      </w:r>
      <w:r w:rsidR="008D29D7">
        <w:rPr>
          <w:rFonts w:ascii="Times New Roman" w:hAnsi="Times New Roman" w:cs="Times New Roman"/>
          <w:b/>
          <w:bCs/>
          <w:color w:val="FF0000"/>
        </w:rPr>
        <w:t>:</w:t>
      </w:r>
    </w:p>
    <w:p w14:paraId="4C1B98C0" w14:textId="68166CE4" w:rsidR="008D29D7" w:rsidRPr="0085262F" w:rsidRDefault="008D29D7" w:rsidP="008D29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Int read</w:t>
      </w:r>
      <w:r w:rsidRPr="0085262F">
        <w:rPr>
          <w:rFonts w:ascii="Times New Roman" w:hAnsi="Times New Roman" w:cs="Times New Roman"/>
          <w:b/>
          <w:bCs/>
          <w:color w:val="FF0000"/>
        </w:rPr>
        <w:t>;</w:t>
      </w:r>
    </w:p>
    <w:p w14:paraId="59BFE646" w14:textId="4FEDB28F" w:rsidR="008D29D7" w:rsidRDefault="008D29D7" w:rsidP="008D29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Void close;</w:t>
      </w:r>
    </w:p>
    <w:p w14:paraId="31F1F42E" w14:textId="6CE7F04A" w:rsidR="008D29D7" w:rsidRDefault="008D29D7" w:rsidP="008D29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File Reader (String file Name);</w:t>
      </w:r>
    </w:p>
    <w:p w14:paraId="058E8B4B" w14:textId="69B6547A" w:rsidR="008D29D7" w:rsidRDefault="008D29D7" w:rsidP="008D29D7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Example: </w:t>
      </w:r>
    </w:p>
    <w:p w14:paraId="12D3BEBD" w14:textId="7D1A41A0" w:rsidR="008D29D7" w:rsidRDefault="008D29D7" w:rsidP="008D29D7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Import java.io.*;</w:t>
      </w:r>
    </w:p>
    <w:p w14:paraId="40BDB2F5" w14:textId="77777777" w:rsidR="008D29D7" w:rsidRDefault="008D29D7" w:rsidP="008D29D7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Public class Read{</w:t>
      </w:r>
    </w:p>
    <w:p w14:paraId="62B29189" w14:textId="77777777" w:rsidR="008D29D7" w:rsidRDefault="008D29D7" w:rsidP="008D29D7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Public static void main(String[] args){</w:t>
      </w:r>
    </w:p>
    <w:p w14:paraId="6D8F20F8" w14:textId="59A10F3E" w:rsidR="008D29D7" w:rsidRDefault="008D29D7" w:rsidP="008D29D7">
      <w:pPr>
        <w:ind w:firstLine="720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File Reader text = new FileReader(“asb.txt”);</w:t>
      </w:r>
    </w:p>
    <w:p w14:paraId="12D2AAC6" w14:textId="6713FB6C" w:rsidR="008D29D7" w:rsidRDefault="008D29D7" w:rsidP="008D29D7">
      <w:pPr>
        <w:ind w:firstLine="720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Int inByte;</w:t>
      </w:r>
    </w:p>
    <w:p w14:paraId="50568E03" w14:textId="77777777" w:rsidR="008D29D7" w:rsidRDefault="008D29D7" w:rsidP="008D29D7">
      <w:pPr>
        <w:ind w:firstLine="720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Do{</w:t>
      </w:r>
    </w:p>
    <w:p w14:paraId="2FC0FD9D" w14:textId="77777777" w:rsidR="00511C08" w:rsidRDefault="008D29D7" w:rsidP="008D29D7">
      <w:pPr>
        <w:ind w:firstLine="720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Int </w:t>
      </w:r>
      <w:r w:rsidR="00511C08">
        <w:rPr>
          <w:rFonts w:ascii="Times New Roman" w:hAnsi="Times New Roman" w:cs="Times New Roman"/>
          <w:b/>
          <w:bCs/>
          <w:color w:val="FF0000"/>
        </w:rPr>
        <w:t>Byte  = text.read();</w:t>
      </w:r>
    </w:p>
    <w:p w14:paraId="1700EA10" w14:textId="41E69944" w:rsidR="00511C08" w:rsidRDefault="00511C08" w:rsidP="008D29D7">
      <w:pPr>
        <w:ind w:firstLine="720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ab/>
        <w:t>If(inByte!=1);</w:t>
      </w:r>
    </w:p>
    <w:p w14:paraId="4692A71C" w14:textId="27531967" w:rsidR="00511C08" w:rsidRDefault="00511C08" w:rsidP="008D29D7">
      <w:pPr>
        <w:ind w:firstLine="720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ab/>
        <w:t>System.out.print((char) inByte);}</w:t>
      </w:r>
    </w:p>
    <w:p w14:paraId="3A02412F" w14:textId="27AE880C" w:rsidR="00511C08" w:rsidRDefault="00511C08" w:rsidP="008D29D7">
      <w:pPr>
        <w:ind w:firstLine="720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While(inByte!=-1);</w:t>
      </w:r>
    </w:p>
    <w:p w14:paraId="6DA60DF9" w14:textId="337029F8" w:rsidR="00511C08" w:rsidRDefault="00511C08" w:rsidP="008D29D7">
      <w:pPr>
        <w:ind w:firstLine="720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ab/>
        <w:t>System.out.print(“_”);</w:t>
      </w:r>
    </w:p>
    <w:p w14:paraId="16FDA541" w14:textId="1BB96517" w:rsidR="00511C08" w:rsidRDefault="00511C08" w:rsidP="00511C08">
      <w:pPr>
        <w:ind w:firstLine="720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Text.close;</w:t>
      </w:r>
    </w:p>
    <w:p w14:paraId="04A14B7C" w14:textId="19CE362C" w:rsidR="008D29D7" w:rsidRDefault="008D29D7" w:rsidP="008D29D7">
      <w:pPr>
        <w:ind w:firstLine="720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}</w:t>
      </w:r>
    </w:p>
    <w:p w14:paraId="07481DE0" w14:textId="778612E0" w:rsidR="008D29D7" w:rsidRDefault="008D29D7" w:rsidP="008D29D7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}</w:t>
      </w:r>
    </w:p>
    <w:p w14:paraId="73549839" w14:textId="48873D51" w:rsidR="008D29D7" w:rsidRPr="008D29D7" w:rsidRDefault="008D29D7" w:rsidP="008D29D7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}</w:t>
      </w:r>
    </w:p>
    <w:p w14:paraId="198A1306" w14:textId="55FB4167" w:rsidR="008D29D7" w:rsidRPr="0085262F" w:rsidRDefault="008D29D7" w:rsidP="0085262F">
      <w:pPr>
        <w:rPr>
          <w:rFonts w:ascii="Times New Roman" w:hAnsi="Times New Roman" w:cs="Times New Roman"/>
          <w:b/>
          <w:bCs/>
          <w:color w:val="FF0000"/>
        </w:rPr>
      </w:pPr>
    </w:p>
    <w:p w14:paraId="0D5E9E79" w14:textId="77777777" w:rsidR="0085262F" w:rsidRPr="0085262F" w:rsidRDefault="0085262F" w:rsidP="0085262F">
      <w:pPr>
        <w:rPr>
          <w:rFonts w:ascii="Times New Roman" w:hAnsi="Times New Roman" w:cs="Times New Roman"/>
          <w:b/>
          <w:bCs/>
          <w:color w:val="FF0000"/>
        </w:rPr>
      </w:pPr>
    </w:p>
    <w:sectPr w:rsidR="0085262F" w:rsidRPr="008526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1433C"/>
    <w:multiLevelType w:val="hybridMultilevel"/>
    <w:tmpl w:val="16CCD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15A46"/>
    <w:multiLevelType w:val="hybridMultilevel"/>
    <w:tmpl w:val="16CCD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D2"/>
    <w:rsid w:val="00100540"/>
    <w:rsid w:val="00185D0C"/>
    <w:rsid w:val="00290041"/>
    <w:rsid w:val="00321150"/>
    <w:rsid w:val="00337181"/>
    <w:rsid w:val="00342C31"/>
    <w:rsid w:val="00355DC9"/>
    <w:rsid w:val="00370BCA"/>
    <w:rsid w:val="003D38F7"/>
    <w:rsid w:val="00474E00"/>
    <w:rsid w:val="004C2DE6"/>
    <w:rsid w:val="004E51A2"/>
    <w:rsid w:val="004F3808"/>
    <w:rsid w:val="00511C08"/>
    <w:rsid w:val="00625D10"/>
    <w:rsid w:val="00633820"/>
    <w:rsid w:val="007B2400"/>
    <w:rsid w:val="0085262F"/>
    <w:rsid w:val="008615F3"/>
    <w:rsid w:val="00887BD2"/>
    <w:rsid w:val="008D29D7"/>
    <w:rsid w:val="009A567D"/>
    <w:rsid w:val="00A25889"/>
    <w:rsid w:val="00AB768F"/>
    <w:rsid w:val="00B214F2"/>
    <w:rsid w:val="00B242B9"/>
    <w:rsid w:val="00B5004F"/>
    <w:rsid w:val="00B61252"/>
    <w:rsid w:val="00C37A85"/>
    <w:rsid w:val="00C45D83"/>
    <w:rsid w:val="00D3794C"/>
    <w:rsid w:val="00D510AC"/>
    <w:rsid w:val="00D578E7"/>
    <w:rsid w:val="00DD389C"/>
    <w:rsid w:val="00E565A4"/>
    <w:rsid w:val="00E673F5"/>
    <w:rsid w:val="00EB30AE"/>
    <w:rsid w:val="00F02BBA"/>
    <w:rsid w:val="00F744DF"/>
    <w:rsid w:val="00F74A98"/>
    <w:rsid w:val="00FA2B75"/>
    <w:rsid w:val="00FD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8457"/>
  <w15:chartTrackingRefBased/>
  <w15:docId w15:val="{8691CB30-F410-43D7-B930-2FF2C1EE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400"/>
    <w:rPr>
      <w:lang w:val="uz-Latn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7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1</Pages>
  <Words>2725</Words>
  <Characters>15539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humoyun saydullayev</dc:creator>
  <cp:keywords/>
  <dc:description/>
  <cp:lastModifiedBy>User</cp:lastModifiedBy>
  <cp:revision>8</cp:revision>
  <dcterms:created xsi:type="dcterms:W3CDTF">2022-01-03T06:00:00Z</dcterms:created>
  <dcterms:modified xsi:type="dcterms:W3CDTF">2022-05-25T15:27:00Z</dcterms:modified>
</cp:coreProperties>
</file>