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Ind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2"/>
      </w:tblGrid>
      <w:tr w:rsidR="00AF1831" w14:paraId="6295A77C" w14:textId="77777777" w:rsidTr="00AF1831">
        <w:tc>
          <w:tcPr>
            <w:tcW w:w="5482" w:type="dxa"/>
          </w:tcPr>
          <w:p w14:paraId="26AD01F8" w14:textId="77777777" w:rsidR="00AF1831" w:rsidRDefault="00AF1831" w:rsidP="00AF1831">
            <w:r>
              <w:t>В Департамент учета и отчетности ПАО РОСАНК</w:t>
            </w:r>
          </w:p>
          <w:p w14:paraId="5107E80D" w14:textId="451FDBE9" w:rsidR="00AF1831" w:rsidRDefault="00AF1831" w:rsidP="00AF1831">
            <w:r>
              <w:t>от</w:t>
            </w:r>
            <w:r w:rsidR="007609DC">
              <w:t>Абдуразакова Дмитрия Юрьевича</w:t>
            </w:r>
            <w:r>
              <w:t xml:space="preserve"> ________________________________________</w:t>
            </w:r>
          </w:p>
          <w:p w14:paraId="1F177950" w14:textId="411D5CEA" w:rsidR="00AF1831" w:rsidRPr="00AF1831" w:rsidRDefault="00AF1831" w:rsidP="00AF1831">
            <w:pPr>
              <w:rPr>
                <w:i/>
              </w:rPr>
            </w:pPr>
            <w:r>
              <w:rPr>
                <w:i/>
                <w:sz w:val="22"/>
              </w:rPr>
              <w:t xml:space="preserve">                             </w:t>
            </w:r>
            <w:r w:rsidRPr="00AF1831">
              <w:rPr>
                <w:i/>
                <w:sz w:val="22"/>
              </w:rPr>
              <w:t>ФИО участника обучения</w:t>
            </w:r>
          </w:p>
        </w:tc>
      </w:tr>
    </w:tbl>
    <w:p w14:paraId="795C9CFA" w14:textId="2F213ABB" w:rsidR="00062EE8" w:rsidRDefault="00062EE8" w:rsidP="00AF1831"/>
    <w:p w14:paraId="28D6DFDE" w14:textId="0902BAAC" w:rsidR="00AF1831" w:rsidRDefault="00AF1831" w:rsidP="00AF1831"/>
    <w:p w14:paraId="48C01FBE" w14:textId="15387F69" w:rsidR="00AF1831" w:rsidRDefault="00AF1831" w:rsidP="00AF1831">
      <w:pPr>
        <w:jc w:val="center"/>
      </w:pPr>
      <w:r w:rsidRPr="00AF1831">
        <w:t>ЗАЯВЛЕНИЕ</w:t>
      </w:r>
    </w:p>
    <w:p w14:paraId="337CA581" w14:textId="4F1852A0" w:rsidR="00AF1831" w:rsidRDefault="00AF1831" w:rsidP="00AF1831">
      <w:pPr>
        <w:jc w:val="center"/>
      </w:pPr>
    </w:p>
    <w:p w14:paraId="7326B0B1" w14:textId="3F33C76B" w:rsidR="00AF1831" w:rsidRDefault="00AF1831" w:rsidP="00AF1831">
      <w:r>
        <w:t xml:space="preserve">Прошу перевести сумму компенсации затрат на обучение по теме «_________________________________________________________________________», состоявшееся ДД.ММ.ГГ, в размере </w:t>
      </w:r>
      <w:r w:rsidR="007609DC">
        <w:t>восемьсот сорок девять</w:t>
      </w:r>
      <w:r>
        <w:t xml:space="preserve"> руб. </w:t>
      </w:r>
      <w:r w:rsidR="007609DC">
        <w:t xml:space="preserve">ноль </w:t>
      </w:r>
      <w:bookmarkStart w:id="0" w:name="_GoBack"/>
      <w:bookmarkEnd w:id="0"/>
      <w:r>
        <w:t xml:space="preserve">коп. (сумма прописью) на мой </w:t>
      </w:r>
      <w:r w:rsidR="00093369">
        <w:t>банковский</w:t>
      </w:r>
      <w:r>
        <w:t xml:space="preserve"> счет </w:t>
      </w:r>
      <w:r w:rsidR="00093369">
        <w:t>по реквизитам: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8"/>
        <w:gridCol w:w="4778"/>
      </w:tblGrid>
      <w:tr w:rsidR="00093369" w14:paraId="4FAD52F5" w14:textId="77777777" w:rsidTr="00093369">
        <w:tc>
          <w:tcPr>
            <w:tcW w:w="4248" w:type="dxa"/>
          </w:tcPr>
          <w:p w14:paraId="59A48F55" w14:textId="745719A6" w:rsidR="00093369" w:rsidRPr="00093369" w:rsidRDefault="00093369" w:rsidP="00AF1831">
            <w:r w:rsidRPr="00093369">
              <w:t>номер расчетного счета</w:t>
            </w:r>
          </w:p>
        </w:tc>
        <w:tc>
          <w:tcPr>
            <w:tcW w:w="4778" w:type="dxa"/>
          </w:tcPr>
          <w:p w14:paraId="191B8440" w14:textId="77777777" w:rsidR="00093369" w:rsidRDefault="00093369" w:rsidP="00AF1831"/>
        </w:tc>
      </w:tr>
      <w:tr w:rsidR="00093369" w14:paraId="01CB2F0F" w14:textId="77777777" w:rsidTr="00093369">
        <w:tc>
          <w:tcPr>
            <w:tcW w:w="4248" w:type="dxa"/>
          </w:tcPr>
          <w:p w14:paraId="07155C79" w14:textId="3FDE41EE" w:rsidR="00093369" w:rsidRDefault="00093369" w:rsidP="00AF1831">
            <w:r w:rsidRPr="00093369">
              <w:t>наименование банка</w:t>
            </w:r>
          </w:p>
        </w:tc>
        <w:tc>
          <w:tcPr>
            <w:tcW w:w="4778" w:type="dxa"/>
          </w:tcPr>
          <w:p w14:paraId="5989428E" w14:textId="77777777" w:rsidR="00093369" w:rsidRDefault="00093369" w:rsidP="00AF1831"/>
        </w:tc>
      </w:tr>
      <w:tr w:rsidR="00093369" w14:paraId="238318DC" w14:textId="77777777" w:rsidTr="00093369">
        <w:tc>
          <w:tcPr>
            <w:tcW w:w="4248" w:type="dxa"/>
          </w:tcPr>
          <w:p w14:paraId="6AD91462" w14:textId="6FE80208" w:rsidR="00093369" w:rsidRDefault="00093369" w:rsidP="00AF1831">
            <w:r w:rsidRPr="00093369">
              <w:t>ИНН банка</w:t>
            </w:r>
          </w:p>
        </w:tc>
        <w:tc>
          <w:tcPr>
            <w:tcW w:w="4778" w:type="dxa"/>
          </w:tcPr>
          <w:p w14:paraId="24EFEDD0" w14:textId="77777777" w:rsidR="00093369" w:rsidRDefault="00093369" w:rsidP="00AF1831"/>
        </w:tc>
      </w:tr>
      <w:tr w:rsidR="00093369" w14:paraId="66531CAE" w14:textId="77777777" w:rsidTr="00093369">
        <w:tc>
          <w:tcPr>
            <w:tcW w:w="4248" w:type="dxa"/>
          </w:tcPr>
          <w:p w14:paraId="775D70A8" w14:textId="4C27C33B" w:rsidR="00093369" w:rsidRDefault="00093369" w:rsidP="00AF1831">
            <w:r w:rsidRPr="00093369">
              <w:t>БИК</w:t>
            </w:r>
          </w:p>
        </w:tc>
        <w:tc>
          <w:tcPr>
            <w:tcW w:w="4778" w:type="dxa"/>
          </w:tcPr>
          <w:p w14:paraId="56B7DAD6" w14:textId="77777777" w:rsidR="00093369" w:rsidRDefault="00093369" w:rsidP="00AF1831"/>
        </w:tc>
      </w:tr>
      <w:tr w:rsidR="00093369" w14:paraId="7B247513" w14:textId="77777777" w:rsidTr="00093369">
        <w:tc>
          <w:tcPr>
            <w:tcW w:w="4248" w:type="dxa"/>
          </w:tcPr>
          <w:p w14:paraId="1D80305B" w14:textId="73621E5C" w:rsidR="00093369" w:rsidRDefault="00093369" w:rsidP="00AF1831">
            <w:r w:rsidRPr="00093369">
              <w:t>КПП</w:t>
            </w:r>
          </w:p>
        </w:tc>
        <w:tc>
          <w:tcPr>
            <w:tcW w:w="4778" w:type="dxa"/>
          </w:tcPr>
          <w:p w14:paraId="59CBD12C" w14:textId="77777777" w:rsidR="00093369" w:rsidRDefault="00093369" w:rsidP="00AF1831"/>
        </w:tc>
      </w:tr>
      <w:tr w:rsidR="00093369" w14:paraId="076CD9D1" w14:textId="77777777" w:rsidTr="00093369">
        <w:tc>
          <w:tcPr>
            <w:tcW w:w="4248" w:type="dxa"/>
          </w:tcPr>
          <w:p w14:paraId="40AC4FEA" w14:textId="5BB27606" w:rsidR="00093369" w:rsidRDefault="00093369" w:rsidP="00093369">
            <w:r w:rsidRPr="00093369">
              <w:t>номер корреспондентского счета </w:t>
            </w:r>
          </w:p>
        </w:tc>
        <w:tc>
          <w:tcPr>
            <w:tcW w:w="4778" w:type="dxa"/>
          </w:tcPr>
          <w:p w14:paraId="2D82A125" w14:textId="77777777" w:rsidR="00093369" w:rsidRDefault="00093369" w:rsidP="00AF1831"/>
        </w:tc>
      </w:tr>
      <w:tr w:rsidR="00093369" w14:paraId="78BE8017" w14:textId="77777777" w:rsidTr="00093369">
        <w:tc>
          <w:tcPr>
            <w:tcW w:w="4248" w:type="dxa"/>
          </w:tcPr>
          <w:p w14:paraId="75ECE470" w14:textId="73924537" w:rsidR="00093369" w:rsidRDefault="00093369" w:rsidP="00093369">
            <w:r w:rsidRPr="00093369">
              <w:t xml:space="preserve">номер отделения </w:t>
            </w:r>
            <w:r>
              <w:t>банка</w:t>
            </w:r>
          </w:p>
        </w:tc>
        <w:tc>
          <w:tcPr>
            <w:tcW w:w="4778" w:type="dxa"/>
          </w:tcPr>
          <w:p w14:paraId="1C04A1C3" w14:textId="77777777" w:rsidR="00093369" w:rsidRDefault="00093369" w:rsidP="00AF1831"/>
        </w:tc>
      </w:tr>
    </w:tbl>
    <w:p w14:paraId="5BBF21E9" w14:textId="77777777" w:rsidR="00093369" w:rsidRDefault="00093369" w:rsidP="00AF1831"/>
    <w:p w14:paraId="0F79A2D5" w14:textId="35B0EB23" w:rsidR="00AF1831" w:rsidRDefault="00AF1831" w:rsidP="00AF1831"/>
    <w:p w14:paraId="5F3960A0" w14:textId="7FA3F217" w:rsidR="00AF1831" w:rsidRDefault="00AF1831" w:rsidP="00AF1831"/>
    <w:p w14:paraId="4F8B65D9" w14:textId="29B7C908" w:rsidR="00AF1831" w:rsidRDefault="00AF1831" w:rsidP="00AF1831"/>
    <w:tbl>
      <w:tblPr>
        <w:tblStyle w:val="af1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3644"/>
      </w:tblGrid>
      <w:tr w:rsidR="00AF1831" w14:paraId="423B3192" w14:textId="1AFE7111" w:rsidTr="00FD0B83">
        <w:tc>
          <w:tcPr>
            <w:tcW w:w="3544" w:type="dxa"/>
          </w:tcPr>
          <w:p w14:paraId="0895E699" w14:textId="648B6F02" w:rsidR="00AF1831" w:rsidRDefault="00AF1831" w:rsidP="00C8024D">
            <w:r>
              <w:t>_</w:t>
            </w:r>
            <w:r w:rsidR="00FD0B83">
              <w:t>__________________________</w:t>
            </w:r>
          </w:p>
          <w:p w14:paraId="79BC2743" w14:textId="69F0C470" w:rsidR="00AF1831" w:rsidRPr="00AF1831" w:rsidRDefault="00AF1831" w:rsidP="00AF1831">
            <w:pPr>
              <w:rPr>
                <w:i/>
              </w:rPr>
            </w:pPr>
            <w:r>
              <w:rPr>
                <w:i/>
                <w:sz w:val="22"/>
              </w:rPr>
              <w:t xml:space="preserve">                             Подпись</w:t>
            </w:r>
          </w:p>
        </w:tc>
        <w:tc>
          <w:tcPr>
            <w:tcW w:w="3644" w:type="dxa"/>
          </w:tcPr>
          <w:p w14:paraId="5224D623" w14:textId="77777777" w:rsidR="00FD0B83" w:rsidRDefault="00FD0B83" w:rsidP="00FD0B83">
            <w:r>
              <w:t>____________________________</w:t>
            </w:r>
          </w:p>
          <w:p w14:paraId="2E444E4D" w14:textId="5DCF7B23" w:rsidR="00AF1831" w:rsidRDefault="00FD0B83" w:rsidP="00FD0B83">
            <w:r>
              <w:rPr>
                <w:i/>
                <w:sz w:val="22"/>
              </w:rPr>
              <w:t xml:space="preserve">          Расшифровка подписи</w:t>
            </w:r>
          </w:p>
        </w:tc>
      </w:tr>
    </w:tbl>
    <w:p w14:paraId="0D36EEDD" w14:textId="77777777" w:rsidR="00FD0B83" w:rsidRPr="00AF1831" w:rsidRDefault="00FD0B83" w:rsidP="00AF1831">
      <w:r>
        <w:t xml:space="preserve">                                                                                                                </w:t>
      </w:r>
    </w:p>
    <w:tbl>
      <w:tblPr>
        <w:tblStyle w:val="af1"/>
        <w:tblpPr w:leftFromText="180" w:rightFromText="180" w:vertAnchor="text" w:horzAnchor="margin" w:tblpXSpec="right" w:tblpY="2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</w:tblGrid>
      <w:tr w:rsidR="00FD0B83" w:rsidRPr="00AF1831" w14:paraId="7567D539" w14:textId="77777777" w:rsidTr="00FD0B83">
        <w:tc>
          <w:tcPr>
            <w:tcW w:w="3544" w:type="dxa"/>
          </w:tcPr>
          <w:p w14:paraId="6482307B" w14:textId="77777777" w:rsidR="00FD0B83" w:rsidRDefault="00FD0B83" w:rsidP="00FD0B83">
            <w:r>
              <w:t>___________________________</w:t>
            </w:r>
          </w:p>
          <w:p w14:paraId="718AD059" w14:textId="77777777" w:rsidR="00FD0B83" w:rsidRPr="00AF1831" w:rsidRDefault="00FD0B83" w:rsidP="00FD0B83">
            <w:pPr>
              <w:rPr>
                <w:i/>
              </w:rPr>
            </w:pPr>
            <w:r>
              <w:rPr>
                <w:i/>
                <w:sz w:val="22"/>
              </w:rPr>
              <w:t xml:space="preserve">                             Дата</w:t>
            </w:r>
          </w:p>
        </w:tc>
      </w:tr>
    </w:tbl>
    <w:p w14:paraId="0AA8022A" w14:textId="2BBD035E" w:rsidR="00AF1831" w:rsidRPr="00AF1831" w:rsidRDefault="00AF1831" w:rsidP="00AF1831"/>
    <w:sectPr w:rsidR="00AF1831" w:rsidRPr="00AF1831" w:rsidSect="00E31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70" w:h="16787"/>
      <w:pgMar w:top="2158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F9AE6" w14:textId="77777777" w:rsidR="006620D3" w:rsidRDefault="006620D3">
      <w:pPr>
        <w:spacing w:after="0" w:line="240" w:lineRule="auto"/>
      </w:pPr>
      <w:r>
        <w:separator/>
      </w:r>
    </w:p>
  </w:endnote>
  <w:endnote w:type="continuationSeparator" w:id="0">
    <w:p w14:paraId="09067F19" w14:textId="77777777" w:rsidR="006620D3" w:rsidRDefault="0066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B83FA" w14:textId="77777777" w:rsidR="007609DC" w:rsidRDefault="007609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StyleBorderTop"/>
      <w:tblW w:w="0" w:type="auto"/>
      <w:tblInd w:w="0" w:type="dxa"/>
      <w:tblLook w:val="04A0" w:firstRow="1" w:lastRow="0" w:firstColumn="1" w:lastColumn="0" w:noHBand="0" w:noVBand="1"/>
    </w:tblPr>
    <w:tblGrid>
      <w:gridCol w:w="9036"/>
    </w:tblGrid>
    <w:tr w:rsidR="00A132D9" w14:paraId="601B537B" w14:textId="77777777">
      <w:trPr>
        <w:trHeight w:val="260"/>
      </w:trPr>
      <w:tc>
        <w:tcPr>
          <w:tcW w:w="10489" w:type="dxa"/>
        </w:tcPr>
        <w:p w14:paraId="1421648E" w14:textId="7ECF8B54" w:rsidR="00A132D9" w:rsidRDefault="000C2B62">
          <w:pPr>
            <w:spacing w:after="0"/>
            <w:jc w:val="right"/>
          </w:pPr>
          <w: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fldChar w:fldCharType="separate"/>
          </w:r>
          <w:r w:rsidR="007609DC">
            <w:rPr>
              <w:noProof/>
              <w:color w:val="000000"/>
              <w:sz w:val="20"/>
              <w:szCs w:val="20"/>
            </w:rPr>
            <w:t>1</w:t>
          </w:r>
          <w: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fldChar w:fldCharType="separate"/>
          </w:r>
          <w:r w:rsidR="007609DC">
            <w:rPr>
              <w:noProof/>
              <w:color w:val="000000"/>
              <w:sz w:val="20"/>
              <w:szCs w:val="20"/>
            </w:rPr>
            <w:t>1</w:t>
          </w:r>
          <w: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14D2E" w14:textId="77777777" w:rsidR="007609DC" w:rsidRDefault="007609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15283" w14:textId="77777777" w:rsidR="006620D3" w:rsidRDefault="006620D3">
      <w:pPr>
        <w:spacing w:after="0" w:line="240" w:lineRule="auto"/>
      </w:pPr>
      <w:r>
        <w:separator/>
      </w:r>
    </w:p>
  </w:footnote>
  <w:footnote w:type="continuationSeparator" w:id="0">
    <w:p w14:paraId="5F093937" w14:textId="77777777" w:rsidR="006620D3" w:rsidRDefault="0066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B903E" w14:textId="77777777" w:rsidR="007609DC" w:rsidRDefault="007609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StyleBorderBottom"/>
      <w:tblW w:w="0" w:type="auto"/>
      <w:tblInd w:w="0" w:type="dxa"/>
      <w:tblLook w:val="04A0" w:firstRow="1" w:lastRow="0" w:firstColumn="1" w:lastColumn="0" w:noHBand="0" w:noVBand="1"/>
    </w:tblPr>
    <w:tblGrid>
      <w:gridCol w:w="9036"/>
    </w:tblGrid>
    <w:tr w:rsidR="00A132D9" w14:paraId="46539108" w14:textId="77777777">
      <w:trPr>
        <w:trHeight w:val="260"/>
      </w:trPr>
      <w:tc>
        <w:tcPr>
          <w:tcW w:w="10489" w:type="dxa"/>
        </w:tcPr>
        <w:p w14:paraId="710ACC7B" w14:textId="51D77D04" w:rsidR="00A132D9" w:rsidRDefault="000C2B62" w:rsidP="008F5148">
          <w:pPr>
            <w:spacing w:after="0"/>
            <w:jc w:val="center"/>
          </w:pPr>
          <w:r>
            <w:rPr>
              <w:color w:val="000000"/>
              <w:sz w:val="18"/>
              <w:szCs w:val="18"/>
            </w:rPr>
            <w:t xml:space="preserve">Порядок возмещения средств на обучение </w:t>
          </w:r>
          <w:r w:rsidR="008F5148" w:rsidRPr="008F5148">
            <w:rPr>
              <w:color w:val="000000"/>
              <w:sz w:val="18"/>
              <w:szCs w:val="18"/>
            </w:rPr>
            <w:t>работников ПАО РОСБАНК.</w:t>
          </w:r>
          <w:r>
            <w:rPr>
              <w:color w:val="000000"/>
              <w:sz w:val="18"/>
              <w:szCs w:val="18"/>
            </w:rPr>
            <w:t>, версия 1.0</w:t>
          </w:r>
        </w:p>
      </w:tc>
    </w:tr>
  </w:tbl>
  <w:p w14:paraId="0EEFAD9C" w14:textId="0DFC0230" w:rsidR="00A132D9" w:rsidRDefault="007609DC" w:rsidP="00E31F3D">
    <w:pPr>
      <w:spacing w:after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20C437" wp14:editId="55FEF736">
          <wp:simplePos x="0" y="0"/>
          <wp:positionH relativeFrom="margin">
            <wp:align>center</wp:align>
          </wp:positionH>
          <wp:positionV relativeFrom="topMargin">
            <wp:posOffset>457200</wp:posOffset>
          </wp:positionV>
          <wp:extent cx="1981835" cy="219075"/>
          <wp:effectExtent l="0" t="0" r="0" b="9525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83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3991" w14:textId="77777777" w:rsidR="007609DC" w:rsidRDefault="007609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E56C7E"/>
    <w:multiLevelType w:val="multilevel"/>
    <w:tmpl w:val="9B2C8900"/>
    <w:lvl w:ilvl="0">
      <w:start w:val="1"/>
      <w:numFmt w:val="decimal"/>
      <w:lvlText w:val="%1.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5109C8"/>
    <w:multiLevelType w:val="multilevel"/>
    <w:tmpl w:val="0C902A8C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357F7C"/>
    <w:multiLevelType w:val="hybridMultilevel"/>
    <w:tmpl w:val="FE000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28D5"/>
    <w:multiLevelType w:val="hybridMultilevel"/>
    <w:tmpl w:val="51E2C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341EA"/>
    <w:multiLevelType w:val="hybridMultilevel"/>
    <w:tmpl w:val="E788E6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D53A82"/>
    <w:multiLevelType w:val="hybridMultilevel"/>
    <w:tmpl w:val="8B7A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F4595"/>
    <w:multiLevelType w:val="hybridMultilevel"/>
    <w:tmpl w:val="3C0C14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4405C"/>
    <w:multiLevelType w:val="multilevel"/>
    <w:tmpl w:val="48D69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9"/>
    <w:rsid w:val="00031153"/>
    <w:rsid w:val="00062EE8"/>
    <w:rsid w:val="00093369"/>
    <w:rsid w:val="000C2B62"/>
    <w:rsid w:val="00101D12"/>
    <w:rsid w:val="00105B35"/>
    <w:rsid w:val="001508E2"/>
    <w:rsid w:val="001822E3"/>
    <w:rsid w:val="002307C1"/>
    <w:rsid w:val="003E60D1"/>
    <w:rsid w:val="004771F1"/>
    <w:rsid w:val="004A43A4"/>
    <w:rsid w:val="005B2928"/>
    <w:rsid w:val="006620D3"/>
    <w:rsid w:val="006739BB"/>
    <w:rsid w:val="006D7638"/>
    <w:rsid w:val="007609DC"/>
    <w:rsid w:val="008F5148"/>
    <w:rsid w:val="0093340E"/>
    <w:rsid w:val="009C6427"/>
    <w:rsid w:val="00A132D9"/>
    <w:rsid w:val="00AB6528"/>
    <w:rsid w:val="00AF1831"/>
    <w:rsid w:val="00B0213A"/>
    <w:rsid w:val="00B7504E"/>
    <w:rsid w:val="00BD537F"/>
    <w:rsid w:val="00CC7ADE"/>
    <w:rsid w:val="00D05A29"/>
    <w:rsid w:val="00DD23D2"/>
    <w:rsid w:val="00E16D48"/>
    <w:rsid w:val="00E31F3D"/>
    <w:rsid w:val="00EA18D6"/>
    <w:rsid w:val="00EE0714"/>
    <w:rsid w:val="00F10DE9"/>
    <w:rsid w:val="00F55AD6"/>
    <w:rsid w:val="00FA35D0"/>
    <w:rsid w:val="00FC728D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969D8"/>
  <w15:docId w15:val="{82288FB8-8DC0-4DC5-85B7-0422219E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pPr>
      <w:numPr>
        <w:numId w:val="1"/>
      </w:numPr>
      <w:spacing w:before="30" w:after="40"/>
      <w:jc w:val="center"/>
      <w:outlineLvl w:val="0"/>
    </w:pPr>
    <w:rPr>
      <w:b/>
      <w:color w:val="000000"/>
    </w:rPr>
  </w:style>
  <w:style w:type="paragraph" w:styleId="2">
    <w:name w:val="heading 2"/>
    <w:basedOn w:val="a"/>
    <w:pPr>
      <w:numPr>
        <w:ilvl w:val="1"/>
        <w:numId w:val="1"/>
      </w:numPr>
      <w:spacing w:before="120" w:after="10"/>
      <w:jc w:val="both"/>
      <w:outlineLvl w:val="1"/>
    </w:pPr>
    <w:rPr>
      <w:color w:val="000000"/>
      <w:sz w:val="22"/>
      <w:szCs w:val="22"/>
    </w:rPr>
  </w:style>
  <w:style w:type="paragraph" w:styleId="3">
    <w:name w:val="heading 3"/>
    <w:basedOn w:val="a"/>
    <w:pPr>
      <w:numPr>
        <w:ilvl w:val="2"/>
        <w:numId w:val="1"/>
      </w:numPr>
      <w:spacing w:after="0"/>
      <w:jc w:val="both"/>
      <w:outlineLvl w:val="2"/>
    </w:pPr>
    <w:rPr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tStyle">
    <w:name w:val="tStyle"/>
    <w:uiPriority w:val="99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  <w:tblCellMar>
        <w:top w:w="100" w:type="dxa"/>
        <w:left w:w="60" w:type="dxa"/>
        <w:bottom w:w="60" w:type="dxa"/>
        <w:right w:w="40" w:type="dxa"/>
      </w:tblCellMar>
    </w:tblPr>
  </w:style>
  <w:style w:type="table" w:customStyle="1" w:styleId="tStylenoBorder">
    <w:name w:val="tStyle_noBorder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90" w:type="dxa"/>
        <w:left w:w="90" w:type="dxa"/>
        <w:bottom w:w="90" w:type="dxa"/>
        <w:right w:w="90" w:type="dxa"/>
      </w:tblCellMar>
    </w:tblPr>
  </w:style>
  <w:style w:type="table" w:customStyle="1" w:styleId="tStyleMAINnoBorder">
    <w:name w:val="tStyle_MAIN_noBorder"/>
    <w:uiPriority w:val="99"/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160" w:type="dxa"/>
        <w:left w:w="110" w:type="dxa"/>
        <w:bottom w:w="110" w:type="dxa"/>
        <w:right w:w="220" w:type="dxa"/>
      </w:tblCellMar>
    </w:tblPr>
  </w:style>
  <w:style w:type="table" w:customStyle="1" w:styleId="tStyleBorderBottom">
    <w:name w:val="tStyle_BorderBottom"/>
    <w:uiPriority w:val="99"/>
    <w:tblPr>
      <w:tblBorders>
        <w:bottom w:val="single" w:sz="1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StyleBorderTop">
    <w:name w:val="tStyle_BorderTop"/>
    <w:uiPriority w:val="99"/>
    <w:tblPr>
      <w:tblBorders>
        <w:top w:val="single" w:sz="1" w:space="0" w:color="000000"/>
      </w:tblBorders>
      <w:tblCellMar>
        <w:top w:w="6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B02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213A"/>
  </w:style>
  <w:style w:type="paragraph" w:styleId="a6">
    <w:name w:val="footer"/>
    <w:basedOn w:val="a"/>
    <w:link w:val="a7"/>
    <w:uiPriority w:val="99"/>
    <w:unhideWhenUsed/>
    <w:rsid w:val="00B02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213A"/>
  </w:style>
  <w:style w:type="paragraph" w:styleId="a8">
    <w:name w:val="List Paragraph"/>
    <w:basedOn w:val="a"/>
    <w:uiPriority w:val="34"/>
    <w:qFormat/>
    <w:rsid w:val="00062EE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062EE8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F5148"/>
    <w:pPr>
      <w:spacing w:after="100"/>
    </w:pPr>
  </w:style>
  <w:style w:type="character" w:styleId="aa">
    <w:name w:val="annotation reference"/>
    <w:basedOn w:val="a0"/>
    <w:uiPriority w:val="99"/>
    <w:semiHidden/>
    <w:unhideWhenUsed/>
    <w:rsid w:val="002307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307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307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07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307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30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307C1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AF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c1NzMyPC9Vc2VyTmFtZT48RGF0ZVRpbWU+MjMuMDMuMjAyMCA2OjA0OjM2PC9EYXRlVGltZT48TGFiZWxTdHJpbmc+QzEgfCAmI3g0MTI7JiN4NDNEOyYjeDQ0MzsmI3g0NDI7JiN4NDQwOyYjeDQzNTsmI3g0M0Q7JiN4NDNEOyYjeDQ0RjsmI3g0NEY7ICYjeDQzODsmI3g0M0Q7JiN4NDQ0OyYjeDQzRTsmI3g0NDA7JiN4NDNDOyYjeDQzMDsmI3g0NDY7JiN4NDM4OyYjeDQ0Rj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internalonly" value=""/>
  <element uid="6378b291-e9e2-4f5d-b51b-88eea3e4a874" value=""/>
</sisl>
</file>

<file path=customXml/itemProps1.xml><?xml version="1.0" encoding="utf-8"?>
<ds:datastoreItem xmlns:ds="http://schemas.openxmlformats.org/officeDocument/2006/customXml" ds:itemID="{6157139E-F2B9-4E47-9F3B-EFF96DC25F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9499AD0-2151-4A0E-B34C-F87FE25754B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Абдуразаков Дмитрий Юрьевич</dc:creator>
  <cp:keywords>C1 - Internal  |kjdlkajldhas*C1*lkdlkhas|</cp:keywords>
  <dc:description>C1 - Internal  |kjdlkajldhas*C1*lkdlkhas|</dc:description>
  <cp:lastModifiedBy>Абдуразаков Дмитрий Юрьевич</cp:lastModifiedBy>
  <cp:revision>6</cp:revision>
  <dcterms:created xsi:type="dcterms:W3CDTF">2020-03-30T07:10:00Z</dcterms:created>
  <dcterms:modified xsi:type="dcterms:W3CDTF">2020-11-27T07:29:00Z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2abdb8bb-e83e-4133-b3f4-92f0f26d5c18</vt:lpwstr>
  </property>
  <property fmtid="{D5CDD505-2E9C-101B-9397-08002B2CF9AE}" pid="3" name="bjSaver">
    <vt:lpwstr>iVMSAgJi3Q+RpQu0zBkkgKyEAYEL0AoZ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uid="id_classification_internalonly" value="" /&gt;&lt;element uid="6378b291-e9e2-4f5d-b51b-88eea3e4a874" value="" /&gt;&lt;/sisl&gt;</vt:lpwstr>
  </property>
  <property fmtid="{D5CDD505-2E9C-101B-9397-08002B2CF9AE}" pid="6" name="bjDocumentSecurityLabel">
    <vt:lpwstr>C1 | Внутренняя информация</vt:lpwstr>
  </property>
  <property fmtid="{D5CDD505-2E9C-101B-9397-08002B2CF9AE}" pid="7" name="bjLabelHistoryID">
    <vt:lpwstr>{6157139E-F2B9-4E47-9F3B-EFF96DC25F9A}</vt:lpwstr>
  </property>
</Properties>
</file>