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3918C7A3" w:rsidR="006464F4" w:rsidRDefault="5F781E7E" w:rsidP="6016F5FF">
      <w:pPr>
        <w:pStyle w:val="Heading1"/>
        <w:jc w:val="center"/>
        <w:rPr>
          <w:rFonts w:ascii="Calibri Light" w:eastAsia="Malgun Gothic" w:hAnsi="Calibri Light"/>
        </w:rPr>
      </w:pPr>
      <w:r>
        <w:t>Assignment 1</w:t>
      </w:r>
    </w:p>
    <w:p w14:paraId="4ECC69A5" w14:textId="5DCEAB0B" w:rsidR="00ED27BF" w:rsidRDefault="00ED27BF" w:rsidP="005A54D1">
      <w:pPr>
        <w:jc w:val="both"/>
      </w:pPr>
    </w:p>
    <w:p w14:paraId="5C849F0F" w14:textId="1CCA21A3" w:rsidR="00A15836" w:rsidRDefault="00A15836" w:rsidP="005A54D1">
      <w:pPr>
        <w:pStyle w:val="Heading2"/>
        <w:jc w:val="both"/>
      </w:pPr>
      <w:r>
        <w:t>Introduction:</w:t>
      </w:r>
    </w:p>
    <w:p w14:paraId="1179227D" w14:textId="28702CA8" w:rsidR="00A15836" w:rsidRDefault="4712FD10" w:rsidP="005A54D1">
      <w:pPr>
        <w:jc w:val="both"/>
      </w:pPr>
      <w:r>
        <w:t xml:space="preserve">We are provided with two datasets of CT images. One is low dose (LDCT) and the other is called normal </w:t>
      </w:r>
      <w:r w:rsidR="21B66451">
        <w:t>dose (</w:t>
      </w:r>
      <w:r>
        <w:t>NDCT). Like the name suggests, these datasets are captured with different dose. Dose usage directly impacts the image quality</w:t>
      </w:r>
      <w:r w:rsidR="4506EFC4">
        <w:t xml:space="preserve"> i.e.,</w:t>
      </w:r>
      <w:r>
        <w:t xml:space="preserve"> </w:t>
      </w:r>
      <w:r w:rsidR="4506EFC4">
        <w:t>higher</w:t>
      </w:r>
      <w:r>
        <w:t xml:space="preserve"> the dosage</w:t>
      </w:r>
      <w:r w:rsidR="4506EFC4">
        <w:t xml:space="preserve"> lesser</w:t>
      </w:r>
      <w:r>
        <w:t xml:space="preserve"> the </w:t>
      </w:r>
      <w:r w:rsidR="4506EFC4">
        <w:t xml:space="preserve">Noise in </w:t>
      </w:r>
      <w:r>
        <w:t>image</w:t>
      </w:r>
      <w:r w:rsidR="4506EFC4">
        <w:t>. Our task is to apply different image processing techniques to improve image quality of low dose images and close the gap between higher dose images. Assignment is divided into three parts which are as follows</w:t>
      </w:r>
    </w:p>
    <w:p w14:paraId="30A205B3" w14:textId="6A5AEA8D" w:rsidR="005A54D1" w:rsidRDefault="005A54D1" w:rsidP="005A54D1">
      <w:pPr>
        <w:pStyle w:val="ListParagraph"/>
        <w:numPr>
          <w:ilvl w:val="0"/>
          <w:numId w:val="5"/>
        </w:numPr>
        <w:jc w:val="both"/>
      </w:pPr>
      <w:r>
        <w:t xml:space="preserve">Apply different filters to reduce noise in the low dose </w:t>
      </w:r>
      <w:r w:rsidR="00503E8F">
        <w:t>images.</w:t>
      </w:r>
    </w:p>
    <w:p w14:paraId="3CE520A7" w14:textId="2552EBF9" w:rsidR="00503E8F" w:rsidRDefault="00503E8F" w:rsidP="005A54D1">
      <w:pPr>
        <w:pStyle w:val="ListParagraph"/>
        <w:numPr>
          <w:ilvl w:val="0"/>
          <w:numId w:val="5"/>
        </w:numPr>
        <w:jc w:val="both"/>
      </w:pPr>
      <w:r>
        <w:t xml:space="preserve">Run and understand the code of dictionary learning provided by </w:t>
      </w:r>
      <w:r w:rsidRPr="00503E8F">
        <w:rPr>
          <w:b/>
          <w:bCs/>
        </w:rPr>
        <w:t>Scikit</w:t>
      </w:r>
      <w:r>
        <w:t xml:space="preserve"> python library.</w:t>
      </w:r>
    </w:p>
    <w:p w14:paraId="793363D4" w14:textId="11BDB53F" w:rsidR="00503E8F" w:rsidRPr="00A15836" w:rsidRDefault="00503E8F" w:rsidP="005A54D1">
      <w:pPr>
        <w:pStyle w:val="ListParagraph"/>
        <w:numPr>
          <w:ilvl w:val="0"/>
          <w:numId w:val="5"/>
        </w:numPr>
        <w:jc w:val="both"/>
      </w:pPr>
      <w:r>
        <w:t>Apply dictionary learning to improve LDCT images quality.</w:t>
      </w:r>
    </w:p>
    <w:p w14:paraId="261446C1" w14:textId="080FC998" w:rsidR="00A15836" w:rsidRDefault="00A15836" w:rsidP="005A54D1">
      <w:pPr>
        <w:pStyle w:val="Heading2"/>
        <w:jc w:val="both"/>
      </w:pPr>
      <w:r>
        <w:t>Part1:</w:t>
      </w:r>
    </w:p>
    <w:p w14:paraId="60B57DD2" w14:textId="0E53DCD6" w:rsidR="00A15836" w:rsidRDefault="4712FD10" w:rsidP="005A54D1">
      <w:pPr>
        <w:jc w:val="both"/>
      </w:pPr>
      <w:r>
        <w:t xml:space="preserve">In the first part </w:t>
      </w:r>
      <w:r w:rsidR="0F2C6533">
        <w:t xml:space="preserve">we </w:t>
      </w:r>
      <w:r w:rsidR="34BAB8F0">
        <w:t>were</w:t>
      </w:r>
      <w:r w:rsidR="0F2C6533">
        <w:t xml:space="preserve"> required to apply following filters on each image:</w:t>
      </w:r>
    </w:p>
    <w:p w14:paraId="3B4DB9C4" w14:textId="431FC52E" w:rsidR="00503E8F" w:rsidRDefault="00503E8F" w:rsidP="00503E8F">
      <w:pPr>
        <w:pStyle w:val="ListParagraph"/>
        <w:numPr>
          <w:ilvl w:val="0"/>
          <w:numId w:val="6"/>
        </w:numPr>
        <w:jc w:val="both"/>
      </w:pPr>
      <w:r>
        <w:t>Box Filter</w:t>
      </w:r>
    </w:p>
    <w:p w14:paraId="65E04AC0" w14:textId="23C7CD68" w:rsidR="00503E8F" w:rsidRDefault="00503E8F" w:rsidP="00503E8F">
      <w:pPr>
        <w:pStyle w:val="ListParagraph"/>
        <w:numPr>
          <w:ilvl w:val="0"/>
          <w:numId w:val="6"/>
        </w:numPr>
        <w:jc w:val="both"/>
      </w:pPr>
      <w:r>
        <w:t>Gaussian Filter</w:t>
      </w:r>
    </w:p>
    <w:p w14:paraId="2CE06679" w14:textId="54FDB2F9" w:rsidR="00503E8F" w:rsidRDefault="00503E8F" w:rsidP="00503E8F">
      <w:pPr>
        <w:pStyle w:val="ListParagraph"/>
        <w:numPr>
          <w:ilvl w:val="0"/>
          <w:numId w:val="6"/>
        </w:numPr>
        <w:jc w:val="both"/>
      </w:pPr>
      <w:r>
        <w:t>Sharpening Filte</w:t>
      </w:r>
      <w:r w:rsidR="0018224A">
        <w:t>r</w:t>
      </w:r>
    </w:p>
    <w:p w14:paraId="00AA3039" w14:textId="34DC4A9B" w:rsidR="00503E8F" w:rsidRDefault="00503E8F" w:rsidP="00503E8F">
      <w:pPr>
        <w:pStyle w:val="ListParagraph"/>
        <w:numPr>
          <w:ilvl w:val="0"/>
          <w:numId w:val="6"/>
        </w:numPr>
        <w:jc w:val="both"/>
      </w:pPr>
      <w:r>
        <w:t>Median Filter</w:t>
      </w:r>
    </w:p>
    <w:p w14:paraId="0226EE6F" w14:textId="2025D540" w:rsidR="0018224A" w:rsidRDefault="00B22FDF" w:rsidP="0018224A">
      <w:pPr>
        <w:jc w:val="both"/>
      </w:pPr>
      <w:r>
        <w:t xml:space="preserve">For comparison reasons all filters were used with a 3x3 kernel size. It was found that using larger size kernel over smoothing of images which results in loss of image quality. </w:t>
      </w:r>
    </w:p>
    <w:p w14:paraId="1F35C7D3" w14:textId="44DD8CF8" w:rsidR="00367192" w:rsidRDefault="00367192" w:rsidP="00367192">
      <w:pPr>
        <w:pStyle w:val="Heading3"/>
      </w:pPr>
      <w:r>
        <w:t>Results:</w:t>
      </w:r>
    </w:p>
    <w:p w14:paraId="0275EDB9" w14:textId="6672AC53" w:rsidR="00367192" w:rsidRDefault="00C57A16" w:rsidP="00367192">
      <w:r>
        <w:t xml:space="preserve">Out of all four filters, median filter performed the best and gaussian filter came second. Results were compared to NDCT images using PSNR scores. </w:t>
      </w:r>
      <w:r w:rsidR="00367192">
        <w:t>Results are provided in the CSV file containing several columns which are as follows:</w:t>
      </w:r>
    </w:p>
    <w:p w14:paraId="43DE70F2" w14:textId="0239A29F" w:rsidR="00367192" w:rsidRDefault="003F793B" w:rsidP="00367192">
      <w:pPr>
        <w:pStyle w:val="ListParagraph"/>
        <w:numPr>
          <w:ilvl w:val="0"/>
          <w:numId w:val="7"/>
        </w:numPr>
      </w:pPr>
      <w:r>
        <w:t>LD_name: LDCT image name</w:t>
      </w:r>
    </w:p>
    <w:p w14:paraId="4BF306CF" w14:textId="0C859C9E" w:rsidR="003F793B" w:rsidRDefault="003F793B" w:rsidP="00367192">
      <w:pPr>
        <w:pStyle w:val="ListParagraph"/>
        <w:numPr>
          <w:ilvl w:val="0"/>
          <w:numId w:val="7"/>
        </w:numPr>
      </w:pPr>
      <w:r>
        <w:t>ND-LD_psnr: PSNR score between ND and LD CT image</w:t>
      </w:r>
      <w:r w:rsidR="00C57A16">
        <w:t xml:space="preserve"> as a baseline</w:t>
      </w:r>
      <w:r>
        <w:t>.</w:t>
      </w:r>
    </w:p>
    <w:p w14:paraId="5BE6C5E2" w14:textId="1F27EF94" w:rsidR="00C57A16" w:rsidRDefault="00C57A16" w:rsidP="00367192">
      <w:pPr>
        <w:pStyle w:val="ListParagraph"/>
        <w:numPr>
          <w:ilvl w:val="0"/>
          <w:numId w:val="7"/>
        </w:numPr>
      </w:pPr>
      <w:r>
        <w:t>Box_psnr: PSNR score between ND and Box filter applied on LD image.</w:t>
      </w:r>
    </w:p>
    <w:p w14:paraId="6817D322" w14:textId="53D6790C" w:rsidR="00C57A16" w:rsidRPr="00367192" w:rsidRDefault="00C57A16" w:rsidP="00C57A16">
      <w:pPr>
        <w:pStyle w:val="ListParagraph"/>
        <w:numPr>
          <w:ilvl w:val="0"/>
          <w:numId w:val="7"/>
        </w:numPr>
      </w:pPr>
      <w:r>
        <w:t>gaus_psnr: PSNR score between ND and Gaussian filter applied on LD image.</w:t>
      </w:r>
    </w:p>
    <w:p w14:paraId="221F5FA9" w14:textId="471375CB" w:rsidR="00C57A16" w:rsidRPr="00367192" w:rsidRDefault="00C57A16" w:rsidP="00C57A16">
      <w:pPr>
        <w:pStyle w:val="ListParagraph"/>
        <w:numPr>
          <w:ilvl w:val="0"/>
          <w:numId w:val="7"/>
        </w:numPr>
      </w:pPr>
      <w:r>
        <w:t>sharp_psnr: PSNR score between ND and Sharpness filter applied on LD image.</w:t>
      </w:r>
    </w:p>
    <w:p w14:paraId="706FC3D4" w14:textId="5F4AFB41" w:rsidR="505293BF" w:rsidRDefault="505293BF" w:rsidP="4D07DC8E">
      <w:pPr>
        <w:pStyle w:val="ListParagraph"/>
        <w:numPr>
          <w:ilvl w:val="0"/>
          <w:numId w:val="7"/>
        </w:numPr>
      </w:pPr>
      <w:r>
        <w:t>med_psnr: PSNR score between ND and Median filter applied on LD image.</w:t>
      </w:r>
    </w:p>
    <w:p w14:paraId="65C823D7" w14:textId="6F76679C" w:rsidR="00C57A16" w:rsidRPr="00367192" w:rsidRDefault="2A75FC92" w:rsidP="4D07DC8E">
      <w:pPr>
        <w:jc w:val="center"/>
      </w:pPr>
      <w:r>
        <w:rPr>
          <w:noProof/>
        </w:rPr>
        <w:lastRenderedPageBreak/>
        <w:drawing>
          <wp:inline distT="0" distB="0" distL="0" distR="0" wp14:anchorId="6E48473B" wp14:editId="5A2908C8">
            <wp:extent cx="4572000" cy="4029075"/>
            <wp:effectExtent l="0" t="0" r="0" b="0"/>
            <wp:docPr id="113568456" name="Picture 113568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4029075"/>
                    </a:xfrm>
                    <a:prstGeom prst="rect">
                      <a:avLst/>
                    </a:prstGeom>
                  </pic:spPr>
                </pic:pic>
              </a:graphicData>
            </a:graphic>
          </wp:inline>
        </w:drawing>
      </w:r>
    </w:p>
    <w:p w14:paraId="77AC28D8" w14:textId="3498476A" w:rsidR="4D07DC8E" w:rsidRDefault="4D07DC8E" w:rsidP="4D07DC8E"/>
    <w:p w14:paraId="06561420" w14:textId="2B61F372" w:rsidR="33BD9FBF" w:rsidRDefault="33BD9FBF" w:rsidP="005A54D1">
      <w:pPr>
        <w:pStyle w:val="Heading2"/>
        <w:jc w:val="both"/>
        <w:rPr>
          <w:rFonts w:ascii="Calibri Light" w:hAnsi="Calibri Light"/>
        </w:rPr>
      </w:pPr>
      <w:r w:rsidRPr="00ED27BF">
        <w:rPr>
          <w:rFonts w:ascii="Calibri Light" w:hAnsi="Calibri Light"/>
        </w:rPr>
        <w:t>Part2:</w:t>
      </w:r>
    </w:p>
    <w:p w14:paraId="10114418" w14:textId="62EDD6D4" w:rsidR="33BD9FBF" w:rsidRDefault="33BD9FBF" w:rsidP="005A54D1">
      <w:pPr>
        <w:jc w:val="both"/>
      </w:pPr>
      <w:r>
        <w:t>Link given in second part of assignment shows an example of dictionary learning an</w:t>
      </w:r>
      <w:r w:rsidR="0AF47A3D">
        <w:t xml:space="preserve">d applying different transformation to the test data using learned </w:t>
      </w:r>
      <w:r w:rsidR="22853BA3">
        <w:t>dictionaries.</w:t>
      </w:r>
    </w:p>
    <w:p w14:paraId="43DE0A8D" w14:textId="13D1DCFA" w:rsidR="34D3A496" w:rsidRDefault="34D3A496" w:rsidP="005A54D1">
      <w:pPr>
        <w:pStyle w:val="Heading3"/>
        <w:jc w:val="both"/>
        <w:rPr>
          <w:rFonts w:ascii="Calibri Light" w:hAnsi="Calibri Light"/>
          <w:color w:val="1F3763"/>
        </w:rPr>
      </w:pPr>
      <w:r w:rsidRPr="00ED27BF">
        <w:rPr>
          <w:rFonts w:ascii="Calibri Light" w:hAnsi="Calibri Light"/>
          <w:color w:val="1F3763"/>
        </w:rPr>
        <w:t>Steps:</w:t>
      </w:r>
    </w:p>
    <w:p w14:paraId="45A624E0" w14:textId="27913D87" w:rsidR="34D3A496" w:rsidRDefault="34D3A496" w:rsidP="005A54D1">
      <w:pPr>
        <w:pStyle w:val="ListParagraph"/>
        <w:numPr>
          <w:ilvl w:val="0"/>
          <w:numId w:val="4"/>
        </w:numPr>
        <w:jc w:val="both"/>
        <w:rPr>
          <w:rFonts w:eastAsiaTheme="minorEastAsia"/>
        </w:rPr>
      </w:pPr>
      <w:r>
        <w:t xml:space="preserve">A racoon image is </w:t>
      </w:r>
      <w:r w:rsidR="40138ECA">
        <w:t>loaded,</w:t>
      </w:r>
      <w:r>
        <w:t xml:space="preserve"> normalized and rescaled to save computation.</w:t>
      </w:r>
    </w:p>
    <w:p w14:paraId="5DC1B12D" w14:textId="125FC6FB" w:rsidR="5A349419" w:rsidRDefault="5A349419" w:rsidP="005A54D1">
      <w:pPr>
        <w:pStyle w:val="ListParagraph"/>
        <w:numPr>
          <w:ilvl w:val="0"/>
          <w:numId w:val="4"/>
        </w:numPr>
        <w:jc w:val="both"/>
      </w:pPr>
      <w:r>
        <w:t>A distorted image is created by applying random noise to the right half of the original image.</w:t>
      </w:r>
    </w:p>
    <w:p w14:paraId="6E08C9E8" w14:textId="32E664F2" w:rsidR="1F660163" w:rsidRDefault="1F660163" w:rsidP="005A54D1">
      <w:pPr>
        <w:pStyle w:val="ListParagraph"/>
        <w:numPr>
          <w:ilvl w:val="0"/>
          <w:numId w:val="4"/>
        </w:numPr>
        <w:jc w:val="both"/>
      </w:pPr>
      <w:r>
        <w:t>Patches are extracted from right side of distorted image as it was left unchanged.</w:t>
      </w:r>
    </w:p>
    <w:p w14:paraId="4B9634D3" w14:textId="22B0A8C3" w:rsidR="2058FC2F" w:rsidRDefault="2058FC2F" w:rsidP="005A54D1">
      <w:pPr>
        <w:pStyle w:val="ListParagraph"/>
        <w:numPr>
          <w:ilvl w:val="0"/>
          <w:numId w:val="4"/>
        </w:numPr>
        <w:jc w:val="both"/>
      </w:pPr>
      <w:r>
        <w:t>These patches are reshaped, subtracted from their norm and d</w:t>
      </w:r>
      <w:r w:rsidR="3A22F16E">
        <w:t>ivided by their standard deviation.</w:t>
      </w:r>
    </w:p>
    <w:p w14:paraId="2060FD8D" w14:textId="3475CAA3" w:rsidR="3A22F16E" w:rsidRDefault="3A22F16E" w:rsidP="005A54D1">
      <w:pPr>
        <w:pStyle w:val="ListParagraph"/>
        <w:numPr>
          <w:ilvl w:val="0"/>
          <w:numId w:val="4"/>
        </w:numPr>
        <w:jc w:val="both"/>
      </w:pPr>
      <w:r>
        <w:t>Dictionaries are learnt from extracted patches</w:t>
      </w:r>
      <w:r w:rsidR="6E730AAB">
        <w:t>.</w:t>
      </w:r>
    </w:p>
    <w:p w14:paraId="56D3D39D" w14:textId="62C96960" w:rsidR="1B185F57" w:rsidRDefault="1B185F57" w:rsidP="005A54D1">
      <w:pPr>
        <w:pStyle w:val="ListParagraph"/>
        <w:numPr>
          <w:ilvl w:val="0"/>
          <w:numId w:val="4"/>
        </w:numPr>
        <w:jc w:val="both"/>
      </w:pPr>
      <w:r>
        <w:t xml:space="preserve">Different transformation algorithms are used </w:t>
      </w:r>
      <w:r w:rsidR="61E2537D">
        <w:t>to estimate sparse solution.</w:t>
      </w:r>
    </w:p>
    <w:p w14:paraId="7AAAB732" w14:textId="054E1935" w:rsidR="5D25C125" w:rsidRDefault="5D25C125" w:rsidP="005A54D1">
      <w:pPr>
        <w:pStyle w:val="ListParagraph"/>
        <w:numPr>
          <w:ilvl w:val="0"/>
          <w:numId w:val="4"/>
        </w:numPr>
        <w:jc w:val="both"/>
      </w:pPr>
      <w:r>
        <w:t>These sparse codes are matched with the learnt dictionary</w:t>
      </w:r>
      <w:r w:rsidR="03D604FB">
        <w:t xml:space="preserve"> and reconstructed patches are created.</w:t>
      </w:r>
    </w:p>
    <w:p w14:paraId="4B4354EC" w14:textId="73D21E39" w:rsidR="6FE03AE3" w:rsidRDefault="6FE03AE3" w:rsidP="005A54D1">
      <w:pPr>
        <w:pStyle w:val="ListParagraph"/>
        <w:numPr>
          <w:ilvl w:val="0"/>
          <w:numId w:val="4"/>
        </w:numPr>
        <w:jc w:val="both"/>
      </w:pPr>
      <w:r>
        <w:t>Finally,</w:t>
      </w:r>
      <w:r w:rsidR="03D604FB">
        <w:t xml:space="preserve"> image is created using reconstructed patches and compared with </w:t>
      </w:r>
      <w:r w:rsidR="3150BF2A">
        <w:t>original image.</w:t>
      </w:r>
    </w:p>
    <w:p w14:paraId="129328EA" w14:textId="4FFB3ABC" w:rsidR="2D76FE1F" w:rsidRDefault="2D76FE1F" w:rsidP="005A54D1">
      <w:pPr>
        <w:pStyle w:val="Heading3"/>
        <w:jc w:val="both"/>
        <w:rPr>
          <w:rFonts w:ascii="Calibri Light" w:hAnsi="Calibri Light"/>
          <w:color w:val="1F3763"/>
        </w:rPr>
      </w:pPr>
      <w:r w:rsidRPr="00ED27BF">
        <w:rPr>
          <w:rFonts w:ascii="Calibri Light" w:hAnsi="Calibri Light"/>
          <w:color w:val="1F3763"/>
        </w:rPr>
        <w:t>Results:</w:t>
      </w:r>
    </w:p>
    <w:p w14:paraId="5B38E9B6" w14:textId="4C854408" w:rsidR="5ECB3DBC" w:rsidRDefault="5ECB3DBC" w:rsidP="005A54D1">
      <w:pPr>
        <w:jc w:val="both"/>
      </w:pPr>
      <w:r>
        <w:t xml:space="preserve">According to the link provided, a common way to evaluate the results of image denoising is to </w:t>
      </w:r>
      <w:r w:rsidR="717ACEC6">
        <w:t>compare the results of original and reconstructed image.</w:t>
      </w:r>
      <w:r w:rsidR="15548AD3">
        <w:t xml:space="preserve"> For reconstruction, users have the option to use different transformation functions which are </w:t>
      </w:r>
      <w:r w:rsidR="53F97004">
        <w:t>described below:</w:t>
      </w:r>
    </w:p>
    <w:p w14:paraId="697A4F60" w14:textId="283E5F5D" w:rsidR="3F94DD43" w:rsidRDefault="3F94DD43" w:rsidP="62362645">
      <w:pPr>
        <w:pStyle w:val="ListParagraph"/>
        <w:numPr>
          <w:ilvl w:val="0"/>
          <w:numId w:val="3"/>
        </w:numPr>
        <w:jc w:val="both"/>
        <w:rPr>
          <w:rFonts w:eastAsiaTheme="minorEastAsia"/>
        </w:rPr>
      </w:pPr>
      <w:r>
        <w:t xml:space="preserve">Orthogonal Matching </w:t>
      </w:r>
      <w:r w:rsidR="60343190">
        <w:t>Pursuit (</w:t>
      </w:r>
      <w:r>
        <w:t xml:space="preserve">OMP): OMP starts the search by finding the </w:t>
      </w:r>
      <w:r w:rsidR="30117ADE">
        <w:t xml:space="preserve">column of A matrix with maximum correlation with </w:t>
      </w:r>
      <w:r w:rsidR="65755B75">
        <w:t>measurement</w:t>
      </w:r>
      <w:r w:rsidR="30117ADE">
        <w:t xml:space="preserve"> y.</w:t>
      </w:r>
      <w:r w:rsidR="2235C378">
        <w:t xml:space="preserve"> </w:t>
      </w:r>
      <w:r w:rsidR="4192C70E">
        <w:t xml:space="preserve">Here users have an option of selecting number </w:t>
      </w:r>
      <w:r w:rsidR="4192C70E">
        <w:lastRenderedPageBreak/>
        <w:t xml:space="preserve">of non-zero </w:t>
      </w:r>
      <w:r w:rsidR="3BDD6642">
        <w:t>coefficients</w:t>
      </w:r>
      <w:r w:rsidR="4192C70E">
        <w:t xml:space="preserve">. </w:t>
      </w:r>
      <w:r w:rsidR="053506B1">
        <w:t xml:space="preserve">This means </w:t>
      </w:r>
      <w:r w:rsidR="053506B1" w:rsidRPr="62362645">
        <w:rPr>
          <w:color w:val="212529"/>
        </w:rPr>
        <w:t>that OMP can approximate the optimum solution vector with defined number of non-zero elements.</w:t>
      </w:r>
      <w:r w:rsidR="4192C70E" w:rsidRPr="62362645">
        <w:rPr>
          <w:sz w:val="20"/>
          <w:szCs w:val="20"/>
        </w:rPr>
        <w:t xml:space="preserve"> </w:t>
      </w:r>
      <w:r w:rsidR="7D431D28" w:rsidRPr="62362645">
        <w:rPr>
          <w:sz w:val="20"/>
          <w:szCs w:val="20"/>
        </w:rPr>
        <w:t xml:space="preserve"> </w:t>
      </w:r>
      <w:r w:rsidR="7A2F2104" w:rsidRPr="62362645">
        <w:rPr>
          <w:sz w:val="20"/>
          <w:szCs w:val="20"/>
        </w:rPr>
        <w:t>Following figures</w:t>
      </w:r>
      <w:r w:rsidR="122DAE35" w:rsidRPr="62362645">
        <w:rPr>
          <w:sz w:val="20"/>
          <w:szCs w:val="20"/>
        </w:rPr>
        <w:t xml:space="preserve"> show the influence of number of atoms on image quality. By increasing number of atoms, we get better results but there is a diminishing return.</w:t>
      </w:r>
      <w:r w:rsidR="122DAE35">
        <w:rPr>
          <w:noProof/>
        </w:rPr>
        <w:drawing>
          <wp:inline distT="0" distB="0" distL="0" distR="0" wp14:anchorId="0FCD79E6" wp14:editId="3448D38D">
            <wp:extent cx="2725893" cy="1800225"/>
            <wp:effectExtent l="0" t="0" r="0" b="0"/>
            <wp:docPr id="1807086869" name="Picture 1807086869"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086869"/>
                    <pic:cNvPicPr/>
                  </pic:nvPicPr>
                  <pic:blipFill>
                    <a:blip r:embed="rId6">
                      <a:extLst>
                        <a:ext uri="{28A0092B-C50C-407E-A947-70E740481C1C}">
                          <a14:useLocalDpi xmlns:a14="http://schemas.microsoft.com/office/drawing/2010/main" val="0"/>
                        </a:ext>
                      </a:extLst>
                    </a:blip>
                    <a:stretch>
                      <a:fillRect/>
                    </a:stretch>
                  </pic:blipFill>
                  <pic:spPr>
                    <a:xfrm>
                      <a:off x="0" y="0"/>
                      <a:ext cx="2725893" cy="1800225"/>
                    </a:xfrm>
                    <a:prstGeom prst="rect">
                      <a:avLst/>
                    </a:prstGeom>
                  </pic:spPr>
                </pic:pic>
              </a:graphicData>
            </a:graphic>
          </wp:inline>
        </w:drawing>
      </w:r>
      <w:r w:rsidR="5DEA4255">
        <w:rPr>
          <w:noProof/>
        </w:rPr>
        <w:drawing>
          <wp:inline distT="0" distB="0" distL="0" distR="0" wp14:anchorId="77C13B56" wp14:editId="55ADFC41">
            <wp:extent cx="2711470" cy="1790700"/>
            <wp:effectExtent l="0" t="0" r="0" b="0"/>
            <wp:docPr id="2051036512" name="Picture 2051036512"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036512"/>
                    <pic:cNvPicPr/>
                  </pic:nvPicPr>
                  <pic:blipFill>
                    <a:blip r:embed="rId7">
                      <a:extLst>
                        <a:ext uri="{28A0092B-C50C-407E-A947-70E740481C1C}">
                          <a14:useLocalDpi xmlns:a14="http://schemas.microsoft.com/office/drawing/2010/main" val="0"/>
                        </a:ext>
                      </a:extLst>
                    </a:blip>
                    <a:stretch>
                      <a:fillRect/>
                    </a:stretch>
                  </pic:blipFill>
                  <pic:spPr>
                    <a:xfrm>
                      <a:off x="0" y="0"/>
                      <a:ext cx="2711470" cy="1790700"/>
                    </a:xfrm>
                    <a:prstGeom prst="rect">
                      <a:avLst/>
                    </a:prstGeom>
                  </pic:spPr>
                </pic:pic>
              </a:graphicData>
            </a:graphic>
          </wp:inline>
        </w:drawing>
      </w:r>
      <w:r w:rsidR="5DEA4255">
        <w:rPr>
          <w:noProof/>
        </w:rPr>
        <w:drawing>
          <wp:inline distT="0" distB="0" distL="0" distR="0" wp14:anchorId="41FA0C23" wp14:editId="749D03A8">
            <wp:extent cx="2668202" cy="1762125"/>
            <wp:effectExtent l="0" t="0" r="0" b="0"/>
            <wp:docPr id="1329927427" name="Picture 1329927427"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927427"/>
                    <pic:cNvPicPr/>
                  </pic:nvPicPr>
                  <pic:blipFill>
                    <a:blip r:embed="rId8">
                      <a:extLst>
                        <a:ext uri="{28A0092B-C50C-407E-A947-70E740481C1C}">
                          <a14:useLocalDpi xmlns:a14="http://schemas.microsoft.com/office/drawing/2010/main" val="0"/>
                        </a:ext>
                      </a:extLst>
                    </a:blip>
                    <a:stretch>
                      <a:fillRect/>
                    </a:stretch>
                  </pic:blipFill>
                  <pic:spPr>
                    <a:xfrm>
                      <a:off x="0" y="0"/>
                      <a:ext cx="2668202" cy="1762125"/>
                    </a:xfrm>
                    <a:prstGeom prst="rect">
                      <a:avLst/>
                    </a:prstGeom>
                  </pic:spPr>
                </pic:pic>
              </a:graphicData>
            </a:graphic>
          </wp:inline>
        </w:drawing>
      </w:r>
    </w:p>
    <w:p w14:paraId="126ECBC0" w14:textId="3FB6693A" w:rsidR="5C511416" w:rsidRDefault="5C511416" w:rsidP="005A54D1">
      <w:pPr>
        <w:pStyle w:val="ListParagraph"/>
        <w:numPr>
          <w:ilvl w:val="0"/>
          <w:numId w:val="3"/>
        </w:numPr>
        <w:jc w:val="both"/>
        <w:rPr>
          <w:rFonts w:eastAsiaTheme="minorEastAsia"/>
          <w:color w:val="212529"/>
        </w:rPr>
      </w:pPr>
      <w:r>
        <w:t xml:space="preserve">Least angle regression: </w:t>
      </w:r>
      <w:r w:rsidRPr="3D7AF178">
        <w:rPr>
          <w:color w:val="212529"/>
        </w:rPr>
        <w:t xml:space="preserve">At each step, it finds the feature most correlated with the target. When there are multiple features having equal correlation, instead of continuing along the same feature, it proceeds in a direction equiangular between the features. </w:t>
      </w:r>
      <w:r w:rsidR="14F055B3" w:rsidRPr="3D7AF178">
        <w:rPr>
          <w:color w:val="212529"/>
        </w:rPr>
        <w:t xml:space="preserve">Changing </w:t>
      </w:r>
      <w:r w:rsidR="270D7B81" w:rsidRPr="3D7AF178">
        <w:rPr>
          <w:color w:val="212529"/>
        </w:rPr>
        <w:t xml:space="preserve">the </w:t>
      </w:r>
      <w:r w:rsidR="14F055B3" w:rsidRPr="3D7AF178">
        <w:rPr>
          <w:color w:val="212529"/>
        </w:rPr>
        <w:t>number of atoms</w:t>
      </w:r>
      <w:r w:rsidR="6A4FEB23" w:rsidRPr="3D7AF178">
        <w:rPr>
          <w:color w:val="212529"/>
        </w:rPr>
        <w:t xml:space="preserve"> </w:t>
      </w:r>
      <w:r w:rsidR="14F055B3" w:rsidRPr="3D7AF178">
        <w:rPr>
          <w:color w:val="212529"/>
        </w:rPr>
        <w:t>improves image quality up to certain extent.</w:t>
      </w:r>
      <w:r w:rsidR="5A1629FE" w:rsidRPr="3D7AF178">
        <w:rPr>
          <w:color w:val="212529"/>
        </w:rPr>
        <w:t xml:space="preserve"> Following figures summarize the results.</w:t>
      </w:r>
      <w:r w:rsidR="20381C73" w:rsidRPr="3D7AF178">
        <w:rPr>
          <w:color w:val="212529"/>
        </w:rPr>
        <w:t xml:space="preserve"> </w:t>
      </w:r>
      <w:r w:rsidR="14F055B3">
        <w:rPr>
          <w:noProof/>
        </w:rPr>
        <w:lastRenderedPageBreak/>
        <w:drawing>
          <wp:inline distT="0" distB="0" distL="0" distR="0" wp14:anchorId="1AEC1ED1" wp14:editId="2CA72420">
            <wp:extent cx="2717198" cy="1794483"/>
            <wp:effectExtent l="0" t="0" r="0" b="0"/>
            <wp:docPr id="169203802" name="Picture 16920380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17198" cy="1794483"/>
                    </a:xfrm>
                    <a:prstGeom prst="rect">
                      <a:avLst/>
                    </a:prstGeom>
                  </pic:spPr>
                </pic:pic>
              </a:graphicData>
            </a:graphic>
          </wp:inline>
        </w:drawing>
      </w:r>
      <w:r w:rsidR="14F055B3">
        <w:rPr>
          <w:noProof/>
        </w:rPr>
        <w:drawing>
          <wp:inline distT="0" distB="0" distL="0" distR="0" wp14:anchorId="620B05A5" wp14:editId="591F7CC2">
            <wp:extent cx="2701638" cy="1784207"/>
            <wp:effectExtent l="0" t="0" r="0" b="0"/>
            <wp:docPr id="600425199" name="Picture 600425199"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01638" cy="1784207"/>
                    </a:xfrm>
                    <a:prstGeom prst="rect">
                      <a:avLst/>
                    </a:prstGeom>
                  </pic:spPr>
                </pic:pic>
              </a:graphicData>
            </a:graphic>
          </wp:inline>
        </w:drawing>
      </w:r>
      <w:r w:rsidR="14F055B3">
        <w:rPr>
          <w:noProof/>
        </w:rPr>
        <w:drawing>
          <wp:inline distT="0" distB="0" distL="0" distR="0" wp14:anchorId="4008FFE4" wp14:editId="39AB6BDC">
            <wp:extent cx="2733675" cy="1805365"/>
            <wp:effectExtent l="0" t="0" r="0" b="0"/>
            <wp:docPr id="527953277" name="Picture 527953277"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33675" cy="1805365"/>
                    </a:xfrm>
                    <a:prstGeom prst="rect">
                      <a:avLst/>
                    </a:prstGeom>
                  </pic:spPr>
                </pic:pic>
              </a:graphicData>
            </a:graphic>
          </wp:inline>
        </w:drawing>
      </w:r>
    </w:p>
    <w:p w14:paraId="3A60D0D7" w14:textId="66DEDFD2" w:rsidR="00180EE9" w:rsidRPr="00180EE9" w:rsidRDefault="1F60AC10" w:rsidP="005A54D1">
      <w:pPr>
        <w:pStyle w:val="ListParagraph"/>
        <w:numPr>
          <w:ilvl w:val="0"/>
          <w:numId w:val="3"/>
        </w:numPr>
        <w:jc w:val="both"/>
        <w:rPr>
          <w:rFonts w:eastAsiaTheme="minorEastAsia"/>
          <w:color w:val="212529"/>
        </w:rPr>
      </w:pPr>
      <w:r>
        <w:t>Thresholding:</w:t>
      </w:r>
      <w:r w:rsidR="09DEAED2">
        <w:t xml:space="preserve"> </w:t>
      </w:r>
      <w:r w:rsidR="09DEAED2" w:rsidRPr="62362645">
        <w:rPr>
          <w:color w:val="212529"/>
        </w:rPr>
        <w:t>Thresholding is clearly not useful for denoising, but it is here to show that it can produce a suggestive output with very high speed, and thus be useful for other tasks such as object classification, where performance is not necessarily related to visualization.</w:t>
      </w:r>
      <w:r w:rsidR="75A618E7">
        <w:rPr>
          <w:noProof/>
        </w:rPr>
        <w:drawing>
          <wp:inline distT="0" distB="0" distL="0" distR="0" wp14:anchorId="0D472669" wp14:editId="53A6B63D">
            <wp:extent cx="2650919" cy="1750711"/>
            <wp:effectExtent l="0" t="0" r="0" b="0"/>
            <wp:docPr id="1071090567" name="Picture 107109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090567"/>
                    <pic:cNvPicPr/>
                  </pic:nvPicPr>
                  <pic:blipFill>
                    <a:blip r:embed="rId12">
                      <a:extLst>
                        <a:ext uri="{28A0092B-C50C-407E-A947-70E740481C1C}">
                          <a14:useLocalDpi xmlns:a14="http://schemas.microsoft.com/office/drawing/2010/main" val="0"/>
                        </a:ext>
                      </a:extLst>
                    </a:blip>
                    <a:stretch>
                      <a:fillRect/>
                    </a:stretch>
                  </pic:blipFill>
                  <pic:spPr>
                    <a:xfrm>
                      <a:off x="0" y="0"/>
                      <a:ext cx="2650919" cy="1750711"/>
                    </a:xfrm>
                    <a:prstGeom prst="rect">
                      <a:avLst/>
                    </a:prstGeom>
                  </pic:spPr>
                </pic:pic>
              </a:graphicData>
            </a:graphic>
          </wp:inline>
        </w:drawing>
      </w:r>
      <w:r w:rsidR="75A618E7">
        <w:rPr>
          <w:noProof/>
        </w:rPr>
        <w:drawing>
          <wp:inline distT="0" distB="0" distL="0" distR="0" wp14:anchorId="05295C10" wp14:editId="6A951504">
            <wp:extent cx="2667166" cy="1761440"/>
            <wp:effectExtent l="0" t="0" r="0" b="0"/>
            <wp:docPr id="886221970" name="Picture 88622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221970"/>
                    <pic:cNvPicPr/>
                  </pic:nvPicPr>
                  <pic:blipFill>
                    <a:blip r:embed="rId13">
                      <a:extLst>
                        <a:ext uri="{28A0092B-C50C-407E-A947-70E740481C1C}">
                          <a14:useLocalDpi xmlns:a14="http://schemas.microsoft.com/office/drawing/2010/main" val="0"/>
                        </a:ext>
                      </a:extLst>
                    </a:blip>
                    <a:stretch>
                      <a:fillRect/>
                    </a:stretch>
                  </pic:blipFill>
                  <pic:spPr>
                    <a:xfrm>
                      <a:off x="0" y="0"/>
                      <a:ext cx="2667166" cy="1761440"/>
                    </a:xfrm>
                    <a:prstGeom prst="rect">
                      <a:avLst/>
                    </a:prstGeom>
                  </pic:spPr>
                </pic:pic>
              </a:graphicData>
            </a:graphic>
          </wp:inline>
        </w:drawing>
      </w:r>
    </w:p>
    <w:p w14:paraId="7B52FD12" w14:textId="12A761D5" w:rsidR="4F16273E" w:rsidRDefault="4F16273E" w:rsidP="005A54D1">
      <w:pPr>
        <w:pStyle w:val="Heading2"/>
        <w:jc w:val="both"/>
        <w:rPr>
          <w:rFonts w:ascii="Calibri Light" w:hAnsi="Calibri Light"/>
        </w:rPr>
      </w:pPr>
      <w:r w:rsidRPr="3D7AF178">
        <w:rPr>
          <w:rFonts w:ascii="Calibri Light" w:hAnsi="Calibri Light"/>
        </w:rPr>
        <w:t>Part3:</w:t>
      </w:r>
    </w:p>
    <w:p w14:paraId="345B6537" w14:textId="436E244B" w:rsidR="3D7AF178" w:rsidRDefault="4EA639B9" w:rsidP="005A54D1">
      <w:pPr>
        <w:jc w:val="both"/>
      </w:pPr>
      <w:r>
        <w:t xml:space="preserve">In this part users were required to use dictionary </w:t>
      </w:r>
      <w:r w:rsidR="3A62F4C2">
        <w:t>learning for</w:t>
      </w:r>
      <w:r>
        <w:t xml:space="preserve"> improving</w:t>
      </w:r>
      <w:r w:rsidR="2AED43F7">
        <w:t xml:space="preserve"> quality of LD images</w:t>
      </w:r>
      <w:r w:rsidR="29F89006">
        <w:t xml:space="preserve">. </w:t>
      </w:r>
      <w:r w:rsidR="132B18CC">
        <w:t xml:space="preserve">First all the dictionaries were trained using ND images. Then these learnt dictionaries were used on LD images for </w:t>
      </w:r>
      <w:r w:rsidR="1F767DD3">
        <w:t xml:space="preserve">image </w:t>
      </w:r>
      <w:r w:rsidR="00747BBA">
        <w:t>denoising</w:t>
      </w:r>
      <w:r w:rsidR="1F767DD3">
        <w:t xml:space="preserve">. </w:t>
      </w:r>
      <w:r w:rsidR="6AE90D85">
        <w:t>Dictionaries learnt can also be visualized be</w:t>
      </w:r>
      <w:r w:rsidR="7D989E8F">
        <w:t>low:</w:t>
      </w:r>
    </w:p>
    <w:p w14:paraId="1252378A" w14:textId="0EC1E368" w:rsidR="2D2B7E9C" w:rsidRDefault="003A5D97" w:rsidP="4D07DC8E">
      <w:pPr>
        <w:jc w:val="center"/>
      </w:pPr>
      <w:r>
        <w:rPr>
          <w:noProof/>
        </w:rPr>
        <w:lastRenderedPageBreak/>
        <w:drawing>
          <wp:inline distT="0" distB="0" distL="0" distR="0" wp14:anchorId="7CA41CC7" wp14:editId="1CB60A9D">
            <wp:extent cx="3838575" cy="3657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8575" cy="3657600"/>
                    </a:xfrm>
                    <a:prstGeom prst="rect">
                      <a:avLst/>
                    </a:prstGeom>
                    <a:noFill/>
                    <a:ln>
                      <a:noFill/>
                    </a:ln>
                  </pic:spPr>
                </pic:pic>
              </a:graphicData>
            </a:graphic>
          </wp:inline>
        </w:drawing>
      </w:r>
    </w:p>
    <w:p w14:paraId="3FD8284C" w14:textId="63B1335D" w:rsidR="5B9EC9DD" w:rsidRDefault="5B9EC9DD" w:rsidP="4D07DC8E">
      <w:pPr>
        <w:pStyle w:val="Heading3"/>
        <w:rPr>
          <w:rFonts w:ascii="Calibri Light" w:eastAsia="Malgun Gothic" w:hAnsi="Calibri Light"/>
          <w:color w:val="1F3763"/>
        </w:rPr>
      </w:pPr>
      <w:r w:rsidRPr="4D07DC8E">
        <w:rPr>
          <w:rFonts w:ascii="Calibri Light" w:eastAsia="Malgun Gothic" w:hAnsi="Calibri Light"/>
          <w:color w:val="1F3763"/>
        </w:rPr>
        <w:t>Procedure:</w:t>
      </w:r>
    </w:p>
    <w:p w14:paraId="00E7DA2A" w14:textId="2264174F" w:rsidR="60FC4FCF" w:rsidRDefault="60FC4FCF" w:rsidP="4D07DC8E">
      <w:r>
        <w:t>For training dictionaries, I explored two approaches which are as follows:</w:t>
      </w:r>
    </w:p>
    <w:p w14:paraId="50249ED4" w14:textId="0045BFB9" w:rsidR="60FC4FCF" w:rsidRDefault="60FC4FCF" w:rsidP="4D07DC8E">
      <w:pPr>
        <w:pStyle w:val="ListParagraph"/>
        <w:numPr>
          <w:ilvl w:val="0"/>
          <w:numId w:val="1"/>
        </w:numPr>
        <w:rPr>
          <w:rFonts w:eastAsiaTheme="minorEastAsia"/>
        </w:rPr>
      </w:pPr>
      <w:r w:rsidRPr="4D07DC8E">
        <w:rPr>
          <w:b/>
          <w:bCs/>
        </w:rPr>
        <w:t>Partial_fit:</w:t>
      </w:r>
      <w:r>
        <w:t xml:space="preserve"> </w:t>
      </w:r>
      <w:r w:rsidR="1B27C493">
        <w:t xml:space="preserve">For larger datasets, it is difficult to learn dictionaries by concatenating patches of all the dataset images as it requires a lot of memory resources. </w:t>
      </w:r>
      <w:r w:rsidR="53D4DC0A">
        <w:t xml:space="preserve">Users have the option to use </w:t>
      </w:r>
      <w:r w:rsidR="4F294DD4">
        <w:t>partial_fit method when training data is large.</w:t>
      </w:r>
      <w:r w:rsidR="53060189">
        <w:t xml:space="preserve"> Using this method, we can extract small number of patches from each image but can iterate over all of the dataset and learn from all of the datase</w:t>
      </w:r>
      <w:r w:rsidR="7437C112">
        <w:t>t.</w:t>
      </w:r>
    </w:p>
    <w:p w14:paraId="051F55A4" w14:textId="71F13F3A" w:rsidR="7437C112" w:rsidRDefault="7437C112" w:rsidP="4D07DC8E">
      <w:pPr>
        <w:pStyle w:val="ListParagraph"/>
        <w:numPr>
          <w:ilvl w:val="0"/>
          <w:numId w:val="1"/>
        </w:numPr>
      </w:pPr>
      <w:r w:rsidRPr="4D07DC8E">
        <w:rPr>
          <w:b/>
          <w:bCs/>
        </w:rPr>
        <w:t>Fit:</w:t>
      </w:r>
      <w:r>
        <w:t xml:space="preserve"> For single images, normal fit method is used and</w:t>
      </w:r>
      <w:r w:rsidR="1A4AB0F8">
        <w:t xml:space="preserve"> all the extracted patches from image are</w:t>
      </w:r>
      <w:r w:rsidR="5602AEF9">
        <w:t xml:space="preserve"> processed in one go. Problem with this approach is that for every new image </w:t>
      </w:r>
      <w:r w:rsidR="378E556B">
        <w:t>it learns a new dictionary and we cannot use previously learnt dictionary as a starting point for the next image.</w:t>
      </w:r>
      <w:r w:rsidR="1A4AB0F8">
        <w:t xml:space="preserve"> </w:t>
      </w:r>
    </w:p>
    <w:p w14:paraId="0FE1AB79" w14:textId="0D8B8602" w:rsidR="284CCB2E" w:rsidRDefault="284CCB2E" w:rsidP="2D2B7E9C">
      <w:pPr>
        <w:pStyle w:val="Heading3"/>
        <w:rPr>
          <w:rFonts w:ascii="Calibri Light" w:eastAsia="Malgun Gothic" w:hAnsi="Calibri Light"/>
          <w:color w:val="1F3763"/>
        </w:rPr>
      </w:pPr>
      <w:r w:rsidRPr="2D2B7E9C">
        <w:rPr>
          <w:rFonts w:ascii="Calibri Light" w:eastAsia="Malgun Gothic" w:hAnsi="Calibri Light"/>
          <w:color w:val="1F3763"/>
        </w:rPr>
        <w:t>Result:</w:t>
      </w:r>
    </w:p>
    <w:p w14:paraId="3CA0ABBB" w14:textId="397620D9" w:rsidR="00B53461" w:rsidRDefault="00B53461" w:rsidP="00B53461">
      <w:pPr>
        <w:pStyle w:val="Heading6"/>
        <w:rPr>
          <w:i/>
          <w:iCs/>
        </w:rPr>
      </w:pPr>
      <w:r w:rsidRPr="00B53461">
        <w:rPr>
          <w:i/>
          <w:iCs/>
        </w:rPr>
        <w:t>Defaul</w:t>
      </w:r>
      <w:r w:rsidR="003A1D6C">
        <w:rPr>
          <w:i/>
          <w:iCs/>
        </w:rPr>
        <w:t>t P</w:t>
      </w:r>
      <w:r w:rsidRPr="00B53461">
        <w:rPr>
          <w:i/>
          <w:iCs/>
        </w:rPr>
        <w:t>arameters</w:t>
      </w:r>
      <w:r w:rsidR="00B8290C">
        <w:rPr>
          <w:i/>
          <w:iCs/>
        </w:rPr>
        <w:t>(</w:t>
      </w:r>
      <w:r w:rsidR="003A1D6C">
        <w:rPr>
          <w:i/>
          <w:iCs/>
        </w:rPr>
        <w:t>P</w:t>
      </w:r>
      <w:r w:rsidR="00B8290C">
        <w:rPr>
          <w:i/>
          <w:iCs/>
        </w:rPr>
        <w:t>atch</w:t>
      </w:r>
      <w:r w:rsidR="003A1D6C">
        <w:rPr>
          <w:i/>
          <w:iCs/>
        </w:rPr>
        <w:t xml:space="preserve"> S</w:t>
      </w:r>
      <w:r w:rsidR="00B8290C">
        <w:rPr>
          <w:i/>
          <w:iCs/>
        </w:rPr>
        <w:t>ize=(7x7)</w:t>
      </w:r>
      <w:r w:rsidR="003A1D6C">
        <w:rPr>
          <w:i/>
          <w:iCs/>
        </w:rPr>
        <w:t>, Num of Dictionaries=100</w:t>
      </w:r>
      <w:r w:rsidR="00B8290C">
        <w:rPr>
          <w:i/>
          <w:iCs/>
        </w:rPr>
        <w:t>)</w:t>
      </w:r>
      <w:r w:rsidR="005810DE">
        <w:rPr>
          <w:i/>
          <w:iCs/>
        </w:rPr>
        <w:t>:</w:t>
      </w:r>
    </w:p>
    <w:p w14:paraId="4EC38F46" w14:textId="1254A5A0" w:rsidR="005810DE" w:rsidRDefault="005810DE" w:rsidP="005810DE">
      <w:r>
        <w:t xml:space="preserve">Using parameters as used in the tutorial described in </w:t>
      </w:r>
      <w:r w:rsidRPr="005810DE">
        <w:rPr>
          <w:b/>
          <w:bCs/>
        </w:rPr>
        <w:t>Part2</w:t>
      </w:r>
      <w:r>
        <w:t xml:space="preserve"> to train dictionaries on ND CT images doesn’t produce better results. Main culprit for lower PSNR score was found to be the patch size. Greater the patch size larger the learned dictionary becomes which results in learning more redundant features. Moreover, larger patch size over</w:t>
      </w:r>
      <w:r w:rsidR="00B8290C">
        <w:t xml:space="preserve"> </w:t>
      </w:r>
      <w:r>
        <w:t xml:space="preserve">smooths the image </w:t>
      </w:r>
      <w:r w:rsidR="00BE1B76">
        <w:t>which further lowers the PSNR score.</w:t>
      </w:r>
      <w:r>
        <w:t xml:space="preserve"> </w:t>
      </w:r>
      <w:r w:rsidR="00BE1B76">
        <w:t>Following figure shows the reconstructed image using default hyperparameters.</w:t>
      </w:r>
    </w:p>
    <w:p w14:paraId="7275376B" w14:textId="43E9D225" w:rsidR="00BE1B76" w:rsidRPr="005810DE" w:rsidRDefault="00BE1B76" w:rsidP="00BE1B76">
      <w:pPr>
        <w:jc w:val="center"/>
      </w:pPr>
      <w:r>
        <w:rPr>
          <w:noProof/>
        </w:rPr>
        <w:lastRenderedPageBreak/>
        <w:drawing>
          <wp:inline distT="0" distB="0" distL="0" distR="0" wp14:anchorId="7C2FBF03" wp14:editId="4EBFD3AB">
            <wp:extent cx="4572000" cy="4133850"/>
            <wp:effectExtent l="0" t="0" r="0" b="0"/>
            <wp:docPr id="67989081" name="Picture 6798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133850"/>
                    </a:xfrm>
                    <a:prstGeom prst="rect">
                      <a:avLst/>
                    </a:prstGeom>
                  </pic:spPr>
                </pic:pic>
              </a:graphicData>
            </a:graphic>
          </wp:inline>
        </w:drawing>
      </w:r>
    </w:p>
    <w:p w14:paraId="2BD1678E" w14:textId="0F09BD4E" w:rsidR="7B5F9258" w:rsidRDefault="003A1D6C" w:rsidP="2D2B7E9C">
      <w:r>
        <w:t>I</w:t>
      </w:r>
      <w:r w:rsidR="08E2CBA7">
        <w:t>t</w:t>
      </w:r>
      <w:r w:rsidR="00CFCCF1">
        <w:t xml:space="preserve"> was observed that dictionary learning </w:t>
      </w:r>
      <w:r w:rsidR="0CF8FD28">
        <w:t>performed</w:t>
      </w:r>
      <w:r w:rsidR="7CD4D0ED">
        <w:t xml:space="preserve"> </w:t>
      </w:r>
      <w:r w:rsidR="0CF8FD28">
        <w:t>worse than all denoising filters on default settings. By changing hyperparameters like number</w:t>
      </w:r>
      <w:r w:rsidR="61FFC172">
        <w:t xml:space="preserve"> of patches to extract from each image and dictionary vector size se</w:t>
      </w:r>
      <w:r w:rsidR="657F0037">
        <w:t>e</w:t>
      </w:r>
      <w:r w:rsidR="61FFC172">
        <w:t>ms to improve performance and at best comes on par wi</w:t>
      </w:r>
      <w:r w:rsidR="77367763">
        <w:t>th box filter but couldn’t compete with median and gaussian filter. I tried following combinations of these hyperparameters:</w:t>
      </w:r>
    </w:p>
    <w:tbl>
      <w:tblPr>
        <w:tblStyle w:val="TableGrid"/>
        <w:tblW w:w="0" w:type="auto"/>
        <w:tblLayout w:type="fixed"/>
        <w:tblLook w:val="06A0" w:firstRow="1" w:lastRow="0" w:firstColumn="1" w:lastColumn="0" w:noHBand="1" w:noVBand="1"/>
      </w:tblPr>
      <w:tblGrid>
        <w:gridCol w:w="4680"/>
        <w:gridCol w:w="4780"/>
      </w:tblGrid>
      <w:tr w:rsidR="2D2B7E9C" w14:paraId="339E4247" w14:textId="77777777" w:rsidTr="2D2B7E9C">
        <w:tc>
          <w:tcPr>
            <w:tcW w:w="4680" w:type="dxa"/>
            <w:shd w:val="clear" w:color="auto" w:fill="8EAADB" w:themeFill="accent1" w:themeFillTint="99"/>
          </w:tcPr>
          <w:p w14:paraId="25FAAFE2" w14:textId="1723B195" w:rsidR="1F6170C7" w:rsidRDefault="1F6170C7" w:rsidP="2D2B7E9C">
            <w:pPr>
              <w:spacing w:line="259" w:lineRule="auto"/>
              <w:jc w:val="both"/>
            </w:pPr>
            <w:r>
              <w:t>Hyperparameters</w:t>
            </w:r>
          </w:p>
        </w:tc>
        <w:tc>
          <w:tcPr>
            <w:tcW w:w="4780" w:type="dxa"/>
            <w:shd w:val="clear" w:color="auto" w:fill="8EAADB" w:themeFill="accent1" w:themeFillTint="99"/>
          </w:tcPr>
          <w:p w14:paraId="653FE4BD" w14:textId="3AD0233E" w:rsidR="1F6170C7" w:rsidRDefault="1F6170C7" w:rsidP="2D2B7E9C">
            <w:r>
              <w:t>Output file</w:t>
            </w:r>
          </w:p>
        </w:tc>
      </w:tr>
      <w:tr w:rsidR="2D2B7E9C" w14:paraId="674059F5" w14:textId="77777777" w:rsidTr="2D2B7E9C">
        <w:tc>
          <w:tcPr>
            <w:tcW w:w="4680" w:type="dxa"/>
          </w:tcPr>
          <w:p w14:paraId="4F4D5AE1" w14:textId="718897A8" w:rsidR="1F6170C7" w:rsidRDefault="1F6170C7" w:rsidP="2D2B7E9C">
            <w:r>
              <w:t>Max_patches=1000</w:t>
            </w:r>
          </w:p>
          <w:p w14:paraId="4FFA3000" w14:textId="51687533" w:rsidR="1F6170C7" w:rsidRDefault="1F6170C7" w:rsidP="2D2B7E9C">
            <w:r>
              <w:t>Number of dictionaries = 100</w:t>
            </w:r>
          </w:p>
        </w:tc>
        <w:tc>
          <w:tcPr>
            <w:tcW w:w="4780" w:type="dxa"/>
          </w:tcPr>
          <w:p w14:paraId="4647AC7E" w14:textId="6F072874" w:rsidR="4C1D6CCC" w:rsidRDefault="4C1D6CCC" w:rsidP="2D2B7E9C">
            <w:r>
              <w:t>Results_1000mp_100nd.csv</w:t>
            </w:r>
          </w:p>
        </w:tc>
      </w:tr>
      <w:tr w:rsidR="2D2B7E9C" w14:paraId="61F7D8EC" w14:textId="77777777" w:rsidTr="2D2B7E9C">
        <w:tc>
          <w:tcPr>
            <w:tcW w:w="4680" w:type="dxa"/>
          </w:tcPr>
          <w:p w14:paraId="35FC2AB0" w14:textId="38A28214" w:rsidR="2D2B7E9C" w:rsidRDefault="2D2B7E9C" w:rsidP="2D2B7E9C">
            <w:r>
              <w:t>Max_patches=1000</w:t>
            </w:r>
          </w:p>
          <w:p w14:paraId="557F0774" w14:textId="65525253" w:rsidR="2D2B7E9C" w:rsidRDefault="2D2B7E9C" w:rsidP="2D2B7E9C">
            <w:r>
              <w:t xml:space="preserve">Number of dictionaries = </w:t>
            </w:r>
            <w:r w:rsidR="21601898">
              <w:t>2</w:t>
            </w:r>
            <w:r>
              <w:t>00</w:t>
            </w:r>
          </w:p>
        </w:tc>
        <w:tc>
          <w:tcPr>
            <w:tcW w:w="4780" w:type="dxa"/>
          </w:tcPr>
          <w:p w14:paraId="01252797" w14:textId="591D4C46" w:rsidR="2D2B7E9C" w:rsidRDefault="2D2B7E9C" w:rsidP="2D2B7E9C">
            <w:r>
              <w:t>Results_1000mp_</w:t>
            </w:r>
            <w:r w:rsidR="53BC0323">
              <w:t>2</w:t>
            </w:r>
            <w:r>
              <w:t>00nd.csv</w:t>
            </w:r>
          </w:p>
        </w:tc>
      </w:tr>
      <w:tr w:rsidR="2D2B7E9C" w14:paraId="7F751D86" w14:textId="77777777" w:rsidTr="2D2B7E9C">
        <w:tc>
          <w:tcPr>
            <w:tcW w:w="4680" w:type="dxa"/>
          </w:tcPr>
          <w:p w14:paraId="00264820" w14:textId="5A87B450" w:rsidR="2D2B7E9C" w:rsidRDefault="2D2B7E9C" w:rsidP="2D2B7E9C">
            <w:r>
              <w:t>Max_patches=</w:t>
            </w:r>
            <w:r w:rsidR="37320E96">
              <w:t>5</w:t>
            </w:r>
            <w:r>
              <w:t>000</w:t>
            </w:r>
          </w:p>
          <w:p w14:paraId="09BE5844" w14:textId="4CCC5828" w:rsidR="2D2B7E9C" w:rsidRDefault="2D2B7E9C" w:rsidP="2D2B7E9C">
            <w:r>
              <w:t xml:space="preserve">Number of dictionaries = </w:t>
            </w:r>
            <w:r w:rsidR="6903E60D">
              <w:t>5</w:t>
            </w:r>
            <w:r>
              <w:t>00</w:t>
            </w:r>
          </w:p>
        </w:tc>
        <w:tc>
          <w:tcPr>
            <w:tcW w:w="4780" w:type="dxa"/>
          </w:tcPr>
          <w:p w14:paraId="22D091F3" w14:textId="7558CF70" w:rsidR="2D2B7E9C" w:rsidRDefault="2D2B7E9C" w:rsidP="2D2B7E9C">
            <w:r>
              <w:t>Results_</w:t>
            </w:r>
            <w:r w:rsidR="66A238C8">
              <w:t>5</w:t>
            </w:r>
            <w:r>
              <w:t>000mp_</w:t>
            </w:r>
            <w:r w:rsidR="51AED0ED">
              <w:t>5</w:t>
            </w:r>
            <w:r>
              <w:t>00nd.csv</w:t>
            </w:r>
          </w:p>
        </w:tc>
      </w:tr>
      <w:tr w:rsidR="2D2B7E9C" w14:paraId="51BC13D5" w14:textId="77777777" w:rsidTr="2D2B7E9C">
        <w:tc>
          <w:tcPr>
            <w:tcW w:w="4680" w:type="dxa"/>
          </w:tcPr>
          <w:p w14:paraId="72050323" w14:textId="4B104F16" w:rsidR="2D2B7E9C" w:rsidRDefault="2D2B7E9C" w:rsidP="2D2B7E9C">
            <w:r>
              <w:t>Max_patches=10</w:t>
            </w:r>
            <w:r w:rsidR="7469908A">
              <w:t>0</w:t>
            </w:r>
            <w:r>
              <w:t>00</w:t>
            </w:r>
          </w:p>
          <w:p w14:paraId="5F858E89" w14:textId="4708D21D" w:rsidR="2D2B7E9C" w:rsidRDefault="2D2B7E9C" w:rsidP="2D2B7E9C">
            <w:r>
              <w:t>Number of dictionaries = 1</w:t>
            </w:r>
            <w:r w:rsidR="241F57D1">
              <w:t>0</w:t>
            </w:r>
            <w:r>
              <w:t>00</w:t>
            </w:r>
          </w:p>
        </w:tc>
        <w:tc>
          <w:tcPr>
            <w:tcW w:w="4780" w:type="dxa"/>
          </w:tcPr>
          <w:p w14:paraId="0A16132A" w14:textId="1FC98A9E" w:rsidR="2D2B7E9C" w:rsidRDefault="2D2B7E9C" w:rsidP="2D2B7E9C">
            <w:r>
              <w:t>Results_100</w:t>
            </w:r>
            <w:r w:rsidR="3BD7F8F4">
              <w:t>0</w:t>
            </w:r>
            <w:r>
              <w:t>0mp_10</w:t>
            </w:r>
            <w:r w:rsidR="330E75BC">
              <w:t>0</w:t>
            </w:r>
            <w:r>
              <w:t>0nd.csv</w:t>
            </w:r>
          </w:p>
        </w:tc>
      </w:tr>
      <w:tr w:rsidR="2D2B7E9C" w14:paraId="50BEAD7D" w14:textId="77777777" w:rsidTr="2D2B7E9C">
        <w:tc>
          <w:tcPr>
            <w:tcW w:w="4680" w:type="dxa"/>
          </w:tcPr>
          <w:p w14:paraId="1C51FEDD" w14:textId="18020F02" w:rsidR="2D2B7E9C" w:rsidRDefault="2D2B7E9C" w:rsidP="2D2B7E9C">
            <w:r>
              <w:t>Max_patches=</w:t>
            </w:r>
            <w:r w:rsidR="75E0D6D3">
              <w:t>20</w:t>
            </w:r>
            <w:r>
              <w:t>000</w:t>
            </w:r>
          </w:p>
          <w:p w14:paraId="2E625E23" w14:textId="7791DF8D" w:rsidR="2D2B7E9C" w:rsidRDefault="2D2B7E9C" w:rsidP="2D2B7E9C">
            <w:r>
              <w:t xml:space="preserve">Number of dictionaries = </w:t>
            </w:r>
            <w:r w:rsidR="04DB25A9">
              <w:t>2</w:t>
            </w:r>
            <w:r>
              <w:t>00</w:t>
            </w:r>
          </w:p>
        </w:tc>
        <w:tc>
          <w:tcPr>
            <w:tcW w:w="4780" w:type="dxa"/>
          </w:tcPr>
          <w:p w14:paraId="1F1D7742" w14:textId="5EA9D7BE" w:rsidR="2D2B7E9C" w:rsidRDefault="2D2B7E9C" w:rsidP="2D2B7E9C">
            <w:r>
              <w:t>Results_</w:t>
            </w:r>
            <w:r w:rsidR="292519C0">
              <w:t>20</w:t>
            </w:r>
            <w:r>
              <w:t>000mp_</w:t>
            </w:r>
            <w:r w:rsidR="2D7CCB07">
              <w:t>2</w:t>
            </w:r>
            <w:r>
              <w:t>00nd.csv</w:t>
            </w:r>
          </w:p>
        </w:tc>
      </w:tr>
    </w:tbl>
    <w:p w14:paraId="0CF718DB" w14:textId="4F9C1CD7" w:rsidR="2D2B7E9C" w:rsidRDefault="2D2B7E9C" w:rsidP="2D2B7E9C"/>
    <w:p w14:paraId="6A76D0C2" w14:textId="03D70771" w:rsidR="12EC1517" w:rsidRDefault="003A1D6C" w:rsidP="003A1D6C">
      <w:pPr>
        <w:pStyle w:val="Heading6"/>
        <w:rPr>
          <w:i/>
          <w:iCs/>
        </w:rPr>
      </w:pPr>
      <w:r w:rsidRPr="003A1D6C">
        <w:rPr>
          <w:i/>
          <w:iCs/>
        </w:rPr>
        <w:t>Custom Parameters:</w:t>
      </w:r>
    </w:p>
    <w:p w14:paraId="069A8BBF" w14:textId="5FB7A7DF" w:rsidR="00E32815" w:rsidRDefault="003A1D6C" w:rsidP="003A1D6C">
      <w:r>
        <w:t>When patch size of (3x3) was used, effective dictionaries were learnt that helped to improve the PSNR above the baseline.</w:t>
      </w:r>
      <w:r w:rsidR="003A5D97">
        <w:t xml:space="preserve"> </w:t>
      </w:r>
      <w:r w:rsidR="003A5D97">
        <w:t xml:space="preserve">Following figure shows the reconstructed image using </w:t>
      </w:r>
      <w:r w:rsidR="003A5D97">
        <w:t>smaller patch size</w:t>
      </w:r>
      <w:r w:rsidR="00446CE1">
        <w:t xml:space="preserve"> (3,3)</w:t>
      </w:r>
      <w:r w:rsidR="003A5D97">
        <w:t>.</w:t>
      </w:r>
      <w:r w:rsidR="00446CE1">
        <w:rPr>
          <w:noProof/>
        </w:rPr>
        <w:lastRenderedPageBreak/>
        <w:drawing>
          <wp:inline distT="0" distB="0" distL="0" distR="0" wp14:anchorId="20FD2138" wp14:editId="77784C46">
            <wp:extent cx="5848985" cy="439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r w:rsidR="00446CE1">
        <w:t xml:space="preserve">  </w:t>
      </w:r>
      <w:r w:rsidR="00E32815">
        <w:t xml:space="preserve">I tried a few </w:t>
      </w:r>
      <w:r w:rsidR="003D6912">
        <w:t>combinations</w:t>
      </w:r>
      <w:r w:rsidR="00E32815">
        <w:t xml:space="preserve"> of hyperparameters which are stated in the table below:</w:t>
      </w:r>
    </w:p>
    <w:tbl>
      <w:tblPr>
        <w:tblStyle w:val="TableGrid"/>
        <w:tblW w:w="9460" w:type="dxa"/>
        <w:tblLayout w:type="fixed"/>
        <w:tblLook w:val="06A0" w:firstRow="1" w:lastRow="0" w:firstColumn="1" w:lastColumn="0" w:noHBand="1" w:noVBand="1"/>
      </w:tblPr>
      <w:tblGrid>
        <w:gridCol w:w="4680"/>
        <w:gridCol w:w="4780"/>
      </w:tblGrid>
      <w:tr w:rsidR="00E32815" w14:paraId="1352976B" w14:textId="77777777" w:rsidTr="00E32815">
        <w:tc>
          <w:tcPr>
            <w:tcW w:w="4680" w:type="dxa"/>
            <w:shd w:val="clear" w:color="auto" w:fill="8EAADB" w:themeFill="accent1" w:themeFillTint="99"/>
          </w:tcPr>
          <w:p w14:paraId="17E941EB" w14:textId="77777777" w:rsidR="00E32815" w:rsidRDefault="00E32815" w:rsidP="00737D72">
            <w:pPr>
              <w:spacing w:line="259" w:lineRule="auto"/>
              <w:jc w:val="both"/>
            </w:pPr>
            <w:r>
              <w:t>Hyperparameters</w:t>
            </w:r>
          </w:p>
        </w:tc>
        <w:tc>
          <w:tcPr>
            <w:tcW w:w="4780" w:type="dxa"/>
            <w:shd w:val="clear" w:color="auto" w:fill="8EAADB" w:themeFill="accent1" w:themeFillTint="99"/>
          </w:tcPr>
          <w:p w14:paraId="6A928DB0" w14:textId="77777777" w:rsidR="00E32815" w:rsidRDefault="00E32815" w:rsidP="00737D72">
            <w:r>
              <w:t>Output file</w:t>
            </w:r>
          </w:p>
        </w:tc>
      </w:tr>
      <w:tr w:rsidR="00E32815" w14:paraId="206D779B" w14:textId="77777777" w:rsidTr="00E32815">
        <w:tc>
          <w:tcPr>
            <w:tcW w:w="4680" w:type="dxa"/>
          </w:tcPr>
          <w:p w14:paraId="6FBC286A" w14:textId="739A93B3" w:rsidR="00E32815" w:rsidRDefault="00E32815" w:rsidP="00737D72">
            <w:r>
              <w:t>Patch_Size = (3,3)</w:t>
            </w:r>
          </w:p>
          <w:p w14:paraId="6287AEB9" w14:textId="1E99075C" w:rsidR="00E32815" w:rsidRDefault="00E32815" w:rsidP="00737D72">
            <w:r>
              <w:t>Max_patches=1000</w:t>
            </w:r>
          </w:p>
          <w:p w14:paraId="0A46DAA8" w14:textId="4B6C8E39" w:rsidR="00E32815" w:rsidRDefault="00E32815" w:rsidP="00737D72">
            <w:r>
              <w:t>Number of dictionaries = 100</w:t>
            </w:r>
          </w:p>
        </w:tc>
        <w:tc>
          <w:tcPr>
            <w:tcW w:w="4780" w:type="dxa"/>
          </w:tcPr>
          <w:p w14:paraId="5B3F24A3" w14:textId="3A919444" w:rsidR="00E32815" w:rsidRDefault="00E32815" w:rsidP="00737D72">
            <w:r w:rsidRPr="00E32815">
              <w:t>part3_partial_fit(3x3 1000mp 100nc)</w:t>
            </w:r>
            <w:r w:rsidR="00FB1EE4">
              <w:t>.csv</w:t>
            </w:r>
          </w:p>
        </w:tc>
      </w:tr>
      <w:tr w:rsidR="00E32815" w14:paraId="2F5ECEB7" w14:textId="77777777" w:rsidTr="00E32815">
        <w:tc>
          <w:tcPr>
            <w:tcW w:w="4680" w:type="dxa"/>
          </w:tcPr>
          <w:p w14:paraId="335A73A3" w14:textId="77777777" w:rsidR="00E32815" w:rsidRDefault="00E32815" w:rsidP="00E32815">
            <w:r>
              <w:t>Patch_Size = (3,3)</w:t>
            </w:r>
          </w:p>
          <w:p w14:paraId="301311BA" w14:textId="77777777" w:rsidR="00E32815" w:rsidRDefault="00E32815" w:rsidP="00E32815">
            <w:r>
              <w:t>Max_patches=1000</w:t>
            </w:r>
          </w:p>
          <w:p w14:paraId="5C27F935" w14:textId="384769C9" w:rsidR="00E32815" w:rsidRDefault="00E32815" w:rsidP="00E32815">
            <w:r>
              <w:t xml:space="preserve">Number of dictionaries = </w:t>
            </w:r>
            <w:r w:rsidR="00FB1EE4">
              <w:t>50</w:t>
            </w:r>
          </w:p>
        </w:tc>
        <w:tc>
          <w:tcPr>
            <w:tcW w:w="4780" w:type="dxa"/>
          </w:tcPr>
          <w:p w14:paraId="04905022" w14:textId="0CB36821" w:rsidR="00E32815" w:rsidRDefault="00FB1EE4" w:rsidP="00737D72">
            <w:r w:rsidRPr="00FB1EE4">
              <w:t xml:space="preserve">part3_partial_fit(3x3 1000mp </w:t>
            </w:r>
            <w:r>
              <w:t>50</w:t>
            </w:r>
            <w:r w:rsidRPr="00FB1EE4">
              <w:t>nc)</w:t>
            </w:r>
            <w:r w:rsidR="0006588A">
              <w:t>.csv</w:t>
            </w:r>
          </w:p>
        </w:tc>
      </w:tr>
      <w:tr w:rsidR="00E32815" w14:paraId="33C4D934" w14:textId="77777777" w:rsidTr="00E32815">
        <w:tc>
          <w:tcPr>
            <w:tcW w:w="4680" w:type="dxa"/>
          </w:tcPr>
          <w:p w14:paraId="4B8DB5CA" w14:textId="58081C35" w:rsidR="00E32815" w:rsidRDefault="00E32815" w:rsidP="00E32815">
            <w:r>
              <w:t>Patch_Size = (</w:t>
            </w:r>
            <w:r w:rsidR="00FB1EE4">
              <w:t>5</w:t>
            </w:r>
            <w:r>
              <w:t>,</w:t>
            </w:r>
            <w:r w:rsidR="00FB1EE4">
              <w:t>5</w:t>
            </w:r>
            <w:r>
              <w:t>)</w:t>
            </w:r>
          </w:p>
          <w:p w14:paraId="1683F2A8" w14:textId="77777777" w:rsidR="00E32815" w:rsidRDefault="00E32815" w:rsidP="00E32815">
            <w:r>
              <w:t>Max_patches=1000</w:t>
            </w:r>
          </w:p>
          <w:p w14:paraId="54A44776" w14:textId="5F00DC90" w:rsidR="00E32815" w:rsidRDefault="00E32815" w:rsidP="00E32815">
            <w:r>
              <w:t>Number of dictionaries = 100</w:t>
            </w:r>
          </w:p>
        </w:tc>
        <w:tc>
          <w:tcPr>
            <w:tcW w:w="4780" w:type="dxa"/>
          </w:tcPr>
          <w:p w14:paraId="3D565342" w14:textId="04BCAC09" w:rsidR="00E32815" w:rsidRDefault="003D6912" w:rsidP="00737D72">
            <w:r w:rsidRPr="003D6912">
              <w:t>part3_partial_fit(</w:t>
            </w:r>
            <w:r>
              <w:t>5</w:t>
            </w:r>
            <w:r w:rsidRPr="003D6912">
              <w:t>x</w:t>
            </w:r>
            <w:r>
              <w:t>5</w:t>
            </w:r>
            <w:r w:rsidRPr="003D6912">
              <w:t xml:space="preserve"> 1000mp 100nc)</w:t>
            </w:r>
            <w:r w:rsidR="0006588A">
              <w:t>.csv</w:t>
            </w:r>
          </w:p>
        </w:tc>
      </w:tr>
    </w:tbl>
    <w:p w14:paraId="68DEA5CF" w14:textId="77777777" w:rsidR="00E32815" w:rsidRPr="003A1D6C" w:rsidRDefault="00E32815" w:rsidP="003A1D6C"/>
    <w:p w14:paraId="1357A037" w14:textId="1A22C4A4" w:rsidR="70E76569" w:rsidRDefault="70E76569">
      <w:r>
        <w:t>Results are provided in the CSV file containing several columns which are as follows:</w:t>
      </w:r>
    </w:p>
    <w:p w14:paraId="72BE6BDB" w14:textId="0239A29F" w:rsidR="70E76569" w:rsidRDefault="70E76569" w:rsidP="4F3CA56C">
      <w:pPr>
        <w:pStyle w:val="ListParagraph"/>
        <w:numPr>
          <w:ilvl w:val="0"/>
          <w:numId w:val="7"/>
        </w:numPr>
      </w:pPr>
      <w:r w:rsidRPr="0006588A">
        <w:rPr>
          <w:b/>
          <w:bCs/>
        </w:rPr>
        <w:t>LD_name:</w:t>
      </w:r>
      <w:r>
        <w:t xml:space="preserve"> LDCT image name</w:t>
      </w:r>
    </w:p>
    <w:p w14:paraId="2805A3A3" w14:textId="31D459E1" w:rsidR="70E76569" w:rsidRDefault="70E76569" w:rsidP="4F3CA56C">
      <w:pPr>
        <w:pStyle w:val="ListParagraph"/>
        <w:numPr>
          <w:ilvl w:val="0"/>
          <w:numId w:val="7"/>
        </w:numPr>
      </w:pPr>
      <w:r w:rsidRPr="0006588A">
        <w:rPr>
          <w:b/>
          <w:bCs/>
        </w:rPr>
        <w:t>ND-LD_psnr</w:t>
      </w:r>
      <w:r>
        <w:t>: PSNR score between ND and LD CT image</w:t>
      </w:r>
      <w:r w:rsidR="00AB26EE">
        <w:t>. This score will be used</w:t>
      </w:r>
      <w:r>
        <w:t xml:space="preserve"> as a baseline.</w:t>
      </w:r>
    </w:p>
    <w:p w14:paraId="0239333F" w14:textId="1F27EF94" w:rsidR="70E76569" w:rsidRDefault="70E76569" w:rsidP="4F3CA56C">
      <w:pPr>
        <w:pStyle w:val="ListParagraph"/>
        <w:numPr>
          <w:ilvl w:val="0"/>
          <w:numId w:val="7"/>
        </w:numPr>
      </w:pPr>
      <w:r w:rsidRPr="0006588A">
        <w:rPr>
          <w:b/>
          <w:bCs/>
        </w:rPr>
        <w:t>Box_psnr:</w:t>
      </w:r>
      <w:r>
        <w:t xml:space="preserve"> PSNR score between ND and Box filter applied on LD image.</w:t>
      </w:r>
    </w:p>
    <w:p w14:paraId="706C0685" w14:textId="53D6790C" w:rsidR="70E76569" w:rsidRDefault="70E76569" w:rsidP="4F3CA56C">
      <w:pPr>
        <w:pStyle w:val="ListParagraph"/>
        <w:numPr>
          <w:ilvl w:val="0"/>
          <w:numId w:val="7"/>
        </w:numPr>
      </w:pPr>
      <w:r w:rsidRPr="0006588A">
        <w:rPr>
          <w:b/>
          <w:bCs/>
        </w:rPr>
        <w:t>gaus_psnr:</w:t>
      </w:r>
      <w:r>
        <w:t xml:space="preserve"> PSNR score between ND and Gaussian filter applied on LD image.</w:t>
      </w:r>
    </w:p>
    <w:p w14:paraId="5C75577D" w14:textId="471375CB" w:rsidR="70E76569" w:rsidRDefault="70E76569" w:rsidP="4F3CA56C">
      <w:pPr>
        <w:pStyle w:val="ListParagraph"/>
        <w:numPr>
          <w:ilvl w:val="0"/>
          <w:numId w:val="7"/>
        </w:numPr>
      </w:pPr>
      <w:r w:rsidRPr="0006588A">
        <w:rPr>
          <w:b/>
          <w:bCs/>
        </w:rPr>
        <w:t>sharp_psnr:</w:t>
      </w:r>
      <w:r>
        <w:t xml:space="preserve"> PSNR score between ND and Sharpness filter applied on LD image.</w:t>
      </w:r>
    </w:p>
    <w:p w14:paraId="4F9BA14E" w14:textId="6100EB03" w:rsidR="70E76569" w:rsidRDefault="70E76569" w:rsidP="4F3CA56C">
      <w:pPr>
        <w:pStyle w:val="ListParagraph"/>
        <w:numPr>
          <w:ilvl w:val="0"/>
          <w:numId w:val="7"/>
        </w:numPr>
      </w:pPr>
      <w:r w:rsidRPr="0006588A">
        <w:rPr>
          <w:b/>
          <w:bCs/>
        </w:rPr>
        <w:t>med_psnr:</w:t>
      </w:r>
      <w:r>
        <w:t xml:space="preserve"> PSNR score between ND and Median filter applied on LD image.</w:t>
      </w:r>
    </w:p>
    <w:p w14:paraId="158BEBBE" w14:textId="73896A01" w:rsidR="70E76569" w:rsidRDefault="70E76569" w:rsidP="4F3CA56C">
      <w:pPr>
        <w:pStyle w:val="ListParagraph"/>
        <w:numPr>
          <w:ilvl w:val="0"/>
          <w:numId w:val="7"/>
        </w:numPr>
      </w:pPr>
      <w:r w:rsidRPr="0006588A">
        <w:rPr>
          <w:b/>
          <w:bCs/>
        </w:rPr>
        <w:lastRenderedPageBreak/>
        <w:t>NDvsLD:</w:t>
      </w:r>
      <w:r>
        <w:t xml:space="preserve"> same as ND-LD_psnr above</w:t>
      </w:r>
      <w:r w:rsidR="00AB26EE">
        <w:t xml:space="preserve"> (baseline score)</w:t>
      </w:r>
      <w:r>
        <w:t>.</w:t>
      </w:r>
    </w:p>
    <w:p w14:paraId="5B02BDBD" w14:textId="122F1A49" w:rsidR="70E76569" w:rsidRDefault="70E76569" w:rsidP="4F3CA56C">
      <w:pPr>
        <w:pStyle w:val="ListParagraph"/>
        <w:numPr>
          <w:ilvl w:val="0"/>
          <w:numId w:val="7"/>
        </w:numPr>
        <w:rPr>
          <w:rFonts w:eastAsiaTheme="minorEastAsia"/>
        </w:rPr>
      </w:pPr>
      <w:r w:rsidRPr="0006588A">
        <w:rPr>
          <w:b/>
          <w:bCs/>
        </w:rPr>
        <w:t>Dict_PSNR:</w:t>
      </w:r>
      <w:r>
        <w:t xml:space="preserve"> PSNR score between ND and reconstructed LD image using dictionary.</w:t>
      </w:r>
    </w:p>
    <w:p w14:paraId="2886B951" w14:textId="70A3CF2F" w:rsidR="4D07DC8E" w:rsidRDefault="4D07DC8E" w:rsidP="4D07DC8E"/>
    <w:p w14:paraId="128BE6CA" w14:textId="7A2DA94B" w:rsidR="4D07DC8E" w:rsidRDefault="4D07DC8E" w:rsidP="4D07DC8E"/>
    <w:sectPr w:rsidR="4D07DC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intelligence.xml><?xml version="1.0" encoding="utf-8"?>
<int:Intelligence xmlns:int="http://schemas.microsoft.com/office/intelligence/2019/intelligence">
  <int:IntelligenceSettings/>
  <int:Manifest>
    <int:WordHash hashCode="iiXYEi3AM1nG2S" id="1EhxdIOo"/>
    <int:WordHash hashCode="/skZ+gMmwK8NrA" id="3fbgu73x"/>
    <int:WordHash hashCode="PUyaRtLgTUsgFi" id="tvZVIYpm"/>
    <int:WordHash hashCode="S9qVnbDQGJElnq" id="BAhbAGgS"/>
    <int:WordHash hashCode="tTqoyV9fa9ZfMI" id="VuwtC4ec"/>
    <int:WordHash hashCode="0GlEB+WQuMhBuk" id="aFc+Qg4+"/>
    <int:WordHash hashCode="jwFBacSAIjakcC" id="KCJJ2/yp"/>
    <int:WordHash hashCode="jaYpeMMHbTfavW" id="+VMe/z3D"/>
    <int:WordHash hashCode="5Z4IX4yxSstTdB" id="nrlA+OGg"/>
    <int:WordHash hashCode="h/qy61uQ6AR9Qe" id="2G7Ocjwv"/>
  </int:Manifest>
  <int:Observations>
    <int:Content id="1EhxdIOo">
      <int:Rejection type="LegacyProofing"/>
    </int:Content>
    <int:Content id="3fbgu73x">
      <int:Rejection type="LegacyProofing"/>
    </int:Content>
    <int:Content id="tvZVIYpm">
      <int:Rejection type="LegacyProofing"/>
    </int:Content>
    <int:Content id="BAhbAGgS">
      <int:Rejection type="LegacyProofing"/>
    </int:Content>
    <int:Content id="VuwtC4ec">
      <int:Rejection type="LegacyProofing"/>
    </int:Content>
    <int:Content id="aFc+Qg4+">
      <int:Rejection type="LegacyProofing"/>
    </int:Content>
    <int:Content id="KCJJ2/yp">
      <int:Rejection type="LegacyProofing"/>
    </int:Content>
    <int:Content id="+VMe/z3D">
      <int:Rejection type="LegacyProofing"/>
    </int:Content>
    <int:Content id="nrlA+OGg">
      <int:Rejection type="LegacyProofing"/>
    </int:Content>
    <int:Content id="2G7Ocjw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F5800"/>
    <w:multiLevelType w:val="hybridMultilevel"/>
    <w:tmpl w:val="8F0AF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C06259"/>
    <w:multiLevelType w:val="hybridMultilevel"/>
    <w:tmpl w:val="72A6B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446FB1"/>
    <w:multiLevelType w:val="hybridMultilevel"/>
    <w:tmpl w:val="6C00C1CC"/>
    <w:lvl w:ilvl="0" w:tplc="4492F85A">
      <w:start w:val="1"/>
      <w:numFmt w:val="decimal"/>
      <w:lvlText w:val="%1."/>
      <w:lvlJc w:val="left"/>
      <w:pPr>
        <w:ind w:left="800" w:hanging="400"/>
      </w:pPr>
    </w:lvl>
    <w:lvl w:ilvl="1" w:tplc="4EE407FA">
      <w:start w:val="1"/>
      <w:numFmt w:val="lowerLetter"/>
      <w:lvlText w:val="%2."/>
      <w:lvlJc w:val="left"/>
      <w:pPr>
        <w:ind w:left="1200" w:hanging="400"/>
      </w:pPr>
    </w:lvl>
    <w:lvl w:ilvl="2" w:tplc="3AAC3ABC">
      <w:start w:val="1"/>
      <w:numFmt w:val="lowerRoman"/>
      <w:lvlText w:val="%3."/>
      <w:lvlJc w:val="right"/>
      <w:pPr>
        <w:ind w:left="1600" w:hanging="400"/>
      </w:pPr>
    </w:lvl>
    <w:lvl w:ilvl="3" w:tplc="D004BBC8">
      <w:start w:val="1"/>
      <w:numFmt w:val="decimal"/>
      <w:lvlText w:val="%4."/>
      <w:lvlJc w:val="left"/>
      <w:pPr>
        <w:ind w:left="2000" w:hanging="400"/>
      </w:pPr>
    </w:lvl>
    <w:lvl w:ilvl="4" w:tplc="9D903BFC">
      <w:start w:val="1"/>
      <w:numFmt w:val="lowerLetter"/>
      <w:lvlText w:val="%5."/>
      <w:lvlJc w:val="left"/>
      <w:pPr>
        <w:ind w:left="2400" w:hanging="400"/>
      </w:pPr>
    </w:lvl>
    <w:lvl w:ilvl="5" w:tplc="81D0A62E">
      <w:start w:val="1"/>
      <w:numFmt w:val="lowerRoman"/>
      <w:lvlText w:val="%6."/>
      <w:lvlJc w:val="right"/>
      <w:pPr>
        <w:ind w:left="2800" w:hanging="400"/>
      </w:pPr>
    </w:lvl>
    <w:lvl w:ilvl="6" w:tplc="C7082B54">
      <w:start w:val="1"/>
      <w:numFmt w:val="decimal"/>
      <w:lvlText w:val="%7."/>
      <w:lvlJc w:val="left"/>
      <w:pPr>
        <w:ind w:left="3200" w:hanging="400"/>
      </w:pPr>
    </w:lvl>
    <w:lvl w:ilvl="7" w:tplc="95D20BC4">
      <w:start w:val="1"/>
      <w:numFmt w:val="lowerLetter"/>
      <w:lvlText w:val="%8."/>
      <w:lvlJc w:val="left"/>
      <w:pPr>
        <w:ind w:left="3600" w:hanging="400"/>
      </w:pPr>
    </w:lvl>
    <w:lvl w:ilvl="8" w:tplc="AB8A7DD8">
      <w:start w:val="1"/>
      <w:numFmt w:val="lowerRoman"/>
      <w:lvlText w:val="%9."/>
      <w:lvlJc w:val="right"/>
      <w:pPr>
        <w:ind w:left="4000" w:hanging="400"/>
      </w:pPr>
    </w:lvl>
  </w:abstractNum>
  <w:abstractNum w:abstractNumId="3" w15:restartNumberingAfterBreak="0">
    <w:nsid w:val="59BB1BC7"/>
    <w:multiLevelType w:val="hybridMultilevel"/>
    <w:tmpl w:val="A87E9F0C"/>
    <w:lvl w:ilvl="0" w:tplc="F64C7554">
      <w:start w:val="1"/>
      <w:numFmt w:val="decimal"/>
      <w:lvlText w:val="%1."/>
      <w:lvlJc w:val="left"/>
      <w:pPr>
        <w:ind w:left="720" w:hanging="360"/>
      </w:pPr>
    </w:lvl>
    <w:lvl w:ilvl="1" w:tplc="7AE647DA">
      <w:start w:val="1"/>
      <w:numFmt w:val="lowerLetter"/>
      <w:lvlText w:val="%2."/>
      <w:lvlJc w:val="left"/>
      <w:pPr>
        <w:ind w:left="1440" w:hanging="360"/>
      </w:pPr>
    </w:lvl>
    <w:lvl w:ilvl="2" w:tplc="DBD8A978">
      <w:start w:val="1"/>
      <w:numFmt w:val="lowerRoman"/>
      <w:lvlText w:val="%3."/>
      <w:lvlJc w:val="right"/>
      <w:pPr>
        <w:ind w:left="2160" w:hanging="180"/>
      </w:pPr>
    </w:lvl>
    <w:lvl w:ilvl="3" w:tplc="056AF624">
      <w:start w:val="1"/>
      <w:numFmt w:val="decimal"/>
      <w:lvlText w:val="%4."/>
      <w:lvlJc w:val="left"/>
      <w:pPr>
        <w:ind w:left="2880" w:hanging="360"/>
      </w:pPr>
    </w:lvl>
    <w:lvl w:ilvl="4" w:tplc="6E30B2A0">
      <w:start w:val="1"/>
      <w:numFmt w:val="lowerLetter"/>
      <w:lvlText w:val="%5."/>
      <w:lvlJc w:val="left"/>
      <w:pPr>
        <w:ind w:left="3600" w:hanging="360"/>
      </w:pPr>
    </w:lvl>
    <w:lvl w:ilvl="5" w:tplc="3E7A2E0E">
      <w:start w:val="1"/>
      <w:numFmt w:val="lowerRoman"/>
      <w:lvlText w:val="%6."/>
      <w:lvlJc w:val="right"/>
      <w:pPr>
        <w:ind w:left="4320" w:hanging="180"/>
      </w:pPr>
    </w:lvl>
    <w:lvl w:ilvl="6" w:tplc="1E74C84C">
      <w:start w:val="1"/>
      <w:numFmt w:val="decimal"/>
      <w:lvlText w:val="%7."/>
      <w:lvlJc w:val="left"/>
      <w:pPr>
        <w:ind w:left="5040" w:hanging="360"/>
      </w:pPr>
    </w:lvl>
    <w:lvl w:ilvl="7" w:tplc="B12EAC86">
      <w:start w:val="1"/>
      <w:numFmt w:val="lowerLetter"/>
      <w:lvlText w:val="%8."/>
      <w:lvlJc w:val="left"/>
      <w:pPr>
        <w:ind w:left="5760" w:hanging="360"/>
      </w:pPr>
    </w:lvl>
    <w:lvl w:ilvl="8" w:tplc="FBC8D406">
      <w:start w:val="1"/>
      <w:numFmt w:val="lowerRoman"/>
      <w:lvlText w:val="%9."/>
      <w:lvlJc w:val="right"/>
      <w:pPr>
        <w:ind w:left="6480" w:hanging="180"/>
      </w:pPr>
    </w:lvl>
  </w:abstractNum>
  <w:abstractNum w:abstractNumId="4" w15:restartNumberingAfterBreak="0">
    <w:nsid w:val="70827F97"/>
    <w:multiLevelType w:val="hybridMultilevel"/>
    <w:tmpl w:val="3DCC3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EF5296"/>
    <w:multiLevelType w:val="hybridMultilevel"/>
    <w:tmpl w:val="0172DE90"/>
    <w:lvl w:ilvl="0" w:tplc="F9F0255C">
      <w:start w:val="1"/>
      <w:numFmt w:val="bullet"/>
      <w:lvlText w:val=""/>
      <w:lvlJc w:val="left"/>
      <w:pPr>
        <w:ind w:left="800" w:hanging="400"/>
      </w:pPr>
      <w:rPr>
        <w:rFonts w:ascii="Symbol" w:hAnsi="Symbol" w:hint="default"/>
      </w:rPr>
    </w:lvl>
    <w:lvl w:ilvl="1" w:tplc="AB241BB0">
      <w:start w:val="1"/>
      <w:numFmt w:val="bullet"/>
      <w:lvlText w:val="o"/>
      <w:lvlJc w:val="left"/>
      <w:pPr>
        <w:ind w:left="1200" w:hanging="400"/>
      </w:pPr>
      <w:rPr>
        <w:rFonts w:ascii="Courier New" w:hAnsi="Courier New" w:hint="default"/>
      </w:rPr>
    </w:lvl>
    <w:lvl w:ilvl="2" w:tplc="A09AC9F6">
      <w:start w:val="1"/>
      <w:numFmt w:val="bullet"/>
      <w:lvlText w:val=""/>
      <w:lvlJc w:val="left"/>
      <w:pPr>
        <w:ind w:left="1600" w:hanging="400"/>
      </w:pPr>
      <w:rPr>
        <w:rFonts w:ascii="Wingdings" w:hAnsi="Wingdings" w:hint="default"/>
      </w:rPr>
    </w:lvl>
    <w:lvl w:ilvl="3" w:tplc="9C2CEBAA">
      <w:start w:val="1"/>
      <w:numFmt w:val="bullet"/>
      <w:lvlText w:val=""/>
      <w:lvlJc w:val="left"/>
      <w:pPr>
        <w:ind w:left="2000" w:hanging="400"/>
      </w:pPr>
      <w:rPr>
        <w:rFonts w:ascii="Symbol" w:hAnsi="Symbol" w:hint="default"/>
      </w:rPr>
    </w:lvl>
    <w:lvl w:ilvl="4" w:tplc="6D20C88C">
      <w:start w:val="1"/>
      <w:numFmt w:val="bullet"/>
      <w:lvlText w:val="o"/>
      <w:lvlJc w:val="left"/>
      <w:pPr>
        <w:ind w:left="2400" w:hanging="400"/>
      </w:pPr>
      <w:rPr>
        <w:rFonts w:ascii="Courier New" w:hAnsi="Courier New" w:hint="default"/>
      </w:rPr>
    </w:lvl>
    <w:lvl w:ilvl="5" w:tplc="49F4673E">
      <w:start w:val="1"/>
      <w:numFmt w:val="bullet"/>
      <w:lvlText w:val=""/>
      <w:lvlJc w:val="left"/>
      <w:pPr>
        <w:ind w:left="2800" w:hanging="400"/>
      </w:pPr>
      <w:rPr>
        <w:rFonts w:ascii="Wingdings" w:hAnsi="Wingdings" w:hint="default"/>
      </w:rPr>
    </w:lvl>
    <w:lvl w:ilvl="6" w:tplc="28EA0728">
      <w:start w:val="1"/>
      <w:numFmt w:val="bullet"/>
      <w:lvlText w:val=""/>
      <w:lvlJc w:val="left"/>
      <w:pPr>
        <w:ind w:left="3200" w:hanging="400"/>
      </w:pPr>
      <w:rPr>
        <w:rFonts w:ascii="Symbol" w:hAnsi="Symbol" w:hint="default"/>
      </w:rPr>
    </w:lvl>
    <w:lvl w:ilvl="7" w:tplc="E9586212">
      <w:start w:val="1"/>
      <w:numFmt w:val="bullet"/>
      <w:lvlText w:val="o"/>
      <w:lvlJc w:val="left"/>
      <w:pPr>
        <w:ind w:left="3600" w:hanging="400"/>
      </w:pPr>
      <w:rPr>
        <w:rFonts w:ascii="Courier New" w:hAnsi="Courier New" w:hint="default"/>
      </w:rPr>
    </w:lvl>
    <w:lvl w:ilvl="8" w:tplc="CAE2B3E4">
      <w:start w:val="1"/>
      <w:numFmt w:val="bullet"/>
      <w:lvlText w:val=""/>
      <w:lvlJc w:val="left"/>
      <w:pPr>
        <w:ind w:left="4000" w:hanging="400"/>
      </w:pPr>
      <w:rPr>
        <w:rFonts w:ascii="Wingdings" w:hAnsi="Wingdings" w:hint="default"/>
      </w:rPr>
    </w:lvl>
  </w:abstractNum>
  <w:abstractNum w:abstractNumId="6" w15:restartNumberingAfterBreak="0">
    <w:nsid w:val="71D66751"/>
    <w:multiLevelType w:val="hybridMultilevel"/>
    <w:tmpl w:val="B224BFB2"/>
    <w:lvl w:ilvl="0" w:tplc="ABC8919A">
      <w:start w:val="1"/>
      <w:numFmt w:val="bullet"/>
      <w:lvlText w:val=""/>
      <w:lvlJc w:val="left"/>
      <w:pPr>
        <w:ind w:left="720" w:hanging="360"/>
      </w:pPr>
      <w:rPr>
        <w:rFonts w:ascii="Symbol" w:hAnsi="Symbol" w:hint="default"/>
      </w:rPr>
    </w:lvl>
    <w:lvl w:ilvl="1" w:tplc="33A256EC">
      <w:start w:val="1"/>
      <w:numFmt w:val="bullet"/>
      <w:lvlText w:val="o"/>
      <w:lvlJc w:val="left"/>
      <w:pPr>
        <w:ind w:left="1440" w:hanging="360"/>
      </w:pPr>
      <w:rPr>
        <w:rFonts w:ascii="Courier New" w:hAnsi="Courier New" w:hint="default"/>
      </w:rPr>
    </w:lvl>
    <w:lvl w:ilvl="2" w:tplc="2A44DCD6">
      <w:start w:val="1"/>
      <w:numFmt w:val="bullet"/>
      <w:lvlText w:val=""/>
      <w:lvlJc w:val="left"/>
      <w:pPr>
        <w:ind w:left="2160" w:hanging="360"/>
      </w:pPr>
      <w:rPr>
        <w:rFonts w:ascii="Wingdings" w:hAnsi="Wingdings" w:hint="default"/>
      </w:rPr>
    </w:lvl>
    <w:lvl w:ilvl="3" w:tplc="8C2AC6A0">
      <w:start w:val="1"/>
      <w:numFmt w:val="bullet"/>
      <w:lvlText w:val=""/>
      <w:lvlJc w:val="left"/>
      <w:pPr>
        <w:ind w:left="2880" w:hanging="360"/>
      </w:pPr>
      <w:rPr>
        <w:rFonts w:ascii="Symbol" w:hAnsi="Symbol" w:hint="default"/>
      </w:rPr>
    </w:lvl>
    <w:lvl w:ilvl="4" w:tplc="60D2B8E0">
      <w:start w:val="1"/>
      <w:numFmt w:val="bullet"/>
      <w:lvlText w:val="o"/>
      <w:lvlJc w:val="left"/>
      <w:pPr>
        <w:ind w:left="3600" w:hanging="360"/>
      </w:pPr>
      <w:rPr>
        <w:rFonts w:ascii="Courier New" w:hAnsi="Courier New" w:hint="default"/>
      </w:rPr>
    </w:lvl>
    <w:lvl w:ilvl="5" w:tplc="0ABADD14">
      <w:start w:val="1"/>
      <w:numFmt w:val="bullet"/>
      <w:lvlText w:val=""/>
      <w:lvlJc w:val="left"/>
      <w:pPr>
        <w:ind w:left="4320" w:hanging="360"/>
      </w:pPr>
      <w:rPr>
        <w:rFonts w:ascii="Wingdings" w:hAnsi="Wingdings" w:hint="default"/>
      </w:rPr>
    </w:lvl>
    <w:lvl w:ilvl="6" w:tplc="D916CAA8">
      <w:start w:val="1"/>
      <w:numFmt w:val="bullet"/>
      <w:lvlText w:val=""/>
      <w:lvlJc w:val="left"/>
      <w:pPr>
        <w:ind w:left="5040" w:hanging="360"/>
      </w:pPr>
      <w:rPr>
        <w:rFonts w:ascii="Symbol" w:hAnsi="Symbol" w:hint="default"/>
      </w:rPr>
    </w:lvl>
    <w:lvl w:ilvl="7" w:tplc="2F16D2FE">
      <w:start w:val="1"/>
      <w:numFmt w:val="bullet"/>
      <w:lvlText w:val="o"/>
      <w:lvlJc w:val="left"/>
      <w:pPr>
        <w:ind w:left="5760" w:hanging="360"/>
      </w:pPr>
      <w:rPr>
        <w:rFonts w:ascii="Courier New" w:hAnsi="Courier New" w:hint="default"/>
      </w:rPr>
    </w:lvl>
    <w:lvl w:ilvl="8" w:tplc="F1F2525A">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AEDCE1"/>
    <w:rsid w:val="0006588A"/>
    <w:rsid w:val="00180EE9"/>
    <w:rsid w:val="0018224A"/>
    <w:rsid w:val="002DB9BF"/>
    <w:rsid w:val="00367192"/>
    <w:rsid w:val="003A1D6C"/>
    <w:rsid w:val="003A5D97"/>
    <w:rsid w:val="003D6912"/>
    <w:rsid w:val="003F793B"/>
    <w:rsid w:val="00446CE1"/>
    <w:rsid w:val="00503E8F"/>
    <w:rsid w:val="005810DE"/>
    <w:rsid w:val="005A54D1"/>
    <w:rsid w:val="006464F4"/>
    <w:rsid w:val="00747BBA"/>
    <w:rsid w:val="00A15836"/>
    <w:rsid w:val="00AB26EE"/>
    <w:rsid w:val="00B22FDF"/>
    <w:rsid w:val="00B53461"/>
    <w:rsid w:val="00B8290C"/>
    <w:rsid w:val="00BE1B76"/>
    <w:rsid w:val="00C57A16"/>
    <w:rsid w:val="00CFCCF1"/>
    <w:rsid w:val="00E32815"/>
    <w:rsid w:val="00ED27BF"/>
    <w:rsid w:val="00FB1EE4"/>
    <w:rsid w:val="012C73B4"/>
    <w:rsid w:val="0249615E"/>
    <w:rsid w:val="036F300F"/>
    <w:rsid w:val="03D604FB"/>
    <w:rsid w:val="04DB25A9"/>
    <w:rsid w:val="04EED63A"/>
    <w:rsid w:val="051BE1AD"/>
    <w:rsid w:val="053506B1"/>
    <w:rsid w:val="06B3C5C0"/>
    <w:rsid w:val="06B7B20E"/>
    <w:rsid w:val="070405F3"/>
    <w:rsid w:val="086A84E6"/>
    <w:rsid w:val="08E2CBA7"/>
    <w:rsid w:val="094912B2"/>
    <w:rsid w:val="09DEAED2"/>
    <w:rsid w:val="09ED2CEA"/>
    <w:rsid w:val="0A43D0A9"/>
    <w:rsid w:val="0A4BA673"/>
    <w:rsid w:val="0AD4BBA4"/>
    <w:rsid w:val="0AD90257"/>
    <w:rsid w:val="0AF47A3D"/>
    <w:rsid w:val="0B48E631"/>
    <w:rsid w:val="0BC5675E"/>
    <w:rsid w:val="0CF8FD28"/>
    <w:rsid w:val="0DA80EBF"/>
    <w:rsid w:val="0DF1CE5F"/>
    <w:rsid w:val="0E10A319"/>
    <w:rsid w:val="0F2C6533"/>
    <w:rsid w:val="114787DF"/>
    <w:rsid w:val="119BB415"/>
    <w:rsid w:val="122DAE35"/>
    <w:rsid w:val="127590B0"/>
    <w:rsid w:val="12EC1517"/>
    <w:rsid w:val="132B18CC"/>
    <w:rsid w:val="14F055B3"/>
    <w:rsid w:val="15548AD3"/>
    <w:rsid w:val="1719D427"/>
    <w:rsid w:val="1833FF46"/>
    <w:rsid w:val="18C09457"/>
    <w:rsid w:val="19B1E705"/>
    <w:rsid w:val="1A4AB0F8"/>
    <w:rsid w:val="1B185F57"/>
    <w:rsid w:val="1B27C493"/>
    <w:rsid w:val="1B6BA008"/>
    <w:rsid w:val="1C34C359"/>
    <w:rsid w:val="1D411894"/>
    <w:rsid w:val="1DD093BA"/>
    <w:rsid w:val="1F60AC10"/>
    <w:rsid w:val="1F6170C7"/>
    <w:rsid w:val="1F660163"/>
    <w:rsid w:val="1F767DD3"/>
    <w:rsid w:val="1FB765D9"/>
    <w:rsid w:val="2036A4A5"/>
    <w:rsid w:val="20381C73"/>
    <w:rsid w:val="2058FC2F"/>
    <w:rsid w:val="20EF0C1F"/>
    <w:rsid w:val="21601898"/>
    <w:rsid w:val="21A3D08D"/>
    <w:rsid w:val="21B66451"/>
    <w:rsid w:val="2235C378"/>
    <w:rsid w:val="22853BA3"/>
    <w:rsid w:val="22BE28C5"/>
    <w:rsid w:val="22D68BBA"/>
    <w:rsid w:val="22DD54C1"/>
    <w:rsid w:val="240C9656"/>
    <w:rsid w:val="241F57D1"/>
    <w:rsid w:val="2426ACE1"/>
    <w:rsid w:val="2490AE4C"/>
    <w:rsid w:val="249DF5ED"/>
    <w:rsid w:val="24DD339A"/>
    <w:rsid w:val="257AFF33"/>
    <w:rsid w:val="26209DF1"/>
    <w:rsid w:val="262C7EAD"/>
    <w:rsid w:val="265AD602"/>
    <w:rsid w:val="270D7B81"/>
    <w:rsid w:val="278378E2"/>
    <w:rsid w:val="27AF26B1"/>
    <w:rsid w:val="284CCB2E"/>
    <w:rsid w:val="292519C0"/>
    <w:rsid w:val="294AF712"/>
    <w:rsid w:val="29F89006"/>
    <w:rsid w:val="2A75FC92"/>
    <w:rsid w:val="2AE6C773"/>
    <w:rsid w:val="2AED43F7"/>
    <w:rsid w:val="2BD6645F"/>
    <w:rsid w:val="2D2B7E9C"/>
    <w:rsid w:val="2D76FE1F"/>
    <w:rsid w:val="2D7CCB07"/>
    <w:rsid w:val="2FA1FD79"/>
    <w:rsid w:val="2FED6C47"/>
    <w:rsid w:val="30117ADE"/>
    <w:rsid w:val="3017C19B"/>
    <w:rsid w:val="303198ED"/>
    <w:rsid w:val="30645C3A"/>
    <w:rsid w:val="3150BF2A"/>
    <w:rsid w:val="31559247"/>
    <w:rsid w:val="3221EA31"/>
    <w:rsid w:val="330E75BC"/>
    <w:rsid w:val="3314E4FD"/>
    <w:rsid w:val="3340C43E"/>
    <w:rsid w:val="33BD9FBF"/>
    <w:rsid w:val="341C993A"/>
    <w:rsid w:val="34BAB8F0"/>
    <w:rsid w:val="34D3A496"/>
    <w:rsid w:val="37320E96"/>
    <w:rsid w:val="378E556B"/>
    <w:rsid w:val="384BC981"/>
    <w:rsid w:val="38683460"/>
    <w:rsid w:val="391D3478"/>
    <w:rsid w:val="3A22F16E"/>
    <w:rsid w:val="3A54DDCF"/>
    <w:rsid w:val="3A62F4C2"/>
    <w:rsid w:val="3AF429D1"/>
    <w:rsid w:val="3B68C423"/>
    <w:rsid w:val="3BD7F8F4"/>
    <w:rsid w:val="3BDD6642"/>
    <w:rsid w:val="3BFF4DBE"/>
    <w:rsid w:val="3C47C73C"/>
    <w:rsid w:val="3C99D261"/>
    <w:rsid w:val="3D30A62F"/>
    <w:rsid w:val="3D7AF178"/>
    <w:rsid w:val="3EBE4D87"/>
    <w:rsid w:val="3F94DD43"/>
    <w:rsid w:val="40138ECA"/>
    <w:rsid w:val="40C29ACD"/>
    <w:rsid w:val="40C41F53"/>
    <w:rsid w:val="40CA1C79"/>
    <w:rsid w:val="40D618E2"/>
    <w:rsid w:val="4192C70E"/>
    <w:rsid w:val="41EB7A9E"/>
    <w:rsid w:val="4289F540"/>
    <w:rsid w:val="43874AFF"/>
    <w:rsid w:val="441080A1"/>
    <w:rsid w:val="448B7E80"/>
    <w:rsid w:val="4506EFC4"/>
    <w:rsid w:val="45267FF7"/>
    <w:rsid w:val="4568EA84"/>
    <w:rsid w:val="45B19BCA"/>
    <w:rsid w:val="4712FD10"/>
    <w:rsid w:val="481B430E"/>
    <w:rsid w:val="488D7F6F"/>
    <w:rsid w:val="49F627DC"/>
    <w:rsid w:val="4A9E5E8A"/>
    <w:rsid w:val="4C1D6CCC"/>
    <w:rsid w:val="4D07DC8E"/>
    <w:rsid w:val="4EA639B9"/>
    <w:rsid w:val="4EF207BA"/>
    <w:rsid w:val="4F0DC5A5"/>
    <w:rsid w:val="4F16273E"/>
    <w:rsid w:val="4F294DD4"/>
    <w:rsid w:val="4F3CA56C"/>
    <w:rsid w:val="505293BF"/>
    <w:rsid w:val="50C54F02"/>
    <w:rsid w:val="51604E95"/>
    <w:rsid w:val="51AED0ED"/>
    <w:rsid w:val="527829B4"/>
    <w:rsid w:val="53060189"/>
    <w:rsid w:val="5356AE24"/>
    <w:rsid w:val="538539F5"/>
    <w:rsid w:val="53BC0323"/>
    <w:rsid w:val="53D4DC0A"/>
    <w:rsid w:val="53F17DA7"/>
    <w:rsid w:val="53F97004"/>
    <w:rsid w:val="54A98FD0"/>
    <w:rsid w:val="5504224C"/>
    <w:rsid w:val="55148F5C"/>
    <w:rsid w:val="55D853E2"/>
    <w:rsid w:val="5602AEF9"/>
    <w:rsid w:val="5615E0E5"/>
    <w:rsid w:val="56456031"/>
    <w:rsid w:val="56CE485F"/>
    <w:rsid w:val="5722E8EC"/>
    <w:rsid w:val="57E13092"/>
    <w:rsid w:val="57F3C5F7"/>
    <w:rsid w:val="586D6EF9"/>
    <w:rsid w:val="58BEB94D"/>
    <w:rsid w:val="5A0E3DAC"/>
    <w:rsid w:val="5A1629FE"/>
    <w:rsid w:val="5A2D97A0"/>
    <w:rsid w:val="5A349419"/>
    <w:rsid w:val="5B190EBD"/>
    <w:rsid w:val="5B2ECB86"/>
    <w:rsid w:val="5B5F8778"/>
    <w:rsid w:val="5B9EC9DD"/>
    <w:rsid w:val="5C3C4444"/>
    <w:rsid w:val="5C511416"/>
    <w:rsid w:val="5C5CCA8D"/>
    <w:rsid w:val="5D25C125"/>
    <w:rsid w:val="5D2FD609"/>
    <w:rsid w:val="5DEA4255"/>
    <w:rsid w:val="5E7B259E"/>
    <w:rsid w:val="5ECB3DBC"/>
    <w:rsid w:val="5F781E7E"/>
    <w:rsid w:val="6016F5FF"/>
    <w:rsid w:val="60343190"/>
    <w:rsid w:val="60E9A30F"/>
    <w:rsid w:val="60F93764"/>
    <w:rsid w:val="60FC4FCF"/>
    <w:rsid w:val="61E2537D"/>
    <w:rsid w:val="61FFC172"/>
    <w:rsid w:val="62362645"/>
    <w:rsid w:val="62B8ED20"/>
    <w:rsid w:val="62CF2120"/>
    <w:rsid w:val="63A5BC53"/>
    <w:rsid w:val="63AEDCE1"/>
    <w:rsid w:val="63DD9F0C"/>
    <w:rsid w:val="642344D9"/>
    <w:rsid w:val="6430D826"/>
    <w:rsid w:val="64EF7E3B"/>
    <w:rsid w:val="6517D766"/>
    <w:rsid w:val="654D28D4"/>
    <w:rsid w:val="65755B75"/>
    <w:rsid w:val="657F0037"/>
    <w:rsid w:val="66A238C8"/>
    <w:rsid w:val="66FAFF97"/>
    <w:rsid w:val="67077392"/>
    <w:rsid w:val="67E42F33"/>
    <w:rsid w:val="6903E60D"/>
    <w:rsid w:val="697A39C9"/>
    <w:rsid w:val="6A23FA71"/>
    <w:rsid w:val="6A4FEB23"/>
    <w:rsid w:val="6AE90D85"/>
    <w:rsid w:val="6B6DF08D"/>
    <w:rsid w:val="6C098FB4"/>
    <w:rsid w:val="6C6E7733"/>
    <w:rsid w:val="6DE84EBA"/>
    <w:rsid w:val="6E730AAB"/>
    <w:rsid w:val="6E8E8ED8"/>
    <w:rsid w:val="6FE03AE3"/>
    <w:rsid w:val="70E76569"/>
    <w:rsid w:val="717ACEC6"/>
    <w:rsid w:val="72B18F01"/>
    <w:rsid w:val="72D0F504"/>
    <w:rsid w:val="7437C112"/>
    <w:rsid w:val="7469908A"/>
    <w:rsid w:val="75A618E7"/>
    <w:rsid w:val="75B100DC"/>
    <w:rsid w:val="75E0D6D3"/>
    <w:rsid w:val="76C06A2B"/>
    <w:rsid w:val="77367763"/>
    <w:rsid w:val="7824F29F"/>
    <w:rsid w:val="79544A11"/>
    <w:rsid w:val="79EE6B14"/>
    <w:rsid w:val="7A2F2104"/>
    <w:rsid w:val="7ADB2507"/>
    <w:rsid w:val="7B5F9258"/>
    <w:rsid w:val="7B8C01DD"/>
    <w:rsid w:val="7B90D80A"/>
    <w:rsid w:val="7C4A5320"/>
    <w:rsid w:val="7CD4D0ED"/>
    <w:rsid w:val="7D0FCA08"/>
    <w:rsid w:val="7D431D28"/>
    <w:rsid w:val="7D989E8F"/>
    <w:rsid w:val="7DD93632"/>
    <w:rsid w:val="7E880347"/>
    <w:rsid w:val="7F1D32B8"/>
    <w:rsid w:val="7FC42945"/>
    <w:rsid w:val="7FD79D1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C2F9A"/>
  <w15:chartTrackingRefBased/>
  <w15:docId w15:val="{1CEAD24D-F012-447C-A071-C8162E5D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815"/>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71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6719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5346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sid w:val="003671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67192"/>
    <w:rPr>
      <w:rFonts w:asciiTheme="majorHAnsi" w:eastAsiaTheme="majorEastAsia" w:hAnsiTheme="majorHAnsi" w:cstheme="majorBidi"/>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6Char">
    <w:name w:val="Heading 6 Char"/>
    <w:basedOn w:val="DefaultParagraphFont"/>
    <w:link w:val="Heading6"/>
    <w:uiPriority w:val="9"/>
    <w:rsid w:val="00B5346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66d6f3ea15d04702" Type="http://schemas.microsoft.com/office/2019/09/relationships/intelligence" Target="intelligenc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8</Pages>
  <Words>1129</Words>
  <Characters>6439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abdurrehman</dc:creator>
  <cp:keywords/>
  <dc:description/>
  <cp:lastModifiedBy>abdurrehman</cp:lastModifiedBy>
  <cp:revision>11</cp:revision>
  <dcterms:created xsi:type="dcterms:W3CDTF">2021-10-12T04:38:00Z</dcterms:created>
  <dcterms:modified xsi:type="dcterms:W3CDTF">2021-10-27T00:58:00Z</dcterms:modified>
</cp:coreProperties>
</file>