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12C" w:rsidRDefault="0018312C" w:rsidP="0018312C">
      <w:pPr>
        <w:jc w:val="center"/>
        <w:rPr>
          <w:rFonts w:ascii="华文中宋" w:eastAsia="华文中宋" w:hAnsi="华文中宋"/>
          <w:sz w:val="40"/>
        </w:rPr>
      </w:pPr>
      <w:r w:rsidRPr="0018312C">
        <w:rPr>
          <w:rFonts w:ascii="华文中宋" w:eastAsia="华文中宋" w:hAnsi="华文中宋" w:hint="eastAsia"/>
          <w:sz w:val="40"/>
        </w:rPr>
        <w:t>算法</w:t>
      </w:r>
      <w:r w:rsidR="005A4D5F">
        <w:rPr>
          <w:rFonts w:ascii="华文中宋" w:eastAsia="华文中宋" w:hAnsi="华文中宋" w:hint="eastAsia"/>
          <w:sz w:val="40"/>
        </w:rPr>
        <w:t>与数据结构分析</w:t>
      </w:r>
    </w:p>
    <w:p w:rsidR="0018312C" w:rsidRPr="0018312C" w:rsidRDefault="0018312C" w:rsidP="0018312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Cs/>
          <w:color w:val="4F4F4F"/>
          <w:kern w:val="0"/>
          <w:sz w:val="36"/>
          <w:szCs w:val="36"/>
        </w:rPr>
      </w:pPr>
      <w:r w:rsidRPr="0018312C">
        <w:rPr>
          <w:rFonts w:ascii="Arial" w:eastAsia="宋体" w:hAnsi="Arial" w:cs="Arial"/>
          <w:bCs/>
          <w:color w:val="4F4F4F"/>
          <w:kern w:val="0"/>
          <w:sz w:val="36"/>
          <w:szCs w:val="36"/>
        </w:rPr>
        <w:t>（</w:t>
      </w:r>
      <w:r w:rsidRPr="0018312C">
        <w:rPr>
          <w:rFonts w:ascii="Arial" w:eastAsia="宋体" w:hAnsi="Arial" w:cs="Arial"/>
          <w:bCs/>
          <w:color w:val="4F4F4F"/>
          <w:kern w:val="0"/>
          <w:sz w:val="36"/>
          <w:szCs w:val="36"/>
        </w:rPr>
        <w:t>1</w:t>
      </w:r>
      <w:r w:rsidRPr="0018312C">
        <w:rPr>
          <w:rFonts w:ascii="Arial" w:eastAsia="宋体" w:hAnsi="Arial" w:cs="Arial"/>
          <w:bCs/>
          <w:color w:val="4F4F4F"/>
          <w:kern w:val="0"/>
          <w:sz w:val="36"/>
          <w:szCs w:val="36"/>
        </w:rPr>
        <w:t>）通讯录功能模块</w:t>
      </w:r>
    </w:p>
    <w:p w:rsidR="0018312C" w:rsidRDefault="0018312C" w:rsidP="001831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Cs/>
          <w:color w:val="4F4F4F"/>
          <w:kern w:val="0"/>
          <w:sz w:val="24"/>
          <w:szCs w:val="24"/>
        </w:rPr>
      </w:pPr>
      <w:r w:rsidRPr="0018312C">
        <w:rPr>
          <w:rFonts w:ascii="Arial" w:eastAsia="宋体" w:hAnsi="Arial" w:cs="Arial"/>
          <w:bCs/>
          <w:color w:val="4F4F4F"/>
          <w:kern w:val="0"/>
          <w:sz w:val="24"/>
          <w:szCs w:val="24"/>
        </w:rPr>
        <w:t>要实现的功能分别为添加联系人、删除联系人、</w:t>
      </w:r>
      <w:r w:rsidR="005A4D5F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修改、</w:t>
      </w:r>
      <w:r w:rsidRPr="0018312C">
        <w:rPr>
          <w:rFonts w:ascii="Arial" w:eastAsia="宋体" w:hAnsi="Arial" w:cs="Arial"/>
          <w:bCs/>
          <w:color w:val="4F4F4F"/>
          <w:kern w:val="0"/>
          <w:sz w:val="24"/>
          <w:szCs w:val="24"/>
        </w:rPr>
        <w:t>查找联系人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、对通讯录进行排序</w:t>
      </w:r>
      <w:r w:rsidRPr="0018312C">
        <w:rPr>
          <w:rFonts w:ascii="Arial" w:eastAsia="宋体" w:hAnsi="Arial" w:cs="Arial"/>
          <w:bCs/>
          <w:color w:val="4F4F4F"/>
          <w:kern w:val="0"/>
          <w:sz w:val="24"/>
          <w:szCs w:val="24"/>
        </w:rPr>
        <w:t>。</w:t>
      </w:r>
    </w:p>
    <w:p w:rsidR="0018312C" w:rsidRDefault="0018312C" w:rsidP="0018312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Cs/>
          <w:color w:val="4F4F4F"/>
          <w:kern w:val="0"/>
          <w:sz w:val="36"/>
          <w:szCs w:val="36"/>
        </w:rPr>
      </w:pPr>
      <w:r w:rsidRPr="0018312C"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（</w:t>
      </w:r>
      <w:r w:rsidRPr="0018312C"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2</w:t>
      </w:r>
      <w:r w:rsidRPr="0018312C"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）算法</w:t>
      </w:r>
      <w:r w:rsidR="005E17D2"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与数据结构</w:t>
      </w:r>
      <w:r w:rsidRPr="0018312C"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分析</w:t>
      </w:r>
    </w:p>
    <w:p w:rsidR="005A4D5F" w:rsidRDefault="0018312C" w:rsidP="0018312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</w:pPr>
      <w:r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1.cont</w:t>
      </w:r>
      <w:r>
        <w:rPr>
          <w:rFonts w:ascii="Arial" w:eastAsia="宋体" w:hAnsi="Arial" w:cs="Arial"/>
          <w:bCs/>
          <w:color w:val="4F4F4F"/>
          <w:kern w:val="0"/>
          <w:sz w:val="36"/>
          <w:szCs w:val="36"/>
        </w:rPr>
        <w:t>ac</w:t>
      </w:r>
      <w:r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t</w:t>
      </w:r>
      <w:r>
        <w:rPr>
          <w:rFonts w:ascii="Arial" w:eastAsia="宋体" w:hAnsi="Arial" w:cs="Arial"/>
          <w:bCs/>
          <w:color w:val="4F4F4F"/>
          <w:kern w:val="0"/>
          <w:sz w:val="36"/>
          <w:szCs w:val="36"/>
        </w:rPr>
        <w:t>s</w:t>
      </w:r>
      <w:r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类</w:t>
      </w:r>
    </w:p>
    <w:p w:rsidR="005A4D5F" w:rsidRDefault="005A4D5F" w:rsidP="0018312C">
      <w:pPr>
        <w:widowControl/>
        <w:shd w:val="clear" w:color="auto" w:fill="FFFFFF"/>
        <w:wordWrap w:val="0"/>
        <w:spacing w:after="240" w:line="390" w:lineRule="atLeast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 w:rsidRPr="005A4D5F"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@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model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.Contacts.java</w:t>
      </w:r>
    </w:p>
    <w:p w:rsidR="0018312C" w:rsidRDefault="005A4D5F" w:rsidP="001831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</w:pP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/*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每一条联系人信息的实体类，</w:t>
      </w:r>
      <w:r w:rsidR="0018312C" w:rsidRPr="0018312C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包含</w:t>
      </w:r>
      <w:r w:rsidR="0018312C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String</w:t>
      </w:r>
      <w:r w:rsidR="0018312C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型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的</w:t>
      </w:r>
      <w:r w:rsidR="0018312C" w:rsidRPr="0018312C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姓名，</w:t>
      </w:r>
      <w:r w:rsidR="0018312C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lon</w:t>
      </w:r>
      <w:r w:rsidR="0018312C">
        <w:rPr>
          <w:rFonts w:ascii="Arial" w:eastAsia="宋体" w:hAnsi="Arial" w:cs="Arial"/>
          <w:bCs/>
          <w:color w:val="4F4F4F"/>
          <w:kern w:val="0"/>
          <w:sz w:val="24"/>
          <w:szCs w:val="24"/>
        </w:rPr>
        <w:t>g</w:t>
      </w:r>
      <w:r w:rsidR="0018312C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型</w:t>
      </w:r>
      <w:r w:rsidR="0018312C" w:rsidRPr="0018312C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11</w:t>
      </w:r>
      <w:r w:rsidR="0018312C" w:rsidRPr="0018312C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位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的</w:t>
      </w:r>
      <w:r w:rsidR="0018312C" w:rsidRPr="0018312C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电话号码，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以及两个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long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型的额外号码，</w:t>
      </w:r>
      <w:r w:rsidR="0018312C" w:rsidRPr="0018312C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以及</w:t>
      </w:r>
      <w:r w:rsidR="0018312C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String</w:t>
      </w:r>
      <w:r w:rsidR="0018312C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型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地址信息，另外有一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L</w:t>
      </w:r>
      <w:r>
        <w:rPr>
          <w:rFonts w:ascii="Arial" w:eastAsia="宋体" w:hAnsi="Arial" w:cs="Arial"/>
          <w:bCs/>
          <w:color w:val="4F4F4F"/>
          <w:kern w:val="0"/>
          <w:sz w:val="24"/>
          <w:szCs w:val="24"/>
        </w:rPr>
        <w:t>ong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类型的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i</w:t>
      </w:r>
      <w:r>
        <w:rPr>
          <w:rFonts w:ascii="Arial" w:eastAsia="宋体" w:hAnsi="Arial" w:cs="Arial"/>
          <w:bCs/>
          <w:color w:val="4F4F4F"/>
          <w:kern w:val="0"/>
          <w:sz w:val="24"/>
          <w:szCs w:val="24"/>
        </w:rPr>
        <w:t>d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变量用于数据库中替换时的唯一标识符号。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*/</w:t>
      </w:r>
    </w:p>
    <w:p w:rsidR="005A4D5F" w:rsidRDefault="005A4D5F" w:rsidP="001831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3DCE44" wp14:editId="04864956">
            <wp:extent cx="2775495" cy="133453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288" cy="13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D2" w:rsidRDefault="00A268D2" w:rsidP="00A268D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Cs/>
          <w:color w:val="4F4F4F"/>
          <w:kern w:val="0"/>
          <w:sz w:val="36"/>
          <w:szCs w:val="36"/>
        </w:rPr>
      </w:pPr>
      <w:r w:rsidRPr="0018312C"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2.Mylist</w:t>
      </w:r>
      <w:r>
        <w:rPr>
          <w:rFonts w:ascii="Arial" w:eastAsia="宋体" w:hAnsi="Arial" w:cs="Arial"/>
          <w:bCs/>
          <w:color w:val="4F4F4F"/>
          <w:kern w:val="0"/>
          <w:sz w:val="36"/>
          <w:szCs w:val="36"/>
        </w:rPr>
        <w:t>Impl</w:t>
      </w:r>
      <w:r w:rsidRPr="0018312C"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类</w:t>
      </w:r>
    </w:p>
    <w:p w:rsidR="005A4D5F" w:rsidRDefault="005A4D5F" w:rsidP="0018312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@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list.MyListimpl.java</w:t>
      </w:r>
    </w:p>
    <w:p w:rsidR="005A4D5F" w:rsidRDefault="005A4D5F" w:rsidP="0018312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Arial"/>
          <w:bCs/>
          <w:color w:val="4F4F4F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/*自定义链表的实现类，实现了M</w:t>
      </w:r>
      <w:r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ylist</w:t>
      </w: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接口，内部为单链表实现，拥有增删查询等功能，作为电话号码本数据结构的支撑*/</w:t>
      </w:r>
    </w:p>
    <w:p w:rsidR="008E55BD" w:rsidRDefault="005A4D5F" w:rsidP="0018312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Arial"/>
          <w:bCs/>
          <w:color w:val="4F4F4F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(</w:t>
      </w:r>
      <w:r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1)</w:t>
      </w: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以下为自定义链表的功能:</w:t>
      </w:r>
    </w:p>
    <w:p w:rsidR="008E55BD" w:rsidRDefault="008E55BD" w:rsidP="0018312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Arial"/>
          <w:bCs/>
          <w:color w:val="4F4F4F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其接受的泛型参数T必须是H</w:t>
      </w:r>
      <w:r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a</w:t>
      </w: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sValue@mode</w:t>
      </w:r>
      <w:r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l.HasValue.java</w:t>
      </w: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的子类</w:t>
      </w:r>
    </w:p>
    <w:p w:rsidR="008E55BD" w:rsidRDefault="008E55BD" w:rsidP="0018312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3EF398" wp14:editId="209706CA">
            <wp:extent cx="3361285" cy="71669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195" cy="7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5F" w:rsidRPr="005A4D5F" w:rsidRDefault="005A4D5F" w:rsidP="0018312C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6A1EA8" wp14:editId="546A5E82">
            <wp:extent cx="2816958" cy="4449977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419" cy="44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2C" w:rsidRDefault="005A4D5F" w:rsidP="001831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(</w:t>
      </w:r>
      <w:r>
        <w:rPr>
          <w:rFonts w:ascii="Arial" w:eastAsia="宋体" w:hAnsi="Arial" w:cs="Arial"/>
          <w:bCs/>
          <w:color w:val="4F4F4F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自定义链表的实现</w:t>
      </w:r>
    </w:p>
    <w:p w:rsidR="00346266" w:rsidRDefault="00346266" w:rsidP="008E55BD">
      <w:pPr>
        <w:pStyle w:val="a9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noProof/>
        </w:rPr>
      </w:pPr>
      <w:r w:rsidRPr="008E55BD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在</w:t>
      </w:r>
      <w:r w:rsidRPr="008E55BD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My</w:t>
      </w:r>
      <w:r w:rsidRPr="008E55BD">
        <w:rPr>
          <w:rFonts w:ascii="Arial" w:eastAsia="宋体" w:hAnsi="Arial" w:cs="Arial"/>
          <w:bCs/>
          <w:color w:val="4F4F4F"/>
          <w:kern w:val="0"/>
          <w:sz w:val="24"/>
          <w:szCs w:val="24"/>
        </w:rPr>
        <w:t>listIm</w:t>
      </w:r>
      <w:r w:rsidRPr="008E55BD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类中定义了内部类</w:t>
      </w:r>
      <w:r w:rsidRPr="008E55BD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Node</w:t>
      </w:r>
      <w:r w:rsidRPr="008E55BD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为</w:t>
      </w:r>
      <w:r w:rsidRPr="008E55BD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list</w:t>
      </w:r>
      <w:r w:rsidRPr="008E55BD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提供节点</w:t>
      </w:r>
      <w:r>
        <w:rPr>
          <w:noProof/>
        </w:rPr>
        <w:t>:</w:t>
      </w:r>
    </w:p>
    <w:p w:rsidR="005A4D5F" w:rsidRDefault="005A4D5F" w:rsidP="0018312C">
      <w:pPr>
        <w:widowControl/>
        <w:shd w:val="clear" w:color="auto" w:fill="FFFFFF"/>
        <w:wordWrap w:val="0"/>
        <w:spacing w:after="240" w:line="390" w:lineRule="atLeast"/>
        <w:rPr>
          <w:noProof/>
        </w:rPr>
      </w:pPr>
      <w:r>
        <w:rPr>
          <w:noProof/>
        </w:rPr>
        <w:lastRenderedPageBreak/>
        <w:drawing>
          <wp:inline distT="0" distB="0" distL="0" distR="0" wp14:anchorId="61A0E133" wp14:editId="40A1D83C">
            <wp:extent cx="4199197" cy="32457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6074" cy="32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BD" w:rsidRPr="008E55BD" w:rsidRDefault="008E55BD" w:rsidP="008E55BD">
      <w:pPr>
        <w:pStyle w:val="a9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宋体" w:eastAsia="宋体" w:hAnsi="宋体" w:hint="eastAsia"/>
          <w:noProof/>
          <w:sz w:val="24"/>
          <w:szCs w:val="24"/>
        </w:rPr>
      </w:pPr>
      <w:r w:rsidRPr="008E55BD">
        <w:rPr>
          <w:rFonts w:ascii="宋体" w:eastAsia="宋体" w:hAnsi="宋体" w:hint="eastAsia"/>
          <w:noProof/>
          <w:sz w:val="24"/>
          <w:szCs w:val="24"/>
        </w:rPr>
        <w:t>添加</w:t>
      </w:r>
      <w:r>
        <w:rPr>
          <w:rFonts w:ascii="宋体" w:eastAsia="宋体" w:hAnsi="宋体" w:hint="eastAsia"/>
          <w:noProof/>
          <w:sz w:val="24"/>
          <w:szCs w:val="24"/>
        </w:rPr>
        <w:t>(</w:t>
      </w:r>
      <w:r>
        <w:rPr>
          <w:rFonts w:ascii="宋体" w:eastAsia="宋体" w:hAnsi="宋体"/>
          <w:noProof/>
          <w:sz w:val="24"/>
          <w:szCs w:val="24"/>
        </w:rPr>
        <w:t>add(T data),add(int pos,T data))</w:t>
      </w:r>
      <w:r w:rsidRPr="008E55BD">
        <w:rPr>
          <w:rFonts w:ascii="宋体" w:eastAsia="宋体" w:hAnsi="宋体" w:hint="eastAsia"/>
          <w:noProof/>
          <w:sz w:val="24"/>
          <w:szCs w:val="24"/>
        </w:rPr>
        <w:t>为链表的基本添加方法，即在链表的指定位置插入新的节点，具体实现为改变</w:t>
      </w:r>
      <w:r w:rsidRPr="008E55BD">
        <w:rPr>
          <w:rFonts w:ascii="宋体" w:eastAsia="宋体" w:hAnsi="宋体"/>
          <w:noProof/>
          <w:sz w:val="24"/>
          <w:szCs w:val="24"/>
        </w:rPr>
        <w:t>node.next</w:t>
      </w:r>
      <w:r w:rsidRPr="008E55BD">
        <w:rPr>
          <w:rFonts w:ascii="宋体" w:eastAsia="宋体" w:hAnsi="宋体" w:hint="eastAsia"/>
          <w:noProof/>
          <w:sz w:val="24"/>
          <w:szCs w:val="24"/>
        </w:rPr>
        <w:t>的引用，并在hash</w:t>
      </w:r>
      <w:r w:rsidRPr="008E55BD">
        <w:rPr>
          <w:rFonts w:ascii="宋体" w:eastAsia="宋体" w:hAnsi="宋体"/>
          <w:noProof/>
          <w:sz w:val="24"/>
          <w:szCs w:val="24"/>
        </w:rPr>
        <w:t>Map</w:t>
      </w:r>
      <w:r w:rsidRPr="008E55BD">
        <w:rPr>
          <w:rFonts w:ascii="宋体" w:eastAsia="宋体" w:hAnsi="宋体" w:hint="eastAsia"/>
          <w:noProof/>
          <w:sz w:val="24"/>
          <w:szCs w:val="24"/>
        </w:rPr>
        <w:t>中p</w:t>
      </w:r>
      <w:r w:rsidRPr="008E55BD">
        <w:rPr>
          <w:rFonts w:ascii="宋体" w:eastAsia="宋体" w:hAnsi="宋体"/>
          <w:noProof/>
          <w:sz w:val="24"/>
          <w:szCs w:val="24"/>
        </w:rPr>
        <w:t>ut</w:t>
      </w:r>
      <w:r>
        <w:rPr>
          <w:rFonts w:ascii="宋体" w:eastAsia="宋体" w:hAnsi="宋体" w:hint="eastAsia"/>
          <w:noProof/>
          <w:sz w:val="24"/>
          <w:szCs w:val="24"/>
        </w:rPr>
        <w:t>数据。</w:t>
      </w:r>
      <w:r>
        <w:rPr>
          <w:rFonts w:ascii="宋体" w:eastAsia="宋体" w:hAnsi="宋体"/>
          <w:noProof/>
          <w:sz w:val="24"/>
          <w:szCs w:val="24"/>
        </w:rPr>
        <w:t xml:space="preserve"> </w:t>
      </w:r>
    </w:p>
    <w:p w:rsidR="008E55BD" w:rsidRDefault="008E55BD" w:rsidP="001831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Cs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8FF337" wp14:editId="5449B55E">
            <wp:extent cx="4051036" cy="2479589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518" cy="2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9C" w:rsidRPr="0017429C" w:rsidRDefault="008E55BD" w:rsidP="0017429C">
      <w:pPr>
        <w:pStyle w:val="a9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删除方法</w:t>
      </w:r>
      <w:r w:rsidRPr="008E55BD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(</w:t>
      </w:r>
      <w:r w:rsidRPr="008E55BD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remove</w:t>
      </w:r>
      <w:r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(T data),remove(int pos)</w:t>
      </w:r>
      <w:r w:rsidRPr="008E55BD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)</w:t>
      </w: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为链表的基本删除方法</w:t>
      </w:r>
      <w:r w:rsidR="0017429C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，即将指定位置节点的前驱的n</w:t>
      </w:r>
      <w:r w:rsidR="0017429C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ext</w:t>
      </w:r>
      <w:r w:rsidR="0017429C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指向后驱的节点。</w:t>
      </w:r>
    </w:p>
    <w:p w:rsidR="0017429C" w:rsidRDefault="0017429C" w:rsidP="001831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Cs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02BC76" wp14:editId="3EE90D75">
            <wp:extent cx="4052243" cy="3089189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293" cy="30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9C" w:rsidRPr="00D140B8" w:rsidRDefault="0017429C" w:rsidP="00D140B8">
      <w:pPr>
        <w:pStyle w:val="a9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</w:pP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搜索(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get(int pos)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，get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ByValue(long key)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，search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B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y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V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alue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(long value))</w:t>
      </w:r>
    </w:p>
    <w:p w:rsidR="00D140B8" w:rsidRDefault="00D140B8" w:rsidP="0018312C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Arial"/>
          <w:bCs/>
          <w:color w:val="4F4F4F"/>
          <w:kern w:val="0"/>
          <w:sz w:val="24"/>
          <w:szCs w:val="24"/>
        </w:rPr>
      </w:pP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其中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get(int pos)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，search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B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y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V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alue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(long value)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两个方法均使用遍历搜索的方式(实际调用</w:t>
      </w: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私有的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get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N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ode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()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方法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)</w:t>
      </w:r>
    </w:p>
    <w:p w:rsidR="00D140B8" w:rsidRPr="00D140B8" w:rsidRDefault="00D140B8" w:rsidP="0018312C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Arial"/>
          <w:bCs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823A35" wp14:editId="551AF58C">
            <wp:extent cx="3912973" cy="130212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8407" cy="13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B8" w:rsidRPr="00D140B8" w:rsidRDefault="00D140B8" w:rsidP="0018312C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Arial"/>
          <w:bCs/>
          <w:color w:val="4F4F4F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而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get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ByValue(long key)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使用的是从h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ashMap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中直接查找的方式</w:t>
      </w: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(调用的是h</w:t>
      </w:r>
      <w:r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ashMap</w:t>
      </w: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的g</w:t>
      </w:r>
      <w:r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et(long key)</w:t>
      </w:r>
      <w:r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方法</w:t>
      </w:r>
      <w:r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)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。</w:t>
      </w:r>
    </w:p>
    <w:p w:rsidR="00D140B8" w:rsidRPr="00D140B8" w:rsidRDefault="00D140B8" w:rsidP="00D140B8">
      <w:pPr>
        <w:pStyle w:val="a9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宋体" w:eastAsia="宋体" w:hAnsi="宋体" w:cs="Arial"/>
          <w:bCs/>
          <w:color w:val="4F4F4F"/>
          <w:kern w:val="0"/>
          <w:sz w:val="24"/>
          <w:szCs w:val="24"/>
        </w:rPr>
      </w:pP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排序sort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B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y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V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alue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()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，考虑到电话号码的特殊结构(局部有序性</w:t>
      </w:r>
      <w:r w:rsidRPr="00D140B8">
        <w:rPr>
          <w:rFonts w:ascii="宋体" w:eastAsia="宋体" w:hAnsi="宋体" w:cs="Arial"/>
          <w:bCs/>
          <w:color w:val="4F4F4F"/>
          <w:kern w:val="0"/>
          <w:sz w:val="24"/>
          <w:szCs w:val="24"/>
        </w:rPr>
        <w:t>)</w:t>
      </w:r>
      <w:r w:rsidRPr="00D140B8">
        <w:rPr>
          <w:rFonts w:ascii="宋体" w:eastAsia="宋体" w:hAnsi="宋体" w:cs="Arial" w:hint="eastAsia"/>
          <w:bCs/>
          <w:color w:val="4F4F4F"/>
          <w:kern w:val="0"/>
          <w:sz w:val="24"/>
          <w:szCs w:val="24"/>
        </w:rPr>
        <w:t>，我们最终选择使用最基本的冒泡排序。</w:t>
      </w:r>
    </w:p>
    <w:p w:rsidR="00D140B8" w:rsidRPr="00D140B8" w:rsidRDefault="00D140B8" w:rsidP="00D140B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7AC542" wp14:editId="0B51B2EC">
            <wp:extent cx="5274310" cy="11925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B8" w:rsidRDefault="00D140B8" w:rsidP="001831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Cs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lastRenderedPageBreak/>
        <w:t>而交换节点的位置，最终使用的是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node</w:t>
      </w:r>
      <w:r>
        <w:rPr>
          <w:rFonts w:ascii="Arial" w:eastAsia="宋体" w:hAnsi="Arial" w:cs="Arial"/>
          <w:bCs/>
          <w:color w:val="4F4F4F"/>
          <w:kern w:val="0"/>
          <w:sz w:val="24"/>
          <w:szCs w:val="24"/>
        </w:rPr>
        <w:t>E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xchange</w:t>
      </w:r>
      <w:r>
        <w:rPr>
          <w:rFonts w:ascii="Arial" w:eastAsia="宋体" w:hAnsi="Arial" w:cs="Arial"/>
          <w:bCs/>
          <w:color w:val="4F4F4F"/>
          <w:kern w:val="0"/>
          <w:sz w:val="24"/>
          <w:szCs w:val="24"/>
        </w:rPr>
        <w:t>(int la</w:t>
      </w:r>
      <w:r w:rsidR="00A268D2">
        <w:rPr>
          <w:rFonts w:ascii="Arial" w:eastAsia="宋体" w:hAnsi="Arial" w:cs="Arial"/>
          <w:bCs/>
          <w:color w:val="4F4F4F"/>
          <w:kern w:val="0"/>
          <w:sz w:val="24"/>
          <w:szCs w:val="24"/>
        </w:rPr>
        <w:t>ger,int smaller</w:t>
      </w:r>
      <w:r>
        <w:rPr>
          <w:rFonts w:ascii="Arial" w:eastAsia="宋体" w:hAnsi="Arial" w:cs="Arial"/>
          <w:bCs/>
          <w:color w:val="4F4F4F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方法</w:t>
      </w:r>
      <w:r w:rsidR="00A268D2">
        <w:rPr>
          <w:rFonts w:ascii="Arial" w:eastAsia="宋体" w:hAnsi="Arial" w:cs="Arial" w:hint="eastAsia"/>
          <w:bCs/>
          <w:color w:val="4F4F4F"/>
          <w:kern w:val="0"/>
          <w:sz w:val="24"/>
          <w:szCs w:val="24"/>
        </w:rPr>
        <w:t>:</w:t>
      </w:r>
    </w:p>
    <w:p w:rsidR="00A268D2" w:rsidRDefault="00A268D2" w:rsidP="001831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Cs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ED561B" wp14:editId="4C2B9FDF">
            <wp:extent cx="3762978" cy="3954162"/>
            <wp:effectExtent l="0" t="0" r="952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450" cy="39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D2" w:rsidRDefault="00A268D2" w:rsidP="00A268D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Cs/>
          <w:color w:val="4F4F4F"/>
          <w:kern w:val="0"/>
          <w:sz w:val="36"/>
          <w:szCs w:val="36"/>
        </w:rPr>
      </w:pPr>
      <w:r>
        <w:rPr>
          <w:rFonts w:ascii="Arial" w:eastAsia="宋体" w:hAnsi="Arial" w:cs="Arial"/>
          <w:bCs/>
          <w:color w:val="4F4F4F"/>
          <w:kern w:val="0"/>
          <w:sz w:val="36"/>
          <w:szCs w:val="36"/>
        </w:rPr>
        <w:t>3</w:t>
      </w:r>
      <w:r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.My</w:t>
      </w:r>
      <w:r>
        <w:rPr>
          <w:rFonts w:ascii="Arial" w:eastAsia="宋体" w:hAnsi="Arial" w:cs="Arial"/>
          <w:bCs/>
          <w:color w:val="4F4F4F"/>
          <w:kern w:val="0"/>
          <w:sz w:val="36"/>
          <w:szCs w:val="36"/>
        </w:rPr>
        <w:t>HashMap</w:t>
      </w:r>
      <w:r>
        <w:rPr>
          <w:rFonts w:ascii="Arial" w:eastAsia="宋体" w:hAnsi="Arial" w:cs="Arial"/>
          <w:bCs/>
          <w:color w:val="4F4F4F"/>
          <w:kern w:val="0"/>
          <w:sz w:val="36"/>
          <w:szCs w:val="36"/>
        </w:rPr>
        <w:t>Impl</w:t>
      </w:r>
      <w:r w:rsidRPr="0018312C"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类</w:t>
      </w:r>
    </w:p>
    <w:p w:rsidR="00A268D2" w:rsidRDefault="00A268D2" w:rsidP="0018312C">
      <w:pPr>
        <w:widowControl/>
        <w:shd w:val="clear" w:color="auto" w:fill="FFFFFF"/>
        <w:wordWrap w:val="0"/>
        <w:spacing w:after="240" w:line="390" w:lineRule="atLeast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@list.MyHashMapImpl.java</w:t>
      </w:r>
    </w:p>
    <w:p w:rsidR="00A268D2" w:rsidRDefault="00A268D2" w:rsidP="0018312C">
      <w:pPr>
        <w:widowControl/>
        <w:shd w:val="clear" w:color="auto" w:fill="FFFFFF"/>
        <w:wordWrap w:val="0"/>
        <w:spacing w:after="240" w:line="390" w:lineRule="atLeast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/*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自定义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hash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表，实现了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M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yHashMap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的接口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@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list.MyHashMap.java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，用于将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L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ist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中的元素做一个映射，冲突解决为链地址法，从而达到能够通过电话号码快速查找到值的</w:t>
      </w:r>
      <w:r w:rsidR="005E17D2"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效果</w:t>
      </w:r>
      <w:r w:rsidR="005E17D2"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.PS:</w:t>
      </w:r>
      <w:r w:rsidR="005E17D2"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选取的电话号码作为</w:t>
      </w:r>
      <w:r w:rsidR="005E17D2"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Key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*/</w:t>
      </w:r>
    </w:p>
    <w:p w:rsidR="00A268D2" w:rsidRDefault="00A268D2" w:rsidP="0018312C">
      <w:pPr>
        <w:widowControl/>
        <w:shd w:val="clear" w:color="auto" w:fill="FFFFFF"/>
        <w:wordWrap w:val="0"/>
        <w:spacing w:after="240" w:line="390" w:lineRule="atLeast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(1)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以下为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M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y</w:t>
      </w:r>
      <w:r w:rsidR="002B1536"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H</w:t>
      </w:r>
      <w:r w:rsidR="002B1536"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ash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M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ap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的基本功能：</w:t>
      </w:r>
    </w:p>
    <w:p w:rsidR="00A268D2" w:rsidRDefault="002B1536" w:rsidP="0018312C">
      <w:pPr>
        <w:widowControl/>
        <w:shd w:val="clear" w:color="auto" w:fill="FFFFFF"/>
        <w:wordWrap w:val="0"/>
        <w:spacing w:after="240" w:line="390" w:lineRule="atLeast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8EAC61" wp14:editId="6477C560">
            <wp:extent cx="2973860" cy="1805558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737" cy="181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36" w:rsidRDefault="002B1536" w:rsidP="0018312C">
      <w:pPr>
        <w:widowControl/>
        <w:shd w:val="clear" w:color="auto" w:fill="FFFFFF"/>
        <w:wordWrap w:val="0"/>
        <w:spacing w:after="240" w:line="390" w:lineRule="atLeast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lastRenderedPageBreak/>
        <w:t>(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2)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自定义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H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ashMap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的实现</w:t>
      </w:r>
    </w:p>
    <w:p w:rsidR="002B1536" w:rsidRDefault="002B1536" w:rsidP="002B1536">
      <w:pPr>
        <w:pStyle w:val="a9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自定义内部内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Entry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为冲突位置的链式存储结构的节点。</w:t>
      </w:r>
    </w:p>
    <w:p w:rsidR="002B1536" w:rsidRDefault="002B1536" w:rsidP="002B1536">
      <w:pPr>
        <w:widowControl/>
        <w:shd w:val="clear" w:color="auto" w:fill="FFFFFF"/>
        <w:wordWrap w:val="0"/>
        <w:spacing w:after="240" w:line="390" w:lineRule="atLeast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C9D311" wp14:editId="3E69885B">
            <wp:extent cx="3787552" cy="3781168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6115" cy="37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36" w:rsidRPr="002B1536" w:rsidRDefault="002B1536" w:rsidP="002B1536">
      <w:pPr>
        <w:pStyle w:val="a9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 w:rsidRPr="002B1536"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h</w:t>
      </w:r>
      <w:r w:rsidRPr="002B1536"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ash</w:t>
      </w:r>
      <w:r w:rsidRPr="002B1536"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方法</w:t>
      </w:r>
      <w:r w:rsidRPr="002B1536"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hash</w:t>
      </w:r>
      <w:r w:rsidRPr="002B1536"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(long key)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，采用将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key(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电话号码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%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表长的方法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)</w:t>
      </w:r>
    </w:p>
    <w:p w:rsidR="002B1536" w:rsidRPr="002B1536" w:rsidRDefault="002B1536" w:rsidP="002B1536">
      <w:pPr>
        <w:widowControl/>
        <w:shd w:val="clear" w:color="auto" w:fill="FFFFFF"/>
        <w:wordWrap w:val="0"/>
        <w:spacing w:after="240" w:line="390" w:lineRule="atLeast"/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79F799" wp14:editId="614314E0">
            <wp:extent cx="2570206" cy="1474183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542" cy="14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536" w:rsidRDefault="002B1536" w:rsidP="002B1536">
      <w:pPr>
        <w:pStyle w:val="a9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添加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(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put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(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long key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,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V Value)),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将传入的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k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ey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做一次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H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ash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得到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V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alue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在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H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ash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表中的位置，在通过链式存储添加节点。</w:t>
      </w:r>
    </w:p>
    <w:p w:rsidR="002B1536" w:rsidRDefault="002B1536" w:rsidP="002B1536">
      <w:pPr>
        <w:widowControl/>
        <w:shd w:val="clear" w:color="auto" w:fill="FFFFFF"/>
        <w:wordWrap w:val="0"/>
        <w:spacing w:after="240" w:line="390" w:lineRule="atLeast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F9C646" wp14:editId="51091647">
            <wp:extent cx="3855102" cy="173818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576" cy="17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D2" w:rsidRDefault="005E17D2" w:rsidP="002B1536">
      <w:pPr>
        <w:widowControl/>
        <w:shd w:val="clear" w:color="auto" w:fill="FFFFFF"/>
        <w:wordWrap w:val="0"/>
        <w:spacing w:after="240" w:line="390" w:lineRule="atLeast"/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8F8EBC" wp14:editId="4339CB56">
            <wp:extent cx="4226011" cy="183368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3796" cy="18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36" w:rsidRDefault="002B1536" w:rsidP="002B1536">
      <w:pPr>
        <w:pStyle w:val="a9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删除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R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emove(long key),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通过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key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取得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pos,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再在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pos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处的链表中寻找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key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相同的节点，找到后直接将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e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ntry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的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i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sRemoved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设置为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true</w:t>
      </w:r>
    </w:p>
    <w:p w:rsidR="002B1536" w:rsidRDefault="002B1536" w:rsidP="002B1536">
      <w:pPr>
        <w:widowControl/>
        <w:shd w:val="clear" w:color="auto" w:fill="FFFFFF"/>
        <w:wordWrap w:val="0"/>
        <w:spacing w:after="240" w:line="390" w:lineRule="atLeast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5461F6" wp14:editId="62CC8B31">
            <wp:extent cx="3399760" cy="259491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4181" cy="26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D2" w:rsidRDefault="005E17D2" w:rsidP="005E17D2">
      <w:pPr>
        <w:pStyle w:val="a9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查询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get</w:t>
      </w:r>
      <w:r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(long key),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实际上调用的是私有方法</w:t>
      </w:r>
      <w:r w:rsidRPr="005E17D2">
        <w:rPr>
          <w:rFonts w:ascii="Consolas" w:eastAsia="宋体" w:hAnsi="Consolas" w:cs="Arial"/>
          <w:bCs/>
          <w:color w:val="4F4F4F"/>
          <w:kern w:val="0"/>
          <w:sz w:val="24"/>
          <w:szCs w:val="24"/>
        </w:rPr>
        <w:t>find(Entry&lt;V&gt; entry, long key)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。通过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hash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找到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Pos</w:t>
      </w:r>
      <w:r>
        <w:rPr>
          <w:rFonts w:ascii="Consolas" w:eastAsia="宋体" w:hAnsi="Consolas" w:cs="Arial" w:hint="eastAsia"/>
          <w:bCs/>
          <w:color w:val="4F4F4F"/>
          <w:kern w:val="0"/>
          <w:sz w:val="24"/>
          <w:szCs w:val="24"/>
        </w:rPr>
        <w:t>，再通过链表的遍历查询并返回。</w:t>
      </w:r>
    </w:p>
    <w:p w:rsidR="005E17D2" w:rsidRDefault="005E17D2" w:rsidP="005E17D2">
      <w:pPr>
        <w:widowControl/>
        <w:shd w:val="clear" w:color="auto" w:fill="FFFFFF"/>
        <w:wordWrap w:val="0"/>
        <w:spacing w:after="240" w:line="390" w:lineRule="atLeast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6AB7CF" wp14:editId="2415A7CE">
            <wp:extent cx="3412480" cy="1713470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564" cy="171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D2" w:rsidRDefault="005E17D2" w:rsidP="005E17D2">
      <w:pPr>
        <w:widowControl/>
        <w:shd w:val="clear" w:color="auto" w:fill="FFFFFF"/>
        <w:wordWrap w:val="0"/>
        <w:spacing w:after="240" w:line="390" w:lineRule="atLeast"/>
        <w:rPr>
          <w:rFonts w:ascii="Consolas" w:eastAsia="宋体" w:hAnsi="Consolas" w:cs="Arial"/>
          <w:bCs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D3163C" wp14:editId="5838FD6C">
            <wp:extent cx="5274310" cy="21177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D2" w:rsidRPr="005E17D2" w:rsidRDefault="005E17D2" w:rsidP="005E17D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</w:pPr>
      <w:r w:rsidRPr="0018312C"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（</w:t>
      </w:r>
      <w:r w:rsidR="0076283E">
        <w:rPr>
          <w:rFonts w:ascii="Arial" w:eastAsia="宋体" w:hAnsi="Arial" w:cs="Arial"/>
          <w:bCs/>
          <w:color w:val="4F4F4F"/>
          <w:kern w:val="0"/>
          <w:sz w:val="36"/>
          <w:szCs w:val="36"/>
        </w:rPr>
        <w:t>3</w:t>
      </w:r>
      <w:r w:rsidRPr="0018312C"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）算法</w:t>
      </w:r>
      <w:r>
        <w:rPr>
          <w:rFonts w:ascii="Arial" w:eastAsia="宋体" w:hAnsi="Arial" w:cs="Arial" w:hint="eastAsia"/>
          <w:bCs/>
          <w:color w:val="4F4F4F"/>
          <w:kern w:val="0"/>
          <w:sz w:val="36"/>
          <w:szCs w:val="36"/>
        </w:rPr>
        <w:t>时间复杂度分析</w:t>
      </w:r>
    </w:p>
    <w:p w:rsidR="005E17D2" w:rsidRPr="0076283E" w:rsidRDefault="005E17D2" w:rsidP="005E17D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</w:pPr>
      <w:r w:rsidRPr="0076283E"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  <w:t>add(T data)</w:t>
      </w:r>
      <w:r w:rsidRPr="0076283E">
        <w:rPr>
          <w:rFonts w:ascii="宋体" w:eastAsia="宋体" w:hAnsi="宋体" w:cs="Arial" w:hint="eastAsia"/>
          <w:b/>
          <w:bCs/>
          <w:color w:val="4F4F4F"/>
          <w:kern w:val="0"/>
          <w:sz w:val="28"/>
          <w:szCs w:val="28"/>
        </w:rPr>
        <w:t>时间复杂度为o</w:t>
      </w:r>
      <w:r w:rsidRPr="0076283E"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  <w:t>(1)</w:t>
      </w:r>
    </w:p>
    <w:p w:rsidR="005E17D2" w:rsidRPr="0076283E" w:rsidRDefault="005E17D2" w:rsidP="005E17D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</w:pPr>
      <w:r w:rsidRPr="0076283E"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  <w:t>add(int pos, T data)</w:t>
      </w:r>
      <w:r w:rsidRPr="0076283E">
        <w:rPr>
          <w:rFonts w:ascii="宋体" w:eastAsia="宋体" w:hAnsi="宋体" w:cs="Arial" w:hint="eastAsia"/>
          <w:b/>
          <w:bCs/>
          <w:color w:val="4F4F4F"/>
          <w:kern w:val="0"/>
          <w:sz w:val="28"/>
          <w:szCs w:val="28"/>
        </w:rPr>
        <w:t>的时间复杂度为o</w:t>
      </w:r>
      <w:r w:rsidRPr="0076283E"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  <w:t>(n)</w:t>
      </w:r>
    </w:p>
    <w:p w:rsidR="005E17D2" w:rsidRPr="0076283E" w:rsidRDefault="005E17D2" w:rsidP="005E17D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</w:pPr>
      <w:r w:rsidRPr="0076283E"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  <w:t>remove(int pos) , remove(T data)</w:t>
      </w:r>
      <w:r w:rsidRPr="0076283E">
        <w:rPr>
          <w:rFonts w:ascii="宋体" w:eastAsia="宋体" w:hAnsi="宋体" w:cs="Arial" w:hint="eastAsia"/>
          <w:b/>
          <w:bCs/>
          <w:color w:val="4F4F4F"/>
          <w:kern w:val="0"/>
          <w:sz w:val="28"/>
          <w:szCs w:val="28"/>
        </w:rPr>
        <w:t>的时间复杂度均为o(</w:t>
      </w:r>
      <w:r w:rsidRPr="0076283E"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  <w:t>n)</w:t>
      </w:r>
    </w:p>
    <w:p w:rsidR="005E17D2" w:rsidRPr="0076283E" w:rsidRDefault="005E17D2" w:rsidP="005E17D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</w:pPr>
      <w:r w:rsidRPr="0076283E"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  <w:t>sortByValue()</w:t>
      </w:r>
      <w:r w:rsidRPr="0076283E">
        <w:rPr>
          <w:rFonts w:ascii="宋体" w:eastAsia="宋体" w:hAnsi="宋体" w:cs="Arial" w:hint="eastAsia"/>
          <w:b/>
          <w:bCs/>
          <w:color w:val="4F4F4F"/>
          <w:kern w:val="0"/>
          <w:sz w:val="28"/>
          <w:szCs w:val="28"/>
        </w:rPr>
        <w:t>时间复杂度为o</w:t>
      </w:r>
      <w:r w:rsidRPr="0076283E"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  <w:t>(n^2)</w:t>
      </w:r>
    </w:p>
    <w:p w:rsidR="005E17D2" w:rsidRPr="0076283E" w:rsidRDefault="0076283E" w:rsidP="005E17D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</w:pPr>
      <w:r w:rsidRPr="0076283E"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  <w:t>get(int pos),</w:t>
      </w:r>
      <w:r w:rsidRPr="0076283E">
        <w:rPr>
          <w:b/>
          <w:sz w:val="28"/>
          <w:szCs w:val="28"/>
        </w:rPr>
        <w:t xml:space="preserve"> </w:t>
      </w:r>
      <w:r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  <w:t>searchByValue(long value)</w:t>
      </w:r>
      <w:r w:rsidRPr="0076283E">
        <w:rPr>
          <w:rFonts w:ascii="宋体" w:eastAsia="宋体" w:hAnsi="宋体" w:cs="Arial" w:hint="eastAsia"/>
          <w:b/>
          <w:bCs/>
          <w:color w:val="4F4F4F"/>
          <w:kern w:val="0"/>
          <w:sz w:val="28"/>
          <w:szCs w:val="28"/>
        </w:rPr>
        <w:t>的时间复杂度为o</w:t>
      </w:r>
      <w:r w:rsidRPr="0076283E"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  <w:t>(n)</w:t>
      </w:r>
    </w:p>
    <w:p w:rsidR="0076283E" w:rsidRPr="0076283E" w:rsidRDefault="0076283E" w:rsidP="005E17D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Arial" w:hint="eastAsia"/>
          <w:b/>
          <w:bCs/>
          <w:color w:val="4F4F4F"/>
          <w:kern w:val="0"/>
          <w:sz w:val="28"/>
          <w:szCs w:val="28"/>
        </w:rPr>
      </w:pPr>
      <w:r w:rsidRPr="0076283E"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  <w:t>getByValue(long key)</w:t>
      </w:r>
      <w:r w:rsidRPr="0076283E">
        <w:rPr>
          <w:rFonts w:ascii="宋体" w:eastAsia="宋体" w:hAnsi="宋体" w:cs="Arial" w:hint="eastAsia"/>
          <w:b/>
          <w:bCs/>
          <w:color w:val="4F4F4F"/>
          <w:kern w:val="0"/>
          <w:sz w:val="28"/>
          <w:szCs w:val="28"/>
        </w:rPr>
        <w:t>的时间复杂度为o</w:t>
      </w:r>
      <w:r w:rsidRPr="0076283E">
        <w:rPr>
          <w:rFonts w:ascii="宋体" w:eastAsia="宋体" w:hAnsi="宋体" w:cs="Arial"/>
          <w:b/>
          <w:bCs/>
          <w:color w:val="4F4F4F"/>
          <w:kern w:val="0"/>
          <w:sz w:val="28"/>
          <w:szCs w:val="28"/>
        </w:rPr>
        <w:t>(1)</w:t>
      </w:r>
    </w:p>
    <w:sectPr w:rsidR="0076283E" w:rsidRPr="00762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F3C" w:rsidRDefault="00F26F3C" w:rsidP="005A4D5F">
      <w:r>
        <w:separator/>
      </w:r>
    </w:p>
  </w:endnote>
  <w:endnote w:type="continuationSeparator" w:id="0">
    <w:p w:rsidR="00F26F3C" w:rsidRDefault="00F26F3C" w:rsidP="005A4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F3C" w:rsidRDefault="00F26F3C" w:rsidP="005A4D5F">
      <w:r>
        <w:separator/>
      </w:r>
    </w:p>
  </w:footnote>
  <w:footnote w:type="continuationSeparator" w:id="0">
    <w:p w:rsidR="00F26F3C" w:rsidRDefault="00F26F3C" w:rsidP="005A4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6AC"/>
    <w:multiLevelType w:val="hybridMultilevel"/>
    <w:tmpl w:val="6316C03C"/>
    <w:lvl w:ilvl="0" w:tplc="0EC04288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Arial" w:hint="default"/>
        <w:color w:val="4F4F4F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2C"/>
    <w:rsid w:val="000873BB"/>
    <w:rsid w:val="0017429C"/>
    <w:rsid w:val="0018312C"/>
    <w:rsid w:val="002B1536"/>
    <w:rsid w:val="002E65E3"/>
    <w:rsid w:val="00346266"/>
    <w:rsid w:val="00535DEC"/>
    <w:rsid w:val="005A4D5F"/>
    <w:rsid w:val="005E17D2"/>
    <w:rsid w:val="007504C1"/>
    <w:rsid w:val="0076283E"/>
    <w:rsid w:val="008E55BD"/>
    <w:rsid w:val="00A268D2"/>
    <w:rsid w:val="00D140B8"/>
    <w:rsid w:val="00F2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43042"/>
  <w15:chartTrackingRefBased/>
  <w15:docId w15:val="{288BFB11-7C73-46C7-AE1D-0E97CA15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31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8312C"/>
    <w:rPr>
      <w:b/>
      <w:bCs/>
    </w:rPr>
  </w:style>
  <w:style w:type="character" w:customStyle="1" w:styleId="20">
    <w:name w:val="标题 2 字符"/>
    <w:basedOn w:val="a0"/>
    <w:link w:val="2"/>
    <w:uiPriority w:val="9"/>
    <w:rsid w:val="0018312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83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A4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D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D5F"/>
    <w:rPr>
      <w:sz w:val="18"/>
      <w:szCs w:val="18"/>
    </w:rPr>
  </w:style>
  <w:style w:type="paragraph" w:styleId="a9">
    <w:name w:val="List Paragraph"/>
    <w:basedOn w:val="a"/>
    <w:uiPriority w:val="34"/>
    <w:qFormat/>
    <w:rsid w:val="008E55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翔宇</dc:creator>
  <cp:keywords/>
  <dc:description/>
  <cp:lastModifiedBy>johnpig</cp:lastModifiedBy>
  <cp:revision>2</cp:revision>
  <dcterms:created xsi:type="dcterms:W3CDTF">2018-10-14T03:31:00Z</dcterms:created>
  <dcterms:modified xsi:type="dcterms:W3CDTF">2018-10-14T03:31:00Z</dcterms:modified>
</cp:coreProperties>
</file>