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>
          <w:rStyle w:val="StrongEmphasis"/>
          <w:b/>
        </w:rPr>
        <w:t>USSD(*117#) Program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Program:</w:t>
      </w:r>
      <w:r>
        <w:rPr/>
        <w:t xml:space="preserve"> Zamtel menu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Purpose:</w:t>
      </w:r>
      <w:r>
        <w:rPr/>
        <w:t xml:space="preserve"> To allow the user to select from a variety of Zamtel products and services.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Input:</w:t>
      </w:r>
      <w:r>
        <w:rPr/>
        <w:t xml:space="preserve"> The user selects a number from the menu.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Output:</w:t>
      </w:r>
      <w:r>
        <w:rPr/>
        <w:t xml:space="preserve"> The program displays information about the selected product or service.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Example usage: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-95250</wp:posOffset>
            </wp:positionH>
            <wp:positionV relativeFrom="paragraph">
              <wp:posOffset>139065</wp:posOffset>
            </wp:positionV>
            <wp:extent cx="6120130" cy="5788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8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178435</wp:posOffset>
            </wp:positionH>
            <wp:positionV relativeFrom="paragraph">
              <wp:posOffset>142240</wp:posOffset>
            </wp:positionV>
            <wp:extent cx="5853430" cy="19716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Notes: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 user can press </w:t>
      </w:r>
      <w:r>
        <w:rPr>
          <w:rStyle w:val="SourceText"/>
          <w:b/>
          <w:bCs/>
        </w:rPr>
        <w:t>00</w:t>
      </w:r>
      <w:r>
        <w:rPr>
          <w:rStyle w:val="SourceText"/>
        </w:rPr>
        <w:t xml:space="preserve"> </w:t>
      </w:r>
      <w:r>
        <w:rPr/>
        <w:t>at any time to return to the main menu.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If the user selects an invalid option, the program will display an error message.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The program does not currently support all of the Zamtel products and services.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Additional documentation:</w:t>
      </w:r>
    </w:p>
    <w:p>
      <w:pPr>
        <w:pStyle w:val="TextBody"/>
        <w:bidi w:val="0"/>
        <w:jc w:val="left"/>
        <w:rPr/>
      </w:pPr>
      <w:r>
        <w:rPr/>
        <w:t>The following documentation provides additional information about the different options in the Zamtel menu: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Vibez: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Vibez is a prepaid bundle that offers a variety of data, voice, and SMS services.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Vibez bundles are available in a variety of price points, starting at K5.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Supa Cheza: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Supa Cheza is a postpaid plan that offers unlimited data, voice, and SMS services.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Supa Cheza plans are available in a variety of price points, starting at K100.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Ni Yanthu: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Ni Yanthu is a prepaid bundle that offers a variety of data, voice, and SMS services, as well as access to Zamtel's social media platforms.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Ni Yanthu bundles are available in a variety of price points, starting at K10.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All-net-Freedom: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All-net-Freedom is a postpaid plan that offers unlimited data, voice, and SMS services to all Zambian networks.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All-net-Freedom plans are available in a variety of price points, starting at K200.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Data Offers: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Data Offers is a section of the Zamtel menu that offers a variety of data bundles, starting at K1.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Balance: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The Balance section of the Zamtel menu allows the user to check their account balance.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Woza Weekend: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Woza Weekend is a prepaid bundle that offers a variety of data, voice, and SMS services, as well as access to Zamtel's social media platforms.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Woza Weekend bundles are only available on weekends and are valid for 24 hours.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Velocity Lite: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Velocity Lite is a postpaid plan that offers a variety of data, voice, and SMS services.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Velocity Lite plans are available in a variety of price points, starting at K50.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Buy4Other: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Buy4Other allows the user to purchase Zamtel products and services for other people.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ZM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ZM" w:eastAsia="zh-CN" w:bidi="hi-IN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LibreOffice/7.5.6.2$Linux_X86_64 LibreOffice_project/50$Build-2</Application>
  <AppVersion>15.0000</AppVersion>
  <Pages>4</Pages>
  <Words>373</Words>
  <Characters>1803</Characters>
  <CharactersWithSpaces>2122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2023-10-19T18:41:13Z</dcterms:created>
  <dc:creator/>
  <dc:description/>
  <dc:language>en-ZM</dc:language>
  <cp:lastModifiedBy/>
  <dcterms:modified xsi:type="dcterms:W3CDTF">2023-10-19T18:53:47Z</dcterms:modified>
  <cp:revision>1</cp:revision>
  <dc:subject/>
  <dc:title/>
</cp:coreProperties>
</file>