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9D1F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Aşağıda konu başlıklarında belirtilen kısımlar için ne kadarını kendiniz yapabilirsiniz.</w:t>
      </w:r>
    </w:p>
    <w:p w14:paraId="7E661FF1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Projemiz üye kayıt sistemi, bir anket ve raporlama olacak. </w:t>
      </w:r>
    </w:p>
    <w:p w14:paraId="084CD5DD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Üyelerimizin Adı,soyadı v.b. özlük bilgilerini girebilecekleri responsive bir web projesi yapacağımızı düşünelim. </w:t>
      </w:r>
    </w:p>
    <w:p w14:paraId="7DCFF454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Projemizde .Net Core Mvc, c# ve SQL server kullanacağız</w:t>
      </w:r>
    </w:p>
    <w:p w14:paraId="1A6A7EDF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Üye kayıt ekranı (Responsive),</w:t>
      </w:r>
    </w:p>
    <w:p w14:paraId="32397E1C" w14:textId="78CD56C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Üye' lerin CV' lerini upload ettikleri bir ekran, </w:t>
      </w:r>
    </w:p>
    <w:p w14:paraId="586AA5B5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Üyelerin sisteme daha önce kaydedilmiş 10 soruyu cevaplayabilecekleri bir arayüz (Sorular çoktan seçmeli, tek seçimli, veya düz metin girilebilir cevaplara sahip olacak). </w:t>
      </w:r>
    </w:p>
    <w:p w14:paraId="2BCF4803" w14:textId="77777777" w:rsidR="009E3748" w:rsidRDefault="009E37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Üye profil sayfası (Üye kendisine ait bilgileri görüp değiştirebilecek, Sorulara verdiği cevapları görebilecek) </w:t>
      </w:r>
    </w:p>
    <w:p w14:paraId="38C966CF" w14:textId="0E63F589" w:rsidR="00C27757" w:rsidRDefault="009E3748">
      <w:r>
        <w:rPr>
          <w:rFonts w:ascii="Segoe UI" w:hAnsi="Segoe UI" w:cs="Segoe UI"/>
          <w:sz w:val="21"/>
          <w:szCs w:val="21"/>
        </w:rPr>
        <w:t>5.Yönetici Kullanıcı sisteme giriş yaparak aşağıda ki konu başlıklarını raporlayabilecektir; A. kaç üyenin yeni kayıt olduğunu ? B. Kaç üyenin anketi cevapladığını, kaçının cevaplamadığını, C. Her bir sorunun cevaplanma yada cevaplanmadan geçilme oranını, D.Sorular bazında hangi cevapların verildiğinin grafik dağılımını (En çok verilen cevapdan en aza doğru)</w:t>
      </w:r>
    </w:p>
    <w:sectPr w:rsidR="00C27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48"/>
    <w:rsid w:val="009350A9"/>
    <w:rsid w:val="009D2F87"/>
    <w:rsid w:val="009E3748"/>
    <w:rsid w:val="00BB2133"/>
    <w:rsid w:val="00C27757"/>
    <w:rsid w:val="00F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8721"/>
  <w15:chartTrackingRefBased/>
  <w15:docId w15:val="{E693A820-B681-4AAE-9FD6-1380EBE5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Abd42</dc:creator>
  <cp:keywords/>
  <dc:description/>
  <cp:lastModifiedBy>Abd42</cp:lastModifiedBy>
  <cp:revision>2</cp:revision>
  <dcterms:created xsi:type="dcterms:W3CDTF">2024-03-20T14:36:00Z</dcterms:created>
  <dcterms:modified xsi:type="dcterms:W3CDTF">2024-03-22T17:26:00Z</dcterms:modified>
</cp:coreProperties>
</file>