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C7711" w14:textId="3A7C1D38" w:rsidR="008C1D95" w:rsidRDefault="007B5C86">
      <w:r>
        <w:t xml:space="preserve">Font-size </w:t>
      </w:r>
      <w:proofErr w:type="gramStart"/>
      <w:r>
        <w:t xml:space="preserve">=  </w:t>
      </w:r>
      <w:r w:rsidRPr="00D72B15">
        <w:rPr>
          <w:b/>
          <w:bCs/>
        </w:rPr>
        <w:t>rem</w:t>
      </w:r>
      <w:proofErr w:type="gramEnd"/>
    </w:p>
    <w:p w14:paraId="773C94A9" w14:textId="19B0C5C4" w:rsidR="007B5C86" w:rsidRDefault="007B5C86">
      <w:r>
        <w:t>Simplify to 10px instead of 16px</w:t>
      </w:r>
    </w:p>
    <w:p w14:paraId="2D9FBB5C" w14:textId="0A4BFE67" w:rsidR="007B5C86" w:rsidRDefault="007B5C86">
      <w:proofErr w:type="gramStart"/>
      <w:r>
        <w:t>Html{</w:t>
      </w:r>
      <w:proofErr w:type="gramEnd"/>
      <w:r>
        <w:t>font-size: 62.5%}</w:t>
      </w:r>
    </w:p>
    <w:p w14:paraId="206B60CE" w14:textId="0CD8F570" w:rsidR="007B5C86" w:rsidRDefault="007B5C86">
      <w:proofErr w:type="gramStart"/>
      <w:r>
        <w:t>P{</w:t>
      </w:r>
      <w:proofErr w:type="gramEnd"/>
      <w:r>
        <w:t>font-size: 1rem}</w:t>
      </w:r>
      <w:r>
        <w:tab/>
        <w:t xml:space="preserve">for 10px </w:t>
      </w:r>
    </w:p>
    <w:p w14:paraId="7A4C724C" w14:textId="61C9B8AE" w:rsidR="00E232DA" w:rsidRDefault="00E232DA"/>
    <w:p w14:paraId="12BEDAC8" w14:textId="084F257E" w:rsidR="00E232DA" w:rsidRDefault="00E232DA">
      <w:r>
        <w:t>For width of the written elements</w:t>
      </w:r>
    </w:p>
    <w:p w14:paraId="5F5DF83C" w14:textId="1950BE7D" w:rsidR="00E232DA" w:rsidRDefault="00E5611D">
      <w:r>
        <w:t>Max-Width: 45ch</w:t>
      </w:r>
      <w:r>
        <w:tab/>
      </w:r>
      <w:r>
        <w:tab/>
        <w:t>(45 letter long)</w:t>
      </w:r>
    </w:p>
    <w:p w14:paraId="49A87B7B" w14:textId="5F95EEC1" w:rsidR="00E5611D" w:rsidRDefault="00E5611D"/>
    <w:p w14:paraId="15F5507C" w14:textId="50AA835B" w:rsidR="00E5611D" w:rsidRDefault="00E5611D">
      <w:r>
        <w:t>For height</w:t>
      </w:r>
    </w:p>
    <w:p w14:paraId="387E17B8" w14:textId="79E38B15" w:rsidR="00E5611D" w:rsidRDefault="00E5611D">
      <w:r>
        <w:t>Min-height:</w:t>
      </w:r>
      <w:r w:rsidR="00825558">
        <w:t xml:space="preserve"> </w:t>
      </w:r>
      <w:proofErr w:type="spellStart"/>
      <w:r w:rsidR="00825558">
        <w:t>em</w:t>
      </w:r>
      <w:proofErr w:type="spellEnd"/>
      <w:r w:rsidR="00825558">
        <w:t>,</w:t>
      </w:r>
      <w:r w:rsidR="00272BB1">
        <w:t xml:space="preserve"> </w:t>
      </w:r>
      <w:r w:rsidR="00825558">
        <w:t>rem,</w:t>
      </w:r>
      <w:r w:rsidR="00272BB1">
        <w:t xml:space="preserve"> </w:t>
      </w:r>
      <w:proofErr w:type="spellStart"/>
      <w:r w:rsidR="00825558">
        <w:t>vh</w:t>
      </w:r>
      <w:proofErr w:type="spellEnd"/>
    </w:p>
    <w:p w14:paraId="1BBA1EC9" w14:textId="16AEC265" w:rsidR="00825558" w:rsidRDefault="00825558">
      <w:r>
        <w:t>Or padding y-axis:</w:t>
      </w:r>
    </w:p>
    <w:p w14:paraId="49646BD1" w14:textId="2C890393" w:rsidR="00825558" w:rsidRDefault="00825558"/>
    <w:p w14:paraId="1F5ADF4B" w14:textId="4A965184" w:rsidR="00825558" w:rsidRDefault="00825558">
      <w:r>
        <w:t>Padding or margin</w:t>
      </w:r>
    </w:p>
    <w:p w14:paraId="03C21BC2" w14:textId="06BB84F6" w:rsidR="00825558" w:rsidRDefault="00825558">
      <w:proofErr w:type="spellStart"/>
      <w:r>
        <w:t>Em</w:t>
      </w:r>
      <w:proofErr w:type="spellEnd"/>
      <w:r>
        <w:t xml:space="preserve"> or rem</w:t>
      </w:r>
    </w:p>
    <w:p w14:paraId="62E87CD3" w14:textId="0C0991FB" w:rsidR="00825558" w:rsidRDefault="00825558"/>
    <w:p w14:paraId="6632102A" w14:textId="4A40F0CD" w:rsidR="00825558" w:rsidRDefault="00825558">
      <w:r>
        <w:t xml:space="preserve">Media query </w:t>
      </w:r>
    </w:p>
    <w:p w14:paraId="3862D1AC" w14:textId="1BB25732" w:rsidR="00825558" w:rsidRDefault="005972FC">
      <w:proofErr w:type="spellStart"/>
      <w:r>
        <w:t>E</w:t>
      </w:r>
      <w:r w:rsidR="00825558">
        <w:t>m</w:t>
      </w:r>
      <w:proofErr w:type="spellEnd"/>
    </w:p>
    <w:p w14:paraId="58D6EED4" w14:textId="295BA1FC" w:rsidR="005972FC" w:rsidRDefault="005972FC"/>
    <w:p w14:paraId="3B62160A" w14:textId="3CF46123" w:rsidR="00272BB1" w:rsidRDefault="00272BB1"/>
    <w:p w14:paraId="063F5DF3" w14:textId="19F15873" w:rsidR="00272BB1" w:rsidRDefault="00272BB1">
      <w:proofErr w:type="spellStart"/>
      <w:r>
        <w:t>Em</w:t>
      </w:r>
      <w:proofErr w:type="spellEnd"/>
      <w:r>
        <w:t xml:space="preserve"> unit</w:t>
      </w:r>
    </w:p>
    <w:p w14:paraId="5ADAFF9A" w14:textId="1860961A" w:rsidR="00272BB1" w:rsidRDefault="00926AE6">
      <w:r>
        <w:t xml:space="preserve">If </w:t>
      </w:r>
      <w:proofErr w:type="spellStart"/>
      <w:r>
        <w:t>em</w:t>
      </w:r>
      <w:proofErr w:type="spellEnd"/>
      <w:r>
        <w:t xml:space="preserve"> is set on a child, and </w:t>
      </w:r>
      <w:r w:rsidR="00C839E2">
        <w:t>its</w:t>
      </w:r>
      <w:r>
        <w:t xml:space="preserve"> parents have font-size already. Then the child will multiply the font-size of the child with the parent. </w:t>
      </w:r>
    </w:p>
    <w:p w14:paraId="012B1DB3" w14:textId="277CB8B3" w:rsidR="00926AE6" w:rsidRDefault="00926AE6">
      <w:r>
        <w:t>So</w:t>
      </w:r>
      <w:r w:rsidR="00124B41">
        <w:t>,</w:t>
      </w:r>
      <w:r>
        <w:t xml:space="preserve"> </w:t>
      </w:r>
      <w:proofErr w:type="spellStart"/>
      <w:r>
        <w:t>em</w:t>
      </w:r>
      <w:proofErr w:type="spellEnd"/>
      <w:r>
        <w:t xml:space="preserve"> units are relative to its parent.</w:t>
      </w:r>
    </w:p>
    <w:p w14:paraId="76C6846A" w14:textId="38D2CB19" w:rsidR="00124B41" w:rsidRDefault="00124B41"/>
    <w:p w14:paraId="09C649D7" w14:textId="1BB5378C" w:rsidR="00124B41" w:rsidRDefault="00124B41">
      <w:r>
        <w:t xml:space="preserve">For padding, margin and border </w:t>
      </w:r>
      <w:proofErr w:type="spellStart"/>
      <w:r>
        <w:t>em</w:t>
      </w:r>
      <w:proofErr w:type="spellEnd"/>
      <w:r>
        <w:t xml:space="preserve"> doesn’t relative to its parents, instead they are relative to the font-size of the same element.</w:t>
      </w:r>
    </w:p>
    <w:p w14:paraId="1220BDC1" w14:textId="5504055D" w:rsidR="00710294" w:rsidRDefault="00710294">
      <w:r>
        <w:t xml:space="preserve">So, </w:t>
      </w:r>
      <w:proofErr w:type="spellStart"/>
      <w:r>
        <w:t>em</w:t>
      </w:r>
      <w:proofErr w:type="spellEnd"/>
      <w:r>
        <w:t xml:space="preserve"> adapt with font size of the element’s font-size. For button </w:t>
      </w:r>
      <w:proofErr w:type="spellStart"/>
      <w:proofErr w:type="gramStart"/>
      <w:r>
        <w:t>padding,margin</w:t>
      </w:r>
      <w:proofErr w:type="spellEnd"/>
      <w:proofErr w:type="gramEnd"/>
      <w:r>
        <w:t>, border will adapt to the font-size of the button.</w:t>
      </w:r>
    </w:p>
    <w:p w14:paraId="47CD7A31" w14:textId="30D594E0" w:rsidR="00C839E2" w:rsidRDefault="00C839E2"/>
    <w:p w14:paraId="0CBD1E82" w14:textId="1293FBCB" w:rsidR="00C839E2" w:rsidRDefault="00C839E2">
      <w:r>
        <w:t>Rem unit</w:t>
      </w:r>
    </w:p>
    <w:p w14:paraId="522F4E72" w14:textId="0CB79ACE" w:rsidR="00C839E2" w:rsidRDefault="00C839E2">
      <w:r>
        <w:lastRenderedPageBreak/>
        <w:t>Rem doesn’t get affected by parent font-size.</w:t>
      </w:r>
    </w:p>
    <w:p w14:paraId="7ABA8642" w14:textId="3F125A62" w:rsidR="009C1652" w:rsidRDefault="009C1652">
      <w:r>
        <w:t>Rem = root-</w:t>
      </w:r>
      <w:proofErr w:type="spellStart"/>
      <w:r>
        <w:t>em</w:t>
      </w:r>
      <w:proofErr w:type="spellEnd"/>
    </w:p>
    <w:p w14:paraId="3E222F87" w14:textId="3CEAEECF" w:rsidR="009C1652" w:rsidRDefault="009C1652">
      <w:r>
        <w:t xml:space="preserve">Rem units are always relative to the root. </w:t>
      </w:r>
      <w:proofErr w:type="spellStart"/>
      <w:r>
        <w:t>Therefor</w:t>
      </w:r>
      <w:proofErr w:type="spellEnd"/>
      <w:r>
        <w:t>, things that are need a fix size require rem.</w:t>
      </w:r>
    </w:p>
    <w:p w14:paraId="46D99505" w14:textId="77777777" w:rsidR="005972FC" w:rsidRDefault="005972FC"/>
    <w:sectPr w:rsidR="00597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0E"/>
    <w:rsid w:val="00124B41"/>
    <w:rsid w:val="00272BB1"/>
    <w:rsid w:val="0050050E"/>
    <w:rsid w:val="005972FC"/>
    <w:rsid w:val="00710294"/>
    <w:rsid w:val="007B5C86"/>
    <w:rsid w:val="00820B28"/>
    <w:rsid w:val="00825558"/>
    <w:rsid w:val="008C1D95"/>
    <w:rsid w:val="00926AE6"/>
    <w:rsid w:val="009C1652"/>
    <w:rsid w:val="00C839E2"/>
    <w:rsid w:val="00D72B15"/>
    <w:rsid w:val="00E232DA"/>
    <w:rsid w:val="00E5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9E4B2"/>
  <w15:chartTrackingRefBased/>
  <w15:docId w15:val="{1ACFB6A7-FC6D-46F6-BDCD-4E7FD9ACF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Sadman Sayed</dc:creator>
  <cp:keywords/>
  <dc:description/>
  <cp:lastModifiedBy>Sadman Sayed</cp:lastModifiedBy>
  <cp:revision>6</cp:revision>
  <dcterms:created xsi:type="dcterms:W3CDTF">2022-11-29T17:56:00Z</dcterms:created>
  <dcterms:modified xsi:type="dcterms:W3CDTF">2022-12-04T09:13:00Z</dcterms:modified>
</cp:coreProperties>
</file>