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DCD" w:rsidRDefault="00FE4DCD">
      <w:pPr>
        <w:rPr>
          <w:noProof/>
        </w:rPr>
      </w:pPr>
    </w:p>
    <w:p w:rsidR="00FE4DCD" w:rsidRDefault="00FE4DCD">
      <w:pPr>
        <w:rPr>
          <w:noProof/>
        </w:rPr>
      </w:pPr>
    </w:p>
    <w:p w:rsidR="00FE4DCD" w:rsidRDefault="00FE4DCD"/>
    <w:p w:rsidR="00FE4DCD" w:rsidRPr="00FE4DCD" w:rsidRDefault="00CC03B5" w:rsidP="00FE4DCD">
      <w:r>
        <w:rPr>
          <w:noProof/>
        </w:rPr>
        <w:drawing>
          <wp:inline distT="0" distB="0" distL="0" distR="0">
            <wp:extent cx="6267450" cy="35237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DCD" w:rsidRDefault="00CC03B5" w:rsidP="00FE4DC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176" w:rsidRDefault="00FE4DCD" w:rsidP="00FE4DCD">
      <w:pPr>
        <w:tabs>
          <w:tab w:val="left" w:pos="114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0C" w:rsidRDefault="00FD260C" w:rsidP="00FE4DCD">
      <w:pPr>
        <w:tabs>
          <w:tab w:val="left" w:pos="1140"/>
        </w:tabs>
      </w:pPr>
    </w:p>
    <w:p w:rsidR="00FD260C" w:rsidRDefault="00FD260C" w:rsidP="00FE4DCD">
      <w:pPr>
        <w:tabs>
          <w:tab w:val="left" w:pos="1140"/>
        </w:tabs>
      </w:pPr>
    </w:p>
    <w:p w:rsidR="00FD260C" w:rsidRDefault="00FD260C" w:rsidP="00FE4DCD">
      <w:pPr>
        <w:tabs>
          <w:tab w:val="left" w:pos="114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B33" w:rsidRDefault="00D86B33" w:rsidP="00FE4DCD">
      <w:pPr>
        <w:tabs>
          <w:tab w:val="left" w:pos="1140"/>
        </w:tabs>
      </w:pPr>
    </w:p>
    <w:p w:rsidR="00D86B33" w:rsidRDefault="00D86B33" w:rsidP="00FE4DCD">
      <w:pPr>
        <w:tabs>
          <w:tab w:val="left" w:pos="114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B9E" w:rsidRDefault="000F2B9E" w:rsidP="00FE4DCD">
      <w:pPr>
        <w:tabs>
          <w:tab w:val="left" w:pos="1140"/>
        </w:tabs>
      </w:pPr>
    </w:p>
    <w:p w:rsidR="000F2B9E" w:rsidRDefault="000F2B9E" w:rsidP="00FE4DCD">
      <w:pPr>
        <w:tabs>
          <w:tab w:val="left" w:pos="1140"/>
        </w:tabs>
      </w:pPr>
    </w:p>
    <w:p w:rsidR="000F2B9E" w:rsidRPr="00FE4DCD" w:rsidRDefault="000F2B9E" w:rsidP="00FE4DCD">
      <w:pPr>
        <w:tabs>
          <w:tab w:val="left" w:pos="1140"/>
        </w:tabs>
      </w:pPr>
      <w:r>
        <w:rPr>
          <w:noProof/>
        </w:rPr>
        <w:drawing>
          <wp:inline distT="0" distB="0" distL="0" distR="0">
            <wp:extent cx="6853635" cy="3853288"/>
            <wp:effectExtent l="19050" t="0" r="43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35" cy="385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2B9E" w:rsidRPr="00FE4DCD" w:rsidSect="002F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32FAE"/>
    <w:rsid w:val="000F2B9E"/>
    <w:rsid w:val="002F3176"/>
    <w:rsid w:val="00632FAE"/>
    <w:rsid w:val="00CC03B5"/>
    <w:rsid w:val="00D86B33"/>
    <w:rsid w:val="00FD260C"/>
    <w:rsid w:val="00FE4D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F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</dc:creator>
  <cp:lastModifiedBy>hom</cp:lastModifiedBy>
  <cp:revision>6</cp:revision>
  <dcterms:created xsi:type="dcterms:W3CDTF">2017-06-26T05:22:00Z</dcterms:created>
  <dcterms:modified xsi:type="dcterms:W3CDTF">2017-06-26T06:21:00Z</dcterms:modified>
</cp:coreProperties>
</file>