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NexusAI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B5563"/>
          <w:sz w:val="40"/>
          <w:szCs w:val="40"/>
        </w:rPr>
        <w:t xml:space="preserve">RAG Chatbot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Technical Documentation &amp; Architecture Guide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v1.0.0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FastAPI + Streamlit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Gemini 1.5 Flash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ChromaDB (Persistent)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App DB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MongoDB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5563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SentenceTransformers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NexusAI ek intelligent AI-powered chatbot system hai jo do modes mein kaam karta hai: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CA3AF" w:sz="6"/>
              <w:left w:val="single" w:color="9CA3AF" w:sz="6"/>
              <w:bottom w:val="single" w:color="9CA3AF" w:sz="6"/>
              <w:right w:val="single" w:color="9CA3AF" w:sz="6"/>
            </w:tcBorders>
            <w:shd w:fill="F9FAF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General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CA3AF" w:sz="6"/>
              <w:bottom w:val="none" w:color="FFFFFF" w:sz="0"/>
              <w:right w:val="single" w:color="9CA3AF" w:sz="4"/>
            </w:tcBorders>
            <w:shd w:fill="F9FA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Jab koi website URL provide nahi ki jati, chatbot ek standard AI assistant ki tarah kaam karta hai.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CA3AF" w:sz="6"/>
              <w:bottom w:val="none" w:color="FFFFFF" w:sz="0"/>
              <w:right w:val="single" w:color="9CA3AF" w:sz="4"/>
            </w:tcBorders>
            <w:shd w:fill="F9FA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Gemini 1.5 Flash model se directly jawab generate hota hai.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9CA3AF" w:sz="6"/>
              <w:bottom w:val="none" w:color="FFFFFF" w:sz="0"/>
              <w:right w:val="single" w:color="9CA3AF" w:sz="4"/>
            </w:tcBorders>
            <w:shd w:fill="F9FA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Koi bhi general question poochha ja sakta hai.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Website RAG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B82F6" w:sz="6"/>
              <w:bottom w:val="none" w:color="FFFFFF" w:sz="0"/>
              <w:right w:val="single" w:color="3B82F6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Jab user koi website URL provide karta hai, system us website ko scrape karta hai.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B82F6" w:sz="6"/>
              <w:bottom w:val="none" w:color="FFFFFF" w:sz="0"/>
              <w:right w:val="single" w:color="3B82F6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Content ko chunks mein todkar embeddings generate ki jaati hain.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B82F6" w:sz="6"/>
              <w:bottom w:val="none" w:color="FFFFFF" w:sz="0"/>
              <w:right w:val="single" w:color="3B82F6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Har sawal par relevant chunks retrieve hokar Gemini ko context diya jata hai.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B82F6" w:sz="6"/>
              <w:bottom w:val="none" w:color="FFFFFF" w:sz="0"/>
              <w:right w:val="single" w:color="3B82F6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Answer sirf website ke content ke basis par generate hota hai.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System Architecture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Poora system 3 major layers par based hai: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Architecture 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Kaam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Streamlit (Python)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Interface - login, chat, website indexing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REST API endpoints - auth, chat, website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generation aur answer creation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SentenceTransformers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ko vector mein convert karna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 (Persistent)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Embeddings store aur semantic search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Database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(Motor)</w:t>
            </w:r>
          </w:p>
        </w:tc>
        <w:tc>
          <w:tcPr>
            <w:tcW w:type="dxa" w:w="4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Users, websites, chat history store karna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Component Diagram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System ke components aur unka birhm darj zail hai: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EE7B7" w:sz="6"/>
              <w:left w:val="single" w:color="6EE7B7" w:sz="6"/>
              <w:bottom w:val="single" w:color="6EE7B7" w:sz="6"/>
              <w:right w:val="single" w:color="6EE7B7" w:sz="6"/>
            </w:tcBorders>
            <w:shd w:fill="ECFD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FRONTEND 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Streamlit UI (frontend.py)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 Page - Login / Register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Chat Interface - General + RAG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Sidebar - Website URL input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DBFE" w:sz="6"/>
              <w:left w:val="single" w:color="BFDBFE" w:sz="6"/>
              <w:bottom w:val="single" w:color="BFDBFE" w:sz="6"/>
              <w:right w:val="single" w:color="BFDBFE" w:sz="6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20"/>
                <w:szCs w:val="20"/>
              </w:rPr>
              <w:t xml:space="preserve">BACKEND API 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DBFE" w:sz="6"/>
              <w:bottom w:val="none" w:color="FFFFFF" w:sz="0"/>
              <w:right w:val="single" w:color="BFDBFE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FastAPI (app/main.py)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DBFE" w:sz="6"/>
              <w:bottom w:val="none" w:color="FFFFFF" w:sz="0"/>
              <w:right w:val="single" w:color="BFDBFE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/auth/register  &amp;  POST /auth/login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DBFE" w:sz="6"/>
              <w:bottom w:val="none" w:color="FFFFFF" w:sz="0"/>
              <w:right w:val="single" w:color="BFDBFE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/website/add  -  Website index karo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BFDBFE" w:sz="6"/>
              <w:bottom w:val="none" w:color="FFFFFF" w:sz="0"/>
              <w:right w:val="single" w:color="BFDBFE" w:sz="4"/>
            </w:tcBorders>
            <w:shd w:fill="EFF6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 /chat/  -  Message send karo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5F3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B5FD"/>
                <w:sz w:val="20"/>
                <w:szCs w:val="20"/>
              </w:rPr>
              <w:t xml:space="preserve">AI &amp; DATA LAYER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B5FD" w:sz="6"/>
              <w:bottom w:val="none" w:color="FFFFFF" w:sz="0"/>
              <w:right w:val="single" w:color="C4B5FD" w:sz="4"/>
            </w:tcBorders>
            <w:shd w:fill="F5F3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Gemini 1.5 Flash  -  LLM answers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B5FD" w:sz="6"/>
              <w:bottom w:val="none" w:color="FFFFFF" w:sz="0"/>
              <w:right w:val="single" w:color="C4B5FD" w:sz="4"/>
            </w:tcBorders>
            <w:shd w:fill="F5F3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SentenceTransformers  -  Local embeddings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B5FD" w:sz="6"/>
              <w:bottom w:val="none" w:color="FFFFFF" w:sz="0"/>
              <w:right w:val="single" w:color="C4B5FD" w:sz="4"/>
            </w:tcBorders>
            <w:shd w:fill="F5F3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ChromaDB  -  Vector storage &amp; search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4B5FD" w:sz="6"/>
              <w:bottom w:val="none" w:color="FFFFFF" w:sz="0"/>
              <w:right w:val="single" w:color="C4B5FD" w:sz="4"/>
            </w:tcBorders>
            <w:shd w:fill="F5F3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MongoDB  -  Structured data storage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Complete Workflow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User Registration &amp; Login Flow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Registration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name, username aur password enter karta hai → POST /auth/register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Password Hashing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bcrypt library se password hash hoti hai → MongoDB users collection mein save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Login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Username + password → POST /auth/login → JWT token generate hota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Session Active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JWT token Streamlit session_state mein store hota hai → user logged in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Website Indexing Workflow (RAG Setup)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URL Submit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sidebar mein website URL enter karta hai → "Index Website" button click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MongoDB Record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Website ka record MongoDB mein create hota hai → status: "processing"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Web Scraping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scraper.py: requests + BeautifulSoup se website pages scrape hote hain (max 10 pages)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Text Cleaning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Navigation, scripts, footer, ads remove → sirf main content rakha jata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Text Chunking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Content ko 400-char chunks mein toda jata hai (50 char overlap ke saath)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Embedding Generation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SentenceTransformers (all-MiniLM-L6-v2) se har chunk ka vector banaya jata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ChromaDB Storage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Vectors + text + metadata ChromaDB persistent collection mein store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 Update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MongoDB mein website status → "done", pages_scraped count update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Chat Message Flow — General Mode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Message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chat input mein message type karta hai → Send button click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 Call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POST /chat/ → { message, user_id } → FastAPI receive karta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Gemini LLM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website_id nahi hai → general_chat() → Gemini 1.5 Flash ko direct query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Save &amp; Return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Response MongoDB chat_history mein save → Frontend par display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Chat Message Flow — RAG/Website Mode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Question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website ke baare mein sawal karta hai → POST /chat/ with website_id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Query Embedding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ka sawal SentenceTransformers se vector mein convert hota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Vector Search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ChromaDB mein cosine similarity se top 5 relevant chunks retrieve hote hain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Context Building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Retrieved chunks ek context block mein combine hote hain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Gemini Prompt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Context + user question ek structured prompt mein Gemini ko bheja jata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Answer Generation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Gemini sirf website content ke basis par answer generate karta hai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Save &amp; Display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Answer + sources MongoDB mein save → Frontend par source URLs ke saath display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Project File Structure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Poora project ka folder structure aur har file ka kaam: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58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Kaam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Streamlit UI - Login, Register, Chat interface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.env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Environment variables - API keys, DB URLs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dependencies list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FastAPI app entry point - routes register, startup/shutdown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app/database.py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connection - Motor async driver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app/models.py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document builders - user, website, chat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app/schemas.py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Pydantic request/response validation models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app/scraper.py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 scraping - requests + BeautifulSoup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app/embeddings.py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Text chunking + SentenceTransformers + ChromaDB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app/rag_pipeline.py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RAG logic - retrieve chunks + Gemini prompt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app/routes/auth_routes.py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 /auth/register, POST /auth/login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app/routes/website_routes.py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 /website/add - scrape + index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app/routes/chat_routes.py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 /chat/ - general + RAG mode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app/core/config.py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Environment variables load karna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app/core/security.py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Password hashing + JWT token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chroma_storage/</w:t>
            </w:r>
          </w:p>
        </w:tc>
        <w:tc>
          <w:tcPr>
            <w:tcW w:type="dxa" w:w="58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 persistent data folder (auto-created)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Database Schema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5.1 MongoDB Collections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Users 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ObjectId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Auto-generated unique ID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ka poora naam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Username (email format nahi bhi chalega)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hashed_password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creation timestamp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Websites 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ObjectId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Website ka unique ID (ChromaDB mein bhi use hota hai)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Kis user ne add kiya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Website ka URL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pending / processing / done / failed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pages_scraped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Kitne pages scrape hue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Index karne ka time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Chat History Collection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ObjectId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 ka unique ID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Kis user ka message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ne kya likha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ka jawab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general ya website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website_id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Agar website mode tha to website ID</w:t>
            </w:r>
          </w:p>
        </w:tc>
      </w:tr>
      <w:tr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 ka 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5.2 ChromaDB Collections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Har website ke liye alag collection banti hai: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Collection Name</w:t>
            </w:r>
          </w:p>
        </w:tc>
        <w:tc>
          <w:tcPr>
            <w:tcW w:type="dxa" w:w="6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site_{website_id} format mein (e.g. site_507f1f77bcf86cd)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ids</w:t>
            </w:r>
          </w:p>
        </w:tc>
        <w:tc>
          <w:tcPr>
            <w:tcW w:type="dxa" w:w="6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Unique chunk ID: {website_id}_{index}_{hash}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embeddings</w:t>
            </w:r>
          </w:p>
        </w:tc>
        <w:tc>
          <w:tcPr>
            <w:tcW w:type="dxa" w:w="6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384-dimensional float vector (all-MiniLM-L6-v2)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documents</w:t>
            </w:r>
          </w:p>
        </w:tc>
        <w:tc>
          <w:tcPr>
            <w:tcW w:type="dxa" w:w="6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Original chunk text (300-400 characters)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metadatas</w:t>
            </w:r>
          </w:p>
        </w:tc>
        <w:tc>
          <w:tcPr>
            <w:tcW w:type="dxa" w:w="62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source_url, website_id } - source tracking ke liye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API Endpoints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6.1 Authentication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2926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29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name, email, password }</w:t>
            </w:r>
          </w:p>
        </w:tc>
        <w:tc>
          <w:tcPr>
            <w:tcW w:type="dxa" w:w="29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message, user_id }</w:t>
            </w:r>
          </w:p>
        </w:tc>
      </w:tr>
      <w:tr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email, password }</w:t>
            </w:r>
          </w:p>
        </w:tc>
        <w:tc>
          <w:tcPr>
            <w:tcW w:type="dxa" w:w="29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access_token, token_type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6.2 Website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3326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3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/website/add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url, user_id }</w:t>
            </w:r>
          </w:p>
        </w:tc>
        <w:tc>
          <w:tcPr>
            <w:tcW w:type="dxa" w:w="33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message, pages_scraped, website_id 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6.3 Chat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3126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31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/chat/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message, user_id, website_id? }</w:t>
            </w:r>
          </w:p>
        </w:tc>
        <w:tc>
          <w:tcPr>
            <w:tcW w:type="dxa" w:w="31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{ response, mode, sources[] }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CD34D" w:sz="6"/>
              <w:left w:val="single" w:color="FCD34D" w:sz="6"/>
              <w:bottom w:val="single" w:color="FCD34D" w:sz="6"/>
              <w:right w:val="single" w:color="FCD34D" w:sz="6"/>
            </w:tcBorders>
            <w:shd w:fill="FFFBE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>Note: website_id is Optional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CD34D" w:sz="6"/>
              <w:bottom w:val="none" w:color="FFFFFF" w:sz="0"/>
              <w:right w:val="single" w:color="FCD34D" w:sz="4"/>
            </w:tcBorders>
            <w:shd w:fill="FFFBE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Agar website_id provide kiya → RAG mode (website content se answer)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CD34D" w:sz="6"/>
              <w:bottom w:val="none" w:color="FFFFFF" w:sz="0"/>
              <w:right w:val="single" w:color="FCD34D" w:sz="4"/>
            </w:tcBorders>
            <w:shd w:fill="FFFBE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Agar website_id nahi diya → General mode (direct Gemini response)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FCD34D" w:sz="6"/>
              <w:bottom w:val="none" w:color="FFFFFF" w:sz="0"/>
              <w:right w:val="single" w:color="FCD34D" w:sz="4"/>
            </w:tcBorders>
            <w:shd w:fill="FFFBE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sources[] field mein un pages ke URLs aate hain jahan se answer liya gaya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Setup &amp; Installation Guide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7.1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Version</w:t>
            </w:r>
          </w:p>
        </w:tc>
        <w:tc>
          <w:tcPr>
            <w:tcW w:type="dxa" w:w="50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3.10+</w:t>
            </w:r>
          </w:p>
        </w:tc>
        <w:tc>
          <w:tcPr>
            <w:tcW w:type="dxa" w:w="5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Virtual environment recommended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</w:t>
            </w:r>
          </w:p>
        </w:tc>
        <w:tc>
          <w:tcPr>
            <w:tcW w:type="dxa" w:w="1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ya MongoDB Atlas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API Key</w:t>
            </w:r>
          </w:p>
        </w:tc>
        <w:tc>
          <w:tcPr>
            <w:tcW w:type="dxa" w:w="1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5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aistudio.google.com/app/apikey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16+</w:t>
            </w:r>
          </w:p>
        </w:tc>
        <w:tc>
          <w:tcPr>
            <w:tcW w:type="dxa" w:w="50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Sirf docs generation ke liye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7.2 Installation Steps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Virtual environment banao: python -m venv 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Activate karo: venv\Scripts\activate (Windows)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Dependencies install karo: pip install -r 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.env file mein apni Gemini API key aur MongoDB URL daalo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MongoDB start karo (local ya Atlas)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Backend start karo: uvicorn app.main:app --reload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Frontend start karo: streamlit run frontend.py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Browser mein kholo: http://localhost:8501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7.3 Environment Variables (.env)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GEMINI_API_KEY=your_gemini_api_key_here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MONGODB_URL=mongodb://localhost:27017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DATABASE_NAME=rag_chatbot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SECRET_KEY=your_secret_key_here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CHROMA_DB_PATH=./chroma_storage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Key Technologies Explained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Purpose</w:t>
            </w:r>
          </w:p>
        </w:tc>
        <w:tc>
          <w:tcPr>
            <w:tcW w:type="dxa" w:w="44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Why Used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Backend REST API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Fast, async, automatic docs at /docs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Streamlit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Frontend UI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Python mein UI banana easy hai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Gemini 1.5 Flash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LLM for answers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Fast, free tier, multilingual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SentenceTransformers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 embeddings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 API key, no rate limits, free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Simple, persistent, cosine similarity search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+ Motor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Application database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Flexible schema, async support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BeautifulSoup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Easy HTML parsing, no API needed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bcrypt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Password security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Industry standard hashing</w:t>
            </w:r>
          </w:p>
        </w:tc>
      </w:tr>
      <w:tr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JWT (python-jose)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4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Stateless, secure tokens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RAG (Retrieval Augmented Generation) Kya Hai?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RAG ek AI technique hai jisme LLM ko answer generate karne se pehle relevant information retrieve karke diya jata hai.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EE7B7" w:sz="6"/>
              <w:left w:val="single" w:color="6EE7B7" w:sz="6"/>
              <w:bottom w:val="single" w:color="6EE7B7" w:sz="6"/>
              <w:right w:val="single" w:color="6EE7B7" w:sz="6"/>
            </w:tcBorders>
            <w:shd w:fill="ECFDF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RAG vs Normal LLM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Normal LLM: Sirf training data se jawab deta hai → website-specific info nahi hoti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RAG: Pehle relevant chunks retrieve karta hai → phir un chunks ke basis par jawab deta hai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EE7B7" w:sz="6"/>
              <w:bottom w:val="none" w:color="FFFFFF" w:sz="0"/>
              <w:right w:val="single" w:color="6EE7B7" w:sz="4"/>
            </w:tcBorders>
            <w:shd w:fill="ECFDF5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Faida: Website ka latest content use hota hai, hallucination kam hoti hai, sources cite kiye ja sakte hain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RAG Pipeline Steps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INDEX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Website Content Store Karo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Website scrape → chunks → embeddings → ChromaDB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Question Embed Karo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Question → SentenceTransformers → query vector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RETRIEVE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Similar Chunks Dhundho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ChromaDB mein cosine similarity search → top 5 chunks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AUGMENT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Context Banao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Retrieved chunks ko ek context block mein combine karo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GENERATE</w:t>
            </w:r>
          </w:p>
        </w:tc>
        <w:tc>
          <w:tcPr>
            <w:tcW w:type="dxa" w:w="8326"/>
            <w:tcBorders>
              <w:top w:val="single" w:color="BFDBFE" w:sz="4"/>
              <w:left w:val="none" w:color="FFFFFF" w:sz="0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Answer Generate Karo</w:t>
            </w:r>
          </w:p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Context + Question → Gemini → Final Answer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before="36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Common Issues &amp;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Cause</w:t>
            </w:r>
          </w:p>
        </w:tc>
        <w:tc>
          <w:tcPr>
            <w:tcW w:type="dxa" w:w="3726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ModuleNotFoundError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Package install nahi hai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Connection Error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chal nahi raha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MongoDB service start karo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Gemini 429 Rate Limit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Free tier limit exceed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Wait 1 min ya API key upgrade karo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"Could not find info"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Website re-index zaroori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Website dobara index karo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ChromaDB capture() error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Version mismatch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EphemeralClient ya PersistentClient use karo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bcrypt error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Passlib version conflict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pip install bcrypt==4.0.1</w:t>
            </w:r>
          </w:p>
        </w:tc>
      </w:tr>
      <w:tr>
        <w:tc>
          <w:tcPr>
            <w:tcW w:type="dxa" w:w="25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 validation error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EmailStr in schemas</w:t>
            </w:r>
          </w:p>
        </w:tc>
        <w:tc>
          <w:tcPr>
            <w:tcW w:type="dxa" w:w="372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EmailStr ko str se replace karo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E5E7EB" w:sz="4" w:space="1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NexusAI RAG Chatbot  |  Technical Documentation  |  v1.0.0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8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 |  NexusAI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spacing w:after="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NexusAI RAG Chatbot</w:t>
    </w:r>
    <w:r>
      <w:rPr>
        <w:rFonts w:ascii="Arial" w:cs="Arial" w:eastAsia="Arial" w:hAnsi="Arial"/>
        <w:color w:val="9CA3AF"/>
        <w:sz w:val="18"/>
        <w:szCs w:val="18"/>
      </w:rPr>
      <w:t xml:space="preserve">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2026-03-14T10:20:44.437Z</dcterms:created>
  <dcterms:modified xsi:type="dcterms:W3CDTF">2026-03-14T10:20:44.438Z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