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1AA" w:rsidRPr="00FB01AA" w:rsidRDefault="00FB01AA" w:rsidP="00FB01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FB01A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begin"/>
      </w:r>
      <w:r w:rsidRPr="00FB01A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instrText xml:space="preserve"> HYPERLINK "http://n.ziyouz.com/jahon-nasri-antologiyasi/ernest-xeminguey-1899-1961-aqsh/ernest-xeminguey-ko-prikdagi-chol-hikoya" </w:instrText>
      </w:r>
      <w:r w:rsidRPr="00FB01A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separate"/>
      </w:r>
      <w:r w:rsidRPr="00FB01AA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-US" w:eastAsia="ru-RU"/>
        </w:rPr>
        <w:t xml:space="preserve">Ernest Xeminguey. </w:t>
      </w:r>
      <w:proofErr w:type="gramStart"/>
      <w:r w:rsidRPr="00FB01AA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-US" w:eastAsia="ru-RU"/>
        </w:rPr>
        <w:t>Ko‘prikdagi</w:t>
      </w:r>
      <w:proofErr w:type="gramEnd"/>
      <w:r w:rsidRPr="00FB01AA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-US" w:eastAsia="ru-RU"/>
        </w:rPr>
        <w:t xml:space="preserve"> chol (hikoya)</w:t>
      </w:r>
      <w:r w:rsidRPr="00FB01A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end"/>
      </w:r>
      <w:r w:rsidRPr="00FB01A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</w:p>
    <w:p w:rsidR="00FB01AA" w:rsidRPr="00FB01AA" w:rsidRDefault="00FB01AA" w:rsidP="00FB01A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Gardishli </w:t>
      </w:r>
      <w:proofErr w:type="gramStart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ko‘zoynak</w:t>
      </w:r>
      <w:proofErr w:type="gramEnd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taqqan, juldur kiyingan chol yo‘l chetida o‘tirardi. Daryoga qurilgan ponton </w:t>
      </w:r>
      <w:proofErr w:type="gramStart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ko‘prikdan</w:t>
      </w:r>
      <w:proofErr w:type="gramEnd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esa aravalar, yuk ulovlari, erkagu ayol, bola-baqra o‘tib turardi. Xachirga qo‘shilgan aravalar askarlar nazoratida </w:t>
      </w:r>
      <w:proofErr w:type="gramStart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ko‘prikdan</w:t>
      </w:r>
      <w:proofErr w:type="gramEnd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sohilga chiqarib qo‘yilar, vakillarga topshirilardi. </w:t>
      </w:r>
      <w:proofErr w:type="gramStart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Goho dehqonlar, to‘piqlarigacha changga botib, sudralib o‘tardilar.</w:t>
      </w:r>
      <w:proofErr w:type="gramEnd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Faqat cholgina joyida qimirlamay o‘tirar, yurishga majoli yo‘qdek tuyulardi.</w:t>
      </w:r>
      <w:proofErr w:type="gramEnd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gramStart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Ko‘prikdan</w:t>
      </w:r>
      <w:proofErr w:type="gramEnd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o‘tib narigi tomonni kuzatish, dushman hujumidan ogoh bo‘lish mening vazifam edi. </w:t>
      </w:r>
      <w:proofErr w:type="gramStart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Ko‘prikda</w:t>
      </w:r>
      <w:proofErr w:type="gramEnd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ulovlar siyrak edi, piyodalar ham kamayib qolishgandi, ammo chol hamon shu yerda o‘tirardi.</w:t>
      </w:r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— Qaerdansiz? — </w:t>
      </w:r>
      <w:proofErr w:type="gramStart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deb</w:t>
      </w:r>
      <w:proofErr w:type="gramEnd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so‘radim undan.</w:t>
      </w:r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San Karlosdanman</w:t>
      </w:r>
      <w:proofErr w:type="gramStart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,—</w:t>
      </w:r>
      <w:proofErr w:type="gramEnd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dedi u. Ona shahrini esiga tushirganimgami, mamnun iljayib qo‘ydi.</w:t>
      </w:r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Men hayvonlardan xavotirdaman...— deya luqma tashladi chol.</w:t>
      </w:r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A</w:t>
      </w:r>
      <w:proofErr w:type="gramStart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?..</w:t>
      </w:r>
      <w:proofErr w:type="gramEnd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— dedim men yaxshi tushunmay.</w:t>
      </w:r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Ha</w:t>
      </w:r>
      <w:proofErr w:type="gramStart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,—</w:t>
      </w:r>
      <w:proofErr w:type="gramEnd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dedi u,— hayvonlarni deb orqada qoldim. </w:t>
      </w:r>
      <w:proofErr w:type="gramStart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San Karlosni tashlab chiqqan so‘nggi odam menman.</w:t>
      </w:r>
      <w:proofErr w:type="gramEnd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U </w:t>
      </w:r>
      <w:proofErr w:type="gramStart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</w:t>
      </w:r>
      <w:proofErr w:type="gramEnd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cho‘pon va na chavandozga o‘xshardi. Men uning kir kiyimlariga, sovun ko‘rmagan yuziga, gardishli ko‘zoynagiga nazar soldim va asta so‘radim</w:t>
      </w:r>
      <w:proofErr w:type="gramStart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proofErr w:type="gramEnd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Qanday hayvonlar bo‘ldi ular?</w:t>
      </w:r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Har xil</w:t>
      </w:r>
      <w:proofErr w:type="gramStart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,—</w:t>
      </w:r>
      <w:proofErr w:type="gramEnd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dedi u bosh chayqab.— Ularni tashlab keldim...</w:t>
      </w:r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Men </w:t>
      </w:r>
      <w:proofErr w:type="gramStart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ko‘prikka</w:t>
      </w:r>
      <w:proofErr w:type="gramEnd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qarab turardim. </w:t>
      </w:r>
      <w:proofErr w:type="gramStart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Amriqolik esa Yebro Dalta qishlog‘i tomon termulardi.</w:t>
      </w:r>
      <w:proofErr w:type="gramEnd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 dushmanni o‘ylar, tiq etgan tovush eshitilsa, vujudi quloqqa aylanardi.</w:t>
      </w:r>
      <w:proofErr w:type="gramEnd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Qanday hayvonlar ekan-a, ular</w:t>
      </w:r>
      <w:proofErr w:type="gramStart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?—</w:t>
      </w:r>
      <w:proofErr w:type="gramEnd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deya takror so‘radim.</w:t>
      </w:r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— Ikki echki </w:t>
      </w:r>
      <w:proofErr w:type="gramStart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gramEnd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bir mushuk. Yana to‘rt juft kaptar ham bor</w:t>
      </w:r>
      <w:proofErr w:type="gramStart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proofErr w:type="gramEnd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Siz ularni qoldirib keldingizmi?</w:t>
      </w:r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Ha, chunki to‘plar... Kapitan menga to‘plar o‘q uzadi, boring, dedi.</w:t>
      </w:r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Oilangiz yo‘qmi</w:t>
      </w:r>
      <w:proofErr w:type="gramStart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?—</w:t>
      </w:r>
      <w:proofErr w:type="gramEnd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deb so‘radim men ko‘prik adog‘iga qarab. Oxirgi aravalar </w:t>
      </w:r>
      <w:proofErr w:type="gramStart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ko‘prikdan</w:t>
      </w:r>
      <w:proofErr w:type="gramEnd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o‘tib, tepalikka tirmashmoqda edi.</w:t>
      </w:r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Yo‘q</w:t>
      </w:r>
      <w:proofErr w:type="gramStart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,—</w:t>
      </w:r>
      <w:proofErr w:type="gramEnd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dedi u.— Faqat hayvonlarim... Mushuk, albatta, xalos </w:t>
      </w:r>
      <w:proofErr w:type="gramStart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bo‘la</w:t>
      </w:r>
      <w:proofErr w:type="gramEnd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oladi. Lekin boshqalari... </w:t>
      </w:r>
      <w:proofErr w:type="gramStart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Bilolmadim.</w:t>
      </w:r>
      <w:proofErr w:type="gramEnd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— Qaysi siyosatni ma’qullaysiz? — </w:t>
      </w:r>
      <w:proofErr w:type="gramStart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deb</w:t>
      </w:r>
      <w:proofErr w:type="gramEnd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so‘radim undan.</w:t>
      </w:r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Siyosatga qiziqmayman</w:t>
      </w:r>
      <w:proofErr w:type="gramStart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,—</w:t>
      </w:r>
      <w:proofErr w:type="gramEnd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dedi u.— yoshim yetmish  sakkizda, o‘n ikki chaqirim yo‘l yurdim, uzoqqa borolmasam keragov...</w:t>
      </w:r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Bu yerda o‘tirmaganingiz ma’qul,— dedim unga.</w:t>
      </w:r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— Bironta yuk mashinasida Tortosadagi chorrahagacha yetvolsangiz yaxshi </w:t>
      </w:r>
      <w:proofErr w:type="gramStart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bo‘lardi</w:t>
      </w:r>
      <w:proofErr w:type="gramEnd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Bir oz kutaman</w:t>
      </w:r>
      <w:proofErr w:type="gramStart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,—</w:t>
      </w:r>
      <w:proofErr w:type="gramEnd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dedi u.</w:t>
      </w:r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— Keyin ketarman. </w:t>
      </w:r>
      <w:proofErr w:type="gramStart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Yuk mashinalari qaysi tomonga boradi?</w:t>
      </w:r>
      <w:proofErr w:type="gramEnd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Barselona tomonga.</w:t>
      </w:r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— Menga bu yerlar notanish... </w:t>
      </w:r>
      <w:proofErr w:type="gramStart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Katta rahmat sizga.</w:t>
      </w:r>
      <w:proofErr w:type="gramEnd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Baraka toping.</w:t>
      </w:r>
      <w:proofErr w:type="gramEnd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gramStart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 menga mo‘ltirabgina qarab, tashvishlarini baham ko‘rayotganligimdan mamnunligini bildirdi.</w:t>
      </w:r>
      <w:proofErr w:type="gramEnd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Mushukdan ko‘nglim to‘q-a, lekin boshqalari-chi</w:t>
      </w:r>
      <w:proofErr w:type="gramStart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?..</w:t>
      </w:r>
      <w:proofErr w:type="gramEnd"/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Xo‘sh, siz bu haqda qanday fikrdasiz?</w:t>
      </w:r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Men yelka qisdim.</w:t>
      </w:r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Shaharni to‘plardan o‘qqa tutishsa, ular nima qiladi-a?..</w:t>
      </w:r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Kaptarlar qafasdadir, og‘zini ochiq qoldirgan-misiz?—deb so‘radim men.</w:t>
      </w:r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Ha, ochiq.</w:t>
      </w:r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Unda, ular uchib ketadi.</w:t>
      </w:r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Ha, darvoqe, ular uchadi. Lekin boshqalari-chi? Hm, bu haqda o‘ylamaganim ma’qulga o‘xshaydi...</w:t>
      </w:r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Agar dam olvolgan bo‘lsangiz,— dedim qimtinibgina,— men ketaman...</w:t>
      </w:r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Rahmat,— dedi chol va oyoqqa turdi, turdiyu ilkis qalqib, yerga o‘tirib qoldi.</w:t>
      </w:r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— Men faqat hayvonlarimdan tashvishdaman,— degan ovozi eshitildi orqamdan.— Faqat </w:t>
      </w:r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hayvonlarimdan...</w:t>
      </w:r>
      <w:r w:rsidRPr="00FB01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Cholga bir narsa deyish mahol edi. Fashistlar Yebroga yaqinlashib qolishgandi.</w:t>
      </w:r>
    </w:p>
    <w:p w:rsidR="00FB01AA" w:rsidRPr="00FB01AA" w:rsidRDefault="00FB01AA" w:rsidP="00FB01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B01A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O‘roq</w:t>
      </w:r>
      <w:proofErr w:type="spellEnd"/>
      <w:r w:rsidRPr="00FB01A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FB01A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Ravshanov</w:t>
      </w:r>
      <w:proofErr w:type="spellEnd"/>
      <w:r w:rsidRPr="00FB01A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FB01A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tarjimasi</w:t>
      </w:r>
      <w:proofErr w:type="spellEnd"/>
    </w:p>
    <w:p w:rsidR="008269AB" w:rsidRDefault="008269AB"/>
    <w:sectPr w:rsidR="008269AB" w:rsidSect="00826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FB01AA"/>
    <w:rsid w:val="008269AB"/>
    <w:rsid w:val="00FB0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9AB"/>
  </w:style>
  <w:style w:type="paragraph" w:styleId="2">
    <w:name w:val="heading 2"/>
    <w:basedOn w:val="a"/>
    <w:link w:val="20"/>
    <w:uiPriority w:val="9"/>
    <w:qFormat/>
    <w:rsid w:val="00FB01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B01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FB01A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B0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FB01A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29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489</Words>
  <Characters>2788</Characters>
  <Application>Microsoft Office Word</Application>
  <DocSecurity>0</DocSecurity>
  <Lines>23</Lines>
  <Paragraphs>6</Paragraphs>
  <ScaleCrop>false</ScaleCrop>
  <Company>Reanimator Extreme Edition</Company>
  <LinksUpToDate>false</LinksUpToDate>
  <CharactersWithSpaces>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2014-02-25T15:50:00Z</dcterms:created>
  <dcterms:modified xsi:type="dcterms:W3CDTF">2014-02-25T15:50:00Z</dcterms:modified>
</cp:coreProperties>
</file>