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CFDE62" w14:textId="54F5411B" w:rsidR="00A43254" w:rsidRPr="00A43254" w:rsidRDefault="00A43254">
      <w:pPr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BDE56B5" wp14:editId="725178F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151880" cy="2333625"/>
                <wp:effectExtent l="0" t="0" r="1270" b="952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1880" cy="2333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956FBB" w14:textId="77777777" w:rsidR="00A43254" w:rsidRDefault="00A43254" w:rsidP="00A4325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5393A17C" wp14:editId="17803C40">
                                  <wp:extent cx="1025495" cy="1016949"/>
                                  <wp:effectExtent l="0" t="0" r="3810" b="0"/>
                                  <wp:docPr id="4" name="Рисунок 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Рисунок 1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1532" cy="10229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3158A8" w14:textId="1D68792F" w:rsidR="0022278E" w:rsidRPr="00B55745" w:rsidRDefault="003E61EB" w:rsidP="00A43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QISHLOQ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XO‘</w:t>
                            </w:r>
                            <w:proofErr w:type="gramEnd"/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JALIGI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VAZIRLIGI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</w:p>
                          <w:p w14:paraId="24EC5936" w14:textId="627B9040" w:rsidR="00A43254" w:rsidRPr="00B55745" w:rsidRDefault="003E61EB" w:rsidP="00A43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AGROSANOATNI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RIVOJLANTIRISH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AGENTLIGI</w:t>
                            </w:r>
                          </w:p>
                          <w:p w14:paraId="1A274543" w14:textId="77777777" w:rsidR="00A43254" w:rsidRPr="006A28A2" w:rsidRDefault="00A43254" w:rsidP="00A43254">
                            <w:pPr>
                              <w:rPr>
                                <w:color w:val="0033CC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DE56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0;width:484.4pt;height:183.7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" stroked="f">
                <v:textbox>
                  <w:txbxContent>
                    <w:p w14:paraId="69956FBB" w14:textId="77777777" w:rsidR="00A43254" w:rsidRDefault="00A43254" w:rsidP="00A43254">
                      <w:pPr>
                        <w:jc w:val="center"/>
                      </w:pPr>
                      <w:r>
                        <w:rPr>
                          <w:noProof/>
                          <w:lang w:eastAsia="ru-RU"/>
                        </w:rPr>
                        <w:drawing>
                          <wp:inline distT="0" distB="0" distL="0" distR="0" wp14:anchorId="5393A17C" wp14:editId="17803C40">
                            <wp:extent cx="1025495" cy="1016949"/>
                            <wp:effectExtent l="0" t="0" r="3810" b="0"/>
                            <wp:docPr id="4" name="Рисунок 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Рисунок 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31532" cy="10229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3158A8" w14:textId="1D68792F" w:rsidR="0022278E" w:rsidRPr="00B55745" w:rsidRDefault="003E61EB" w:rsidP="00A43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</w:pP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QISHLOQ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XO‘JALIGI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VAZIRLIGI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</w:p>
                    <w:p w14:paraId="24EC5936" w14:textId="627B9040" w:rsidR="00A43254" w:rsidRPr="00B55745" w:rsidRDefault="003E61EB" w:rsidP="00A43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</w:pP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AGROSANOATNI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RIVOJLANTIRISH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AGENTLIGI</w:t>
                      </w:r>
                    </w:p>
                    <w:p w14:paraId="1A274543" w14:textId="77777777" w:rsidR="00A43254" w:rsidRPr="006A28A2" w:rsidRDefault="00A43254" w:rsidP="00A43254">
                      <w:pPr>
                        <w:rPr>
                          <w:color w:val="0033CC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9B0B8B1" w14:textId="77777777" w:rsidR="004B79BC" w:rsidRDefault="004B79BC" w:rsidP="00455A0E">
      <w:pPr>
        <w:jc w:val="center"/>
        <w:rPr>
          <w:rFonts w:ascii="Times New Roman" w:hAnsi="Times New Roman" w:cs="Times New Roman"/>
          <w:b/>
          <w:color w:val="2F5496"/>
          <w:sz w:val="28"/>
          <w:szCs w:val="28"/>
          <w:lang w:val="uz-Cyrl-UZ"/>
        </w:rPr>
      </w:pPr>
    </w:p>
    <w:p w14:paraId="64C6B5D1" w14:textId="2E41330D" w:rsidR="00224CA8" w:rsidRDefault="00F914EA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Navoiy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viloyati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5A3C1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Xatirchi</w:t>
      </w:r>
      <w:r w:rsidR="007A5E6C" w:rsidRPr="007A5E6C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tumanida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2478AA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br/>
      </w:r>
      <w:r w:rsidR="001E3F3B" w:rsidRPr="00D1276A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“</w:t>
      </w:r>
      <w:bookmarkStart w:id="0" w:name="_Hlk233728852"/>
      <w:r w:rsidR="0003497F" w:rsidRPr="0003497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FAYZULLA BOBO MEVALI BOG</w:t>
      </w:r>
      <w:r w:rsidR="00224CA8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‘</w:t>
      </w:r>
      <w:r w:rsidR="0003497F" w:rsidRPr="0003497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LARI</w:t>
      </w:r>
      <w:bookmarkEnd w:id="0"/>
      <w:r w:rsidR="001E3F3B" w:rsidRPr="00D1276A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” </w:t>
      </w:r>
    </w:p>
    <w:p w14:paraId="068B0E03" w14:textId="2569BEBA" w:rsidR="009E026F" w:rsidRDefault="00224CA8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 w:rsidRPr="00224CA8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fermer xo‘jaligi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tomonidan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zamonaviy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</w:p>
    <w:p w14:paraId="78FB4875" w14:textId="044C3278" w:rsidR="008B6304" w:rsidRDefault="003E61EB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texnologiyalar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asosida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1873ED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1</w:t>
      </w:r>
      <w:r w:rsidR="000E36D0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0</w:t>
      </w:r>
      <w:r w:rsidR="001873ED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gektar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maydonda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</w:p>
    <w:p w14:paraId="1CE86F34" w14:textId="14498824" w:rsidR="00F624B4" w:rsidRPr="001B601F" w:rsidRDefault="00AA68FF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bookmarkStart w:id="1" w:name="_Hlk234847516"/>
      <w:proofErr w:type="spellStart"/>
      <w:r>
        <w:rPr>
          <w:rFonts w:ascii="Times New Roman" w:hAnsi="Times New Roman" w:cs="Times New Roman"/>
          <w:b/>
          <w:color w:val="2F5496"/>
          <w:sz w:val="32"/>
          <w:szCs w:val="32"/>
          <w:lang w:val="en-US"/>
        </w:rPr>
        <w:t>sanoatlashgan</w:t>
      </w:r>
      <w:bookmarkEnd w:id="1"/>
      <w:proofErr w:type="spellEnd"/>
      <w:r>
        <w:rPr>
          <w:rFonts w:ascii="Times New Roman" w:hAnsi="Times New Roman" w:cs="Times New Roman"/>
          <w:b/>
          <w:color w:val="2F5496"/>
          <w:sz w:val="32"/>
          <w:szCs w:val="32"/>
          <w:lang w:val="en-US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intensiv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proofErr w:type="gramStart"/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bog‘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barpo</w:t>
      </w:r>
      <w:proofErr w:type="gramEnd"/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etish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bo‘yicha</w:t>
      </w:r>
    </w:p>
    <w:p w14:paraId="21EA9C8D" w14:textId="459BC6A5" w:rsidR="008518B8" w:rsidRDefault="003E61EB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TEXNIK</w:t>
      </w:r>
      <w:r w:rsidR="008518B8" w:rsidRPr="0022278E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S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en-US"/>
        </w:rPr>
        <w:t>H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ART</w:t>
      </w:r>
    </w:p>
    <w:p w14:paraId="4084820C" w14:textId="35923496" w:rsidR="008518B8" w:rsidRPr="006B6690" w:rsidRDefault="008518B8" w:rsidP="008518B8">
      <w:pPr>
        <w:spacing w:after="0"/>
        <w:jc w:val="center"/>
        <w:rPr>
          <w:rFonts w:ascii="Times New Roman" w:hAnsi="Times New Roman" w:cs="Times New Roman"/>
          <w:bCs/>
          <w:i/>
          <w:iCs/>
          <w:sz w:val="20"/>
          <w:szCs w:val="20"/>
          <w:lang w:val="uz-Cyrl-UZ"/>
        </w:rPr>
      </w:pPr>
      <w:r w:rsidRPr="006B6690">
        <w:rPr>
          <w:rFonts w:ascii="Times New Roman" w:hAnsi="Times New Roman" w:cs="Times New Roman"/>
          <w:bCs/>
          <w:i/>
          <w:iCs/>
          <w:color w:val="2F5496"/>
          <w:lang w:val="uz-Cyrl-UZ"/>
        </w:rPr>
        <w:t>(</w:t>
      </w:r>
      <w:r w:rsidR="003E61EB">
        <w:rPr>
          <w:rFonts w:ascii="Times New Roman" w:hAnsi="Times New Roman" w:cs="Times New Roman"/>
          <w:bCs/>
          <w:i/>
          <w:iCs/>
          <w:color w:val="2F5496"/>
          <w:lang w:val="uz-Cyrl-UZ"/>
        </w:rPr>
        <w:t>tavsiyaviy</w:t>
      </w:r>
      <w:r w:rsidRPr="006B6690">
        <w:rPr>
          <w:rFonts w:ascii="Times New Roman" w:hAnsi="Times New Roman" w:cs="Times New Roman"/>
          <w:bCs/>
          <w:i/>
          <w:iCs/>
          <w:color w:val="2F5496"/>
          <w:lang w:val="uz-Cyrl-UZ"/>
        </w:rPr>
        <w:t xml:space="preserve"> </w:t>
      </w:r>
      <w:r w:rsidR="003E61EB">
        <w:rPr>
          <w:rFonts w:ascii="Times New Roman" w:hAnsi="Times New Roman" w:cs="Times New Roman"/>
          <w:bCs/>
          <w:i/>
          <w:iCs/>
          <w:color w:val="2F5496"/>
          <w:lang w:val="uz-Cyrl-UZ"/>
        </w:rPr>
        <w:t>qo‘llanma</w:t>
      </w:r>
      <w:r w:rsidRPr="006B6690">
        <w:rPr>
          <w:rFonts w:ascii="Times New Roman" w:hAnsi="Times New Roman" w:cs="Times New Roman"/>
          <w:bCs/>
          <w:i/>
          <w:iCs/>
          <w:color w:val="2F5496"/>
          <w:lang w:val="uz-Cyrl-UZ"/>
        </w:rPr>
        <w:t>)</w:t>
      </w:r>
    </w:p>
    <w:p w14:paraId="673DD0AF" w14:textId="3A2C134A" w:rsidR="00A43254" w:rsidRDefault="00A43254" w:rsidP="008518B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1F81AB4C" w14:textId="3898A61E" w:rsidR="00455A0E" w:rsidRPr="006A61F6" w:rsidRDefault="00455A0E" w:rsidP="00993EEB">
      <w:pPr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1556BF29" w14:textId="236FBF7E" w:rsidR="0085648E" w:rsidRPr="005C7AB4" w:rsidRDefault="005C7AB4" w:rsidP="005C7AB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noProof/>
        </w:rPr>
        <w:drawing>
          <wp:inline distT="0" distB="0" distL="0" distR="0" wp14:anchorId="05F702E8" wp14:editId="3155B67D">
            <wp:extent cx="3026228" cy="3026228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641" cy="303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9BA66" w14:textId="77777777" w:rsidR="0022278E" w:rsidRDefault="0022278E" w:rsidP="006B350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7B037111" w14:textId="77777777" w:rsidR="0022278E" w:rsidRDefault="0022278E" w:rsidP="003763A7">
      <w:pPr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69DBEE5" w14:textId="6FB5C05D" w:rsidR="00455A0E" w:rsidRPr="006A61F6" w:rsidRDefault="003E61EB" w:rsidP="006B350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Toshkent</w:t>
      </w:r>
      <w:r w:rsidR="00540C3E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- 202</w:t>
      </w:r>
      <w:r w:rsidR="00540C3E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="00455A0E" w:rsidRPr="006A61F6">
        <w:rPr>
          <w:rFonts w:ascii="Times New Roman" w:hAnsi="Times New Roman" w:cs="Times New Roman"/>
          <w:b/>
          <w:bCs/>
          <w:sz w:val="24"/>
          <w:szCs w:val="24"/>
          <w:lang w:val="uz-Cyrl-UZ"/>
        </w:rPr>
        <w:br w:type="page"/>
      </w:r>
    </w:p>
    <w:p w14:paraId="071CA8FD" w14:textId="3FD67E73" w:rsidR="00701439" w:rsidRPr="00B315CD" w:rsidRDefault="00AA68FF" w:rsidP="007014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bookmarkStart w:id="2" w:name="_Hlk200525132"/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</w:t>
      </w:r>
      <w:r w:rsidRPr="00AA68FF">
        <w:rPr>
          <w:rFonts w:ascii="Times New Roman" w:hAnsi="Times New Roman" w:cs="Times New Roman"/>
          <w:b/>
          <w:bCs/>
          <w:sz w:val="24"/>
          <w:szCs w:val="24"/>
          <w:lang w:val="en-US"/>
        </w:rPr>
        <w:t>anoatlashgan</w:t>
      </w:r>
      <w:proofErr w:type="spellEnd"/>
      <w:r w:rsidRPr="00AA68F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ntensiv</w:t>
      </w:r>
      <w:r w:rsidR="00701439" w:rsidRPr="00EE65E8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proofErr w:type="gramStart"/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bog‘</w:t>
      </w:r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tashkil</w:t>
      </w:r>
      <w:proofErr w:type="gramEnd"/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qilish</w:t>
      </w:r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uchun</w:t>
      </w:r>
    </w:p>
    <w:p w14:paraId="718B999F" w14:textId="6E8CE269" w:rsidR="00701439" w:rsidRDefault="003E61EB" w:rsidP="007014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TEXNIK</w:t>
      </w:r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S</w:t>
      </w:r>
      <w:r w:rsidRP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H</w:t>
      </w: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ART</w:t>
      </w:r>
    </w:p>
    <w:p w14:paraId="13914CF2" w14:textId="77777777" w:rsidR="00701439" w:rsidRPr="00B315CD" w:rsidRDefault="00701439" w:rsidP="007014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2DC09E4B" w14:textId="34912E7B" w:rsidR="002E6C7D" w:rsidRDefault="003E61EB" w:rsidP="00434349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Ushbu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texnik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shart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(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TSH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)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O‘zbekiston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Respublikasi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Prezidentining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2024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30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sentabrdagi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br/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PF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-151-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Farmoni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, 2024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30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sentabrdagi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PQ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-344-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Qarori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2026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9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iyundagi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PF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108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Farmoni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Vazirlar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Mahkamasining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2025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23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apreldagi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255-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Qarori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ijrosini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ta’minlash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maqsadida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hududlarda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AA68FF" w:rsidRPr="00AA68FF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sanoatlashgan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intensiv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bog‘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barpo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etish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uchun</w:t>
      </w:r>
      <w:r w:rsidR="005108C1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1E3F3B" w:rsidRPr="001E3F3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“</w:t>
      </w:r>
      <w:r w:rsidR="00993EEB" w:rsidRPr="00993EE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FAYZULLA BOBO MEVALI BOG‘LARI</w:t>
      </w:r>
      <w:r w:rsidR="001E3F3B" w:rsidRPr="001E3F3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” </w:t>
      </w:r>
      <w:r w:rsidR="002B249E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</w:t>
      </w:r>
      <w:r w:rsidR="00993EE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/</w:t>
      </w:r>
      <w:r w:rsidR="002B249E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x</w:t>
      </w:r>
      <w:r w:rsidR="00C57ECD" w:rsidRPr="00C57ECD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tomonidan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taklif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etilayotgan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faoliyatning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samaradorligi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va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iqtisodiy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maqsadga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muvofiqligi</w:t>
      </w:r>
      <w:r w:rsidR="00430F69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ni</w:t>
      </w:r>
      <w:r w:rsidR="003845F2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430F69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asoslash</w:t>
      </w:r>
      <w:r w:rsidR="003845F2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,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amaldagi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qonunchilik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normalar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ko‘rsatmalar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va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standartlarga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muvofiq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ishlab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chiqilgan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.</w:t>
      </w:r>
      <w:r w:rsidR="00434349" w:rsidRPr="00434349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</w:p>
    <w:p w14:paraId="29A3D5D5" w14:textId="77777777" w:rsidR="00434349" w:rsidRDefault="00434349" w:rsidP="002E6C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</w:pPr>
    </w:p>
    <w:p w14:paraId="08E8C8FF" w14:textId="34B89E76" w:rsidR="002E6C7D" w:rsidRPr="00B315CD" w:rsidRDefault="002E6C7D" w:rsidP="002E6C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</w:pP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I.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Loyiha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tashabbuskorining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umumiy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ma’lumotlari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:</w:t>
      </w:r>
    </w:p>
    <w:tbl>
      <w:tblPr>
        <w:tblStyle w:val="a4"/>
        <w:tblpPr w:leftFromText="180" w:rightFromText="180" w:vertAnchor="text" w:tblpX="-34" w:tblpY="1"/>
        <w:tblOverlap w:val="never"/>
        <w:tblW w:w="991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5"/>
        <w:gridCol w:w="2430"/>
        <w:gridCol w:w="3842"/>
        <w:gridCol w:w="1320"/>
        <w:gridCol w:w="1701"/>
      </w:tblGrid>
      <w:tr w:rsidR="00F624B4" w:rsidRPr="005A3C1B" w14:paraId="6190360E" w14:textId="77777777" w:rsidTr="007A4B78">
        <w:trPr>
          <w:trHeight w:val="227"/>
        </w:trPr>
        <w:tc>
          <w:tcPr>
            <w:tcW w:w="625" w:type="dxa"/>
          </w:tcPr>
          <w:p w14:paraId="65738F1D" w14:textId="77777777" w:rsidR="00F624B4" w:rsidRPr="00FA3F0C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</w:tcPr>
          <w:p w14:paraId="1D463962" w14:textId="35E70032" w:rsidR="00F624B4" w:rsidRDefault="003E61EB" w:rsidP="007F0B9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Yuridik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shaxs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nomi</w:t>
            </w:r>
            <w:proofErr w:type="spellEnd"/>
            <w:r w:rsidR="00F624B4" w:rsidRPr="00B315CD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863" w:type="dxa"/>
            <w:gridSpan w:val="3"/>
            <w:vAlign w:val="center"/>
          </w:tcPr>
          <w:p w14:paraId="2A142305" w14:textId="0BF09B02" w:rsidR="00F624B4" w:rsidRPr="00D26B14" w:rsidRDefault="001E3F3B" w:rsidP="007F0B9C">
            <w:pPr>
              <w:rPr>
                <w:lang w:val="en-US"/>
              </w:rPr>
            </w:pPr>
            <w:r w:rsidRPr="001E3F3B">
              <w:rPr>
                <w:i/>
                <w:iCs/>
                <w:sz w:val="24"/>
                <w:szCs w:val="24"/>
                <w:lang w:val="uz-Cyrl-UZ"/>
              </w:rPr>
              <w:t>“</w:t>
            </w:r>
            <w:r w:rsidR="00993EEB" w:rsidRPr="00993EEB">
              <w:rPr>
                <w:i/>
                <w:iCs/>
                <w:sz w:val="24"/>
                <w:szCs w:val="24"/>
                <w:lang w:val="uz-Cyrl-UZ"/>
              </w:rPr>
              <w:t>FAYZULLA BOBO MEVALI BOG‘LARI</w:t>
            </w:r>
            <w:r w:rsidRPr="001E3F3B">
              <w:rPr>
                <w:i/>
                <w:iCs/>
                <w:sz w:val="24"/>
                <w:szCs w:val="24"/>
                <w:lang w:val="uz-Cyrl-UZ"/>
              </w:rPr>
              <w:t>”</w:t>
            </w:r>
            <w:r w:rsidR="009E026F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2B249E" w:rsidRPr="002B249E">
              <w:rPr>
                <w:i/>
                <w:iCs/>
                <w:sz w:val="24"/>
                <w:szCs w:val="24"/>
                <w:lang w:val="uz-Cyrl-UZ"/>
              </w:rPr>
              <w:t>f/x</w:t>
            </w:r>
            <w:r w:rsidR="00CB5379" w:rsidRPr="00CB5379">
              <w:rPr>
                <w:i/>
                <w:iCs/>
                <w:sz w:val="24"/>
                <w:szCs w:val="24"/>
                <w:lang w:val="uz-Cyrl-UZ"/>
              </w:rPr>
              <w:t xml:space="preserve">, </w:t>
            </w:r>
            <w:r w:rsidR="00CB5379">
              <w:rPr>
                <w:i/>
                <w:iCs/>
                <w:sz w:val="24"/>
                <w:szCs w:val="24"/>
                <w:lang w:val="uz-Cyrl-UZ"/>
              </w:rPr>
              <w:t>STIR</w:t>
            </w:r>
            <w:r w:rsidR="00CB5379" w:rsidRPr="0042748A">
              <w:rPr>
                <w:i/>
                <w:iCs/>
                <w:sz w:val="24"/>
                <w:szCs w:val="24"/>
                <w:lang w:val="uz-Cyrl-UZ"/>
              </w:rPr>
              <w:t>:</w:t>
            </w:r>
            <w:r w:rsidR="00D25A7E" w:rsidRPr="0042748A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2B249E" w:rsidRPr="002B249E">
              <w:rPr>
                <w:i/>
                <w:iCs/>
                <w:sz w:val="24"/>
                <w:szCs w:val="24"/>
                <w:lang w:val="en-US"/>
              </w:rPr>
              <w:t>307119794</w:t>
            </w:r>
            <w:r w:rsidR="00CB5379" w:rsidRPr="00CB5379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5A3C1B" w14:paraId="4F94D79A" w14:textId="77777777" w:rsidTr="007A4B78">
        <w:trPr>
          <w:trHeight w:val="227"/>
        </w:trPr>
        <w:tc>
          <w:tcPr>
            <w:tcW w:w="625" w:type="dxa"/>
          </w:tcPr>
          <w:p w14:paraId="74769C9C" w14:textId="77777777" w:rsidR="00F624B4" w:rsidRPr="004B423F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</w:tcPr>
          <w:p w14:paraId="05631199" w14:textId="42BFB647" w:rsidR="00F624B4" w:rsidRDefault="003E61EB" w:rsidP="007F0B9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Rahbarining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FIO</w:t>
            </w:r>
            <w:r w:rsidR="00F624B4" w:rsidRPr="00B315CD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863" w:type="dxa"/>
            <w:gridSpan w:val="3"/>
            <w:vAlign w:val="center"/>
          </w:tcPr>
          <w:tbl>
            <w:tblPr>
              <w:tblStyle w:val="a4"/>
              <w:tblpPr w:leftFromText="180" w:rightFromText="180" w:vertAnchor="text" w:tblpX="-34" w:tblpY="1"/>
              <w:tblOverlap w:val="never"/>
              <w:tblW w:w="10080" w:type="dxa"/>
              <w:tblBorders>
                <w:top w:val="dotted" w:sz="4" w:space="0" w:color="auto"/>
                <w:left w:val="dotted" w:sz="4" w:space="0" w:color="auto"/>
                <w:bottom w:val="dotted" w:sz="4" w:space="0" w:color="auto"/>
                <w:right w:val="dotted" w:sz="4" w:space="0" w:color="auto"/>
                <w:insideH w:val="dotted" w:sz="4" w:space="0" w:color="auto"/>
                <w:insideV w:val="dott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80"/>
            </w:tblGrid>
            <w:tr w:rsidR="00030F31" w:rsidRPr="005A3C1B" w14:paraId="50DF6C47" w14:textId="77777777" w:rsidTr="00030F31">
              <w:trPr>
                <w:trHeight w:val="227"/>
              </w:trPr>
              <w:tc>
                <w:tcPr>
                  <w:tcW w:w="7019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vAlign w:val="center"/>
                  <w:hideMark/>
                </w:tcPr>
                <w:p w14:paraId="53892F10" w14:textId="01E60C86" w:rsidR="00030F31" w:rsidRDefault="002977A1" w:rsidP="00EE496C">
                  <w:pPr>
                    <w:rPr>
                      <w:i/>
                      <w:iCs/>
                      <w:sz w:val="24"/>
                      <w:szCs w:val="24"/>
                      <w:lang w:val="en-US"/>
                    </w:rPr>
                  </w:pP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FAYZULLAEV</w:t>
                  </w:r>
                  <w:r w:rsidRPr="002977A1">
                    <w:rPr>
                      <w:i/>
                      <w:iCs/>
                      <w:sz w:val="24"/>
                      <w:szCs w:val="24"/>
                      <w:lang w:val="uz-Cyrl-UZ"/>
                    </w:rPr>
                    <w:t xml:space="preserve"> </w:t>
                  </w: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UMIDJON</w:t>
                  </w:r>
                  <w:r w:rsidRPr="002977A1">
                    <w:rPr>
                      <w:i/>
                      <w:iCs/>
                      <w:sz w:val="24"/>
                      <w:szCs w:val="24"/>
                      <w:lang w:val="uz-Cyrl-UZ"/>
                    </w:rPr>
                    <w:t xml:space="preserve"> </w:t>
                  </w: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TOShPULAT</w:t>
                  </w:r>
                  <w:r w:rsidRPr="002977A1">
                    <w:rPr>
                      <w:i/>
                      <w:iCs/>
                      <w:sz w:val="24"/>
                      <w:szCs w:val="24"/>
                      <w:lang w:val="uz-Cyrl-UZ"/>
                    </w:rPr>
                    <w:t xml:space="preserve"> </w:t>
                  </w: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O‘G‘LI</w:t>
                  </w:r>
                  <w:r w:rsidR="00030F31">
                    <w:rPr>
                      <w:i/>
                      <w:iCs/>
                      <w:sz w:val="24"/>
                      <w:szCs w:val="24"/>
                      <w:lang w:val="en-US"/>
                    </w:rPr>
                    <w:t>.</w:t>
                  </w:r>
                </w:p>
              </w:tc>
            </w:tr>
          </w:tbl>
          <w:p w14:paraId="44A6D70D" w14:textId="35BC9A80" w:rsidR="007426C5" w:rsidRPr="001E3F3B" w:rsidRDefault="007426C5" w:rsidP="007F0B9C">
            <w:pPr>
              <w:rPr>
                <w:i/>
                <w:iCs/>
                <w:sz w:val="24"/>
                <w:szCs w:val="24"/>
                <w:lang w:val="en-US"/>
              </w:rPr>
            </w:pPr>
          </w:p>
        </w:tc>
      </w:tr>
      <w:tr w:rsidR="00F624B4" w:rsidRPr="005A3C1B" w14:paraId="383D19AA" w14:textId="77777777" w:rsidTr="007A4B78">
        <w:trPr>
          <w:trHeight w:val="227"/>
        </w:trPr>
        <w:tc>
          <w:tcPr>
            <w:tcW w:w="625" w:type="dxa"/>
          </w:tcPr>
          <w:p w14:paraId="1C200C89" w14:textId="77777777" w:rsidR="00F624B4" w:rsidRPr="00282430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430" w:type="dxa"/>
          </w:tcPr>
          <w:p w14:paraId="148D923A" w14:textId="321DFF16" w:rsidR="00F624B4" w:rsidRDefault="003E61EB" w:rsidP="007F0B9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Joylashgan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manzili</w:t>
            </w:r>
            <w:r w:rsidR="00F624B4" w:rsidRPr="00B315CD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863" w:type="dxa"/>
            <w:gridSpan w:val="3"/>
            <w:vAlign w:val="center"/>
          </w:tcPr>
          <w:p w14:paraId="162F863A" w14:textId="567DF119" w:rsidR="00F624B4" w:rsidRPr="006802C5" w:rsidRDefault="006802C5" w:rsidP="007F0B9C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Navoiy</w:t>
            </w:r>
            <w:r w:rsidR="000A5598" w:rsidRPr="006802C5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A5598">
              <w:rPr>
                <w:i/>
                <w:iCs/>
                <w:sz w:val="24"/>
                <w:szCs w:val="24"/>
                <w:lang w:val="en-US"/>
              </w:rPr>
              <w:t>viloyati</w:t>
            </w:r>
            <w:proofErr w:type="spellEnd"/>
            <w:r w:rsidR="000A5598" w:rsidRPr="006802C5">
              <w:rPr>
                <w:i/>
                <w:iCs/>
                <w:sz w:val="24"/>
                <w:szCs w:val="24"/>
                <w:lang w:val="en-US"/>
              </w:rPr>
              <w:t>,</w:t>
            </w:r>
            <w:r w:rsidR="00B03FDF" w:rsidRPr="006802C5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>Xatirchi</w:t>
            </w:r>
            <w:proofErr w:type="spellEnd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>tumani</w:t>
            </w:r>
            <w:proofErr w:type="spellEnd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>Qoracha</w:t>
            </w:r>
            <w:proofErr w:type="spellEnd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 xml:space="preserve"> QFY</w:t>
            </w:r>
            <w:r w:rsidR="00F624B4" w:rsidRPr="00FC2350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2E6C7D" w14:paraId="4C9FC4BA" w14:textId="77777777" w:rsidTr="007A4B78">
        <w:trPr>
          <w:trHeight w:val="227"/>
        </w:trPr>
        <w:tc>
          <w:tcPr>
            <w:tcW w:w="625" w:type="dxa"/>
          </w:tcPr>
          <w:p w14:paraId="1B0E6A3F" w14:textId="77777777" w:rsidR="002E6C7D" w:rsidRPr="006802C5" w:rsidRDefault="002E6C7D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430" w:type="dxa"/>
          </w:tcPr>
          <w:p w14:paraId="130EC469" w14:textId="155DBCCF" w:rsidR="002E6C7D" w:rsidRPr="00001513" w:rsidRDefault="007A4B78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r w:rsidR="00CB5379">
              <w:rPr>
                <w:b/>
                <w:bCs/>
                <w:sz w:val="24"/>
                <w:szCs w:val="24"/>
                <w:lang w:val="uz-Cyrl-UZ"/>
              </w:rPr>
              <w:t>e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r</w:t>
            </w:r>
            <w:r w:rsidR="002E6C7D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uchastkasining</w:t>
            </w:r>
            <w:r w:rsidR="002E6C7D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ixtisosligi</w:t>
            </w:r>
            <w:r w:rsidR="002E6C7D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5162" w:type="dxa"/>
            <w:gridSpan w:val="2"/>
            <w:tcBorders>
              <w:right w:val="dotted" w:sz="2" w:space="0" w:color="auto"/>
            </w:tcBorders>
            <w:vAlign w:val="center"/>
          </w:tcPr>
          <w:p w14:paraId="3891BB99" w14:textId="33C4A883" w:rsidR="002E6C7D" w:rsidRPr="0009687C" w:rsidRDefault="003E61EB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Bog‘dorchilik</w:t>
            </w:r>
          </w:p>
        </w:tc>
        <w:tc>
          <w:tcPr>
            <w:tcW w:w="1701" w:type="dxa"/>
            <w:vMerge w:val="restart"/>
            <w:tcBorders>
              <w:left w:val="dotted" w:sz="2" w:space="0" w:color="auto"/>
            </w:tcBorders>
            <w:vAlign w:val="center"/>
          </w:tcPr>
          <w:p w14:paraId="49D6B30D" w14:textId="1212E1E0" w:rsidR="002E6C7D" w:rsidRPr="0009687C" w:rsidRDefault="00A00914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noProof/>
                <w:sz w:val="24"/>
                <w:szCs w:val="24"/>
                <w:lang w:val="uz-Cyrl-UZ"/>
              </w:rPr>
              <w:drawing>
                <wp:anchor distT="0" distB="0" distL="114300" distR="114300" simplePos="0" relativeHeight="251662336" behindDoc="0" locked="0" layoutInCell="1" allowOverlap="1" wp14:anchorId="796FFE2E" wp14:editId="4F417B40">
                  <wp:simplePos x="0" y="0"/>
                  <wp:positionH relativeFrom="column">
                    <wp:posOffset>-41275</wp:posOffset>
                  </wp:positionH>
                  <wp:positionV relativeFrom="paragraph">
                    <wp:posOffset>21590</wp:posOffset>
                  </wp:positionV>
                  <wp:extent cx="1009650" cy="1000125"/>
                  <wp:effectExtent l="0" t="0" r="0" b="9525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0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E6C7D" w:rsidRPr="005A3C1B" w14:paraId="0978D1D8" w14:textId="77777777" w:rsidTr="007A4B78">
        <w:trPr>
          <w:trHeight w:val="227"/>
        </w:trPr>
        <w:tc>
          <w:tcPr>
            <w:tcW w:w="625" w:type="dxa"/>
          </w:tcPr>
          <w:p w14:paraId="284AE698" w14:textId="77777777" w:rsidR="002E6C7D" w:rsidRPr="00FA3F0C" w:rsidRDefault="002E6C7D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30" w:type="dxa"/>
          </w:tcPr>
          <w:p w14:paraId="5C7D1295" w14:textId="420604C4" w:rsidR="002E6C7D" w:rsidRPr="00001513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proofErr w:type="spellStart"/>
            <w:r>
              <w:rPr>
                <w:b/>
                <w:bCs/>
                <w:sz w:val="24"/>
                <w:szCs w:val="24"/>
              </w:rPr>
              <w:t>er</w:t>
            </w:r>
            <w:proofErr w:type="spellEnd"/>
            <w:r w:rsidRPr="00FA3F0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3E61EB">
              <w:rPr>
                <w:b/>
                <w:bCs/>
                <w:sz w:val="24"/>
                <w:szCs w:val="24"/>
              </w:rPr>
              <w:t>uchastkasining</w:t>
            </w:r>
            <w:proofErr w:type="spellEnd"/>
            <w:r w:rsidR="002E6C7D" w:rsidRPr="00FA3F0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3E61EB">
              <w:rPr>
                <w:b/>
                <w:bCs/>
                <w:sz w:val="24"/>
                <w:szCs w:val="24"/>
              </w:rPr>
              <w:t>xaritasi</w:t>
            </w:r>
            <w:proofErr w:type="spellEnd"/>
            <w:r w:rsidR="002E6C7D">
              <w:rPr>
                <w:b/>
                <w:bCs/>
                <w:sz w:val="24"/>
                <w:szCs w:val="24"/>
                <w:lang w:val="uz-Cyrl-UZ"/>
              </w:rPr>
              <w:t xml:space="preserve"> (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lokatsiyasi</w:t>
            </w:r>
            <w:r w:rsidR="002E6C7D">
              <w:rPr>
                <w:b/>
                <w:bCs/>
                <w:sz w:val="24"/>
                <w:szCs w:val="24"/>
                <w:lang w:val="uz-Cyrl-UZ"/>
              </w:rPr>
              <w:t>):</w:t>
            </w:r>
          </w:p>
        </w:tc>
        <w:tc>
          <w:tcPr>
            <w:tcW w:w="5162" w:type="dxa"/>
            <w:gridSpan w:val="2"/>
            <w:tcBorders>
              <w:right w:val="dotted" w:sz="4" w:space="0" w:color="auto"/>
            </w:tcBorders>
            <w:vAlign w:val="center"/>
          </w:tcPr>
          <w:tbl>
            <w:tblPr>
              <w:tblStyle w:val="a4"/>
              <w:tblpPr w:leftFromText="180" w:rightFromText="180" w:vertAnchor="text" w:tblpX="-34" w:tblpY="1"/>
              <w:tblOverlap w:val="never"/>
              <w:tblW w:w="10080" w:type="dxa"/>
              <w:tblBorders>
                <w:top w:val="dotted" w:sz="4" w:space="0" w:color="auto"/>
                <w:left w:val="dotted" w:sz="4" w:space="0" w:color="auto"/>
                <w:bottom w:val="dotted" w:sz="4" w:space="0" w:color="auto"/>
                <w:right w:val="dotted" w:sz="4" w:space="0" w:color="auto"/>
                <w:insideH w:val="dotted" w:sz="4" w:space="0" w:color="auto"/>
                <w:insideV w:val="dott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80"/>
            </w:tblGrid>
            <w:tr w:rsidR="00B03FDF" w:rsidRPr="005A3C1B" w14:paraId="18947071" w14:textId="77777777" w:rsidTr="00B03FDF">
              <w:trPr>
                <w:trHeight w:val="227"/>
              </w:trPr>
              <w:tc>
                <w:tcPr>
                  <w:tcW w:w="5700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2" w:space="0" w:color="auto"/>
                  </w:tcBorders>
                  <w:vAlign w:val="center"/>
                  <w:hideMark/>
                </w:tcPr>
                <w:p w14:paraId="1B94051A" w14:textId="53889228" w:rsidR="00B03FDF" w:rsidRDefault="003E6685" w:rsidP="00B03FDF">
                  <w:pPr>
                    <w:rPr>
                      <w:i/>
                      <w:iCs/>
                      <w:sz w:val="24"/>
                      <w:szCs w:val="24"/>
                      <w:lang w:val="uz-Cyrl-UZ"/>
                    </w:rPr>
                  </w:pPr>
                  <w:r w:rsidRPr="003E6685">
                    <w:rPr>
                      <w:i/>
                      <w:iCs/>
                      <w:sz w:val="24"/>
                      <w:szCs w:val="24"/>
                      <w:lang w:val="uz-Cyrl-UZ"/>
                    </w:rPr>
                    <w:t>https://maps.app.goo.gl/f9aazoZdvjS5DFge9</w:t>
                  </w:r>
                </w:p>
              </w:tc>
            </w:tr>
          </w:tbl>
          <w:p w14:paraId="453ED544" w14:textId="769F6996" w:rsidR="002E6C7D" w:rsidRPr="000A1EC7" w:rsidRDefault="002E6C7D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</w:p>
        </w:tc>
        <w:tc>
          <w:tcPr>
            <w:tcW w:w="1701" w:type="dxa"/>
            <w:vMerge/>
            <w:tcBorders>
              <w:left w:val="dotted" w:sz="4" w:space="0" w:color="auto"/>
              <w:bottom w:val="nil"/>
            </w:tcBorders>
            <w:vAlign w:val="center"/>
          </w:tcPr>
          <w:p w14:paraId="16886434" w14:textId="77777777" w:rsidR="002E6C7D" w:rsidRPr="0009687C" w:rsidRDefault="002E6C7D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</w:p>
        </w:tc>
      </w:tr>
      <w:tr w:rsidR="007F0B9C" w:rsidRPr="002447EA" w14:paraId="14FBBB9A" w14:textId="520BC8A4" w:rsidTr="007A4B78">
        <w:trPr>
          <w:trHeight w:val="227"/>
        </w:trPr>
        <w:tc>
          <w:tcPr>
            <w:tcW w:w="625" w:type="dxa"/>
          </w:tcPr>
          <w:p w14:paraId="7B1712B9" w14:textId="77777777" w:rsidR="007F0B9C" w:rsidRPr="00B50862" w:rsidRDefault="007F0B9C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</w:tcPr>
          <w:p w14:paraId="3F363972" w14:textId="64874E14" w:rsidR="007F0B9C" w:rsidRPr="00001513" w:rsidRDefault="007F0B9C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U</w:t>
            </w:r>
            <w:r>
              <w:rPr>
                <w:b/>
                <w:bCs/>
                <w:sz w:val="24"/>
                <w:szCs w:val="24"/>
                <w:lang w:val="uz-Cyrl-UZ"/>
              </w:rPr>
              <w:t>mumiy yer</w:t>
            </w:r>
            <w:r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maydoni:</w:t>
            </w:r>
          </w:p>
        </w:tc>
        <w:tc>
          <w:tcPr>
            <w:tcW w:w="5162" w:type="dxa"/>
            <w:gridSpan w:val="2"/>
            <w:tcBorders>
              <w:bottom w:val="dotted" w:sz="4" w:space="0" w:color="auto"/>
            </w:tcBorders>
            <w:vAlign w:val="center"/>
          </w:tcPr>
          <w:p w14:paraId="1E46962B" w14:textId="39C3F2FB" w:rsidR="007F0B9C" w:rsidRPr="0009687C" w:rsidRDefault="007F0B9C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8B6304">
              <w:rPr>
                <w:i/>
                <w:iCs/>
                <w:sz w:val="24"/>
                <w:szCs w:val="24"/>
                <w:lang w:val="uz-Cyrl-UZ"/>
              </w:rPr>
              <w:t xml:space="preserve">Yer maydoni </w:t>
            </w:r>
            <w:r w:rsidR="00D903CF" w:rsidRPr="00D903CF">
              <w:rPr>
                <w:i/>
                <w:iCs/>
                <w:sz w:val="24"/>
                <w:szCs w:val="24"/>
                <w:lang w:val="uz-Cyrl-UZ"/>
              </w:rPr>
              <w:t>1</w:t>
            </w:r>
            <w:r w:rsidR="00361614">
              <w:rPr>
                <w:i/>
                <w:iCs/>
                <w:sz w:val="24"/>
                <w:szCs w:val="24"/>
                <w:lang w:val="uz-Cyrl-UZ"/>
              </w:rPr>
              <w:t>0</w:t>
            </w:r>
            <w:r w:rsidR="00D903CF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>
              <w:rPr>
                <w:i/>
                <w:iCs/>
                <w:sz w:val="24"/>
                <w:szCs w:val="24"/>
                <w:lang w:val="uz-Cyrl-UZ"/>
              </w:rPr>
              <w:t>gektar.</w:t>
            </w:r>
          </w:p>
        </w:tc>
        <w:tc>
          <w:tcPr>
            <w:tcW w:w="1701" w:type="dxa"/>
            <w:tcBorders>
              <w:top w:val="nil"/>
              <w:bottom w:val="dotted" w:sz="4" w:space="0" w:color="auto"/>
            </w:tcBorders>
            <w:vAlign w:val="center"/>
          </w:tcPr>
          <w:p w14:paraId="291D2468" w14:textId="77777777" w:rsidR="007F0B9C" w:rsidRPr="0009687C" w:rsidRDefault="007F0B9C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</w:p>
        </w:tc>
      </w:tr>
      <w:tr w:rsidR="00F624B4" w:rsidRPr="009519E8" w14:paraId="44B5C58E" w14:textId="77777777" w:rsidTr="007A4B78">
        <w:trPr>
          <w:trHeight w:val="581"/>
        </w:trPr>
        <w:tc>
          <w:tcPr>
            <w:tcW w:w="625" w:type="dxa"/>
            <w:vMerge w:val="restart"/>
          </w:tcPr>
          <w:p w14:paraId="1858BD78" w14:textId="77777777" w:rsidR="00F624B4" w:rsidRPr="00BA40CD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  <w:vMerge w:val="restart"/>
          </w:tcPr>
          <w:p w14:paraId="1F6952C0" w14:textId="7AC03C21" w:rsidR="00F624B4" w:rsidRPr="00001513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r w:rsidRPr="008B6304">
              <w:rPr>
                <w:b/>
                <w:bCs/>
                <w:sz w:val="24"/>
                <w:szCs w:val="24"/>
                <w:lang w:val="en-US"/>
              </w:rPr>
              <w:t>er</w:t>
            </w:r>
            <w:proofErr w:type="spellEnd"/>
            <w:r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uchastkasiga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proofErr w:type="gramStart"/>
            <w:r w:rsidR="003E61EB">
              <w:rPr>
                <w:b/>
                <w:bCs/>
                <w:sz w:val="24"/>
                <w:szCs w:val="24"/>
                <w:lang w:val="uz-Cyrl-UZ"/>
              </w:rPr>
              <w:t>bo‘</w:t>
            </w:r>
            <w:proofErr w:type="gramEnd"/>
            <w:r w:rsidR="003E61EB">
              <w:rPr>
                <w:b/>
                <w:bCs/>
                <w:sz w:val="24"/>
                <w:szCs w:val="24"/>
                <w:lang w:val="uz-Cyrl-UZ"/>
              </w:rPr>
              <w:t>lgan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huquq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davlat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ro‘yxatidan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o‘tkazilganligi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to‘g‘risidagi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reestrdan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ko‘chirma</w:t>
            </w:r>
            <w:r w:rsidR="00F624B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3842" w:type="dxa"/>
            <w:tcBorders>
              <w:right w:val="dotted" w:sz="4" w:space="0" w:color="auto"/>
            </w:tcBorders>
          </w:tcPr>
          <w:p w14:paraId="26986565" w14:textId="75FE64F5" w:rsidR="00F624B4" w:rsidRPr="00BA40CD" w:rsidRDefault="00C13D55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5724E5">
              <w:rPr>
                <w:sz w:val="24"/>
                <w:szCs w:val="24"/>
                <w:lang w:val="uz-Cyrl-UZ"/>
              </w:rPr>
              <w:t>Yer ajratish qaror yoki “E-auksion” bayonnomasi raqami va sanasi:</w:t>
            </w:r>
          </w:p>
        </w:tc>
        <w:tc>
          <w:tcPr>
            <w:tcW w:w="3021" w:type="dxa"/>
            <w:gridSpan w:val="2"/>
            <w:tcBorders>
              <w:left w:val="dotted" w:sz="4" w:space="0" w:color="auto"/>
            </w:tcBorders>
          </w:tcPr>
          <w:p w14:paraId="3F769EC5" w14:textId="1E1615F4" w:rsidR="00F624B4" w:rsidRPr="0009687C" w:rsidRDefault="004406AE" w:rsidP="00D21491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18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.0</w:t>
            </w:r>
            <w:r>
              <w:rPr>
                <w:i/>
                <w:iCs/>
                <w:sz w:val="24"/>
                <w:szCs w:val="24"/>
                <w:lang w:val="uz-Cyrl-UZ"/>
              </w:rPr>
              <w:t>3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.20</w:t>
            </w:r>
            <w:r>
              <w:rPr>
                <w:i/>
                <w:iCs/>
                <w:sz w:val="24"/>
                <w:szCs w:val="24"/>
                <w:lang w:val="uz-Cyrl-UZ"/>
              </w:rPr>
              <w:t>20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 xml:space="preserve"> y., 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br/>
            </w:r>
            <w:r w:rsidR="001E634A">
              <w:rPr>
                <w:i/>
                <w:iCs/>
                <w:sz w:val="24"/>
                <w:szCs w:val="24"/>
                <w:lang w:val="uz-Cyrl-UZ"/>
              </w:rPr>
              <w:t>№</w:t>
            </w:r>
            <w:r w:rsidR="001E634A">
              <w:rPr>
                <w:i/>
                <w:iCs/>
                <w:sz w:val="24"/>
                <w:szCs w:val="24"/>
                <w:lang w:val="en-US"/>
              </w:rPr>
              <w:t>Q</w:t>
            </w:r>
            <w:r w:rsidR="00D21491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uz-Cyrl-UZ"/>
              </w:rPr>
              <w:t>506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-son</w:t>
            </w:r>
          </w:p>
        </w:tc>
      </w:tr>
      <w:tr w:rsidR="00F624B4" w:rsidRPr="004A3A55" w14:paraId="1C189C1A" w14:textId="77777777" w:rsidTr="007A4B78">
        <w:trPr>
          <w:trHeight w:val="581"/>
        </w:trPr>
        <w:tc>
          <w:tcPr>
            <w:tcW w:w="625" w:type="dxa"/>
            <w:vMerge/>
          </w:tcPr>
          <w:p w14:paraId="0C68B833" w14:textId="77777777" w:rsidR="00F624B4" w:rsidRPr="00BA40CD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  <w:vMerge/>
          </w:tcPr>
          <w:p w14:paraId="286F2750" w14:textId="77777777" w:rsidR="00F624B4" w:rsidRPr="00FB5940" w:rsidRDefault="00F624B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3842" w:type="dxa"/>
            <w:tcBorders>
              <w:right w:val="dotted" w:sz="4" w:space="0" w:color="auto"/>
            </w:tcBorders>
            <w:vAlign w:val="center"/>
          </w:tcPr>
          <w:p w14:paraId="4B43F709" w14:textId="62053461" w:rsidR="00F624B4" w:rsidRPr="00BA40CD" w:rsidRDefault="008B6304" w:rsidP="007F0B9C">
            <w:pPr>
              <w:rPr>
                <w:sz w:val="24"/>
                <w:szCs w:val="24"/>
                <w:lang w:val="uz-Cyrl-UZ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  <w:lang w:val="uz-Cyrl-UZ"/>
              </w:rPr>
              <w:t>er</w:t>
            </w:r>
            <w:r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ijara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shartnomasi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raqami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va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sanasi</w:t>
            </w:r>
            <w:r w:rsidR="00F624B4" w:rsidRPr="006A61F6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3021" w:type="dxa"/>
            <w:gridSpan w:val="2"/>
            <w:tcBorders>
              <w:left w:val="dotted" w:sz="4" w:space="0" w:color="auto"/>
            </w:tcBorders>
            <w:vAlign w:val="center"/>
          </w:tcPr>
          <w:p w14:paraId="0968FF59" w14:textId="18422AE8" w:rsidR="00F624B4" w:rsidRPr="00166271" w:rsidRDefault="004406AE" w:rsidP="00D21491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27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</w:t>
            </w:r>
            <w:r w:rsidR="00D21491">
              <w:rPr>
                <w:i/>
                <w:iCs/>
                <w:sz w:val="24"/>
                <w:szCs w:val="24"/>
                <w:lang w:val="en-US"/>
              </w:rPr>
              <w:t>0</w:t>
            </w:r>
            <w:r>
              <w:rPr>
                <w:i/>
                <w:iCs/>
                <w:sz w:val="24"/>
                <w:szCs w:val="24"/>
                <w:lang w:val="uz-Cyrl-UZ"/>
              </w:rPr>
              <w:t>3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.20</w:t>
            </w:r>
            <w:r>
              <w:rPr>
                <w:i/>
                <w:iCs/>
                <w:sz w:val="24"/>
                <w:szCs w:val="24"/>
                <w:lang w:val="uz-Cyrl-UZ"/>
              </w:rPr>
              <w:t>20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 xml:space="preserve"> y., 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br/>
            </w:r>
            <w:r w:rsidR="0083181E">
              <w:rPr>
                <w:i/>
                <w:iCs/>
                <w:sz w:val="24"/>
                <w:szCs w:val="24"/>
                <w:lang w:val="uz-Cyrl-UZ"/>
              </w:rPr>
              <w:t>№</w:t>
            </w:r>
            <w:r>
              <w:rPr>
                <w:i/>
                <w:iCs/>
                <w:sz w:val="24"/>
                <w:szCs w:val="24"/>
                <w:lang w:val="uz-Cyrl-UZ"/>
              </w:rPr>
              <w:t>420</w:t>
            </w:r>
            <w:r w:rsidR="00D21491">
              <w:rPr>
                <w:i/>
                <w:iCs/>
                <w:sz w:val="24"/>
                <w:szCs w:val="24"/>
                <w:lang w:val="en-US"/>
              </w:rPr>
              <w:t>-son</w:t>
            </w:r>
          </w:p>
        </w:tc>
      </w:tr>
      <w:tr w:rsidR="00F624B4" w:rsidRPr="004A3A55" w14:paraId="4E468070" w14:textId="77777777" w:rsidTr="007A4B78">
        <w:trPr>
          <w:trHeight w:val="227"/>
        </w:trPr>
        <w:tc>
          <w:tcPr>
            <w:tcW w:w="625" w:type="dxa"/>
            <w:vMerge/>
          </w:tcPr>
          <w:p w14:paraId="77294FB5" w14:textId="77777777" w:rsidR="00F624B4" w:rsidRPr="006B1946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430" w:type="dxa"/>
            <w:vMerge/>
          </w:tcPr>
          <w:p w14:paraId="06E3D0CA" w14:textId="77777777" w:rsidR="00F624B4" w:rsidRPr="00FB5940" w:rsidRDefault="00F624B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3842" w:type="dxa"/>
            <w:tcBorders>
              <w:right w:val="dotted" w:sz="4" w:space="0" w:color="auto"/>
            </w:tcBorders>
            <w:vAlign w:val="center"/>
          </w:tcPr>
          <w:p w14:paraId="6CCD7693" w14:textId="48875990" w:rsidR="00F624B4" w:rsidRPr="00BA40CD" w:rsidRDefault="003E61EB" w:rsidP="007F0B9C">
            <w:pPr>
              <w:rPr>
                <w:sz w:val="24"/>
                <w:szCs w:val="24"/>
                <w:lang w:val="uz-Cyrl-UZ"/>
              </w:rPr>
            </w:pPr>
            <w:r>
              <w:rPr>
                <w:sz w:val="24"/>
                <w:szCs w:val="24"/>
                <w:lang w:val="uz-Cyrl-UZ"/>
              </w:rPr>
              <w:t>Reestr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>
              <w:rPr>
                <w:sz w:val="24"/>
                <w:szCs w:val="24"/>
                <w:lang w:val="uz-Cyrl-UZ"/>
              </w:rPr>
              <w:t>raqami</w:t>
            </w:r>
            <w:r w:rsidR="00F624B4" w:rsidRPr="006A61F6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3021" w:type="dxa"/>
            <w:gridSpan w:val="2"/>
            <w:tcBorders>
              <w:left w:val="dotted" w:sz="4" w:space="0" w:color="auto"/>
            </w:tcBorders>
            <w:vAlign w:val="center"/>
          </w:tcPr>
          <w:p w14:paraId="214AD127" w14:textId="72885550" w:rsidR="004A3A55" w:rsidRPr="004A3A55" w:rsidRDefault="00D34E46" w:rsidP="007F0B9C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1</w:t>
            </w:r>
            <w:r w:rsidR="00AB1C99">
              <w:rPr>
                <w:i/>
                <w:iCs/>
                <w:sz w:val="24"/>
                <w:szCs w:val="24"/>
                <w:lang w:val="uz-Cyrl-UZ"/>
              </w:rPr>
              <w:t>0</w:t>
            </w:r>
            <w:r>
              <w:rPr>
                <w:i/>
                <w:iCs/>
                <w:sz w:val="24"/>
                <w:szCs w:val="24"/>
                <w:lang w:val="uz-Cyrl-UZ"/>
              </w:rPr>
              <w:t>.</w:t>
            </w:r>
            <w:r>
              <w:rPr>
                <w:i/>
                <w:iCs/>
                <w:sz w:val="24"/>
                <w:szCs w:val="24"/>
                <w:lang w:val="en-US"/>
              </w:rPr>
              <w:t>0</w:t>
            </w:r>
            <w:r w:rsidR="00345F1E">
              <w:rPr>
                <w:i/>
                <w:iCs/>
                <w:sz w:val="24"/>
                <w:szCs w:val="24"/>
                <w:lang w:val="uz-Cyrl-UZ"/>
              </w:rPr>
              <w:t>6</w:t>
            </w:r>
            <w:r>
              <w:rPr>
                <w:i/>
                <w:iCs/>
                <w:sz w:val="24"/>
                <w:szCs w:val="24"/>
                <w:lang w:val="uz-Cyrl-UZ"/>
              </w:rPr>
              <w:t>.202</w:t>
            </w:r>
            <w:r w:rsidR="00345F1E">
              <w:rPr>
                <w:i/>
                <w:iCs/>
                <w:sz w:val="24"/>
                <w:szCs w:val="24"/>
                <w:lang w:val="uz-Cyrl-UZ"/>
              </w:rPr>
              <w:t>5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y., </w:t>
            </w:r>
            <w:r>
              <w:rPr>
                <w:i/>
                <w:iCs/>
                <w:sz w:val="24"/>
                <w:szCs w:val="24"/>
                <w:lang w:val="uz-Cyrl-UZ"/>
              </w:rPr>
              <w:br/>
            </w:r>
            <w:r w:rsidR="00345F1E" w:rsidRPr="00345F1E">
              <w:rPr>
                <w:i/>
                <w:iCs/>
                <w:sz w:val="24"/>
                <w:szCs w:val="24"/>
                <w:lang w:val="uz-Cyrl-UZ"/>
              </w:rPr>
              <w:t>R-XATT38151356</w:t>
            </w:r>
            <w:r w:rsidR="004A3A55"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F624B4" w:rsidRPr="005A3C1B" w14:paraId="72DEC5C8" w14:textId="77777777" w:rsidTr="007A4B78">
        <w:trPr>
          <w:trHeight w:val="227"/>
        </w:trPr>
        <w:tc>
          <w:tcPr>
            <w:tcW w:w="625" w:type="dxa"/>
          </w:tcPr>
          <w:p w14:paraId="01BA162B" w14:textId="77777777" w:rsidR="00F624B4" w:rsidRPr="00E751E5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9293" w:type="dxa"/>
            <w:gridSpan w:val="4"/>
          </w:tcPr>
          <w:p w14:paraId="2721D0E1" w14:textId="4BEBB7A6" w:rsidR="00F624B4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E751E5">
              <w:rPr>
                <w:b/>
                <w:bCs/>
                <w:sz w:val="24"/>
                <w:szCs w:val="24"/>
                <w:lang w:val="uz-Cyrl-UZ"/>
              </w:rPr>
              <w:t>Yer</w:t>
            </w:r>
            <w:r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uchastkasining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tuprog‘i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to‘g‘risidagi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ma’lumotlar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(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tipi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,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tarkibi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,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sifati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va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unumdorligi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>)</w:t>
            </w:r>
            <w:r w:rsidR="00F624B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6ECE13E9" w14:textId="15E6A94E" w:rsidR="00F624B4" w:rsidRPr="0009687C" w:rsidRDefault="00F624B4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522149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TUPROQS</w:t>
            </w:r>
            <w:r w:rsidR="005A0033">
              <w:rPr>
                <w:i/>
                <w:iCs/>
                <w:sz w:val="24"/>
                <w:szCs w:val="24"/>
                <w:lang w:val="en-US"/>
              </w:rPr>
              <w:t>H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UNOSLIK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VA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AGROKIMY</w:t>
            </w:r>
            <w:r w:rsidR="005A0033">
              <w:rPr>
                <w:i/>
                <w:iCs/>
                <w:sz w:val="24"/>
                <w:szCs w:val="24"/>
                <w:lang w:val="en-US"/>
              </w:rPr>
              <w:t>O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VIY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TADQIQOTLAR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INSTITUTINING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BUXORO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MINTAQAVIY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BO‘LINMASI</w:t>
            </w:r>
            <w:r w:rsidR="00EC5E57">
              <w:rPr>
                <w:i/>
                <w:iCs/>
                <w:sz w:val="24"/>
                <w:szCs w:val="24"/>
                <w:lang w:val="uz-Cyrl-UZ"/>
              </w:rPr>
              <w:t>ning 202</w:t>
            </w:r>
            <w:r w:rsidR="00D54874">
              <w:rPr>
                <w:i/>
                <w:iCs/>
                <w:sz w:val="24"/>
                <w:szCs w:val="24"/>
                <w:lang w:val="uz-Cyrl-UZ"/>
              </w:rPr>
              <w:t>3</w:t>
            </w:r>
            <w:r w:rsidR="00EC5E57">
              <w:rPr>
                <w:i/>
                <w:iCs/>
                <w:sz w:val="24"/>
                <w:szCs w:val="24"/>
                <w:lang w:val="uz-Cyrl-UZ"/>
              </w:rPr>
              <w:t xml:space="preserve"> yildagi xulosasi</w:t>
            </w:r>
            <w:r w:rsidR="003D68F3" w:rsidRPr="003D68F3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5A3C1B" w14:paraId="580387E5" w14:textId="77777777" w:rsidTr="007A4B78">
        <w:trPr>
          <w:trHeight w:val="227"/>
        </w:trPr>
        <w:tc>
          <w:tcPr>
            <w:tcW w:w="625" w:type="dxa"/>
          </w:tcPr>
          <w:p w14:paraId="67567879" w14:textId="77777777" w:rsidR="00F624B4" w:rsidRPr="00042839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9293" w:type="dxa"/>
            <w:gridSpan w:val="4"/>
          </w:tcPr>
          <w:p w14:paraId="7A021A63" w14:textId="18501C46" w:rsidR="00F624B4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r w:rsidRPr="008B6304">
              <w:rPr>
                <w:b/>
                <w:bCs/>
                <w:sz w:val="24"/>
                <w:szCs w:val="24"/>
                <w:lang w:val="en-US"/>
              </w:rPr>
              <w:t>er</w:t>
            </w:r>
            <w:proofErr w:type="spellEnd"/>
            <w:r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uchastkasining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suv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bilan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ta’minlanganlik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darajasi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proofErr w:type="gramStart"/>
            <w:r w:rsidR="003E61EB">
              <w:rPr>
                <w:b/>
                <w:bCs/>
                <w:sz w:val="24"/>
                <w:szCs w:val="24"/>
                <w:lang w:val="uz-Cyrl-UZ"/>
              </w:rPr>
              <w:t>bo‘</w:t>
            </w:r>
            <w:proofErr w:type="gramEnd"/>
            <w:r w:rsidR="003E61EB">
              <w:rPr>
                <w:b/>
                <w:bCs/>
                <w:sz w:val="24"/>
                <w:szCs w:val="24"/>
                <w:lang w:val="uz-Cyrl-UZ"/>
              </w:rPr>
              <w:t>yicha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xulosa</w:t>
            </w:r>
            <w:r w:rsidR="00F624B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13E51FD9" w14:textId="3F22D333" w:rsidR="00F624B4" w:rsidRPr="004F73B2" w:rsidRDefault="00F624B4" w:rsidP="001B6854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C26B89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0B6636">
              <w:rPr>
                <w:i/>
                <w:iCs/>
                <w:sz w:val="24"/>
                <w:szCs w:val="24"/>
                <w:lang w:val="uz-Cyrl-UZ"/>
              </w:rPr>
              <w:t>Xatirchi</w:t>
            </w:r>
            <w:r w:rsidR="00A0454C">
              <w:rPr>
                <w:i/>
                <w:iCs/>
                <w:sz w:val="24"/>
                <w:szCs w:val="24"/>
                <w:lang w:val="uz-Cyrl-UZ"/>
              </w:rPr>
              <w:t xml:space="preserve"> tumani “Suv yetkazib berish xizmati” DMning</w:t>
            </w:r>
            <w:r w:rsidR="003C36FE">
              <w:rPr>
                <w:i/>
                <w:iCs/>
                <w:sz w:val="24"/>
                <w:szCs w:val="24"/>
                <w:lang w:val="uz-Cyrl-UZ"/>
              </w:rPr>
              <w:t xml:space="preserve"> 2026</w:t>
            </w:r>
            <w:r w:rsidR="003C36FE" w:rsidRPr="0086716E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86716E" w:rsidRPr="0086716E">
              <w:rPr>
                <w:i/>
                <w:iCs/>
                <w:sz w:val="24"/>
                <w:szCs w:val="24"/>
                <w:lang w:val="uz-Cyrl-UZ"/>
              </w:rPr>
              <w:t>yil 2</w:t>
            </w:r>
            <w:r w:rsidR="008C2004">
              <w:rPr>
                <w:i/>
                <w:iCs/>
                <w:sz w:val="24"/>
                <w:szCs w:val="24"/>
                <w:lang w:val="uz-Cyrl-UZ"/>
              </w:rPr>
              <w:t>9</w:t>
            </w:r>
            <w:r w:rsidR="0086716E" w:rsidRPr="0086716E">
              <w:rPr>
                <w:i/>
                <w:iCs/>
                <w:sz w:val="24"/>
                <w:szCs w:val="24"/>
                <w:lang w:val="uz-Cyrl-UZ"/>
              </w:rPr>
              <w:t xml:space="preserve"> iyuldagi</w:t>
            </w:r>
            <w:r w:rsidR="0086716E">
              <w:rPr>
                <w:i/>
                <w:iCs/>
                <w:sz w:val="24"/>
                <w:szCs w:val="24"/>
                <w:lang w:val="uz-Cyrl-UZ"/>
              </w:rPr>
              <w:t xml:space="preserve"> № </w:t>
            </w:r>
            <w:r w:rsidR="008C2004">
              <w:rPr>
                <w:i/>
                <w:iCs/>
                <w:sz w:val="24"/>
                <w:szCs w:val="24"/>
                <w:lang w:val="uz-Cyrl-UZ"/>
              </w:rPr>
              <w:t>499</w:t>
            </w:r>
            <w:r w:rsidR="00A0454C">
              <w:rPr>
                <w:i/>
                <w:iCs/>
                <w:sz w:val="24"/>
                <w:szCs w:val="24"/>
                <w:lang w:val="uz-Cyrl-UZ"/>
              </w:rPr>
              <w:t xml:space="preserve"> ma’lumotnomasi</w:t>
            </w:r>
            <w:r w:rsidR="00C26B89" w:rsidRPr="00C26B89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AF1C5A" w14:paraId="34B61930" w14:textId="77777777" w:rsidTr="007A4B78">
        <w:trPr>
          <w:trHeight w:val="227"/>
        </w:trPr>
        <w:tc>
          <w:tcPr>
            <w:tcW w:w="625" w:type="dxa"/>
          </w:tcPr>
          <w:p w14:paraId="1A8141A6" w14:textId="02CDCE3A" w:rsidR="00F624B4" w:rsidRPr="00BA40CD" w:rsidRDefault="007E4D6F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9</w:t>
            </w:r>
          </w:p>
        </w:tc>
        <w:tc>
          <w:tcPr>
            <w:tcW w:w="9293" w:type="dxa"/>
            <w:gridSpan w:val="4"/>
          </w:tcPr>
          <w:p w14:paraId="29B2761A" w14:textId="3C52601B" w:rsidR="00F624B4" w:rsidRPr="00DE0523" w:rsidRDefault="003E61EB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Hududning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besh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yillik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ob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-</w:t>
            </w:r>
            <w:r>
              <w:rPr>
                <w:b/>
                <w:bCs/>
                <w:sz w:val="24"/>
                <w:szCs w:val="24"/>
                <w:lang w:val="uz-Cyrl-UZ"/>
              </w:rPr>
              <w:t>havo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tahlili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2CC59E22" w14:textId="5C4DF994" w:rsidR="00E678B8" w:rsidRDefault="00342179" w:rsidP="00E678B8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342179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E678B8">
              <w:rPr>
                <w:i/>
                <w:iCs/>
                <w:sz w:val="24"/>
                <w:szCs w:val="24"/>
                <w:lang w:val="uz-Cyrl-UZ"/>
              </w:rPr>
              <w:t xml:space="preserve">Navoiy viloyati Gidrometeorologiya xizmati agentligining 2026 yil </w:t>
            </w:r>
            <w:r w:rsidR="00271EB9">
              <w:rPr>
                <w:i/>
                <w:iCs/>
                <w:sz w:val="24"/>
                <w:szCs w:val="24"/>
                <w:lang w:val="uz-Cyrl-UZ"/>
              </w:rPr>
              <w:t>16-</w:t>
            </w:r>
            <w:r w:rsidR="008917B9">
              <w:rPr>
                <w:i/>
                <w:iCs/>
                <w:sz w:val="24"/>
                <w:szCs w:val="24"/>
                <w:lang w:val="uz-Cyrl-UZ"/>
              </w:rPr>
              <w:t>yanvar</w:t>
            </w:r>
            <w:r w:rsidR="00E678B8">
              <w:rPr>
                <w:i/>
                <w:iCs/>
                <w:sz w:val="24"/>
                <w:szCs w:val="24"/>
                <w:lang w:val="uz-Cyrl-UZ"/>
              </w:rPr>
              <w:t>dagi</w:t>
            </w:r>
          </w:p>
          <w:p w14:paraId="46C5FE35" w14:textId="71374927" w:rsidR="00F624B4" w:rsidRPr="007C3BAD" w:rsidRDefault="008917B9" w:rsidP="00E678B8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09/001</w:t>
            </w:r>
            <w:r w:rsidR="00E678B8">
              <w:rPr>
                <w:i/>
                <w:iCs/>
                <w:sz w:val="24"/>
                <w:szCs w:val="24"/>
                <w:lang w:val="uz-Cyrl-UZ"/>
              </w:rPr>
              <w:t>-sonli ma’lumotnomasi</w:t>
            </w:r>
            <w:r w:rsidR="00A0454C" w:rsidRPr="00A0454C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AF1C5A" w14:paraId="24B3C725" w14:textId="77777777" w:rsidTr="007A4B78">
        <w:trPr>
          <w:trHeight w:val="227"/>
        </w:trPr>
        <w:tc>
          <w:tcPr>
            <w:tcW w:w="625" w:type="dxa"/>
          </w:tcPr>
          <w:p w14:paraId="48F1096C" w14:textId="77777777" w:rsidR="00F624B4" w:rsidRPr="00BA40CD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9293" w:type="dxa"/>
            <w:gridSpan w:val="4"/>
          </w:tcPr>
          <w:p w14:paraId="2AD1361D" w14:textId="65C5D266" w:rsidR="00F624B4" w:rsidRPr="00DE0523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8B6304">
              <w:rPr>
                <w:b/>
                <w:bCs/>
                <w:sz w:val="24"/>
                <w:szCs w:val="24"/>
                <w:lang w:val="uz-Cyrl-UZ"/>
              </w:rPr>
              <w:t>Yer</w:t>
            </w:r>
            <w:r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uchastkasida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ekiladigan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o‘tmishdosh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bo‘lgan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yoki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meva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va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tok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navlari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bo‘yicha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hududiy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ilmiy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-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tadqiqot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institutlarining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ilmiy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tavsiyasi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(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mavjud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bo‘lganda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):</w:t>
            </w:r>
          </w:p>
          <w:p w14:paraId="361026F8" w14:textId="3082B4B1" w:rsidR="00F624B4" w:rsidRPr="00C95D84" w:rsidRDefault="00F624B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DE0523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1446D7">
              <w:rPr>
                <w:i/>
                <w:iCs/>
                <w:sz w:val="24"/>
                <w:szCs w:val="24"/>
                <w:lang w:val="uz-Cyrl-UZ"/>
              </w:rPr>
              <w:t>Mavjud</w:t>
            </w:r>
            <w:r w:rsidR="008917B9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1446D7">
              <w:rPr>
                <w:i/>
                <w:iCs/>
                <w:sz w:val="24"/>
                <w:szCs w:val="24"/>
                <w:lang w:val="uz-Cyrl-UZ"/>
              </w:rPr>
              <w:t>emas</w:t>
            </w:r>
            <w:r w:rsidR="007058C0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</w:tbl>
    <w:p w14:paraId="07D838CD" w14:textId="49477794" w:rsidR="00991631" w:rsidRPr="00EC54B4" w:rsidRDefault="00991631" w:rsidP="002E6C7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BED30BE" w14:textId="5FB73266" w:rsidR="002E6C7D" w:rsidRPr="00B315CD" w:rsidRDefault="002E6C7D" w:rsidP="002E6C7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II.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Tashabbuskor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tomonidan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ekilishi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rejalashtirilayotgan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ko‘chatlar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to‘g‘risida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ma’lumot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>:</w:t>
      </w:r>
    </w:p>
    <w:tbl>
      <w:tblPr>
        <w:tblStyle w:val="a4"/>
        <w:tblW w:w="991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6"/>
        <w:gridCol w:w="2963"/>
        <w:gridCol w:w="6379"/>
      </w:tblGrid>
      <w:tr w:rsidR="00F611B7" w:rsidRPr="00AF1C5A" w14:paraId="6273B9EA" w14:textId="77777777" w:rsidTr="00020EE7">
        <w:tc>
          <w:tcPr>
            <w:tcW w:w="576" w:type="dxa"/>
          </w:tcPr>
          <w:p w14:paraId="2573A258" w14:textId="77777777" w:rsidR="00F611B7" w:rsidRPr="00866793" w:rsidRDefault="00F611B7" w:rsidP="00F611B7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.1.</w:t>
            </w:r>
          </w:p>
        </w:tc>
        <w:tc>
          <w:tcPr>
            <w:tcW w:w="2963" w:type="dxa"/>
          </w:tcPr>
          <w:p w14:paraId="6027E215" w14:textId="247758BE" w:rsidR="00F611B7" w:rsidRDefault="003E61EB" w:rsidP="00F611B7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Ko‘chat</w:t>
            </w:r>
            <w:r w:rsidR="00F611B7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nomi</w:t>
            </w:r>
            <w:r w:rsidR="00F611B7" w:rsidRPr="0086679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56CD95AD" w14:textId="38526D06" w:rsidR="00F611B7" w:rsidRPr="00B5749C" w:rsidRDefault="005D1EF6" w:rsidP="009B0EE6">
            <w:pPr>
              <w:jc w:val="both"/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Bodom</w:t>
            </w:r>
            <w:proofErr w:type="spellEnd"/>
            <w:r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proofErr w:type="gramStart"/>
            <w:r>
              <w:rPr>
                <w:i/>
                <w:iCs/>
                <w:sz w:val="24"/>
                <w:szCs w:val="24"/>
                <w:lang w:val="uz-Cyrl-UZ"/>
              </w:rPr>
              <w:t>ko‘</w:t>
            </w:r>
            <w:proofErr w:type="gramEnd"/>
            <w:r>
              <w:rPr>
                <w:i/>
                <w:iCs/>
                <w:sz w:val="24"/>
                <w:szCs w:val="24"/>
                <w:lang w:val="uz-Cyrl-UZ"/>
              </w:rPr>
              <w:t>chati</w:t>
            </w:r>
            <w:r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F611B7" w:rsidRPr="005D1EF6" w14:paraId="3F16D450" w14:textId="77777777" w:rsidTr="00020EE7">
        <w:tc>
          <w:tcPr>
            <w:tcW w:w="576" w:type="dxa"/>
          </w:tcPr>
          <w:p w14:paraId="0CB03222" w14:textId="77777777" w:rsidR="00F611B7" w:rsidRPr="00866793" w:rsidRDefault="00F611B7" w:rsidP="00F611B7">
            <w:pPr>
              <w:jc w:val="both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.2.</w:t>
            </w:r>
          </w:p>
        </w:tc>
        <w:tc>
          <w:tcPr>
            <w:tcW w:w="2963" w:type="dxa"/>
          </w:tcPr>
          <w:p w14:paraId="5E7FF9F2" w14:textId="4BCBB8D7" w:rsidR="00F611B7" w:rsidRDefault="003E61EB" w:rsidP="00F611B7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Navi</w:t>
            </w:r>
            <w:r w:rsidR="00F611B7" w:rsidRPr="0086679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526843FB" w14:textId="73FE0E1D" w:rsidR="00B5553B" w:rsidRPr="00D700E9" w:rsidRDefault="005D1EF6" w:rsidP="00FF68A7">
            <w:pPr>
              <w:jc w:val="bot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“</w:t>
            </w:r>
            <w:r w:rsidR="00ED30B8">
              <w:rPr>
                <w:i/>
                <w:iCs/>
                <w:sz w:val="24"/>
                <w:szCs w:val="24"/>
                <w:lang w:val="uz-Cyrl-UZ"/>
              </w:rPr>
              <w:t>Avijor</w:t>
            </w:r>
            <w:r>
              <w:rPr>
                <w:i/>
                <w:iCs/>
                <w:sz w:val="24"/>
                <w:szCs w:val="24"/>
                <w:lang w:val="en-US"/>
              </w:rPr>
              <w:t xml:space="preserve">” </w:t>
            </w: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navi</w:t>
            </w:r>
            <w:proofErr w:type="spellEnd"/>
            <w:r w:rsidR="00EC54B4"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DF6D34" w:rsidRPr="00B5553B" w14:paraId="76A79271" w14:textId="77777777" w:rsidTr="00020EE7">
        <w:tc>
          <w:tcPr>
            <w:tcW w:w="576" w:type="dxa"/>
          </w:tcPr>
          <w:p w14:paraId="69DBE3E4" w14:textId="77777777" w:rsidR="00DF6D34" w:rsidRDefault="00DF6D34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.3.</w:t>
            </w:r>
          </w:p>
        </w:tc>
        <w:tc>
          <w:tcPr>
            <w:tcW w:w="2963" w:type="dxa"/>
          </w:tcPr>
          <w:p w14:paraId="33C29212" w14:textId="57FBE2BE" w:rsidR="00DF6D34" w:rsidRDefault="003E61EB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Ekish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sxemasi</w:t>
            </w:r>
            <w:r w:rsidR="00DF6D3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2504667B" w14:textId="150240B1" w:rsidR="00B5553B" w:rsidRPr="00B5553B" w:rsidRDefault="00ED30B8" w:rsidP="009B0EE6">
            <w:pPr>
              <w:jc w:val="bot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6</w:t>
            </w:r>
            <w:r w:rsidR="00975C06">
              <w:rPr>
                <w:i/>
                <w:iCs/>
                <w:sz w:val="24"/>
                <w:szCs w:val="24"/>
                <w:lang w:val="uz-Cyrl-UZ"/>
              </w:rPr>
              <w:t>x</w:t>
            </w:r>
            <w:r w:rsidR="00975C06">
              <w:rPr>
                <w:i/>
                <w:iCs/>
                <w:sz w:val="24"/>
                <w:szCs w:val="24"/>
                <w:lang w:val="en-US"/>
              </w:rPr>
              <w:t>3</w:t>
            </w:r>
            <w:r w:rsidR="00975C06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B5553B" w:rsidRPr="00D700E9">
              <w:rPr>
                <w:i/>
                <w:iCs/>
                <w:sz w:val="24"/>
                <w:szCs w:val="24"/>
                <w:lang w:val="uz-Cyrl-UZ"/>
              </w:rPr>
              <w:t>sxemada</w:t>
            </w:r>
            <w:r w:rsidR="00B5553B"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DF6D34" w:rsidRPr="005A3C1B" w14:paraId="71A5E404" w14:textId="77777777" w:rsidTr="00020EE7">
        <w:tc>
          <w:tcPr>
            <w:tcW w:w="576" w:type="dxa"/>
          </w:tcPr>
          <w:p w14:paraId="15A9EA92" w14:textId="77777777" w:rsidR="00DF6D34" w:rsidRDefault="00DF6D34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.4.</w:t>
            </w:r>
          </w:p>
        </w:tc>
        <w:tc>
          <w:tcPr>
            <w:tcW w:w="2963" w:type="dxa"/>
          </w:tcPr>
          <w:p w14:paraId="32989DB6" w14:textId="763101A4" w:rsidR="00DF6D34" w:rsidRDefault="003E61EB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Umumiy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ko‘chat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soni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0329CD47" w14:textId="3090B8A0" w:rsidR="007A1BBC" w:rsidRPr="00EE69EA" w:rsidRDefault="00975C06" w:rsidP="004A3A55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 xml:space="preserve">1 gektarga </w:t>
            </w:r>
            <w:r w:rsidR="000E294A">
              <w:rPr>
                <w:i/>
                <w:iCs/>
                <w:sz w:val="24"/>
                <w:szCs w:val="24"/>
                <w:lang w:val="uz-Cyrl-UZ"/>
              </w:rPr>
              <w:t>555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tup, jami </w:t>
            </w:r>
            <w:r w:rsidR="00FF68A7">
              <w:rPr>
                <w:i/>
                <w:iCs/>
                <w:sz w:val="24"/>
                <w:szCs w:val="24"/>
                <w:lang w:val="uz-Cyrl-UZ"/>
              </w:rPr>
              <w:t>10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gektarga </w:t>
            </w:r>
            <w:r w:rsidR="000E294A">
              <w:rPr>
                <w:i/>
                <w:iCs/>
                <w:sz w:val="24"/>
                <w:szCs w:val="24"/>
                <w:lang w:val="uz-Cyrl-UZ"/>
              </w:rPr>
              <w:t>5</w:t>
            </w:r>
            <w:r>
              <w:rPr>
                <w:i/>
                <w:iCs/>
                <w:sz w:val="24"/>
                <w:szCs w:val="24"/>
                <w:lang w:val="en-US"/>
              </w:rPr>
              <w:t> </w:t>
            </w:r>
            <w:r w:rsidR="00896146">
              <w:rPr>
                <w:i/>
                <w:iCs/>
                <w:sz w:val="24"/>
                <w:szCs w:val="24"/>
                <w:lang w:val="uz-Cyrl-UZ"/>
              </w:rPr>
              <w:t>555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tup.</w:t>
            </w:r>
          </w:p>
        </w:tc>
      </w:tr>
    </w:tbl>
    <w:p w14:paraId="750D0780" w14:textId="03FB73A0" w:rsidR="008B6304" w:rsidRDefault="008B6304" w:rsidP="00107C6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42470FE3" w14:textId="58F623BA" w:rsidR="002E6C7D" w:rsidRPr="00B315CD" w:rsidRDefault="00CB5379" w:rsidP="002E6C7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>III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.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Loyihaning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maqsadi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va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vazifalari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>:</w:t>
      </w:r>
    </w:p>
    <w:p w14:paraId="3B39543A" w14:textId="77777777" w:rsidR="002E6C7D" w:rsidRPr="00B315CD" w:rsidRDefault="002E6C7D" w:rsidP="002E6C7D">
      <w:pPr>
        <w:spacing w:after="0" w:line="240" w:lineRule="auto"/>
        <w:rPr>
          <w:rFonts w:ascii="Times New Roman" w:hAnsi="Times New Roman" w:cs="Times New Roman"/>
          <w:szCs w:val="24"/>
          <w:lang w:val="uz-Cyrl-UZ"/>
        </w:rPr>
        <w:sectPr w:rsidR="002E6C7D" w:rsidRPr="00B315CD" w:rsidSect="00E6010E">
          <w:footerReference w:type="default" r:id="rId12"/>
          <w:pgSz w:w="11906" w:h="16838"/>
          <w:pgMar w:top="567" w:right="849" w:bottom="993" w:left="1134" w:header="708" w:footer="708" w:gutter="0"/>
          <w:cols w:space="708"/>
          <w:docGrid w:linePitch="360"/>
        </w:sectPr>
      </w:pPr>
    </w:p>
    <w:p w14:paraId="216109F7" w14:textId="66A18D10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3.1. 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Ilg‘or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texnologiyalarga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asoslangan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intensiv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bog‘</w:t>
      </w:r>
      <w:r w:rsidR="00FE0FE1">
        <w:rPr>
          <w:rFonts w:ascii="Times New Roman" w:hAnsi="Times New Roman" w:cs="Times New Roman"/>
          <w:i/>
          <w:iCs/>
          <w:sz w:val="24"/>
          <w:szCs w:val="28"/>
          <w:lang w:val="en-US"/>
        </w:rPr>
        <w:t>-</w:t>
      </w:r>
      <w:proofErr w:type="spellStart"/>
      <w:r w:rsidR="00FE0FE1">
        <w:rPr>
          <w:rFonts w:ascii="Times New Roman" w:hAnsi="Times New Roman" w:cs="Times New Roman"/>
          <w:i/>
          <w:iCs/>
          <w:sz w:val="24"/>
          <w:szCs w:val="28"/>
          <w:lang w:val="en-US"/>
        </w:rPr>
        <w:t>tokzor</w:t>
      </w:r>
      <w:proofErr w:type="spellEnd"/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tashkil etish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; </w:t>
      </w:r>
    </w:p>
    <w:p w14:paraId="22C81ADB" w14:textId="4061EBAF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3.2.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Loyihani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moliyalashtirish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manbalarini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aniqlash</w:t>
      </w:r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va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FE0FE1">
        <w:rPr>
          <w:rFonts w:ascii="Times New Roman" w:hAnsi="Times New Roman" w:cs="Times New Roman"/>
          <w:i/>
          <w:iCs/>
          <w:sz w:val="24"/>
          <w:szCs w:val="28"/>
          <w:lang w:val="en-US"/>
        </w:rPr>
        <w:t>h</w:t>
      </w:r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isob-kitob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qilish</w:t>
      </w:r>
      <w:proofErr w:type="spellEnd"/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;</w:t>
      </w:r>
    </w:p>
    <w:p w14:paraId="71BAFA07" w14:textId="38E1762B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3.3.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Suv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tejovchi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texnologiyalar</w:t>
      </w:r>
      <w:r w:rsidR="00E45027" w:rsidRPr="00E4502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joriy etish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suv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sarfini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kamaytirish</w:t>
      </w:r>
      <w:r w:rsidR="00E45027" w:rsidRPr="00E4502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va unumli foydalnish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;</w:t>
      </w:r>
    </w:p>
    <w:p w14:paraId="2D16E0C5" w14:textId="3C16DCF1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3.4.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 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Loyihaning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investitsiya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rejasini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asoslantirilgan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xolda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ishlab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chiqish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;</w:t>
      </w:r>
    </w:p>
    <w:p w14:paraId="14EB2BE8" w14:textId="7F72B450" w:rsidR="00F84A23" w:rsidRPr="00FE0FE1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3.5. 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Ichki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va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tashqi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bozorni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sifatli</w:t>
      </w:r>
      <w:r w:rsidR="00F84A23" w:rsidRPr="00F84A23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arzon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meva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mahsulotlari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bilan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ta’minlash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,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eksport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F84A23" w:rsidRPr="00F84A23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qilish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qayta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ishlashni</w:t>
      </w:r>
      <w:r w:rsidR="00FE0FE1" w:rsidRPr="00FE0FE1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;</w:t>
      </w:r>
    </w:p>
    <w:p w14:paraId="61B9B3B7" w14:textId="5478FD80" w:rsidR="002E6C7D" w:rsidRPr="00694B47" w:rsidRDefault="00F84A23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>
        <w:rPr>
          <w:rFonts w:ascii="Times New Roman" w:hAnsi="Times New Roman" w:cs="Times New Roman"/>
          <w:i/>
          <w:iCs/>
          <w:sz w:val="24"/>
          <w:szCs w:val="28"/>
          <w:lang w:val="en-US"/>
        </w:rPr>
        <w:t>3.6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8"/>
          <w:lang w:val="en-US"/>
        </w:rPr>
        <w:t>M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ahsulot yetishtirish</w:t>
      </w:r>
      <w:r w:rsidRPr="00F84A23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va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sotishni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proofErr w:type="gramStart"/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yo‘</w:t>
      </w:r>
      <w:proofErr w:type="gramEnd"/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lga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qo‘yish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; </w:t>
      </w:r>
    </w:p>
    <w:p w14:paraId="2C305EA1" w14:textId="1E2D79DE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lastRenderedPageBreak/>
        <w:t>3.</w:t>
      </w:r>
      <w:r w:rsidR="00F84A23">
        <w:rPr>
          <w:rFonts w:ascii="Times New Roman" w:hAnsi="Times New Roman" w:cs="Times New Roman"/>
          <w:i/>
          <w:iCs/>
          <w:sz w:val="24"/>
          <w:szCs w:val="28"/>
          <w:lang w:val="en-US"/>
        </w:rPr>
        <w:t>7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Yangi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o‘rinlarini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yaratish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aholi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daromadini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oshirish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.</w:t>
      </w:r>
    </w:p>
    <w:p w14:paraId="56AB1696" w14:textId="77777777" w:rsidR="002E6C7D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0"/>
          <w:lang w:val="uz-Cyrl-UZ"/>
        </w:rPr>
        <w:sectPr w:rsidR="002E6C7D" w:rsidSect="00B231AE">
          <w:type w:val="continuous"/>
          <w:pgSz w:w="11906" w:h="16838"/>
          <w:pgMar w:top="568" w:right="849" w:bottom="567" w:left="1134" w:header="708" w:footer="708" w:gutter="0"/>
          <w:cols w:num="2" w:space="708"/>
          <w:docGrid w:linePitch="360"/>
        </w:sectPr>
      </w:pPr>
    </w:p>
    <w:p w14:paraId="6D36156E" w14:textId="77777777" w:rsidR="008760C1" w:rsidRPr="008760C1" w:rsidRDefault="008760C1" w:rsidP="008760C1">
      <w:pPr>
        <w:jc w:val="center"/>
        <w:rPr>
          <w:rFonts w:ascii="Times New Roman" w:hAnsi="Times New Roman" w:cs="Times New Roman"/>
          <w:b/>
          <w:lang w:val="uz-Cyrl-UZ"/>
        </w:rPr>
      </w:pPr>
      <w:r w:rsidRPr="008760C1">
        <w:rPr>
          <w:rFonts w:ascii="Times New Roman" w:hAnsi="Times New Roman" w:cs="Times New Roman"/>
          <w:b/>
          <w:lang w:val="en-US"/>
        </w:rPr>
        <w:t>I</w:t>
      </w:r>
      <w:r w:rsidRPr="008760C1">
        <w:rPr>
          <w:rFonts w:ascii="Times New Roman" w:hAnsi="Times New Roman" w:cs="Times New Roman"/>
          <w:b/>
          <w:lang w:val="uz-Cyrl-UZ"/>
        </w:rPr>
        <w:t xml:space="preserve">V. Loyihani tashkil qilish </w:t>
      </w:r>
      <w:proofErr w:type="gramStart"/>
      <w:r w:rsidRPr="008760C1">
        <w:rPr>
          <w:rFonts w:ascii="Times New Roman" w:hAnsi="Times New Roman" w:cs="Times New Roman"/>
          <w:b/>
          <w:lang w:val="uz-Cyrl-UZ"/>
        </w:rPr>
        <w:t>bo‘</w:t>
      </w:r>
      <w:proofErr w:type="gramEnd"/>
      <w:r w:rsidRPr="008760C1">
        <w:rPr>
          <w:rFonts w:ascii="Times New Roman" w:hAnsi="Times New Roman" w:cs="Times New Roman"/>
          <w:b/>
          <w:lang w:val="uz-Cyrl-UZ"/>
        </w:rPr>
        <w:t>yicha texnik shartlar:</w:t>
      </w:r>
    </w:p>
    <w:tbl>
      <w:tblPr>
        <w:tblStyle w:val="a4"/>
        <w:tblW w:w="10232" w:type="dxa"/>
        <w:tblInd w:w="-1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104"/>
        <w:gridCol w:w="5122"/>
        <w:gridCol w:w="6"/>
      </w:tblGrid>
      <w:tr w:rsidR="008760C1" w:rsidRPr="005A3C1B" w14:paraId="3C644B24" w14:textId="77777777" w:rsidTr="008735C8">
        <w:trPr>
          <w:gridAfter w:val="1"/>
          <w:wAfter w:w="6" w:type="dxa"/>
        </w:trPr>
        <w:tc>
          <w:tcPr>
            <w:tcW w:w="5104" w:type="dxa"/>
          </w:tcPr>
          <w:p w14:paraId="4EE11EF6" w14:textId="77777777" w:rsidR="008760C1" w:rsidRPr="00BC7B68" w:rsidRDefault="008760C1" w:rsidP="00006F0E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t>4.1. Ko‘chatga qo‘yiladigan talablar:</w:t>
            </w:r>
          </w:p>
          <w:p w14:paraId="2D6DA2E7" w14:textId="46CAF6D1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7250AB" w:rsidRPr="00BC7B68">
              <w:rPr>
                <w:lang w:val="uz-Cyrl-UZ"/>
              </w:rPr>
              <w:t>y</w:t>
            </w:r>
            <w:r w:rsidRPr="00BC7B68">
              <w:rPr>
                <w:lang w:val="uz-Cyrl-UZ"/>
              </w:rPr>
              <w:t>angi bog‘</w:t>
            </w:r>
            <w:r w:rsidR="00DA0B2E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ni barpo etishda ko‘chatchilikka ixtisoslashgan xo‘jaliklar va </w:t>
            </w:r>
            <w:r w:rsidRPr="00BC7B68">
              <w:rPr>
                <w:b/>
                <w:bCs/>
                <w:lang w:val="uz-Cyrl-UZ"/>
              </w:rPr>
              <w:t xml:space="preserve">“in-vitro” </w:t>
            </w:r>
            <w:r w:rsidRPr="00BC7B68">
              <w:rPr>
                <w:lang w:val="uz-Cyrl-UZ"/>
              </w:rPr>
              <w:t xml:space="preserve">laboratoriyalarida yetishtirilgan, </w:t>
            </w:r>
            <w:r w:rsidRPr="00BC7B68">
              <w:rPr>
                <w:b/>
                <w:bCs/>
                <w:lang w:val="uz-Cyrl-UZ"/>
              </w:rPr>
              <w:t>muvofiqlik sertifikatiga</w:t>
            </w:r>
            <w:r w:rsidRPr="00BC7B68">
              <w:rPr>
                <w:lang w:val="uz-Cyrl-UZ"/>
              </w:rPr>
              <w:t xml:space="preserve"> ega bo‘lgan ko‘chatlar ekilishi</w:t>
            </w:r>
            <w:r w:rsidR="00ED3E6F" w:rsidRPr="00BC7B68">
              <w:rPr>
                <w:lang w:val="uz-Cyrl-UZ"/>
              </w:rPr>
              <w:t>;</w:t>
            </w:r>
          </w:p>
          <w:p w14:paraId="620F4218" w14:textId="7B694294" w:rsidR="008760C1" w:rsidRPr="00BC7B68" w:rsidRDefault="00D30C8F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430F69" w:rsidRPr="00BC7B68">
              <w:rPr>
                <w:lang w:val="uz-Cyrl-UZ"/>
              </w:rPr>
              <w:t>ko‘chatchilik</w:t>
            </w:r>
            <w:r w:rsidR="00ED3E6F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xo‘jaliklari</w:t>
            </w:r>
            <w:r w:rsidR="00FA60F4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tomonidan</w:t>
            </w:r>
            <w:r w:rsidR="00ED3E6F" w:rsidRPr="00BC7B68">
              <w:rPr>
                <w:lang w:val="uz-Cyrl-UZ"/>
              </w:rPr>
              <w:t xml:space="preserve"> </w:t>
            </w:r>
            <w:r w:rsidR="008760C1" w:rsidRPr="00BC7B68">
              <w:rPr>
                <w:lang w:val="uz-Cyrl-UZ"/>
              </w:rPr>
              <w:t xml:space="preserve">yetishtirilgan ko‘chatlar navlariga </w:t>
            </w:r>
            <w:r w:rsidR="008760C1" w:rsidRPr="00BC7B68">
              <w:rPr>
                <w:b/>
                <w:bCs/>
                <w:lang w:val="uz-Cyrl-UZ"/>
              </w:rPr>
              <w:t>bog‘</w:t>
            </w:r>
            <w:r w:rsidR="00FE0FE1" w:rsidRPr="00BC7B68">
              <w:rPr>
                <w:b/>
                <w:bCs/>
                <w:lang w:val="uz-Cyrl-UZ"/>
              </w:rPr>
              <w:t>-tokzor</w:t>
            </w:r>
            <w:r w:rsidR="008760C1" w:rsidRPr="00BC7B68">
              <w:rPr>
                <w:b/>
                <w:bCs/>
                <w:lang w:val="uz-Cyrl-UZ"/>
              </w:rPr>
              <w:t xml:space="preserve"> hosilga kirgunga qadar 3 yil davomida</w:t>
            </w:r>
            <w:r w:rsidR="008760C1" w:rsidRPr="00BC7B68">
              <w:rPr>
                <w:lang w:val="uz-Cyrl-UZ"/>
              </w:rPr>
              <w:t xml:space="preserve"> yozma ravishda kafolat berilishi</w:t>
            </w:r>
            <w:r w:rsidR="00ED3E6F" w:rsidRPr="00BC7B68">
              <w:rPr>
                <w:lang w:val="uz-Cyrl-UZ"/>
              </w:rPr>
              <w:t>;</w:t>
            </w:r>
          </w:p>
          <w:p w14:paraId="01F1EA04" w14:textId="2612BF7C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A863B3" w:rsidRPr="00BC7B68">
              <w:rPr>
                <w:lang w:val="uz-Cyrl-UZ"/>
              </w:rPr>
              <w:t>e</w:t>
            </w:r>
            <w:r w:rsidRPr="00BC7B68">
              <w:rPr>
                <w:lang w:val="uz-Cyrl-UZ"/>
              </w:rPr>
              <w:t>kilayotgan ko‘chat turi</w:t>
            </w:r>
            <w:r w:rsidR="00AC4AF9" w:rsidRPr="00BC7B68">
              <w:rPr>
                <w:lang w:val="uz-Cyrl-UZ"/>
              </w:rPr>
              <w:t>,</w:t>
            </w:r>
            <w:r w:rsidRPr="00BC7B68">
              <w:rPr>
                <w:lang w:val="uz-Cyrl-UZ"/>
              </w:rPr>
              <w:t xml:space="preserve"> navi </w:t>
            </w:r>
            <w:r w:rsidR="00AC4AF9" w:rsidRPr="00BC7B68">
              <w:rPr>
                <w:lang w:val="uz-Cyrl-UZ"/>
              </w:rPr>
              <w:t xml:space="preserve">va payvandtag </w:t>
            </w:r>
            <w:r w:rsidRPr="00BC7B68">
              <w:rPr>
                <w:lang w:val="uz-Cyrl-UZ"/>
              </w:rPr>
              <w:t xml:space="preserve">hududga mosligi to‘g‘risida rasmiy litsenziyaga ega bo‘lgan </w:t>
            </w:r>
            <w:r w:rsidRPr="00BC7B68">
              <w:rPr>
                <w:b/>
                <w:bCs/>
                <w:lang w:val="uz-Cyrl-UZ"/>
              </w:rPr>
              <w:t xml:space="preserve">ilmiy tekshirish institutlari va laboratoriyalardan </w:t>
            </w:r>
            <w:r w:rsidRPr="00BC7B68">
              <w:rPr>
                <w:lang w:val="uz-Cyrl-UZ"/>
              </w:rPr>
              <w:t>xulosa olingan bo‘lishi</w:t>
            </w:r>
            <w:r w:rsidR="00ED3E6F" w:rsidRPr="00BC7B68">
              <w:rPr>
                <w:lang w:val="uz-Cyrl-UZ"/>
              </w:rPr>
              <w:t>;</w:t>
            </w:r>
          </w:p>
          <w:p w14:paraId="38AB47F6" w14:textId="16718096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</w:t>
            </w:r>
            <w:r w:rsidR="00ED3E6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 xml:space="preserve">xorijiy davlatlardan import qilingan ko‘chatlar O‘zbekiston Respublikasidagi tan olingan </w:t>
            </w:r>
            <w:r w:rsidRPr="00BC7B68">
              <w:rPr>
                <w:b/>
                <w:bCs/>
                <w:lang w:val="uz-Cyrl-UZ"/>
              </w:rPr>
              <w:t>fitosanitar sertifikati</w:t>
            </w:r>
            <w:r w:rsidRPr="00BC7B68">
              <w:rPr>
                <w:lang w:val="uz-Cyrl-UZ"/>
              </w:rPr>
              <w:t xml:space="preserve"> va </w:t>
            </w:r>
            <w:r w:rsidR="002C5C91" w:rsidRPr="00BC7B68">
              <w:rPr>
                <w:lang w:val="uz-Cyrl-UZ"/>
              </w:rPr>
              <w:t xml:space="preserve">guvohnomasi, mazkur ko‘chat </w:t>
            </w:r>
            <w:r w:rsidR="00AC4AF9" w:rsidRPr="00BC7B68">
              <w:rPr>
                <w:lang w:val="uz-Cyrl-UZ"/>
              </w:rPr>
              <w:t xml:space="preserve">va payvandtag </w:t>
            </w:r>
            <w:r w:rsidR="002C5C91" w:rsidRPr="00BC7B68">
              <w:rPr>
                <w:lang w:val="uz-Cyrl-UZ"/>
              </w:rPr>
              <w:t xml:space="preserve">O‘zbekiston sharoitiga mosligi to‘g‘risida </w:t>
            </w:r>
            <w:r w:rsidR="009F4FB1" w:rsidRPr="00BC7B68">
              <w:rPr>
                <w:lang w:val="uz-Cyrl-UZ"/>
              </w:rPr>
              <w:t xml:space="preserve">Respublikada tan olinadigan ilmiy tekshirish institutlari </w:t>
            </w:r>
            <w:r w:rsidR="000738AF" w:rsidRPr="00BC7B68">
              <w:rPr>
                <w:lang w:val="uz-Cyrl-UZ"/>
              </w:rPr>
              <w:t>yoki</w:t>
            </w:r>
            <w:r w:rsidR="009F4FB1" w:rsidRPr="00BC7B68">
              <w:rPr>
                <w:lang w:val="uz-Cyrl-UZ"/>
              </w:rPr>
              <w:t xml:space="preserve"> ko‘chat yetkazib beruvchilardan </w:t>
            </w:r>
            <w:r w:rsidR="000738AF" w:rsidRPr="00BC7B68">
              <w:rPr>
                <w:lang w:val="uz-Cyrl-UZ"/>
              </w:rPr>
              <w:t xml:space="preserve">ilmiy xulosa </w:t>
            </w:r>
            <w:r w:rsidRPr="00BC7B68">
              <w:rPr>
                <w:lang w:val="uz-Cyrl-UZ"/>
              </w:rPr>
              <w:t>bo‘lishi;</w:t>
            </w:r>
          </w:p>
          <w:p w14:paraId="48E42732" w14:textId="34ACCA4E" w:rsidR="00ED3E6F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xorijiy import qilinayotgan va mahalliy ko‘chatlar </w:t>
            </w:r>
            <w:r w:rsidR="00AC4AF9" w:rsidRPr="00BC7B68">
              <w:rPr>
                <w:lang w:val="uz-Cyrl-UZ"/>
              </w:rPr>
              <w:t>va payvandtaglar</w:t>
            </w:r>
            <w:r w:rsidRPr="00BC7B68">
              <w:rPr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virusdon xoli va nemotodlarga</w:t>
            </w:r>
            <w:r w:rsidRPr="00BC7B68">
              <w:rPr>
                <w:lang w:val="uz-Cyrl-UZ"/>
              </w:rPr>
              <w:t xml:space="preserve"> tekshirilgan bo‘lishi</w:t>
            </w:r>
            <w:r w:rsidR="003A1A6B" w:rsidRPr="00BC7B68">
              <w:rPr>
                <w:lang w:val="uz-Cyrl-UZ"/>
              </w:rPr>
              <w:t>, ko‘chatlarni xavfsiz olib keli</w:t>
            </w:r>
            <w:r w:rsidR="007A5499" w:rsidRPr="00BC7B68">
              <w:rPr>
                <w:lang w:val="uz-Cyrl-UZ"/>
              </w:rPr>
              <w:t>nishi</w:t>
            </w:r>
            <w:r w:rsidR="003A1A6B" w:rsidRPr="00BC7B68">
              <w:rPr>
                <w:lang w:val="uz-Cyrl-UZ"/>
              </w:rPr>
              <w:t>, ko‘chatlarni olib kelishda “sovuq zanjir” tizimi asosida olib keli</w:t>
            </w:r>
            <w:r w:rsidR="007A5499" w:rsidRPr="00BC7B68">
              <w:rPr>
                <w:lang w:val="uz-Cyrl-UZ"/>
              </w:rPr>
              <w:t>nishi</w:t>
            </w:r>
            <w:r w:rsidR="00ED3E6F" w:rsidRPr="00BC7B68">
              <w:rPr>
                <w:lang w:val="uz-Cyrl-UZ"/>
              </w:rPr>
              <w:t>;</w:t>
            </w:r>
          </w:p>
          <w:p w14:paraId="63D9F0D2" w14:textId="39D40447" w:rsidR="00650342" w:rsidRPr="00BC7B68" w:rsidRDefault="00650342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EB3FE6" w:rsidRPr="00BC7B68">
              <w:rPr>
                <w:lang w:val="uz-Cyrl-UZ"/>
              </w:rPr>
              <w:t>intensiv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bog‘</w:t>
            </w:r>
            <w:r w:rsidR="00DA0B2E" w:rsidRPr="00BC7B68">
              <w:rPr>
                <w:lang w:val="uz-Cyrl-UZ"/>
              </w:rPr>
              <w:t>-tokzor</w:t>
            </w:r>
            <w:r w:rsidR="00EB3FE6" w:rsidRPr="00BC7B68">
              <w:rPr>
                <w:lang w:val="uz-Cyrl-UZ"/>
              </w:rPr>
              <w:t>larda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ko‘chatlarni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ekish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sxemasi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tanlangan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nav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payvandtag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xususiyatlariga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muvofiq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belgilanishi</w:t>
            </w:r>
            <w:r w:rsidRPr="00BC7B68">
              <w:rPr>
                <w:lang w:val="uz-Cyrl-UZ"/>
              </w:rPr>
              <w:t xml:space="preserve">, </w:t>
            </w:r>
            <w:r w:rsidR="00EB3FE6" w:rsidRPr="00BC7B68">
              <w:rPr>
                <w:lang w:val="uz-Cyrl-UZ"/>
              </w:rPr>
              <w:t>qator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ko‘chatlar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oralig‘idagi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masofalar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agrotexnik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talablar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asosida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ta’minlanishi</w:t>
            </w:r>
            <w:r w:rsidR="00070981" w:rsidRPr="00BC7B68">
              <w:rPr>
                <w:lang w:val="uz-Cyrl-UZ"/>
              </w:rPr>
              <w:t>,</w:t>
            </w:r>
            <w:r w:rsidR="00EB3FE6" w:rsidRPr="00BC7B68">
              <w:rPr>
                <w:lang w:val="uz-Cyrl-UZ"/>
              </w:rPr>
              <w:t xml:space="preserve"> yer</w:t>
            </w:r>
            <w:r w:rsidR="00070981"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maydonidan</w:t>
            </w:r>
            <w:r w:rsidR="00070981"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samara</w:t>
            </w:r>
            <w:r w:rsidR="00070981"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foydalanilishi</w:t>
            </w:r>
            <w:r w:rsidR="00070981" w:rsidRPr="00BC7B68">
              <w:rPr>
                <w:lang w:val="uz-Cyrl-UZ"/>
              </w:rPr>
              <w:t>;</w:t>
            </w:r>
          </w:p>
          <w:p w14:paraId="461D6991" w14:textId="5FC31EC6" w:rsidR="004E339E" w:rsidRPr="00BC7B68" w:rsidRDefault="008760C1" w:rsidP="004E339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 ko‘chatning tashqi sifatlari, jismoniy shikastlanmaganligi, ildiz tizimi yaxshi rivojlanganligi, payvand joyi mustahkam bo‘lishi, kasallik belgilari bo‘lmasligi, qurimagan, muzlamagan, uzunlik ko‘rsatkichlari bir xil bo‘lishi, kamida 1-2 yillik ko‘chatlar bo‘lishi</w:t>
            </w:r>
            <w:r w:rsidR="00756899" w:rsidRPr="00BC7B68">
              <w:rPr>
                <w:lang w:val="uz-Cyrl-UZ"/>
              </w:rPr>
              <w:t xml:space="preserve"> shart</w:t>
            </w:r>
            <w:r w:rsidR="004E339E" w:rsidRPr="00BC7B68">
              <w:rPr>
                <w:lang w:val="uz-Cyrl-UZ"/>
              </w:rPr>
              <w:t>;</w:t>
            </w:r>
          </w:p>
          <w:p w14:paraId="4BB4401E" w14:textId="3259162B" w:rsidR="008760C1" w:rsidRPr="00BC7B68" w:rsidRDefault="008760C1" w:rsidP="004E339E">
            <w:pPr>
              <w:jc w:val="both"/>
              <w:rPr>
                <w:b/>
                <w:lang w:val="uz-Cyrl-UZ"/>
              </w:rPr>
            </w:pPr>
            <w:r w:rsidRPr="00BC7B68">
              <w:rPr>
                <w:lang w:val="uz-Cyrl-UZ"/>
              </w:rPr>
              <w:t xml:space="preserve">- yetkazib beruvchilar bilan rasmiy </w:t>
            </w:r>
            <w:r w:rsidRPr="00BC7B68">
              <w:rPr>
                <w:b/>
                <w:bCs/>
                <w:lang w:val="uz-Cyrl-UZ"/>
              </w:rPr>
              <w:t>shartnomalar imzolanishi</w:t>
            </w:r>
            <w:r w:rsidRPr="00BC7B68">
              <w:rPr>
                <w:lang w:val="uz-Cyrl-UZ"/>
              </w:rPr>
              <w:t>,</w:t>
            </w:r>
            <w:r w:rsidR="00E65CE0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hisob</w:t>
            </w:r>
            <w:r w:rsidR="00E65CE0" w:rsidRPr="00BC7B68">
              <w:rPr>
                <w:lang w:val="uz-Cyrl-UZ"/>
              </w:rPr>
              <w:t>-</w:t>
            </w:r>
            <w:r w:rsidR="00430F69" w:rsidRPr="00BC7B68">
              <w:rPr>
                <w:lang w:val="uz-Cyrl-UZ"/>
              </w:rPr>
              <w:t>varaq</w:t>
            </w:r>
            <w:r w:rsidR="00E65CE0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fakturalar</w:t>
            </w:r>
            <w:r w:rsidR="001B2449" w:rsidRPr="00BC7B68">
              <w:rPr>
                <w:lang w:val="uz-Cyrl-UZ"/>
              </w:rPr>
              <w:t>,</w:t>
            </w:r>
            <w:r w:rsidRPr="00BC7B68">
              <w:rPr>
                <w:lang w:val="uz-Cyrl-UZ"/>
              </w:rPr>
              <w:t xml:space="preserve"> belgilangan soliqlar va boshqa yig‘imlar o‘z vaqtida to‘langanligini asoslovchi hujjatlar bo‘lishi talab etiladi</w:t>
            </w:r>
            <w:r w:rsidR="001735F6" w:rsidRPr="00BC7B68">
              <w:rPr>
                <w:lang w:val="uz-Cyrl-UZ"/>
              </w:rPr>
              <w:t>.</w:t>
            </w:r>
          </w:p>
        </w:tc>
        <w:tc>
          <w:tcPr>
            <w:tcW w:w="5122" w:type="dxa"/>
          </w:tcPr>
          <w:p w14:paraId="5D0CAF4A" w14:textId="77777777" w:rsidR="008760C1" w:rsidRPr="00BC7B68" w:rsidRDefault="008760C1" w:rsidP="00430F69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t>4.2. Yer tayyorlash va ekishga qo‘yiladigan talablar:</w:t>
            </w:r>
          </w:p>
          <w:p w14:paraId="1EE99772" w14:textId="27093968" w:rsidR="00566E12" w:rsidRPr="00BC7B68" w:rsidRDefault="008760C1" w:rsidP="00430F69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Yer tanlashda tuproqning </w:t>
            </w:r>
            <w:r w:rsidRPr="00BC7B68">
              <w:rPr>
                <w:b/>
                <w:bCs/>
                <w:lang w:val="uz-Cyrl-UZ"/>
              </w:rPr>
              <w:t xml:space="preserve">mexanik tarkibi, sho‘rlanish darajasi, gumus miqdori, </w:t>
            </w:r>
            <w:r w:rsidR="001735F6" w:rsidRPr="00BC7B68">
              <w:rPr>
                <w:b/>
                <w:bCs/>
                <w:lang w:val="uz-Cyrl-UZ"/>
              </w:rPr>
              <w:t>pH</w:t>
            </w:r>
            <w:r w:rsidRPr="00BC7B68">
              <w:rPr>
                <w:b/>
                <w:bCs/>
                <w:lang w:val="uz-Cyrl-UZ"/>
              </w:rPr>
              <w:t>, yer osti suvi chuqurligi, suv manbai, rel</w:t>
            </w:r>
            <w:r w:rsidR="00566E12" w:rsidRPr="00BC7B68">
              <w:rPr>
                <w:b/>
                <w:bCs/>
                <w:lang w:val="uz-Cyrl-UZ"/>
              </w:rPr>
              <w:t>y</w:t>
            </w:r>
            <w:r w:rsidRPr="00BC7B68">
              <w:rPr>
                <w:b/>
                <w:bCs/>
                <w:lang w:val="uz-Cyrl-UZ"/>
              </w:rPr>
              <w:t>ef</w:t>
            </w:r>
            <w:r w:rsidRPr="00BC7B68">
              <w:rPr>
                <w:lang w:val="uz-Cyrl-UZ"/>
              </w:rPr>
              <w:t xml:space="preserve">, shamol yo‘nalishi, sovuq havo to‘planishi ehtimoli va boshqa ko‘rsatkichlari litsenziyaga ega bo‘lgan ilmiy tekshirish institutlari va laboratoriyalarda chuqur tahlildan o‘tkazilishi va ilmiy asoslantirilgan </w:t>
            </w:r>
            <w:r w:rsidR="00115F62" w:rsidRPr="00BC7B68">
              <w:rPr>
                <w:lang w:val="uz-Cyrl-UZ"/>
              </w:rPr>
              <w:t>xulosa</w:t>
            </w:r>
            <w:r w:rsidRPr="00BC7B68">
              <w:rPr>
                <w:lang w:val="uz-Cyrl-UZ"/>
              </w:rPr>
              <w:t xml:space="preserve">lar </w:t>
            </w:r>
            <w:r w:rsidR="00115F62" w:rsidRPr="00BC7B68">
              <w:rPr>
                <w:lang w:val="uz-Cyrl-UZ"/>
              </w:rPr>
              <w:t>olinish</w:t>
            </w:r>
            <w:r w:rsidR="00566E12" w:rsidRPr="00BC7B68">
              <w:rPr>
                <w:lang w:val="uz-Cyrl-UZ"/>
              </w:rPr>
              <w:t>i;</w:t>
            </w:r>
          </w:p>
          <w:p w14:paraId="6696F184" w14:textId="28930686" w:rsidR="002170A8" w:rsidRPr="00BC7B68" w:rsidRDefault="008760C1" w:rsidP="00897AD5">
            <w:pPr>
              <w:jc w:val="both"/>
              <w:rPr>
                <w:i/>
                <w:iCs/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A863B3" w:rsidRPr="00BC7B68">
              <w:rPr>
                <w:lang w:val="uz-Cyrl-UZ"/>
              </w:rPr>
              <w:t>b</w:t>
            </w:r>
            <w:r w:rsidRPr="00BC7B68">
              <w:rPr>
                <w:lang w:val="uz-Cyrl-UZ"/>
              </w:rPr>
              <w:t>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barpo etishdan oldin har bir gektaridan kamida </w:t>
            </w:r>
            <w:r w:rsidRPr="00BC7B68">
              <w:rPr>
                <w:b/>
                <w:bCs/>
                <w:lang w:val="uz-Cyrl-UZ"/>
              </w:rPr>
              <w:t xml:space="preserve">0–30 sm va 30–60 sm </w:t>
            </w:r>
            <w:r w:rsidRPr="00BC7B68">
              <w:rPr>
                <w:lang w:val="uz-Cyrl-UZ"/>
              </w:rPr>
              <w:t>qatlamlardan tuproq namunalari olini</w:t>
            </w:r>
            <w:r w:rsidR="009F0861" w:rsidRPr="00BC7B68">
              <w:rPr>
                <w:lang w:val="uz-Cyrl-UZ"/>
              </w:rPr>
              <w:t>shi</w:t>
            </w:r>
            <w:r w:rsidR="00936B33" w:rsidRPr="00BC7B68">
              <w:rPr>
                <w:lang w:val="uz-Cyrl-UZ"/>
              </w:rPr>
              <w:t xml:space="preserve"> shart</w:t>
            </w:r>
            <w:r w:rsidR="00897AD5" w:rsidRPr="00BC7B68">
              <w:rPr>
                <w:lang w:val="uz-Cyrl-UZ"/>
              </w:rPr>
              <w:t xml:space="preserve"> </w:t>
            </w:r>
            <w:r w:rsidR="00897AD5" w:rsidRPr="00BC7B68">
              <w:rPr>
                <w:i/>
                <w:iCs/>
                <w:u w:val="single"/>
                <w:lang w:val="uz-Cyrl-UZ"/>
              </w:rPr>
              <w:t>(</w:t>
            </w:r>
            <w:r w:rsidR="002170A8" w:rsidRPr="00BC7B68">
              <w:rPr>
                <w:i/>
                <w:iCs/>
                <w:lang w:val="uz-Cyrl-UZ"/>
              </w:rPr>
              <w:t>bu</w:t>
            </w:r>
            <w:r w:rsidR="001A252F" w:rsidRPr="00BC7B68">
              <w:rPr>
                <w:i/>
                <w:iCs/>
                <w:lang w:val="uz-Cyrl-UZ"/>
              </w:rPr>
              <w:t>nda</w:t>
            </w:r>
            <w:r w:rsidR="007E09F1" w:rsidRPr="00BC7B68">
              <w:rPr>
                <w:i/>
                <w:iCs/>
                <w:lang w:val="uz-Cyrl-UZ"/>
              </w:rPr>
              <w:t>,</w:t>
            </w:r>
            <w:r w:rsidR="001A252F" w:rsidRPr="00BC7B68">
              <w:rPr>
                <w:i/>
                <w:iCs/>
                <w:lang w:val="uz-Cyrl-UZ"/>
              </w:rPr>
              <w:t xml:space="preserve"> </w:t>
            </w:r>
            <w:r w:rsidR="001C430B" w:rsidRPr="00BC7B68">
              <w:rPr>
                <w:i/>
                <w:iCs/>
                <w:lang w:val="uz-Cyrl-UZ"/>
              </w:rPr>
              <w:t xml:space="preserve">tuproq </w:t>
            </w:r>
            <w:r w:rsidR="001A252F" w:rsidRPr="00BC7B68">
              <w:rPr>
                <w:i/>
                <w:iCs/>
                <w:lang w:val="uz-Cyrl-UZ"/>
              </w:rPr>
              <w:t>ko‘rsatkichlar</w:t>
            </w:r>
            <w:r w:rsidR="001C430B" w:rsidRPr="00BC7B68">
              <w:rPr>
                <w:i/>
                <w:iCs/>
                <w:lang w:val="uz-Cyrl-UZ"/>
              </w:rPr>
              <w:t>i</w:t>
            </w:r>
            <w:r w:rsidR="001A252F" w:rsidRPr="00BC7B68">
              <w:rPr>
                <w:i/>
                <w:iCs/>
                <w:lang w:val="uz-Cyrl-UZ"/>
              </w:rPr>
              <w:t xml:space="preserve">: </w:t>
            </w:r>
            <w:r w:rsidR="00A863B3" w:rsidRPr="00BC7B68">
              <w:rPr>
                <w:i/>
                <w:iCs/>
                <w:lang w:val="uz-Cyrl-UZ"/>
              </w:rPr>
              <w:t>pH</w:t>
            </w:r>
            <w:r w:rsidRPr="00BC7B68">
              <w:rPr>
                <w:i/>
                <w:iCs/>
                <w:lang w:val="uz-Cyrl-UZ"/>
              </w:rPr>
              <w:t xml:space="preserve"> ko‘rsatkichi, gumus miqdori, umumiy azot va harakatchan azot (NO₃-N), ammoniy azot (NH₄-N), fosfor, kaliy, karbonatlar, tuzlar miqdori, mexanik tarkibi (qumoq, yengil qumoq, o‘rta qumoq), suv o‘tkazuvchanligi, mikroelementlar – Fe, Zn,</w:t>
            </w:r>
            <w:r w:rsidR="007E09F1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 xml:space="preserve">B, Mn, </w:t>
            </w:r>
            <w:r w:rsidR="001A252F" w:rsidRPr="00BC7B68">
              <w:rPr>
                <w:i/>
                <w:iCs/>
                <w:lang w:val="uz-Cyrl-UZ"/>
              </w:rPr>
              <w:t>C</w:t>
            </w:r>
            <w:r w:rsidRPr="00BC7B68">
              <w:rPr>
                <w:i/>
                <w:iCs/>
                <w:lang w:val="uz-Cyrl-UZ"/>
              </w:rPr>
              <w:t xml:space="preserve">u </w:t>
            </w:r>
            <w:r w:rsidR="001A252F" w:rsidRPr="00BC7B68">
              <w:rPr>
                <w:i/>
                <w:iCs/>
                <w:lang w:val="uz-Cyrl-UZ"/>
              </w:rPr>
              <w:t>hamda zararli nematodalar va tuproq patogenlari tahlil qilini</w:t>
            </w:r>
            <w:r w:rsidR="005F6351" w:rsidRPr="00BC7B68">
              <w:rPr>
                <w:i/>
                <w:iCs/>
                <w:lang w:val="uz-Cyrl-UZ"/>
              </w:rPr>
              <w:t xml:space="preserve">shi </w:t>
            </w:r>
            <w:r w:rsidR="00143C95" w:rsidRPr="00BC7B68">
              <w:rPr>
                <w:i/>
                <w:iCs/>
                <w:lang w:val="uz-Cyrl-UZ"/>
              </w:rPr>
              <w:t>zarur</w:t>
            </w:r>
            <w:r w:rsidR="00897AD5" w:rsidRPr="00BC7B68">
              <w:rPr>
                <w:i/>
                <w:iCs/>
                <w:lang w:val="uz-Cyrl-UZ"/>
              </w:rPr>
              <w:t>)</w:t>
            </w:r>
            <w:r w:rsidR="00FE0FE1" w:rsidRPr="00BC7B68">
              <w:rPr>
                <w:i/>
                <w:iCs/>
                <w:lang w:val="uz-Cyrl-UZ"/>
              </w:rPr>
              <w:t>;</w:t>
            </w:r>
          </w:p>
          <w:p w14:paraId="5C852F50" w14:textId="7F944707" w:rsidR="00314D53" w:rsidRPr="00BC7B68" w:rsidRDefault="002170A8" w:rsidP="00897AD5">
            <w:pPr>
              <w:jc w:val="both"/>
              <w:rPr>
                <w:i/>
                <w:iCs/>
                <w:lang w:val="uz-Cyrl-UZ"/>
              </w:rPr>
            </w:pPr>
            <w:r w:rsidRPr="00BC7B68">
              <w:rPr>
                <w:i/>
                <w:iCs/>
                <w:lang w:val="uz-Cyrl-UZ"/>
              </w:rPr>
              <w:t xml:space="preserve">- </w:t>
            </w:r>
            <w:r w:rsidR="00430F69" w:rsidRPr="00BC7B68">
              <w:rPr>
                <w:lang w:val="uz-Cyrl-UZ"/>
              </w:rPr>
              <w:t>Tuproq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ko‘rsatkichlari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bog‘</w:t>
            </w:r>
            <w:r w:rsidR="00314D53" w:rsidRPr="00BC7B68">
              <w:rPr>
                <w:lang w:val="uz-Cyrl-UZ"/>
              </w:rPr>
              <w:t>-</w:t>
            </w:r>
            <w:r w:rsidR="00430F69" w:rsidRPr="00BC7B68">
              <w:rPr>
                <w:lang w:val="uz-Cyrl-UZ"/>
              </w:rPr>
              <w:t>tokzor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tashkil</w:t>
            </w:r>
            <w:r w:rsidR="00EB142B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qilish</w:t>
            </w:r>
            <w:r w:rsidR="00EB142B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uchun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belgilangan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me’yorlarga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mos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kelmasa</w:t>
            </w:r>
            <w:r w:rsidR="00314D53" w:rsidRPr="00BC7B68">
              <w:rPr>
                <w:lang w:val="uz-Cyrl-UZ"/>
              </w:rPr>
              <w:t xml:space="preserve">, </w:t>
            </w:r>
            <w:r w:rsidR="00430F69" w:rsidRPr="00BC7B68">
              <w:rPr>
                <w:lang w:val="uz-Cyrl-UZ"/>
              </w:rPr>
              <w:t>ushbu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maydonga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ko‘chat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ekish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tavsiya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etilmaydi</w:t>
            </w:r>
            <w:r w:rsidR="00897AD5" w:rsidRPr="00BC7B68">
              <w:rPr>
                <w:lang w:val="uz-Cyrl-UZ"/>
              </w:rPr>
              <w:t xml:space="preserve"> </w:t>
            </w:r>
            <w:r w:rsidR="00897AD5" w:rsidRPr="00BC7B68">
              <w:rPr>
                <w:i/>
                <w:iCs/>
                <w:u w:val="single"/>
                <w:lang w:val="uz-Cyrl-UZ"/>
              </w:rPr>
              <w:t>(</w:t>
            </w:r>
            <w:r w:rsidR="0013101F" w:rsidRPr="00BC7B68">
              <w:rPr>
                <w:i/>
                <w:iCs/>
                <w:lang w:val="uz-Cyrl-UZ"/>
              </w:rPr>
              <w:t>b</w:t>
            </w:r>
            <w:r w:rsidR="00430F69" w:rsidRPr="00BC7B68">
              <w:rPr>
                <w:i/>
                <w:iCs/>
                <w:lang w:val="uz-Cyrl-UZ"/>
              </w:rPr>
              <w:t>unda</w:t>
            </w:r>
            <w:r w:rsidR="004B6CAE" w:rsidRPr="00BC7B68">
              <w:rPr>
                <w:i/>
                <w:iCs/>
                <w:lang w:val="uz-Cyrl-UZ"/>
              </w:rPr>
              <w:t>,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tuproqqa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qo‘shimcha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meliorativ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va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agrotexnik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ishlovlar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o‘tkazilib</w:t>
            </w:r>
            <w:r w:rsidR="00EB142B" w:rsidRPr="00BC7B68">
              <w:rPr>
                <w:i/>
                <w:iCs/>
                <w:lang w:val="uz-Cyrl-UZ"/>
              </w:rPr>
              <w:t xml:space="preserve">, </w:t>
            </w:r>
            <w:r w:rsidR="00430F69" w:rsidRPr="00BC7B68">
              <w:rPr>
                <w:i/>
                <w:iCs/>
                <w:lang w:val="uz-Cyrl-UZ"/>
              </w:rPr>
              <w:t>meliorativ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tadbirlardan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so‘ng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tuproq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qayta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tahlil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qilinadi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va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faqatgina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natijalar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talab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darajasiga yetganidan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so‘nggina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ko‘chat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eki</w:t>
            </w:r>
            <w:r w:rsidR="004B6CAE" w:rsidRPr="00BC7B68">
              <w:rPr>
                <w:i/>
                <w:iCs/>
                <w:lang w:val="uz-Cyrl-UZ"/>
              </w:rPr>
              <w:t>ladi</w:t>
            </w:r>
            <w:r w:rsidR="00897AD5" w:rsidRPr="00BC7B68">
              <w:rPr>
                <w:i/>
                <w:iCs/>
                <w:lang w:val="uz-Cyrl-UZ"/>
              </w:rPr>
              <w:t>).</w:t>
            </w:r>
          </w:p>
          <w:p w14:paraId="321EEC7D" w14:textId="77777777" w:rsidR="00C94D72" w:rsidRPr="00BC7B68" w:rsidRDefault="008760C1" w:rsidP="00C94D72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FA5C6B" w:rsidRPr="00BC7B68">
              <w:rPr>
                <w:lang w:val="uz-Cyrl-UZ"/>
              </w:rPr>
              <w:t>y</w:t>
            </w:r>
            <w:r w:rsidRPr="00BC7B68">
              <w:rPr>
                <w:lang w:val="uz-Cyrl-UZ"/>
              </w:rPr>
              <w:t>er tayyorlash ishlari quyidagi ketma-ketlikda amalga oshirilishi kerak:</w:t>
            </w:r>
          </w:p>
          <w:p w14:paraId="199517F9" w14:textId="2C40197F" w:rsidR="008760C1" w:rsidRPr="00BC7B68" w:rsidRDefault="008760C1" w:rsidP="00C94D72">
            <w:pPr>
              <w:jc w:val="both"/>
              <w:rPr>
                <w:i/>
                <w:iCs/>
                <w:lang w:val="uz-Cyrl-UZ"/>
              </w:rPr>
            </w:pPr>
            <w:r w:rsidRPr="00BC7B68">
              <w:rPr>
                <w:i/>
                <w:iCs/>
                <w:lang w:val="uz-Cyrl-UZ"/>
              </w:rPr>
              <w:t>maydonni kadastr va geodezik belgilash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tekislash yoki relefga mos konturli rejalash (kvartallarga bo‘lish)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 xml:space="preserve">chuqur yumshatish yoki chizellash (kamida </w:t>
            </w:r>
            <w:r w:rsidR="004B6CAE" w:rsidRPr="00BC7B68">
              <w:rPr>
                <w:i/>
                <w:iCs/>
                <w:lang w:val="uz-Cyrl-UZ"/>
              </w:rPr>
              <w:t>3</w:t>
            </w:r>
            <w:r w:rsidRPr="00BC7B68">
              <w:rPr>
                <w:i/>
                <w:iCs/>
                <w:lang w:val="uz-Cyrl-UZ"/>
              </w:rPr>
              <w:t>0-</w:t>
            </w:r>
            <w:r w:rsidR="004B6CAE" w:rsidRPr="00BC7B68">
              <w:rPr>
                <w:i/>
                <w:iCs/>
                <w:lang w:val="uz-Cyrl-UZ"/>
              </w:rPr>
              <w:t>5</w:t>
            </w:r>
            <w:r w:rsidRPr="00BC7B68">
              <w:rPr>
                <w:i/>
                <w:iCs/>
                <w:lang w:val="uz-Cyrl-UZ"/>
              </w:rPr>
              <w:t>0 sm)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chirigan</w:t>
            </w:r>
            <w:r w:rsidR="00F5481B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organik modda kiritish (gektariga 20-30 tonna)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 xml:space="preserve">zarur bo‘lsa gipslash, ohaklash yoki </w:t>
            </w:r>
            <w:r w:rsidR="00F679F8" w:rsidRPr="00BC7B68">
              <w:rPr>
                <w:i/>
                <w:iCs/>
                <w:lang w:val="uz-Cyrl-UZ"/>
              </w:rPr>
              <w:t>pH</w:t>
            </w:r>
            <w:r w:rsidRPr="00BC7B68">
              <w:rPr>
                <w:i/>
                <w:iCs/>
                <w:lang w:val="uz-Cyrl-UZ"/>
              </w:rPr>
              <w:t xml:space="preserve"> korreksiyasi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shamoldan himoya daraxtzorlari rejalash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qator yo‘nalishini belgilash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tomchilatib sug‘orish magistrallari va filtr stansiyasi joyini aniqlash.</w:t>
            </w:r>
          </w:p>
          <w:p w14:paraId="07C56FF2" w14:textId="2C57A903" w:rsidR="008760C1" w:rsidRPr="00BC7B68" w:rsidRDefault="008760C1" w:rsidP="00430F69">
            <w:pPr>
              <w:jc w:val="both"/>
              <w:rPr>
                <w:b/>
                <w:lang w:val="uz-Cyrl-UZ"/>
              </w:rPr>
            </w:pPr>
            <w:r w:rsidRPr="00BC7B68">
              <w:rPr>
                <w:lang w:val="uz-Cyrl-UZ"/>
              </w:rPr>
              <w:t xml:space="preserve">- Tuproq zichlangan, </w:t>
            </w:r>
            <w:r w:rsidRPr="00BC7B68">
              <w:rPr>
                <w:b/>
                <w:bCs/>
                <w:lang w:val="uz-Cyrl-UZ"/>
              </w:rPr>
              <w:t>suv turib qoladigan</w:t>
            </w:r>
            <w:r w:rsidRPr="00BC7B68">
              <w:rPr>
                <w:lang w:val="uz-Cyrl-UZ"/>
              </w:rPr>
              <w:t xml:space="preserve"> yoki yer osti suvi yuqori bo‘lgan maydonda intensiv bog‘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barpo etib bo‘lmaydi. </w:t>
            </w:r>
          </w:p>
        </w:tc>
      </w:tr>
      <w:tr w:rsidR="008760C1" w:rsidRPr="005A3C1B" w14:paraId="55838E5C" w14:textId="77777777" w:rsidTr="008735C8">
        <w:trPr>
          <w:gridAfter w:val="1"/>
          <w:wAfter w:w="6" w:type="dxa"/>
        </w:trPr>
        <w:tc>
          <w:tcPr>
            <w:tcW w:w="5104" w:type="dxa"/>
          </w:tcPr>
          <w:p w14:paraId="6EA36EB4" w14:textId="77777777" w:rsidR="008760C1" w:rsidRPr="00BC7B68" w:rsidRDefault="008760C1" w:rsidP="00006F0E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t>4.3. Parvarishlash va tomchilatib sug‘orishga qo‘yiladigan talablar:</w:t>
            </w:r>
          </w:p>
          <w:p w14:paraId="0EDAEC4D" w14:textId="2102D76E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7803DB" w:rsidRPr="00BC7B68">
              <w:rPr>
                <w:b/>
                <w:bCs/>
                <w:lang w:val="uz-Cyrl-UZ"/>
              </w:rPr>
              <w:t>b</w:t>
            </w:r>
            <w:r w:rsidRPr="00BC7B68">
              <w:rPr>
                <w:b/>
                <w:bCs/>
                <w:lang w:val="uz-Cyrl-UZ"/>
              </w:rPr>
              <w:t>arqaror suv ta’minotiga</w:t>
            </w:r>
            <w:r w:rsidR="00567B1E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egaligi to‘g‘risida asoslovchi hujjatlar bo‘lishi zarur (</w:t>
            </w:r>
            <w:r w:rsidR="007803DB" w:rsidRPr="00BC7B68">
              <w:rPr>
                <w:lang w:val="uz-Cyrl-UZ"/>
              </w:rPr>
              <w:t>y</w:t>
            </w:r>
            <w:r w:rsidRPr="00BC7B68">
              <w:rPr>
                <w:lang w:val="uz-Cyrl-UZ"/>
              </w:rPr>
              <w:t xml:space="preserve">er osti va yer usti suvlari bo‘yicha), gidrogeologik </w:t>
            </w:r>
            <w:r w:rsidRPr="00BC7B68">
              <w:rPr>
                <w:b/>
                <w:bCs/>
                <w:lang w:val="uz-Cyrl-UZ"/>
              </w:rPr>
              <w:t>xulosalar va ruxsatnomalar</w:t>
            </w:r>
            <w:r w:rsidRPr="00BC7B68">
              <w:rPr>
                <w:lang w:val="uz-Cyrl-UZ"/>
              </w:rPr>
              <w:t xml:space="preserve"> olingan</w:t>
            </w:r>
            <w:r w:rsidR="00250CFD" w:rsidRPr="00BC7B68">
              <w:rPr>
                <w:lang w:val="uz-Cyrl-UZ"/>
              </w:rPr>
              <w:t>i</w:t>
            </w:r>
            <w:r w:rsidRPr="00BC7B68">
              <w:rPr>
                <w:lang w:val="uz-Cyrl-UZ"/>
              </w:rPr>
              <w:t xml:space="preserve"> bo‘lishi, yer usti suvlaridan sug‘orilganda tuman </w:t>
            </w:r>
            <w:r w:rsidR="00FF37A8" w:rsidRPr="00BC7B68">
              <w:rPr>
                <w:lang w:val="uz-Cyrl-UZ"/>
              </w:rPr>
              <w:t>“S</w:t>
            </w:r>
            <w:r w:rsidRPr="00BC7B68">
              <w:rPr>
                <w:lang w:val="uz-Cyrl-UZ"/>
              </w:rPr>
              <w:t>uv yetkazib berish xizmat</w:t>
            </w:r>
            <w:r w:rsidR="00FF37A8" w:rsidRPr="00BC7B68">
              <w:rPr>
                <w:lang w:val="uz-Cyrl-UZ"/>
              </w:rPr>
              <w:t>” DM</w:t>
            </w:r>
            <w:r w:rsidRPr="00BC7B68">
              <w:rPr>
                <w:lang w:val="uz-Cyrl-UZ"/>
              </w:rPr>
              <w:t xml:space="preserve"> bilan shartnomalar bo‘lishi</w:t>
            </w:r>
            <w:r w:rsidR="002A6350" w:rsidRPr="00BC7B68">
              <w:rPr>
                <w:lang w:val="uz-Cyrl-UZ"/>
              </w:rPr>
              <w:t>;</w:t>
            </w:r>
          </w:p>
          <w:p w14:paraId="7FA7F1A7" w14:textId="7AD08E62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 tegishli malakaga ega</w:t>
            </w:r>
            <w:r w:rsidR="00213D4E" w:rsidRPr="00BC7B68">
              <w:rPr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agronom va suvchi mutaxassislar</w:t>
            </w:r>
            <w:r w:rsidRPr="00BC7B68">
              <w:rPr>
                <w:lang w:val="uz-Cyrl-UZ"/>
              </w:rPr>
              <w:t xml:space="preserve"> bilan rasmiy ravishda mehnat shartnomasi tuzilgan bo‘lishi</w:t>
            </w:r>
            <w:r w:rsidR="00317681" w:rsidRPr="00BC7B68">
              <w:rPr>
                <w:lang w:val="uz-Cyrl-UZ"/>
              </w:rPr>
              <w:t>;</w:t>
            </w:r>
          </w:p>
          <w:p w14:paraId="68EE8FE6" w14:textId="1E3DDB40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3845B9" w:rsidRPr="00BC7B68">
              <w:rPr>
                <w:b/>
                <w:bCs/>
                <w:lang w:val="uz-Cyrl-UZ"/>
              </w:rPr>
              <w:t>suv hisoblagich</w:t>
            </w:r>
            <w:r w:rsidR="003845B9" w:rsidRPr="00BC7B68">
              <w:rPr>
                <w:lang w:val="uz-Cyrl-UZ"/>
              </w:rPr>
              <w:t xml:space="preserve"> o‘rnatilishi, suv sarfi  hisob-kitoblari, </w:t>
            </w:r>
            <w:r w:rsidRPr="00BC7B68">
              <w:rPr>
                <w:lang w:val="uz-Cyrl-UZ"/>
              </w:rPr>
              <w:t xml:space="preserve">kundalik </w:t>
            </w:r>
            <w:r w:rsidRPr="00BC7B68">
              <w:rPr>
                <w:b/>
                <w:bCs/>
                <w:lang w:val="uz-Cyrl-UZ"/>
              </w:rPr>
              <w:t>sug‘orish me’yorlari</w:t>
            </w:r>
            <w:r w:rsidRPr="00BC7B68">
              <w:rPr>
                <w:lang w:val="uz-Cyrl-UZ"/>
              </w:rPr>
              <w:t xml:space="preserve">, </w:t>
            </w:r>
            <w:r w:rsidR="003845B9" w:rsidRPr="00BC7B68">
              <w:rPr>
                <w:lang w:val="uz-Cyrl-UZ"/>
              </w:rPr>
              <w:t>bog‘</w:t>
            </w:r>
            <w:r w:rsidR="00FE0FE1" w:rsidRPr="00BC7B68">
              <w:rPr>
                <w:lang w:val="uz-Cyrl-UZ"/>
              </w:rPr>
              <w:t>-tokzor</w:t>
            </w:r>
            <w:r w:rsidR="003845B9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sug‘orilganligi</w:t>
            </w:r>
            <w:r w:rsidR="003845B9" w:rsidRPr="00BC7B68">
              <w:rPr>
                <w:lang w:val="uz-Cyrl-UZ"/>
              </w:rPr>
              <w:t>ni</w:t>
            </w:r>
            <w:r w:rsidRPr="00BC7B68">
              <w:rPr>
                <w:lang w:val="uz-Cyrl-UZ"/>
              </w:rPr>
              <w:t xml:space="preserve">  asoslantiruvchi ma’lumotlar kiritadigan kundalik sug‘orish jurnal</w:t>
            </w:r>
            <w:r w:rsidR="00C50A6F" w:rsidRPr="00BC7B68">
              <w:rPr>
                <w:lang w:val="uz-Cyrl-UZ"/>
              </w:rPr>
              <w:t>lar</w:t>
            </w:r>
            <w:r w:rsidRPr="00BC7B68">
              <w:rPr>
                <w:lang w:val="uz-Cyrl-UZ"/>
              </w:rPr>
              <w:t>i yuritilishi</w:t>
            </w:r>
            <w:r w:rsidR="00213D4E" w:rsidRPr="00BC7B68">
              <w:rPr>
                <w:lang w:val="uz-Cyrl-UZ"/>
              </w:rPr>
              <w:t>;</w:t>
            </w:r>
          </w:p>
          <w:p w14:paraId="23134AB1" w14:textId="6BCC4AC7" w:rsidR="008760C1" w:rsidRPr="00BC7B68" w:rsidRDefault="00800F10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en-US"/>
              </w:rPr>
              <w:t xml:space="preserve">- </w:t>
            </w:r>
            <w:r w:rsidR="008760C1" w:rsidRPr="00BC7B68">
              <w:rPr>
                <w:lang w:val="uz-Cyrl-UZ"/>
              </w:rPr>
              <w:t xml:space="preserve">yangi </w:t>
            </w:r>
            <w:proofErr w:type="gramStart"/>
            <w:r w:rsidR="008760C1" w:rsidRPr="00BC7B68">
              <w:rPr>
                <w:lang w:val="uz-Cyrl-UZ"/>
              </w:rPr>
              <w:t>bog‘</w:t>
            </w:r>
            <w:proofErr w:type="gramEnd"/>
            <w:r w:rsidR="008760C1" w:rsidRPr="00BC7B68">
              <w:rPr>
                <w:lang w:val="uz-Cyrl-UZ"/>
              </w:rPr>
              <w:t xml:space="preserve">lar, uzumzorlar tashkil etishda </w:t>
            </w:r>
            <w:r w:rsidR="008760C1" w:rsidRPr="00BC7B68">
              <w:rPr>
                <w:b/>
                <w:bCs/>
                <w:lang w:val="uz-Cyrl-UZ"/>
              </w:rPr>
              <w:t>faqat suvni tejaydigan sug‘orish texnologiyalarini</w:t>
            </w:r>
            <w:r w:rsidR="008760C1" w:rsidRPr="00BC7B68">
              <w:rPr>
                <w:lang w:val="uz-Cyrl-UZ"/>
              </w:rPr>
              <w:t xml:space="preserve"> joriy qili</w:t>
            </w:r>
            <w:r w:rsidR="009B3848" w:rsidRPr="00BC7B68">
              <w:rPr>
                <w:lang w:val="uz-Cyrl-UZ"/>
              </w:rPr>
              <w:t>nishi</w:t>
            </w:r>
            <w:r w:rsidR="002E178A" w:rsidRPr="00BC7B68">
              <w:rPr>
                <w:lang w:val="uz-Cyrl-UZ"/>
              </w:rPr>
              <w:t>;</w:t>
            </w:r>
          </w:p>
          <w:p w14:paraId="2AF919B1" w14:textId="2DF02103" w:rsidR="002E178A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hovuz </w:t>
            </w:r>
            <w:r w:rsidRPr="00BC7B68">
              <w:rPr>
                <w:b/>
                <w:bCs/>
                <w:lang w:val="uz-Cyrl-UZ"/>
              </w:rPr>
              <w:t>- beton yoki temir-beton qoplamali</w:t>
            </w:r>
            <w:r w:rsidR="001E7C6C" w:rsidRPr="00BC7B68">
              <w:rPr>
                <w:b/>
                <w:bCs/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geomembrana qoplamali</w:t>
            </w:r>
            <w:r w:rsidR="001E7C6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yoki</w:t>
            </w:r>
            <w:r w:rsidR="00FF37A8" w:rsidRPr="00BC7B68">
              <w:rPr>
                <w:lang w:val="uz-Cyrl-UZ"/>
              </w:rPr>
              <w:t xml:space="preserve"> bir mavsumli plyonka </w:t>
            </w:r>
            <w:r w:rsidR="00D2745E" w:rsidRPr="00BC7B68">
              <w:rPr>
                <w:lang w:val="uz-Cyrl-UZ"/>
              </w:rPr>
              <w:t>qoplamali</w:t>
            </w:r>
            <w:r w:rsidR="001E7C6C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bo‘lishi maqsadga muvofiq (beton-qoplamali bo‘lmaganda), nasos stansiyasi o‘rnatilishi</w:t>
            </w:r>
            <w:r w:rsidR="002E178A" w:rsidRPr="00BC7B68">
              <w:rPr>
                <w:lang w:val="uz-Cyrl-UZ"/>
              </w:rPr>
              <w:t>;</w:t>
            </w:r>
          </w:p>
          <w:p w14:paraId="48E98FFD" w14:textId="37D3207D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filtrlash </w:t>
            </w:r>
            <w:r w:rsidRPr="00BC7B68">
              <w:rPr>
                <w:b/>
                <w:bCs/>
                <w:lang w:val="uz-Cyrl-UZ"/>
              </w:rPr>
              <w:t>qurilmasi</w:t>
            </w:r>
            <w:r w:rsidRPr="00BC7B68">
              <w:rPr>
                <w:lang w:val="uz-Cyrl-UZ"/>
              </w:rPr>
              <w:t xml:space="preserve"> tozalanishi avtomatlashtirilgan qumli, diskli yoki setkali filtr va o‘g‘it berish moslamasi o‘rnatilishi. </w:t>
            </w:r>
            <w:r w:rsidR="00C77ED4" w:rsidRPr="00BC7B68">
              <w:rPr>
                <w:lang w:val="uz-Cyrl-UZ"/>
              </w:rPr>
              <w:t>(</w:t>
            </w:r>
            <w:r w:rsidRPr="00BC7B68">
              <w:rPr>
                <w:lang w:val="uz-Cyrl-UZ"/>
              </w:rPr>
              <w:t>Gidrosiklonli tozalash moslamasi bo‘lishi maqsadga muvofiq</w:t>
            </w:r>
            <w:r w:rsidR="00C77ED4" w:rsidRPr="00BC7B68">
              <w:rPr>
                <w:lang w:val="uz-Cyrl-UZ"/>
              </w:rPr>
              <w:t>)</w:t>
            </w:r>
            <w:r w:rsidRPr="00BC7B68">
              <w:rPr>
                <w:lang w:val="uz-Cyrl-UZ"/>
              </w:rPr>
              <w:t>;</w:t>
            </w:r>
          </w:p>
          <w:p w14:paraId="278ED316" w14:textId="5D292FB0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bosh </w:t>
            </w:r>
            <w:r w:rsidRPr="00BC7B68">
              <w:rPr>
                <w:lang w:val="uz-Cyrl-UZ"/>
              </w:rPr>
              <w:t xml:space="preserve">(magistral) </w:t>
            </w:r>
            <w:r w:rsidRPr="00BC7B68">
              <w:rPr>
                <w:b/>
                <w:bCs/>
                <w:lang w:val="uz-Cyrl-UZ"/>
              </w:rPr>
              <w:t>quvurlar</w:t>
            </w:r>
            <w:r w:rsidRPr="00BC7B68">
              <w:rPr>
                <w:lang w:val="uz-Cyrl-UZ"/>
              </w:rPr>
              <w:t xml:space="preserve"> - qalin devorli o‘rnatilganda </w:t>
            </w:r>
            <w:r w:rsidR="00D2745E" w:rsidRPr="00BC7B68">
              <w:rPr>
                <w:lang w:val="uz-Cyrl-UZ"/>
              </w:rPr>
              <w:lastRenderedPageBreak/>
              <w:t>yuqori</w:t>
            </w:r>
            <w:r w:rsidR="007E570D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bosimga bardoshli bo‘lishi</w:t>
            </w:r>
            <w:r w:rsidR="00C77ED4" w:rsidRPr="00BC7B68">
              <w:rPr>
                <w:lang w:val="uz-Cyrl-UZ"/>
              </w:rPr>
              <w:t xml:space="preserve">, </w:t>
            </w:r>
            <w:r w:rsidR="00B1046D" w:rsidRPr="00BC7B68">
              <w:rPr>
                <w:b/>
                <w:bCs/>
                <w:lang w:val="uz-Cyrl-UZ"/>
              </w:rPr>
              <w:t xml:space="preserve">tarqatuvchi </w:t>
            </w:r>
            <w:r w:rsidRPr="00BC7B68">
              <w:rPr>
                <w:b/>
                <w:bCs/>
                <w:lang w:val="uz-Cyrl-UZ"/>
              </w:rPr>
              <w:t>quvurlar</w:t>
            </w:r>
            <w:r w:rsidR="0037673C" w:rsidRPr="00BC7B68">
              <w:rPr>
                <w:b/>
                <w:bCs/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va</w:t>
            </w:r>
            <w:r w:rsidR="0037673C" w:rsidRPr="00BC7B68">
              <w:rPr>
                <w:b/>
                <w:bCs/>
                <w:lang w:val="uz-Cyrl-UZ"/>
              </w:rPr>
              <w:t xml:space="preserve"> tomizgichli sug‘orish</w:t>
            </w:r>
            <w:r w:rsidR="0037673C" w:rsidRPr="00BC7B68">
              <w:rPr>
                <w:lang w:val="uz-Cyrl-UZ"/>
              </w:rPr>
              <w:t xml:space="preserve"> shlanglari</w:t>
            </w:r>
            <w:r w:rsidRPr="00BC7B68">
              <w:rPr>
                <w:lang w:val="uz-Cyrl-UZ"/>
              </w:rPr>
              <w:t xml:space="preserve"> qalin devorli o‘rnatilganda bosimga bardoshli bo‘lishi</w:t>
            </w:r>
            <w:r w:rsidR="0037673C" w:rsidRPr="00BC7B68">
              <w:rPr>
                <w:lang w:val="uz-Cyrl-UZ"/>
              </w:rPr>
              <w:t>;</w:t>
            </w:r>
          </w:p>
          <w:p w14:paraId="35476BC7" w14:textId="752805E0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mavsumiy </w:t>
            </w:r>
            <w:r w:rsidRPr="00BC7B68">
              <w:rPr>
                <w:b/>
                <w:bCs/>
                <w:lang w:val="uz-Cyrl-UZ"/>
              </w:rPr>
              <w:t>fertigatsiya rejasi</w:t>
            </w:r>
            <w:r w:rsidRPr="00BC7B68">
              <w:rPr>
                <w:lang w:val="uz-Cyrl-UZ"/>
              </w:rPr>
              <w:t xml:space="preserve"> </w:t>
            </w:r>
            <w:r w:rsidR="00391AC0" w:rsidRPr="00BC7B68">
              <w:rPr>
                <w:lang w:val="uz-Cyrl-UZ"/>
              </w:rPr>
              <w:t xml:space="preserve">tuproq-iqlim, daraxt turi va yoshiga qarab </w:t>
            </w:r>
            <w:r w:rsidR="007A5499" w:rsidRPr="00BC7B68">
              <w:rPr>
                <w:lang w:val="uz-Cyrl-UZ"/>
              </w:rPr>
              <w:t>aniq</w:t>
            </w:r>
            <w:r w:rsidR="00391AC0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tasdiqlangan bo‘lishi</w:t>
            </w:r>
            <w:r w:rsidR="0037673C" w:rsidRPr="00BC7B68">
              <w:rPr>
                <w:lang w:val="uz-Cyrl-UZ"/>
              </w:rPr>
              <w:t xml:space="preserve">, </w:t>
            </w:r>
            <w:r w:rsidR="00D2745E" w:rsidRPr="00BC7B68">
              <w:rPr>
                <w:lang w:val="uz-Cyrl-UZ"/>
              </w:rPr>
              <w:t>b</w:t>
            </w:r>
            <w:r w:rsidRPr="00BC7B68">
              <w:rPr>
                <w:lang w:val="uz-Cyrl-UZ"/>
              </w:rPr>
              <w:t xml:space="preserve">unda, </w:t>
            </w:r>
            <w:r w:rsidR="00B1046D" w:rsidRPr="00BC7B68">
              <w:rPr>
                <w:lang w:val="uz-Cyrl-UZ"/>
              </w:rPr>
              <w:t>hosil shakllanishi davrida, hosil yig‘ib olingandan keyin</w:t>
            </w:r>
            <w:r w:rsidR="00445695" w:rsidRPr="00BC7B68">
              <w:rPr>
                <w:lang w:val="uz-Cyrl-UZ"/>
              </w:rPr>
              <w:t xml:space="preserve"> har bir bosqichda </w:t>
            </w:r>
            <w:r w:rsidRPr="00BC7B68">
              <w:rPr>
                <w:lang w:val="uz-Cyrl-UZ"/>
              </w:rPr>
              <w:t>azotli</w:t>
            </w:r>
            <w:r w:rsidR="00445695" w:rsidRPr="00BC7B68">
              <w:rPr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fosforli</w:t>
            </w:r>
            <w:r w:rsidR="00445695" w:rsidRPr="00BC7B68">
              <w:rPr>
                <w:lang w:val="uz-Cyrl-UZ"/>
              </w:rPr>
              <w:t>, kaliyli</w:t>
            </w:r>
            <w:r w:rsidRPr="00BC7B68">
              <w:rPr>
                <w:lang w:val="uz-Cyrl-UZ"/>
              </w:rPr>
              <w:t xml:space="preserve"> o‘g‘itlar</w:t>
            </w:r>
            <w:r w:rsidR="00B1046D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va mikroelementlar</w:t>
            </w:r>
            <w:r w:rsidR="0096477C" w:rsidRPr="00BC7B68">
              <w:rPr>
                <w:lang w:val="uz-Cyrl-UZ"/>
              </w:rPr>
              <w:t xml:space="preserve"> aniq kalendar rejasi</w:t>
            </w:r>
            <w:r w:rsidR="00391AC0"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bo‘lishi</w:t>
            </w:r>
            <w:r w:rsidR="0097715A" w:rsidRPr="00BC7B68">
              <w:rPr>
                <w:lang w:val="uz-Cyrl-UZ"/>
              </w:rPr>
              <w:t xml:space="preserve"> </w:t>
            </w:r>
            <w:r w:rsidR="0096477C" w:rsidRPr="00BC7B68">
              <w:rPr>
                <w:lang w:val="uz-Cyrl-UZ"/>
              </w:rPr>
              <w:t>va uning bajarilishi</w:t>
            </w:r>
            <w:r w:rsidR="00C9012F" w:rsidRPr="00BC7B68">
              <w:rPr>
                <w:lang w:val="uz-Cyrl-UZ"/>
              </w:rPr>
              <w:t xml:space="preserve"> qat’iy ta’minlangan bo‘lishi;</w:t>
            </w:r>
          </w:p>
          <w:p w14:paraId="0FFE939A" w14:textId="46DC2DD3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 tashkil etilgan bog‘</w:t>
            </w:r>
            <w:r w:rsidR="00777467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uchun </w:t>
            </w:r>
            <w:r w:rsidRPr="00BC7B68">
              <w:rPr>
                <w:b/>
                <w:bCs/>
                <w:lang w:val="uz-Cyrl-UZ"/>
              </w:rPr>
              <w:t>oylik suv sarfi</w:t>
            </w:r>
            <w:r w:rsidRPr="00BC7B68">
              <w:rPr>
                <w:lang w:val="uz-Cyrl-UZ"/>
              </w:rPr>
              <w:t xml:space="preserve"> iqlim sharoiti</w:t>
            </w:r>
            <w:r w:rsidR="00C9012F" w:rsidRPr="00BC7B68">
              <w:rPr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havo harorati</w:t>
            </w:r>
            <w:r w:rsidR="00C9012F" w:rsidRPr="00BC7B68">
              <w:rPr>
                <w:lang w:val="uz-Cyrl-UZ"/>
              </w:rPr>
              <w:t xml:space="preserve"> </w:t>
            </w:r>
            <w:r w:rsidR="00491203" w:rsidRPr="00BC7B68">
              <w:rPr>
                <w:lang w:val="uz-Cyrl-UZ"/>
              </w:rPr>
              <w:t xml:space="preserve">va </w:t>
            </w:r>
            <w:r w:rsidR="00C9012F" w:rsidRPr="00BC7B68">
              <w:rPr>
                <w:lang w:val="uz-Cyrl-UZ"/>
              </w:rPr>
              <w:t>meva turi</w:t>
            </w:r>
            <w:r w:rsidRPr="00BC7B68">
              <w:rPr>
                <w:lang w:val="uz-Cyrl-UZ"/>
              </w:rPr>
              <w:t xml:space="preserve">ga qarab </w:t>
            </w:r>
            <w:r w:rsidR="00D2745E" w:rsidRPr="00BC7B68">
              <w:rPr>
                <w:lang w:val="uz-Cyrl-UZ"/>
              </w:rPr>
              <w:t>belgilanishi</w:t>
            </w:r>
            <w:r w:rsidR="0037673C" w:rsidRPr="00BC7B68">
              <w:rPr>
                <w:lang w:val="uz-Cyrl-UZ"/>
              </w:rPr>
              <w:t xml:space="preserve">, </w:t>
            </w:r>
            <w:r w:rsidR="00D2745E" w:rsidRPr="00BC7B68">
              <w:rPr>
                <w:lang w:val="uz-Cyrl-UZ"/>
              </w:rPr>
              <w:t>i</w:t>
            </w:r>
            <w:r w:rsidRPr="00BC7B68">
              <w:rPr>
                <w:lang w:val="uz-Cyrl-UZ"/>
              </w:rPr>
              <w:t>qlim</w:t>
            </w:r>
            <w:r w:rsidR="00491203" w:rsidRPr="00BC7B68">
              <w:rPr>
                <w:lang w:val="uz-Cyrl-UZ"/>
              </w:rPr>
              <w:t>-</w:t>
            </w:r>
            <w:r w:rsidRPr="00BC7B68">
              <w:rPr>
                <w:lang w:val="uz-Cyrl-UZ"/>
              </w:rPr>
              <w:t>tuproq sharoitlariga</w:t>
            </w:r>
            <w:r w:rsidR="00491203" w:rsidRPr="00BC7B68">
              <w:rPr>
                <w:lang w:val="uz-Cyrl-UZ"/>
              </w:rPr>
              <w:t xml:space="preserve"> meva turiga qarab</w:t>
            </w:r>
            <w:r w:rsidRPr="00BC7B68">
              <w:rPr>
                <w:lang w:val="uz-Cyrl-UZ"/>
              </w:rPr>
              <w:t xml:space="preserve"> bog‘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uchun mavsum davomida </w:t>
            </w:r>
            <w:r w:rsidR="00D2745E" w:rsidRPr="00BC7B68">
              <w:rPr>
                <w:lang w:val="uz-Cyrl-UZ"/>
              </w:rPr>
              <w:t>talab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etiladigan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suv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miqdori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aniq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hisob</w:t>
            </w:r>
            <w:r w:rsidR="0037673C" w:rsidRPr="00BC7B68">
              <w:rPr>
                <w:lang w:val="uz-Cyrl-UZ"/>
              </w:rPr>
              <w:t>-</w:t>
            </w:r>
            <w:r w:rsidR="00D2745E" w:rsidRPr="00BC7B68">
              <w:rPr>
                <w:lang w:val="uz-Cyrl-UZ"/>
              </w:rPr>
              <w:t>kitob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qilinishi</w:t>
            </w:r>
            <w:r w:rsidR="00D9401D" w:rsidRPr="00BC7B68">
              <w:rPr>
                <w:lang w:val="uz-Cyrl-UZ"/>
              </w:rPr>
              <w:t xml:space="preserve">; </w:t>
            </w:r>
          </w:p>
          <w:p w14:paraId="7858C901" w14:textId="1C564E4D" w:rsidR="00565379" w:rsidRPr="00BC7B68" w:rsidRDefault="008760C1" w:rsidP="00565379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suv bo‘yicha </w:t>
            </w:r>
            <w:r w:rsidRPr="00BC7B68">
              <w:rPr>
                <w:b/>
                <w:bCs/>
                <w:lang w:val="uz-Cyrl-UZ"/>
              </w:rPr>
              <w:t xml:space="preserve">laboratoriya </w:t>
            </w:r>
            <w:r w:rsidR="007A5499" w:rsidRPr="00BC7B68">
              <w:rPr>
                <w:b/>
                <w:bCs/>
                <w:lang w:val="uz-Cyrl-UZ"/>
              </w:rPr>
              <w:t>tahlillari</w:t>
            </w:r>
            <w:r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muntazam</w:t>
            </w:r>
            <w:r w:rsidR="001B7835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o‘tkazilishi</w:t>
            </w:r>
            <w:r w:rsidR="00480AB6" w:rsidRPr="00BC7B68">
              <w:rPr>
                <w:b/>
                <w:bCs/>
                <w:lang w:val="uz-Cyrl-UZ"/>
              </w:rPr>
              <w:t xml:space="preserve"> </w:t>
            </w:r>
            <w:r w:rsidR="00480AB6" w:rsidRPr="00BC7B68">
              <w:rPr>
                <w:i/>
                <w:iCs/>
                <w:lang w:val="uz-Cyrl-UZ"/>
              </w:rPr>
              <w:t>(</w:t>
            </w:r>
            <w:r w:rsidRPr="00BC7B68">
              <w:rPr>
                <w:i/>
                <w:iCs/>
                <w:lang w:val="uz-Cyrl-UZ"/>
              </w:rPr>
              <w:t xml:space="preserve">suvning umumiy minerallashuv darajasi, </w:t>
            </w:r>
            <w:r w:rsidR="000F2914" w:rsidRPr="00BC7B68">
              <w:rPr>
                <w:i/>
                <w:iCs/>
                <w:lang w:val="uz-Cyrl-UZ"/>
              </w:rPr>
              <w:t>pH</w:t>
            </w:r>
            <w:r w:rsidRPr="00BC7B68">
              <w:rPr>
                <w:i/>
                <w:iCs/>
                <w:lang w:val="uz-Cyrl-UZ"/>
              </w:rPr>
              <w:t xml:space="preserve"> ko‘rsatkichi, bikarbonatlar, suvning qattiqligi</w:t>
            </w:r>
            <w:r w:rsidR="000F2914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tarkibidagi mikroelementlar</w:t>
            </w:r>
            <w:r w:rsidR="00480AB6" w:rsidRPr="00BC7B68">
              <w:rPr>
                <w:i/>
                <w:iCs/>
                <w:lang w:val="uz-Cyrl-UZ"/>
              </w:rPr>
              <w:t>)</w:t>
            </w:r>
            <w:r w:rsidR="00565379" w:rsidRPr="00BC7B68">
              <w:rPr>
                <w:lang w:val="uz-Cyrl-UZ"/>
              </w:rPr>
              <w:t>,</w:t>
            </w:r>
            <w:r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tahlillar</w:t>
            </w:r>
            <w:r w:rsidR="000F2914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asosida</w:t>
            </w:r>
            <w:r w:rsidRPr="00BC7B68">
              <w:rPr>
                <w:lang w:val="uz-Cyrl-UZ"/>
              </w:rPr>
              <w:t xml:space="preserve"> suv sug‘orishga yaroqsiz bo‘lsa boshqa yaroqli suv manbalaridan sug‘orish choralarini ko‘rish</w:t>
            </w:r>
            <w:r w:rsidR="00D2745E" w:rsidRPr="00BC7B68">
              <w:rPr>
                <w:lang w:val="uz-Cyrl-UZ"/>
              </w:rPr>
              <w:t>i</w:t>
            </w:r>
            <w:r w:rsidRPr="00BC7B68">
              <w:rPr>
                <w:lang w:val="uz-Cyrl-UZ"/>
              </w:rPr>
              <w:t>;</w:t>
            </w:r>
          </w:p>
          <w:p w14:paraId="3C8DEA2D" w14:textId="6EBD89B5" w:rsidR="008760C1" w:rsidRPr="00BC7B68" w:rsidRDefault="008760C1" w:rsidP="00565379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</w:t>
            </w:r>
            <w:r w:rsidR="009B17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har bir sektorda bosim o‘lchagich bo‘lishi, filtrlar muntazam yuvilishi, suv sarfi hisoblagich orqali nazorat qilinishi, har</w:t>
            </w:r>
            <w:r w:rsidR="002539E8" w:rsidRPr="00BC7B68">
              <w:rPr>
                <w:lang w:val="uz-Cyrl-UZ"/>
              </w:rPr>
              <w:t xml:space="preserve"> bir</w:t>
            </w:r>
            <w:r w:rsidRPr="00BC7B68">
              <w:rPr>
                <w:lang w:val="uz-Cyrl-UZ"/>
              </w:rPr>
              <w:t xml:space="preserve"> sektor bo‘yicha sug‘orish jurnali yuritilishi, suv tanqisligi sharoitida navbatlashtirilgan sug‘orish rejasi bo‘lishi</w:t>
            </w:r>
            <w:r w:rsidR="002539E8" w:rsidRPr="00BC7B68">
              <w:rPr>
                <w:lang w:val="uz-Cyrl-UZ"/>
              </w:rPr>
              <w:t xml:space="preserve"> shart</w:t>
            </w:r>
            <w:r w:rsidRPr="00BC7B68">
              <w:rPr>
                <w:lang w:val="uz-Cyrl-UZ"/>
              </w:rPr>
              <w:t>.</w:t>
            </w:r>
          </w:p>
        </w:tc>
        <w:tc>
          <w:tcPr>
            <w:tcW w:w="5122" w:type="dxa"/>
          </w:tcPr>
          <w:p w14:paraId="2B5DA43B" w14:textId="35883B13" w:rsidR="008760C1" w:rsidRPr="00BC7B68" w:rsidRDefault="008760C1" w:rsidP="00006F0E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lastRenderedPageBreak/>
              <w:t>4.4. Bog‘</w:t>
            </w:r>
            <w:r w:rsidR="00777467" w:rsidRPr="00BC7B68">
              <w:rPr>
                <w:b/>
                <w:bCs/>
                <w:lang w:val="en-US"/>
              </w:rPr>
              <w:t>-</w:t>
            </w:r>
            <w:proofErr w:type="spellStart"/>
            <w:r w:rsidR="00777467" w:rsidRPr="00BC7B68">
              <w:rPr>
                <w:b/>
                <w:bCs/>
                <w:lang w:val="en-US"/>
              </w:rPr>
              <w:t>tokzor</w:t>
            </w:r>
            <w:proofErr w:type="spellEnd"/>
            <w:r w:rsidRPr="00BC7B68">
              <w:rPr>
                <w:b/>
                <w:bCs/>
                <w:lang w:val="uz-Cyrl-UZ"/>
              </w:rPr>
              <w:t xml:space="preserve"> tashkil qilinganidan keyin amalga oshiriladigan agrotexnik talablar:</w:t>
            </w:r>
          </w:p>
          <w:p w14:paraId="427223C8" w14:textId="77777777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Pr="00BC7B68">
              <w:rPr>
                <w:b/>
                <w:bCs/>
                <w:lang w:val="uz-Cyrl-UZ"/>
              </w:rPr>
              <w:t>Birinchi yilda</w:t>
            </w:r>
            <w:r w:rsidRPr="00BC7B68">
              <w:rPr>
                <w:lang w:val="uz-Cyrl-UZ"/>
              </w:rPr>
              <w:t>:</w:t>
            </w:r>
          </w:p>
          <w:p w14:paraId="5F490FD2" w14:textId="7D5353E2" w:rsidR="0097423E" w:rsidRPr="00BC7B68" w:rsidRDefault="0097423E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ko‘chatni </w:t>
            </w:r>
            <w:r w:rsidRPr="00BC7B68">
              <w:rPr>
                <w:b/>
                <w:bCs/>
                <w:lang w:val="uz-Cyrl-UZ"/>
              </w:rPr>
              <w:t>30-</w:t>
            </w:r>
            <w:r w:rsidR="0056015C" w:rsidRPr="00BC7B68">
              <w:rPr>
                <w:b/>
                <w:bCs/>
                <w:lang w:val="uz-Cyrl-UZ"/>
              </w:rPr>
              <w:t>5</w:t>
            </w:r>
            <w:r w:rsidRPr="00BC7B68">
              <w:rPr>
                <w:b/>
                <w:bCs/>
                <w:lang w:val="uz-Cyrl-UZ"/>
              </w:rPr>
              <w:t xml:space="preserve">0 </w:t>
            </w:r>
            <w:r w:rsidR="00D83E05" w:rsidRPr="00BC7B68">
              <w:rPr>
                <w:b/>
                <w:bCs/>
                <w:lang w:val="uz-Cyrl-UZ"/>
              </w:rPr>
              <w:t>sm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chuqurlikda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yaxshi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tayyorlangan</w:t>
            </w:r>
            <w:r w:rsidRPr="00BC7B68">
              <w:rPr>
                <w:lang w:val="uz-Cyrl-UZ"/>
              </w:rPr>
              <w:t xml:space="preserve">, </w:t>
            </w:r>
            <w:r w:rsidRPr="00BC7B68">
              <w:rPr>
                <w:b/>
                <w:bCs/>
                <w:lang w:val="uz-Cyrl-UZ"/>
              </w:rPr>
              <w:t>60</w:t>
            </w:r>
            <w:r w:rsidR="00D83E05" w:rsidRPr="00BC7B68">
              <w:rPr>
                <w:b/>
                <w:bCs/>
                <w:lang w:val="uz-Cyrl-UZ"/>
              </w:rPr>
              <w:t>x</w:t>
            </w:r>
            <w:r w:rsidRPr="00BC7B68">
              <w:rPr>
                <w:b/>
                <w:bCs/>
                <w:lang w:val="uz-Cyrl-UZ"/>
              </w:rPr>
              <w:t xml:space="preserve">60 </w:t>
            </w:r>
            <w:r w:rsidR="00D83E05" w:rsidRPr="00BC7B68">
              <w:rPr>
                <w:b/>
                <w:bCs/>
                <w:lang w:val="uz-Cyrl-UZ"/>
              </w:rPr>
              <w:t>sm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sxemada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tayyorlangan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chuqurlarga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eki</w:t>
            </w:r>
            <w:r w:rsidR="0098773A" w:rsidRPr="00BC7B68">
              <w:rPr>
                <w:lang w:val="uz-Cyrl-UZ"/>
              </w:rPr>
              <w:t>lishi</w:t>
            </w:r>
            <w:r w:rsidRPr="00BC7B68">
              <w:rPr>
                <w:lang w:val="uz-Cyrl-UZ"/>
              </w:rPr>
              <w:t>;</w:t>
            </w:r>
          </w:p>
          <w:p w14:paraId="143AA4CA" w14:textId="3ECF7EE4" w:rsidR="0024064A" w:rsidRPr="00BC7B68" w:rsidRDefault="00D83E05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ekiladigan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mevali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daraxt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turi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va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naviga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qarab</w:t>
            </w:r>
            <w:r w:rsidR="0024064A" w:rsidRPr="00BC7B68">
              <w:rPr>
                <w:lang w:val="uz-Cyrl-UZ"/>
              </w:rPr>
              <w:t xml:space="preserve">, </w:t>
            </w:r>
            <w:r w:rsidRPr="00BC7B68">
              <w:rPr>
                <w:b/>
                <w:bCs/>
                <w:lang w:val="uz-Cyrl-UZ"/>
              </w:rPr>
              <w:t>changlatuvchi</w:t>
            </w:r>
            <w:r w:rsidR="0024064A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navlar</w:t>
            </w:r>
            <w:r w:rsidR="0024064A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yoki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o‘zini</w:t>
            </w:r>
            <w:r w:rsidR="0024064A" w:rsidRPr="00BC7B68">
              <w:rPr>
                <w:lang w:val="uz-Cyrl-UZ"/>
              </w:rPr>
              <w:t>-</w:t>
            </w:r>
            <w:r w:rsidRPr="00BC7B68">
              <w:rPr>
                <w:lang w:val="uz-Cyrl-UZ"/>
              </w:rPr>
              <w:t>o‘zi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changlatuvchi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navlar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eki</w:t>
            </w:r>
            <w:r w:rsidR="0098773A" w:rsidRPr="00BC7B68">
              <w:rPr>
                <w:lang w:val="uz-Cyrl-UZ"/>
              </w:rPr>
              <w:t>lishi</w:t>
            </w:r>
            <w:r w:rsidR="0024064A" w:rsidRPr="00BC7B68">
              <w:rPr>
                <w:lang w:val="uz-Cyrl-UZ"/>
              </w:rPr>
              <w:t>;</w:t>
            </w:r>
          </w:p>
          <w:p w14:paraId="5EF8B9B5" w14:textId="601B8668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ekishdan keyin darhol sug‘orish</w:t>
            </w:r>
            <w:r w:rsidR="0056015C" w:rsidRPr="00BC7B68">
              <w:rPr>
                <w:lang w:val="uz-Cyrl-UZ"/>
              </w:rPr>
              <w:t xml:space="preserve"> </w:t>
            </w:r>
            <w:proofErr w:type="spellStart"/>
            <w:r w:rsidR="0056015C" w:rsidRPr="00BC7B68">
              <w:rPr>
                <w:lang w:val="en-US"/>
              </w:rPr>
              <w:t>va</w:t>
            </w:r>
            <w:proofErr w:type="spellEnd"/>
            <w:r w:rsidRPr="00BC7B68">
              <w:rPr>
                <w:lang w:val="uz-Cyrl-UZ"/>
              </w:rPr>
              <w:t xml:space="preserve"> ko‘chatlarni shpalerga ko‘tari</w:t>
            </w:r>
            <w:r w:rsidR="0098773A" w:rsidRPr="00BC7B68">
              <w:rPr>
                <w:lang w:val="uz-Cyrl-UZ"/>
              </w:rPr>
              <w:t>lishi</w:t>
            </w:r>
            <w:r w:rsidR="00922141" w:rsidRPr="00BC7B68">
              <w:rPr>
                <w:lang w:val="uz-Cyrl-UZ"/>
              </w:rPr>
              <w:t>;</w:t>
            </w:r>
          </w:p>
          <w:p w14:paraId="06F93B56" w14:textId="1B89FF71" w:rsidR="008760C1" w:rsidRPr="00BC7B68" w:rsidRDefault="00586E20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vegetatsiya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davri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davomida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aniqlangan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qurib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qolgan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yoki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rivojlanmagan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ko‘chatlarni</w:t>
            </w:r>
            <w:r w:rsidR="008760C1" w:rsidRPr="00BC7B68">
              <w:rPr>
                <w:lang w:val="uz-Cyrl-UZ"/>
              </w:rPr>
              <w:t xml:space="preserve"> qayta eki</w:t>
            </w:r>
            <w:r w:rsidR="0098773A" w:rsidRPr="00BC7B68">
              <w:rPr>
                <w:lang w:val="uz-Cyrl-UZ"/>
              </w:rPr>
              <w:t>lishi</w:t>
            </w:r>
            <w:r w:rsidR="00922141" w:rsidRPr="00BC7B68">
              <w:rPr>
                <w:lang w:val="uz-Cyrl-UZ"/>
              </w:rPr>
              <w:t>;</w:t>
            </w:r>
            <w:r w:rsidR="008760C1" w:rsidRPr="00BC7B68">
              <w:rPr>
                <w:lang w:val="uz-Cyrl-UZ"/>
              </w:rPr>
              <w:t xml:space="preserve"> </w:t>
            </w:r>
          </w:p>
          <w:p w14:paraId="2265F8E8" w14:textId="18466CA8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begona o‘tlarga qarshi </w:t>
            </w:r>
            <w:r w:rsidR="002539E8" w:rsidRPr="00BC7B68">
              <w:rPr>
                <w:lang w:val="uz-Cyrl-UZ"/>
              </w:rPr>
              <w:t>ruxsat etilgan kimyoviy vositalar bilan ishlov beri</w:t>
            </w:r>
            <w:r w:rsidR="0098773A" w:rsidRPr="00BC7B68">
              <w:rPr>
                <w:lang w:val="uz-Cyrl-UZ"/>
              </w:rPr>
              <w:t>lishi</w:t>
            </w:r>
            <w:r w:rsidR="002539E8" w:rsidRPr="00BC7B68">
              <w:rPr>
                <w:lang w:val="uz-Cyrl-UZ"/>
              </w:rPr>
              <w:t xml:space="preserve"> yoki </w:t>
            </w:r>
            <w:r w:rsidR="00922141" w:rsidRPr="00BC7B68">
              <w:rPr>
                <w:lang w:val="uz-Cyrl-UZ"/>
              </w:rPr>
              <w:t>yo‘q qili</w:t>
            </w:r>
            <w:r w:rsidR="0098773A" w:rsidRPr="00BC7B68">
              <w:rPr>
                <w:lang w:val="uz-Cyrl-UZ"/>
              </w:rPr>
              <w:t>nishi</w:t>
            </w:r>
            <w:r w:rsidR="00922141" w:rsidRPr="00BC7B68">
              <w:rPr>
                <w:lang w:val="uz-Cyrl-UZ"/>
              </w:rPr>
              <w:t>;</w:t>
            </w:r>
            <w:r w:rsidRPr="00BC7B68">
              <w:rPr>
                <w:lang w:val="uz-Cyrl-UZ"/>
              </w:rPr>
              <w:t xml:space="preserve"> </w:t>
            </w:r>
          </w:p>
          <w:p w14:paraId="37C26395" w14:textId="3B1D76E3" w:rsidR="002562C5" w:rsidRPr="00BC7B68" w:rsidRDefault="00D83E05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ko‘chatning</w:t>
            </w:r>
            <w:r w:rsidR="002562C5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atrofi</w:t>
            </w:r>
            <w:r w:rsidR="002562C5" w:rsidRPr="00BC7B68">
              <w:rPr>
                <w:lang w:val="uz-Cyrl-UZ"/>
              </w:rPr>
              <w:t xml:space="preserve"> 3-4 </w:t>
            </w:r>
            <w:r w:rsidRPr="00BC7B68">
              <w:rPr>
                <w:lang w:val="uz-Cyrl-UZ"/>
              </w:rPr>
              <w:t>marotaba</w:t>
            </w:r>
            <w:r w:rsidR="002562C5" w:rsidRPr="00BC7B68">
              <w:rPr>
                <w:lang w:val="uz-Cyrl-UZ"/>
              </w:rPr>
              <w:t xml:space="preserve"> </w:t>
            </w:r>
            <w:r w:rsidR="002562C5" w:rsidRPr="00BC7B68">
              <w:rPr>
                <w:b/>
                <w:bCs/>
                <w:lang w:val="uz-Cyrl-UZ"/>
              </w:rPr>
              <w:t xml:space="preserve">10-12 </w:t>
            </w:r>
            <w:r w:rsidRPr="00BC7B68">
              <w:rPr>
                <w:b/>
                <w:bCs/>
                <w:lang w:val="uz-Cyrl-UZ"/>
              </w:rPr>
              <w:t>sm</w:t>
            </w:r>
            <w:r w:rsidR="002562C5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chuqurlikda</w:t>
            </w:r>
            <w:r w:rsidR="002562C5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yumshati</w:t>
            </w:r>
            <w:r w:rsidR="0098773A" w:rsidRPr="00BC7B68">
              <w:rPr>
                <w:lang w:val="uz-Cyrl-UZ"/>
              </w:rPr>
              <w:t>lishi</w:t>
            </w:r>
            <w:r w:rsidR="002562C5" w:rsidRPr="00BC7B68">
              <w:rPr>
                <w:lang w:val="uz-Cyrl-UZ"/>
              </w:rPr>
              <w:t>;</w:t>
            </w:r>
          </w:p>
          <w:p w14:paraId="3D0AABA1" w14:textId="74702DB1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kasallik va zararkunandalar monitoring qilish va ruxsat etilgan kimyoviy vositalar bilan mutaxassislar tomonidan doimiy ishlov beri</w:t>
            </w:r>
            <w:r w:rsidR="00D2745E" w:rsidRPr="00BC7B68">
              <w:rPr>
                <w:lang w:val="uz-Cyrl-UZ"/>
              </w:rPr>
              <w:t>lishi</w:t>
            </w:r>
            <w:r w:rsidRPr="00BC7B68">
              <w:rPr>
                <w:lang w:val="uz-Cyrl-UZ"/>
              </w:rPr>
              <w:t>;</w:t>
            </w:r>
          </w:p>
          <w:p w14:paraId="5D67270A" w14:textId="06976B57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suv </w:t>
            </w:r>
            <w:r w:rsidR="00586E20" w:rsidRPr="00BC7B68">
              <w:rPr>
                <w:lang w:val="uz-Cyrl-UZ"/>
              </w:rPr>
              <w:t>sarfi</w:t>
            </w:r>
            <w:r w:rsidR="00B51D3F" w:rsidRPr="00BC7B68">
              <w:rPr>
                <w:lang w:val="uz-Cyrl-UZ"/>
              </w:rPr>
              <w:t xml:space="preserve">, </w:t>
            </w:r>
            <w:r w:rsidR="00586E20" w:rsidRPr="00BC7B68">
              <w:rPr>
                <w:lang w:val="uz-Cyrl-UZ"/>
              </w:rPr>
              <w:t>sug‘orish</w:t>
            </w:r>
            <w:r w:rsidR="00B51D3F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sanasi</w:t>
            </w:r>
            <w:r w:rsidR="00B51D3F" w:rsidRPr="00BC7B68">
              <w:rPr>
                <w:lang w:val="uz-Cyrl-UZ"/>
              </w:rPr>
              <w:t xml:space="preserve">, </w:t>
            </w:r>
            <w:r w:rsidR="00586E20" w:rsidRPr="00BC7B68">
              <w:rPr>
                <w:lang w:val="uz-Cyrl-UZ"/>
              </w:rPr>
              <w:t>suv</w:t>
            </w:r>
            <w:r w:rsidR="00B51D3F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hajmi</w:t>
            </w:r>
            <w:r w:rsidR="00B51D3F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v</w:t>
            </w:r>
            <w:r w:rsidRPr="00BC7B68">
              <w:rPr>
                <w:lang w:val="uz-Cyrl-UZ"/>
              </w:rPr>
              <w:t>a fertigatsiya</w:t>
            </w:r>
            <w:r w:rsidR="00BC379B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ma’lumotlari</w:t>
            </w:r>
            <w:r w:rsidRPr="00BC7B68">
              <w:rPr>
                <w:lang w:val="uz-Cyrl-UZ"/>
              </w:rPr>
              <w:t xml:space="preserve"> jurnalini </w:t>
            </w:r>
            <w:r w:rsidR="00D2745E" w:rsidRPr="00BC7B68">
              <w:rPr>
                <w:lang w:val="uz-Cyrl-UZ"/>
              </w:rPr>
              <w:t>kundalik</w:t>
            </w:r>
            <w:r w:rsidR="00D366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yuriti</w:t>
            </w:r>
            <w:r w:rsidR="00D2745E" w:rsidRPr="00BC7B68">
              <w:rPr>
                <w:lang w:val="uz-Cyrl-UZ"/>
              </w:rPr>
              <w:t>lishi</w:t>
            </w:r>
            <w:r w:rsidR="00C81FD0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shart</w:t>
            </w:r>
            <w:r w:rsidRPr="00BC7B68">
              <w:rPr>
                <w:lang w:val="uz-Cyrl-UZ"/>
              </w:rPr>
              <w:t>.</w:t>
            </w:r>
          </w:p>
          <w:p w14:paraId="59518585" w14:textId="7C56EFAF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Pr="00BC7B68">
              <w:rPr>
                <w:b/>
                <w:bCs/>
                <w:lang w:val="uz-Cyrl-UZ"/>
              </w:rPr>
              <w:t>Ikkinchi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va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undan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keyingi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yillarda</w:t>
            </w:r>
            <w:r w:rsidRPr="00BC7B68">
              <w:rPr>
                <w:lang w:val="uz-Cyrl-UZ"/>
              </w:rPr>
              <w:t>:</w:t>
            </w:r>
          </w:p>
          <w:p w14:paraId="60C3AF58" w14:textId="3F71FA6E" w:rsidR="008760C1" w:rsidRPr="00BC7B68" w:rsidRDefault="008760C1" w:rsidP="00B0783E">
            <w:pPr>
              <w:ind w:left="34" w:hanging="4"/>
              <w:jc w:val="both"/>
              <w:rPr>
                <w:i/>
                <w:iCs/>
                <w:lang w:val="uz-Cyrl-UZ"/>
              </w:rPr>
            </w:pPr>
            <w:r w:rsidRPr="00BC7B68">
              <w:rPr>
                <w:lang w:val="uz-Cyrl-UZ"/>
              </w:rPr>
              <w:t>bog‘</w:t>
            </w:r>
            <w:r w:rsidR="00777467" w:rsidRPr="00BC7B68">
              <w:rPr>
                <w:lang w:val="uz-Cyrl-UZ"/>
              </w:rPr>
              <w:t>-tokzor</w:t>
            </w:r>
            <w:r w:rsidR="007A5499" w:rsidRPr="00BC7B68">
              <w:rPr>
                <w:lang w:val="uz-Cyrl-UZ"/>
              </w:rPr>
              <w:t>ga</w:t>
            </w:r>
            <w:r w:rsidR="00675316"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malakali</w:t>
            </w:r>
            <w:r w:rsidR="00675316" w:rsidRPr="00BC7B68">
              <w:rPr>
                <w:lang w:val="uz-Cyrl-UZ"/>
              </w:rPr>
              <w:t xml:space="preserve"> </w:t>
            </w:r>
            <w:r w:rsidR="00E77CEC" w:rsidRPr="00BC7B68">
              <w:rPr>
                <w:lang w:val="uz-Cyrl-UZ"/>
              </w:rPr>
              <w:t xml:space="preserve">agronom tomonidan </w:t>
            </w:r>
            <w:r w:rsidR="00E77CEC" w:rsidRPr="00BC7B68">
              <w:rPr>
                <w:b/>
                <w:bCs/>
                <w:lang w:val="uz-Cyrl-UZ"/>
              </w:rPr>
              <w:t>shakl beri</w:t>
            </w:r>
            <w:r w:rsidR="0098773A" w:rsidRPr="00BC7B68">
              <w:rPr>
                <w:b/>
                <w:bCs/>
                <w:lang w:val="uz-Cyrl-UZ"/>
              </w:rPr>
              <w:t>lishi</w:t>
            </w:r>
            <w:r w:rsidR="00E77CEC" w:rsidRPr="00BC7B68">
              <w:rPr>
                <w:lang w:val="uz-Cyrl-UZ"/>
              </w:rPr>
              <w:t xml:space="preserve">, </w:t>
            </w:r>
            <w:r w:rsidR="0056015C" w:rsidRPr="00BC7B68">
              <w:rPr>
                <w:i/>
                <w:iCs/>
                <w:lang w:val="uz-Cyrl-UZ"/>
              </w:rPr>
              <w:t>(</w:t>
            </w:r>
            <w:r w:rsidR="00E77CEC" w:rsidRPr="00BC7B68">
              <w:rPr>
                <w:i/>
                <w:iCs/>
                <w:lang w:val="uz-Cyrl-UZ"/>
              </w:rPr>
              <w:t xml:space="preserve">bunda </w:t>
            </w:r>
            <w:r w:rsidRPr="00BC7B68">
              <w:rPr>
                <w:i/>
                <w:iCs/>
                <w:lang w:val="uz-Cyrl-UZ"/>
              </w:rPr>
              <w:t>daraxtlar balandligi va shoxlanishi</w:t>
            </w:r>
            <w:r w:rsidR="00D2745E" w:rsidRPr="00BC7B68">
              <w:rPr>
                <w:i/>
                <w:iCs/>
                <w:lang w:val="uz-Cyrl-UZ"/>
              </w:rPr>
              <w:t>ni</w:t>
            </w:r>
            <w:r w:rsidRPr="00BC7B68">
              <w:rPr>
                <w:i/>
                <w:iCs/>
                <w:lang w:val="uz-Cyrl-UZ"/>
              </w:rPr>
              <w:t xml:space="preserve"> bir xillashtiri</w:t>
            </w:r>
            <w:r w:rsidR="0098773A" w:rsidRPr="00BC7B68">
              <w:rPr>
                <w:i/>
                <w:iCs/>
                <w:lang w:val="uz-Cyrl-UZ"/>
              </w:rPr>
              <w:t>lishi</w:t>
            </w:r>
            <w:r w:rsidR="00C81FD0" w:rsidRPr="00BC7B68">
              <w:rPr>
                <w:i/>
                <w:iCs/>
                <w:lang w:val="uz-Cyrl-UZ"/>
              </w:rPr>
              <w:t>,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quyosh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nurlari yetarli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darajada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tushishiga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lastRenderedPageBreak/>
              <w:t>alohida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ahamiyat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beri</w:t>
            </w:r>
            <w:r w:rsidR="0098773A" w:rsidRPr="00BC7B68">
              <w:rPr>
                <w:i/>
                <w:iCs/>
                <w:lang w:val="uz-Cyrl-UZ"/>
              </w:rPr>
              <w:t>lishi</w:t>
            </w:r>
            <w:r w:rsidR="0056015C" w:rsidRPr="00BC7B68">
              <w:rPr>
                <w:i/>
                <w:iCs/>
                <w:lang w:val="uz-Cyrl-UZ"/>
              </w:rPr>
              <w:t>)</w:t>
            </w:r>
            <w:r w:rsidR="00BF2091" w:rsidRPr="00BC7B68">
              <w:rPr>
                <w:i/>
                <w:iCs/>
                <w:lang w:val="uz-Cyrl-UZ"/>
              </w:rPr>
              <w:t>;</w:t>
            </w:r>
          </w:p>
          <w:p w14:paraId="638F9E6B" w14:textId="77777777" w:rsidR="00675316" w:rsidRPr="00BC7B68" w:rsidRDefault="008760C1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tomchilatib sug‘orish </w:t>
            </w:r>
            <w:r w:rsidR="0056015C" w:rsidRPr="00BC7B68">
              <w:rPr>
                <w:lang w:val="uz-Cyrl-UZ"/>
              </w:rPr>
              <w:t>tizimi to’liq ishlatilishini ta’minlash</w:t>
            </w:r>
            <w:r w:rsidR="00675316" w:rsidRPr="00BC7B68">
              <w:rPr>
                <w:lang w:val="uz-Cyrl-UZ"/>
              </w:rPr>
              <w:t>;</w:t>
            </w:r>
          </w:p>
          <w:p w14:paraId="18BF312A" w14:textId="150B4DE0" w:rsidR="00581668" w:rsidRPr="00BC7B68" w:rsidRDefault="008760C1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hosil sifati uchun kalsiy, bor va mikroelementlar nazorat qili</w:t>
            </w:r>
            <w:r w:rsidR="0098773A" w:rsidRPr="00BC7B68">
              <w:rPr>
                <w:lang w:val="uz-Cyrl-UZ"/>
              </w:rPr>
              <w:t>nishi</w:t>
            </w:r>
            <w:r w:rsidRPr="00BC7B68">
              <w:rPr>
                <w:lang w:val="uz-Cyrl-UZ"/>
              </w:rPr>
              <w:t>;</w:t>
            </w:r>
          </w:p>
          <w:p w14:paraId="2D6FFBF8" w14:textId="3CE4AF1A" w:rsidR="0061717B" w:rsidRPr="00BC7B68" w:rsidRDefault="0061717B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kasalliklar </w:t>
            </w:r>
            <w:r w:rsidR="007A5499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zararkunandalar</w:t>
            </w:r>
            <w:r w:rsidRPr="00BC7B68">
              <w:rPr>
                <w:lang w:val="uz-Cyrl-UZ"/>
              </w:rPr>
              <w:t xml:space="preserve"> bo‘yicha </w:t>
            </w:r>
            <w:r w:rsidR="007A5499" w:rsidRPr="00BC7B68">
              <w:rPr>
                <w:lang w:val="uz-Cyrl-UZ"/>
              </w:rPr>
              <w:t>aniq</w:t>
            </w:r>
            <w:r w:rsidRPr="00BC7B68">
              <w:rPr>
                <w:lang w:val="uz-Cyrl-UZ"/>
              </w:rPr>
              <w:t xml:space="preserve"> prognoz-monitoring tizimini o‘rnatilishi </w:t>
            </w:r>
            <w:r w:rsidR="007A5499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ularga</w:t>
            </w:r>
            <w:r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qarshi</w:t>
            </w:r>
            <w:r w:rsidRPr="00BC7B68">
              <w:rPr>
                <w:lang w:val="uz-Cyrl-UZ"/>
              </w:rPr>
              <w:t xml:space="preserve"> ruxsat etilgan preparatlardan foydalanilishi;</w:t>
            </w:r>
          </w:p>
          <w:p w14:paraId="3C2213C3" w14:textId="0AD0B903" w:rsidR="0061717B" w:rsidRPr="00BC7B68" w:rsidRDefault="0061717B" w:rsidP="00B0783E">
            <w:pPr>
              <w:ind w:left="34" w:hanging="4"/>
              <w:jc w:val="both"/>
              <w:rPr>
                <w:strike/>
                <w:color w:val="FF0000"/>
                <w:lang w:val="uz-Cyrl-UZ"/>
              </w:rPr>
            </w:pPr>
            <w:r w:rsidRPr="00BC7B68">
              <w:rPr>
                <w:lang w:val="uz-Cyrl-UZ"/>
              </w:rPr>
              <w:t>doimiy ob-havo sharoiti va daraxt holatiga qarab sug‘orish va oziqlantirib borilishi;</w:t>
            </w:r>
          </w:p>
          <w:p w14:paraId="6DB75620" w14:textId="0E9F22BB" w:rsidR="0061717B" w:rsidRPr="00BC7B68" w:rsidRDefault="00586E20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tuproq</w:t>
            </w:r>
            <w:r w:rsidR="00BC379B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tahlillari</w:t>
            </w:r>
            <w:r w:rsidR="00BC379B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asosida</w:t>
            </w:r>
            <w:r w:rsidR="00BC379B" w:rsidRPr="00BC7B68">
              <w:rPr>
                <w:lang w:val="uz-Cyrl-UZ"/>
              </w:rPr>
              <w:t xml:space="preserve"> </w:t>
            </w:r>
            <w:r w:rsidR="002304B9" w:rsidRPr="00BC7B68">
              <w:rPr>
                <w:lang w:val="uz-Cyrl-UZ"/>
              </w:rPr>
              <w:t xml:space="preserve">har </w:t>
            </w:r>
            <w:r w:rsidR="0061717B" w:rsidRPr="00BC7B68">
              <w:rPr>
                <w:lang w:val="uz-Cyrl-UZ"/>
              </w:rPr>
              <w:t xml:space="preserve">yili gektariga </w:t>
            </w:r>
            <w:r w:rsidR="0061717B" w:rsidRPr="00BC7B68">
              <w:rPr>
                <w:b/>
                <w:bCs/>
                <w:lang w:val="uz-Cyrl-UZ"/>
              </w:rPr>
              <w:t xml:space="preserve">20-30 tn </w:t>
            </w:r>
            <w:r w:rsidR="0061717B" w:rsidRPr="00BC7B68">
              <w:rPr>
                <w:lang w:val="uz-Cyrl-UZ"/>
              </w:rPr>
              <w:t xml:space="preserve">atrofida </w:t>
            </w:r>
            <w:r w:rsidRPr="00BC7B68">
              <w:rPr>
                <w:lang w:val="uz-Cyrl-UZ"/>
              </w:rPr>
              <w:t>chiritilgan</w:t>
            </w:r>
            <w:r w:rsidR="00BC379B" w:rsidRPr="00BC7B68">
              <w:rPr>
                <w:lang w:val="uz-Cyrl-UZ"/>
              </w:rPr>
              <w:t xml:space="preserve"> </w:t>
            </w:r>
            <w:r w:rsidR="0061717B" w:rsidRPr="00BC7B68">
              <w:rPr>
                <w:b/>
                <w:bCs/>
                <w:lang w:val="uz-Cyrl-UZ"/>
              </w:rPr>
              <w:t>mahalliy o‘g‘it</w:t>
            </w:r>
            <w:r w:rsidR="0061717B" w:rsidRPr="00BC7B68">
              <w:rPr>
                <w:lang w:val="uz-Cyrl-UZ"/>
              </w:rPr>
              <w:t xml:space="preserve"> berilishi;</w:t>
            </w:r>
          </w:p>
          <w:p w14:paraId="401049EB" w14:textId="7B8F2336" w:rsidR="00581668" w:rsidRPr="00BC7B68" w:rsidRDefault="007A5499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agrotexnik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tadbirlarni</w:t>
            </w:r>
            <w:r w:rsidR="00581668" w:rsidRPr="00BC7B68">
              <w:rPr>
                <w:lang w:val="uz-Cyrl-UZ"/>
              </w:rPr>
              <w:t xml:space="preserve"> </w:t>
            </w:r>
            <w:r w:rsidR="00581668" w:rsidRPr="00BC7B68">
              <w:rPr>
                <w:i/>
                <w:iCs/>
                <w:lang w:val="uz-Cyrl-UZ"/>
              </w:rPr>
              <w:t>(</w:t>
            </w:r>
            <w:r w:rsidRPr="00BC7B68">
              <w:rPr>
                <w:i/>
                <w:iCs/>
                <w:lang w:val="uz-Cyrl-UZ"/>
              </w:rPr>
              <w:t>tuproqqa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ishlov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berish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sug‘orish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shakl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berish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mineral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o‘g‘itlar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bilan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oziqlantirish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zararkunandalarga</w:t>
            </w:r>
            <w:r w:rsidR="00C54B72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qarshi</w:t>
            </w:r>
            <w:r w:rsidR="00C54B72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kurash</w:t>
            </w:r>
            <w:r w:rsidR="00C54B72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sovuq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va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yuqori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harorat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ta’siridan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himoya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qilish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hamda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mavsumiy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parvarish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ishlarini</w:t>
            </w:r>
            <w:r w:rsidR="00581668" w:rsidRPr="00BC7B68">
              <w:rPr>
                <w:i/>
                <w:iCs/>
                <w:lang w:val="uz-Cyrl-UZ"/>
              </w:rPr>
              <w:t>)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belgilangan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muddatlarda</w:t>
            </w:r>
            <w:r w:rsidR="00581668" w:rsidRPr="00BC7B68">
              <w:rPr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agrotexnik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talablar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va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me’yorlarga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muvofiq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holda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sifatli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amalga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oshirilishi</w:t>
            </w:r>
            <w:r w:rsidR="00885CF1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shart</w:t>
            </w:r>
            <w:r w:rsidR="00885CF1" w:rsidRPr="00BC7B68">
              <w:rPr>
                <w:lang w:val="uz-Cyrl-UZ"/>
              </w:rPr>
              <w:t>.</w:t>
            </w:r>
          </w:p>
          <w:p w14:paraId="64CADCC0" w14:textId="305C1466" w:rsidR="00D2745E" w:rsidRPr="00BC7B68" w:rsidRDefault="002304B9" w:rsidP="00F63B56">
            <w:pPr>
              <w:ind w:left="34" w:hanging="4"/>
              <w:jc w:val="both"/>
              <w:rPr>
                <w:b/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CC36E0" w:rsidRPr="00BC7B68">
              <w:rPr>
                <w:lang w:val="uz-Cyrl-UZ"/>
              </w:rPr>
              <w:t>bog‘</w:t>
            </w:r>
            <w:r w:rsidR="00FE0FE1" w:rsidRPr="00BC7B68">
              <w:rPr>
                <w:lang w:val="uz-Cyrl-UZ"/>
              </w:rPr>
              <w:t>-tokzor</w:t>
            </w:r>
            <w:r w:rsidR="00516789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>tashkil</w:t>
            </w:r>
            <w:r w:rsidR="00516789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>qilinganidan</w:t>
            </w:r>
            <w:r w:rsidR="00516789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>boshlab</w:t>
            </w:r>
            <w:r w:rsidR="00516789" w:rsidRPr="00BC7B68">
              <w:rPr>
                <w:lang w:val="uz-Cyrl-UZ"/>
              </w:rPr>
              <w:t xml:space="preserve"> </w:t>
            </w:r>
            <w:r w:rsidR="009D5F89" w:rsidRPr="00BC7B68">
              <w:rPr>
                <w:lang w:val="uz-Cyrl-UZ"/>
              </w:rPr>
              <w:t xml:space="preserve">barcha agrotexnik jarayonlarni </w:t>
            </w:r>
            <w:r w:rsidR="00F63B56" w:rsidRPr="00BC7B68">
              <w:rPr>
                <w:i/>
                <w:iCs/>
                <w:lang w:val="uz-Cyrl-UZ"/>
              </w:rPr>
              <w:t>(</w:t>
            </w:r>
            <w:r w:rsidR="00316B56" w:rsidRPr="00BC7B68">
              <w:rPr>
                <w:i/>
                <w:iCs/>
                <w:lang w:val="uz-Cyrl-UZ"/>
              </w:rPr>
              <w:t>y</w:t>
            </w:r>
            <w:r w:rsidR="00CC36E0" w:rsidRPr="00BC7B68">
              <w:rPr>
                <w:i/>
                <w:iCs/>
                <w:lang w:val="uz-Cyrl-UZ"/>
              </w:rPr>
              <w:t>er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tanlash</w:t>
            </w:r>
            <w:r w:rsidR="00F63B56" w:rsidRPr="00BC7B68">
              <w:rPr>
                <w:i/>
                <w:iCs/>
                <w:lang w:val="uz-Cyrl-UZ"/>
              </w:rPr>
              <w:t>,</w:t>
            </w:r>
            <w:r w:rsidR="00CC36E0" w:rsidRPr="00BC7B68">
              <w:rPr>
                <w:i/>
                <w:iCs/>
                <w:lang w:val="uz-Cyrl-UZ"/>
              </w:rPr>
              <w:t xml:space="preserve"> yer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tayyorlash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ekish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parvarishlash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sug‘orish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oziqlantirish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zararkunanda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va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kasalliklarga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qarshi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kurash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316B56" w:rsidRPr="00BC7B68">
              <w:rPr>
                <w:i/>
                <w:iCs/>
                <w:lang w:val="uz-Cyrl-UZ"/>
              </w:rPr>
              <w:t>va boshqa</w:t>
            </w:r>
            <w:r w:rsidR="00F63B56" w:rsidRPr="00BC7B68">
              <w:rPr>
                <w:i/>
                <w:iCs/>
                <w:lang w:val="uz-Cyrl-UZ"/>
              </w:rPr>
              <w:t>)</w:t>
            </w:r>
            <w:r w:rsidR="00F63B56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 xml:space="preserve">kundalik </w:t>
            </w:r>
            <w:r w:rsidR="009D5F89" w:rsidRPr="00BC7B68">
              <w:rPr>
                <w:lang w:val="uz-Cyrl-UZ"/>
              </w:rPr>
              <w:t>onlayn ma’lumotlar bazasini yuritish</w:t>
            </w:r>
            <w:r w:rsidR="006E319C" w:rsidRPr="00BC7B68">
              <w:rPr>
                <w:lang w:val="uz-Cyrl-UZ"/>
              </w:rPr>
              <w:t xml:space="preserve">, </w:t>
            </w:r>
            <w:r w:rsidR="009D5F89" w:rsidRPr="00BC7B68">
              <w:rPr>
                <w:lang w:val="uz-Cyrl-UZ"/>
              </w:rPr>
              <w:t xml:space="preserve">rasm va video ko‘rinishida </w:t>
            </w:r>
            <w:r w:rsidR="005F292B" w:rsidRPr="00BC7B68">
              <w:rPr>
                <w:lang w:val="uz-Cyrl-UZ"/>
              </w:rPr>
              <w:t>“</w:t>
            </w:r>
            <w:r w:rsidR="0098773A" w:rsidRPr="00BC7B68">
              <w:rPr>
                <w:lang w:val="uz-Cyrl-UZ"/>
              </w:rPr>
              <w:t>dala</w:t>
            </w:r>
            <w:r w:rsidR="005F292B" w:rsidRPr="00BC7B68">
              <w:rPr>
                <w:lang w:val="uz-Cyrl-UZ"/>
              </w:rPr>
              <w:t xml:space="preserve"> </w:t>
            </w:r>
            <w:r w:rsidR="0098773A" w:rsidRPr="00BC7B68">
              <w:rPr>
                <w:lang w:val="uz-Cyrl-UZ"/>
              </w:rPr>
              <w:t>daftari</w:t>
            </w:r>
            <w:r w:rsidR="005F292B" w:rsidRPr="00BC7B68">
              <w:rPr>
                <w:lang w:val="uz-Cyrl-UZ"/>
              </w:rPr>
              <w:t xml:space="preserve">” </w:t>
            </w:r>
            <w:r w:rsidR="0098773A" w:rsidRPr="00BC7B68">
              <w:rPr>
                <w:lang w:val="uz-Cyrl-UZ"/>
              </w:rPr>
              <w:t>va</w:t>
            </w:r>
            <w:r w:rsidR="00C069C6" w:rsidRPr="00BC7B68">
              <w:rPr>
                <w:lang w:val="uz-Cyrl-UZ"/>
              </w:rPr>
              <w:t xml:space="preserve"> </w:t>
            </w:r>
            <w:r w:rsidR="0098773A" w:rsidRPr="00BC7B68">
              <w:rPr>
                <w:lang w:val="uz-Cyrl-UZ"/>
              </w:rPr>
              <w:t>boshqa</w:t>
            </w:r>
            <w:r w:rsidR="005F292B" w:rsidRPr="00BC7B68">
              <w:rPr>
                <w:lang w:val="uz-Cyrl-UZ"/>
              </w:rPr>
              <w:t xml:space="preserve"> </w:t>
            </w:r>
            <w:r w:rsidR="009D5F89" w:rsidRPr="00BC7B68">
              <w:rPr>
                <w:lang w:val="uz-Cyrl-UZ"/>
              </w:rPr>
              <w:t>elektron bazalarga yuklab borilishini tashkil qilish shart</w:t>
            </w:r>
            <w:r w:rsidR="001B7835" w:rsidRPr="00BC7B68">
              <w:rPr>
                <w:lang w:val="uz-Cyrl-UZ"/>
              </w:rPr>
              <w:t>.</w:t>
            </w:r>
          </w:p>
        </w:tc>
      </w:tr>
      <w:tr w:rsidR="00F142FD" w:rsidRPr="005A3C1B" w14:paraId="1BB28A73" w14:textId="77777777" w:rsidTr="008735C8">
        <w:tc>
          <w:tcPr>
            <w:tcW w:w="10232" w:type="dxa"/>
            <w:gridSpan w:val="3"/>
          </w:tcPr>
          <w:p w14:paraId="60724AF5" w14:textId="0D0343EC" w:rsidR="00F142FD" w:rsidRPr="00BC7B68" w:rsidRDefault="00F142FD" w:rsidP="008735C8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lang w:val="uz-Cyrl-UZ"/>
              </w:rPr>
              <w:lastRenderedPageBreak/>
              <w:t>Agrosanoatni rivojlantirish agentligi tomonidan 3 yil davomida tashkil qilinadigan bog‘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faoliyati davriy monitoring qilib boriladi hamda har yili tegishli tashkilotlarga ma’lumotlar kiritib boriladi.</w:t>
            </w:r>
            <w:r w:rsidR="008735C8" w:rsidRPr="00BC7B68">
              <w:rPr>
                <w:lang w:val="uz-Cyrl-UZ"/>
              </w:rPr>
              <w:t xml:space="preserve"> </w:t>
            </w:r>
            <w:r w:rsidR="008735C8" w:rsidRPr="00BC7B68">
              <w:rPr>
                <w:bCs/>
                <w:lang w:val="uz-Cyrl-UZ"/>
              </w:rPr>
              <w:t xml:space="preserve">Tashabbuskor </w:t>
            </w:r>
            <w:r w:rsidRPr="00BC7B68">
              <w:rPr>
                <w:bCs/>
                <w:lang w:val="uz-Cyrl-UZ"/>
              </w:rPr>
              <w:t>tomonidan 12 oy davomida yangi bog‘ va tokzorlar barpo etilmagan taqdirda, ushbu bog‘</w:t>
            </w:r>
            <w:r w:rsidR="00FE0FE1" w:rsidRPr="00BC7B68">
              <w:rPr>
                <w:bCs/>
                <w:lang w:val="uz-Cyrl-UZ"/>
              </w:rPr>
              <w:t>-</w:t>
            </w:r>
            <w:r w:rsidR="00FE0FE1" w:rsidRPr="00BC7B68">
              <w:rPr>
                <w:lang w:val="uz-Cyrl-UZ"/>
              </w:rPr>
              <w:t>tokzor</w:t>
            </w:r>
            <w:r w:rsidRPr="00BC7B68">
              <w:rPr>
                <w:bCs/>
                <w:lang w:val="uz-Cyrl-UZ"/>
              </w:rPr>
              <w:t>lar joylashgan maydonlar uchun yer solig‘i va suvdan foydalanganlik uchun soliq stavkalari 3 baravarga oshiriladi</w:t>
            </w:r>
            <w:r w:rsidR="008735C8" w:rsidRPr="00BC7B68">
              <w:rPr>
                <w:bCs/>
                <w:lang w:val="uz-Cyrl-UZ"/>
              </w:rPr>
              <w:t xml:space="preserve">, </w:t>
            </w:r>
            <w:r w:rsidRPr="00BC7B68">
              <w:rPr>
                <w:bCs/>
                <w:lang w:val="uz-Cyrl-UZ"/>
              </w:rPr>
              <w:t>24 oy davomida yangi bog‘ va tokzorlar barpo etilmagan taqdirda, ushbu bog‘lar joylashgan maydonlarda suv olish taqiqlanadi.</w:t>
            </w:r>
          </w:p>
        </w:tc>
      </w:tr>
    </w:tbl>
    <w:p w14:paraId="7E523C52" w14:textId="77777777" w:rsidR="008760C1" w:rsidRPr="00AE7722" w:rsidRDefault="008760C1" w:rsidP="002E6C7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</w:p>
    <w:p w14:paraId="4793AC61" w14:textId="6968D0C5" w:rsidR="007167E5" w:rsidRPr="00DE38F4" w:rsidRDefault="00CB5379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lang w:val="uz-Cyrl-UZ"/>
        </w:rPr>
      </w:pPr>
      <w:r w:rsidRPr="00DE38F4">
        <w:rPr>
          <w:rFonts w:ascii="Times New Roman" w:hAnsi="Times New Roman" w:cs="Times New Roman"/>
          <w:i/>
          <w:lang w:val="uz-Cyrl-UZ"/>
        </w:rPr>
        <w:t>Izoh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: </w:t>
      </w:r>
      <w:r w:rsidRPr="00DE38F4">
        <w:rPr>
          <w:rFonts w:ascii="Times New Roman" w:hAnsi="Times New Roman" w:cs="Times New Roman"/>
          <w:i/>
          <w:lang w:val="uz-Cyrl-UZ"/>
        </w:rPr>
        <w:t>Ushbu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texnik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tashabbuskor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tomonidan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sifatli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kafolatlangan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yangi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AA68FF" w:rsidRPr="00AA68FF">
        <w:rPr>
          <w:rFonts w:ascii="Times New Roman" w:hAnsi="Times New Roman" w:cs="Times New Roman"/>
          <w:i/>
          <w:lang w:val="uz-Cyrl-UZ"/>
        </w:rPr>
        <w:t xml:space="preserve">sanoatlashgan </w:t>
      </w:r>
      <w:r w:rsidRPr="00DE38F4">
        <w:rPr>
          <w:rFonts w:ascii="Times New Roman" w:hAnsi="Times New Roman" w:cs="Times New Roman"/>
          <w:i/>
          <w:lang w:val="uz-Cyrl-UZ"/>
        </w:rPr>
        <w:t>intensiv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bog‘</w:t>
      </w:r>
      <w:r w:rsidR="00FE0FE1" w:rsidRPr="00FE0FE1">
        <w:rPr>
          <w:rFonts w:ascii="Times New Roman" w:hAnsi="Times New Roman" w:cs="Times New Roman"/>
          <w:i/>
          <w:lang w:val="uz-Cyrl-UZ"/>
        </w:rPr>
        <w:t>-tokzor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barpo etish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uchun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A721BC" w:rsidRPr="00DE38F4">
        <w:rPr>
          <w:rFonts w:ascii="Times New Roman" w:hAnsi="Times New Roman" w:cs="Times New Roman"/>
          <w:i/>
          <w:lang w:val="uz-Cyrl-UZ"/>
        </w:rPr>
        <w:t xml:space="preserve">tavsiyaviy qo‘llanma sifatida </w:t>
      </w:r>
      <w:r w:rsidRPr="00DE38F4">
        <w:rPr>
          <w:rFonts w:ascii="Times New Roman" w:hAnsi="Times New Roman" w:cs="Times New Roman"/>
          <w:i/>
          <w:lang w:val="uz-Cyrl-UZ"/>
        </w:rPr>
        <w:t>tavsiya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qilinadi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hamda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zaruratga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ko‘ra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Agentlik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bilan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kelishilgan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holda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o‘zgartirish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kiritilishi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mumkin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hamda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tashabbuskor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tomonidan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AA68FF" w:rsidRPr="00AA68FF">
        <w:rPr>
          <w:rFonts w:ascii="Times New Roman" w:hAnsi="Times New Roman" w:cs="Times New Roman"/>
          <w:i/>
          <w:lang w:val="uz-Cyrl-UZ"/>
        </w:rPr>
        <w:t>sanoatlashgan</w:t>
      </w:r>
      <w:r w:rsidR="00AA68FF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intensiv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bog‘</w:t>
      </w:r>
      <w:r w:rsidR="00FE0FE1" w:rsidRPr="00FE0FE1">
        <w:rPr>
          <w:rFonts w:ascii="Times New Roman" w:hAnsi="Times New Roman" w:cs="Times New Roman"/>
          <w:i/>
          <w:lang w:val="uz-Cyrl-UZ"/>
        </w:rPr>
        <w:t>-tokzor</w:t>
      </w:r>
      <w:r w:rsidR="00503DD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loyihasini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tashkil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qilish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bo‘yicha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yuqoridagi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texnik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shartlarni</w:t>
      </w:r>
      <w:r w:rsidR="00503DD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14 </w:t>
      </w:r>
      <w:r w:rsidRPr="00DE38F4">
        <w:rPr>
          <w:rFonts w:ascii="Times New Roman" w:hAnsi="Times New Roman" w:cs="Times New Roman"/>
          <w:i/>
          <w:lang w:val="uz-Cyrl-UZ"/>
        </w:rPr>
        <w:t>oy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davomida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amalga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oshirilishi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</w:t>
      </w:r>
      <w:r w:rsidR="002E6C7D" w:rsidRPr="00DE38F4">
        <w:rPr>
          <w:rFonts w:ascii="Times New Roman" w:hAnsi="Times New Roman" w:cs="Times New Roman"/>
          <w:i/>
          <w:lang w:val="uz-Cyrl-UZ"/>
        </w:rPr>
        <w:t>.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</w:p>
    <w:p w14:paraId="6426F59C" w14:textId="74A08A54" w:rsidR="00B231AE" w:rsidRPr="00DE38F4" w:rsidRDefault="002567F9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lang w:val="uz-Cyrl-UZ"/>
        </w:rPr>
      </w:pPr>
      <w:r w:rsidRPr="00DE38F4">
        <w:rPr>
          <w:rFonts w:ascii="Times New Roman" w:hAnsi="Times New Roman" w:cs="Times New Roman"/>
          <w:i/>
          <w:lang w:val="uz-Cyrl-UZ"/>
        </w:rPr>
        <w:t>IV</w:t>
      </w:r>
      <w:r w:rsidR="0098773A" w:rsidRPr="00DE38F4">
        <w:rPr>
          <w:rFonts w:ascii="Times New Roman" w:hAnsi="Times New Roman" w:cs="Times New Roman"/>
          <w:i/>
          <w:lang w:val="uz-Cyrl-UZ"/>
        </w:rPr>
        <w:t>-</w:t>
      </w:r>
      <w:r w:rsidRPr="00DE38F4">
        <w:rPr>
          <w:rFonts w:ascii="Times New Roman" w:hAnsi="Times New Roman" w:cs="Times New Roman"/>
          <w:i/>
          <w:lang w:val="uz-Cyrl-UZ"/>
        </w:rPr>
        <w:t>bo‘limda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ko‘rsatilgan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texnik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shartlar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va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talablar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tashabbuskor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tomonidan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to‘liq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bajarilmasligi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yoki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lozim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darajada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bajarilmasligi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natijasida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yuzaga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kelishi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mumkin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bo‘lgan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oqibatlarga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Agentlik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javobgar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hisoblanmaydi</w:t>
      </w:r>
      <w:r w:rsidR="007167E5" w:rsidRPr="00DE38F4">
        <w:rPr>
          <w:rFonts w:ascii="Times New Roman" w:hAnsi="Times New Roman" w:cs="Times New Roman"/>
          <w:i/>
          <w:lang w:val="uz-Cyrl-UZ"/>
        </w:rPr>
        <w:t>.</w:t>
      </w:r>
      <w:r w:rsid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Ushbu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texnik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shart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uchun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taqdim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qilingan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hujjatlarning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haqqoniyligiga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loyiha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tashabbuskori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to‘liq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javobgar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hisoblanadi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(</w:t>
      </w:r>
      <w:r w:rsidR="00CB5379" w:rsidRPr="00DE38F4">
        <w:rPr>
          <w:rFonts w:ascii="Times New Roman" w:hAnsi="Times New Roman" w:cs="Times New Roman"/>
          <w:i/>
          <w:lang w:val="uz-Cyrl-UZ"/>
        </w:rPr>
        <w:t>Tashabbuskor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tomonidan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berilgan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kafolat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xatlari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ilova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qilinadi</w:t>
      </w:r>
      <w:r w:rsidR="002E6C7D" w:rsidRPr="00DE38F4">
        <w:rPr>
          <w:rFonts w:ascii="Times New Roman" w:hAnsi="Times New Roman" w:cs="Times New Roman"/>
          <w:i/>
          <w:lang w:val="uz-Cyrl-UZ"/>
        </w:rPr>
        <w:t>).</w:t>
      </w:r>
    </w:p>
    <w:p w14:paraId="1EE1CEC0" w14:textId="77777777" w:rsidR="00DC4105" w:rsidRPr="00DC4105" w:rsidRDefault="00DC4105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0"/>
          <w:szCs w:val="20"/>
          <w:lang w:val="uz-Cyrl-UZ"/>
        </w:rPr>
      </w:pPr>
    </w:p>
    <w:tbl>
      <w:tblPr>
        <w:tblStyle w:val="a4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1"/>
        <w:gridCol w:w="3827"/>
        <w:gridCol w:w="2977"/>
      </w:tblGrid>
      <w:tr w:rsidR="00036D1A" w:rsidRPr="0003497F" w14:paraId="2A88751B" w14:textId="77777777" w:rsidTr="00A201BF">
        <w:trPr>
          <w:trHeight w:val="929"/>
        </w:trPr>
        <w:tc>
          <w:tcPr>
            <w:tcW w:w="3261" w:type="dxa"/>
          </w:tcPr>
          <w:p w14:paraId="398A9246" w14:textId="0B7E535A" w:rsidR="00AD33B7" w:rsidRDefault="00AD33B7" w:rsidP="00AD33B7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 xml:space="preserve">Agrosanoatni rivojlantirish agentligi </w:t>
            </w:r>
            <w:r w:rsidR="00FC6B29">
              <w:rPr>
                <w:b/>
                <w:bCs/>
                <w:sz w:val="24"/>
                <w:szCs w:val="24"/>
                <w:lang w:val="uz-Cyrl-UZ"/>
              </w:rPr>
              <w:t>Navoiy</w:t>
            </w:r>
            <w:r w:rsidR="00F659A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viloyati bo‘limi boshlig‘i</w:t>
            </w:r>
          </w:p>
          <w:p w14:paraId="53BF3107" w14:textId="7777777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3827" w:type="dxa"/>
          </w:tcPr>
          <w:p w14:paraId="68C8B687" w14:textId="62D83B18" w:rsidR="00036D1A" w:rsidRPr="00211895" w:rsidRDefault="00036D1A" w:rsidP="004A3A55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Agrosanoatni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rivojlantirish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agentligi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A623A4">
              <w:rPr>
                <w:b/>
                <w:bCs/>
                <w:sz w:val="24"/>
                <w:szCs w:val="24"/>
                <w:lang w:val="uz-Cyrl-UZ"/>
              </w:rPr>
              <w:t>Navoiy</w:t>
            </w:r>
            <w:r w:rsidR="00F659A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viloyati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>,</w:t>
            </w:r>
            <w:r w:rsidR="00C7352E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A4414">
              <w:rPr>
                <w:b/>
                <w:bCs/>
                <w:sz w:val="24"/>
                <w:szCs w:val="24"/>
                <w:lang w:val="uz-Cyrl-UZ"/>
              </w:rPr>
              <w:t>Xatirchi</w:t>
            </w:r>
            <w:r w:rsidR="00F659A0" w:rsidRPr="00A623A4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tumani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bosh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mutaxassisi</w:t>
            </w:r>
          </w:p>
        </w:tc>
        <w:tc>
          <w:tcPr>
            <w:tcW w:w="2977" w:type="dxa"/>
          </w:tcPr>
          <w:p w14:paraId="770F42D7" w14:textId="7777777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 w:rsidRPr="00211895">
              <w:rPr>
                <w:b/>
                <w:bCs/>
                <w:sz w:val="24"/>
                <w:szCs w:val="24"/>
                <w:lang w:val="uz-Cyrl-UZ"/>
              </w:rPr>
              <w:t>“</w:t>
            </w:r>
            <w:r>
              <w:rPr>
                <w:b/>
                <w:bCs/>
                <w:sz w:val="24"/>
                <w:szCs w:val="24"/>
                <w:lang w:val="uz-Cyrl-UZ"/>
              </w:rPr>
              <w:t>Tashabbuskor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>”</w:t>
            </w:r>
          </w:p>
          <w:p w14:paraId="1AFF227A" w14:textId="3C47BCAA" w:rsidR="00624FBC" w:rsidRDefault="00036D1A" w:rsidP="00E72C32">
            <w:pPr>
              <w:jc w:val="center"/>
              <w:rPr>
                <w:b/>
                <w:sz w:val="24"/>
                <w:szCs w:val="24"/>
                <w:lang w:val="uz-Cyrl-UZ"/>
              </w:rPr>
            </w:pPr>
            <w:r w:rsidRPr="00211895">
              <w:rPr>
                <w:b/>
                <w:sz w:val="24"/>
                <w:szCs w:val="24"/>
                <w:lang w:val="uz-Cyrl-UZ"/>
              </w:rPr>
              <w:t>“</w:t>
            </w:r>
            <w:r w:rsidR="003A4414" w:rsidRPr="003A4414">
              <w:rPr>
                <w:b/>
                <w:sz w:val="24"/>
                <w:szCs w:val="24"/>
                <w:lang w:val="uz-Cyrl-UZ"/>
              </w:rPr>
              <w:t>FAYZULLA BOBO MEVALI BOG‘LARI</w:t>
            </w:r>
            <w:r w:rsidR="00540352" w:rsidRPr="00540352">
              <w:rPr>
                <w:b/>
                <w:sz w:val="24"/>
                <w:szCs w:val="24"/>
                <w:lang w:val="uz-Cyrl-UZ"/>
              </w:rPr>
              <w:t>”</w:t>
            </w:r>
            <w:r w:rsidR="002256A5">
              <w:rPr>
                <w:b/>
                <w:sz w:val="24"/>
                <w:szCs w:val="24"/>
                <w:lang w:val="en-US"/>
              </w:rPr>
              <w:t xml:space="preserve"> </w:t>
            </w:r>
            <w:r w:rsidR="005F61A2" w:rsidRPr="005F61A2">
              <w:rPr>
                <w:b/>
                <w:sz w:val="24"/>
                <w:szCs w:val="24"/>
                <w:lang w:val="en-US"/>
              </w:rPr>
              <w:t>f/x</w:t>
            </w:r>
          </w:p>
          <w:p w14:paraId="1F841E3B" w14:textId="27AFB6A8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rahbari</w:t>
            </w:r>
          </w:p>
        </w:tc>
      </w:tr>
      <w:tr w:rsidR="00036D1A" w:rsidRPr="00211895" w14:paraId="3506EA8C" w14:textId="77777777" w:rsidTr="00A201BF">
        <w:trPr>
          <w:trHeight w:val="1002"/>
        </w:trPr>
        <w:tc>
          <w:tcPr>
            <w:tcW w:w="3261" w:type="dxa"/>
          </w:tcPr>
          <w:p w14:paraId="294630D1" w14:textId="77777777" w:rsidR="00F3225E" w:rsidRDefault="00F3225E" w:rsidP="00F3225E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Sh.Jumaqulov</w:t>
            </w:r>
          </w:p>
          <w:p w14:paraId="0FA5E264" w14:textId="77777777" w:rsidR="000D31F1" w:rsidRDefault="000D31F1" w:rsidP="00E72C32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77CA0381" w14:textId="5D22806E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 w:rsidRPr="00211895">
              <w:rPr>
                <w:b/>
                <w:bCs/>
                <w:sz w:val="24"/>
                <w:szCs w:val="24"/>
              </w:rPr>
              <w:t>__________________</w:t>
            </w:r>
          </w:p>
        </w:tc>
        <w:tc>
          <w:tcPr>
            <w:tcW w:w="3827" w:type="dxa"/>
          </w:tcPr>
          <w:p w14:paraId="696011E9" w14:textId="77A428C2" w:rsidR="00B64BB2" w:rsidRDefault="00BA7BF5" w:rsidP="00B64BB2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O‘</w:t>
            </w:r>
            <w:r w:rsidR="00B64BB2">
              <w:rPr>
                <w:b/>
                <w:bCs/>
                <w:sz w:val="24"/>
                <w:szCs w:val="24"/>
                <w:lang w:val="uz-Cyrl-UZ"/>
              </w:rPr>
              <w:t>.</w:t>
            </w:r>
            <w:r>
              <w:rPr>
                <w:b/>
                <w:bCs/>
                <w:sz w:val="24"/>
                <w:szCs w:val="24"/>
                <w:lang w:val="uz-Cyrl-UZ"/>
              </w:rPr>
              <w:t>Umarov</w:t>
            </w:r>
          </w:p>
          <w:p w14:paraId="26AFFB6A" w14:textId="77777777" w:rsidR="00AD33B7" w:rsidRDefault="00AD33B7" w:rsidP="00E72C32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  <w:p w14:paraId="707D4784" w14:textId="7777777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</w:rPr>
            </w:pPr>
            <w:r w:rsidRPr="00211895">
              <w:rPr>
                <w:b/>
                <w:bCs/>
                <w:sz w:val="24"/>
                <w:szCs w:val="24"/>
              </w:rPr>
              <w:t>__________________</w:t>
            </w:r>
          </w:p>
        </w:tc>
        <w:tc>
          <w:tcPr>
            <w:tcW w:w="2977" w:type="dxa"/>
          </w:tcPr>
          <w:p w14:paraId="07FF9C82" w14:textId="4165D4ED" w:rsidR="00623B0E" w:rsidRDefault="005F61A2" w:rsidP="00623B0E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U</w:t>
            </w:r>
            <w:r w:rsidR="00623B0E">
              <w:rPr>
                <w:b/>
                <w:sz w:val="24"/>
                <w:szCs w:val="24"/>
                <w:lang w:val="uz-Cyrl-UZ"/>
              </w:rPr>
              <w:t>.</w:t>
            </w:r>
            <w:r>
              <w:t xml:space="preserve"> </w:t>
            </w:r>
            <w:r w:rsidRPr="005F61A2">
              <w:rPr>
                <w:b/>
                <w:sz w:val="24"/>
                <w:szCs w:val="24"/>
                <w:lang w:val="uz-Cyrl-UZ"/>
              </w:rPr>
              <w:t>F</w:t>
            </w:r>
            <w:r w:rsidR="00BC7B68" w:rsidRPr="005F61A2">
              <w:rPr>
                <w:b/>
                <w:sz w:val="24"/>
                <w:szCs w:val="24"/>
                <w:lang w:val="uz-Cyrl-UZ"/>
              </w:rPr>
              <w:t>ayzullaev</w:t>
            </w:r>
          </w:p>
          <w:p w14:paraId="7423E856" w14:textId="77777777" w:rsidR="00623B0E" w:rsidRDefault="00623B0E" w:rsidP="00623B0E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3E43404F" w14:textId="712BFFC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 w:rsidRPr="00211895">
              <w:rPr>
                <w:b/>
                <w:bCs/>
                <w:sz w:val="24"/>
                <w:szCs w:val="24"/>
              </w:rPr>
              <w:t>__________________</w:t>
            </w:r>
          </w:p>
        </w:tc>
      </w:tr>
      <w:bookmarkEnd w:id="2"/>
    </w:tbl>
    <w:p w14:paraId="0A694598" w14:textId="29810B00" w:rsidR="002E2F30" w:rsidRDefault="002E2F30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val="uz-Cyrl-UZ"/>
        </w:rPr>
      </w:pPr>
    </w:p>
    <w:p w14:paraId="568FD970" w14:textId="4FFBF16C" w:rsidR="0070441A" w:rsidRDefault="0070441A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val="uz-Cyrl-UZ"/>
        </w:rPr>
      </w:pPr>
    </w:p>
    <w:p w14:paraId="0F69922E" w14:textId="3B078FCB" w:rsidR="0070441A" w:rsidRDefault="0070441A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val="uz-Cyrl-UZ"/>
        </w:rPr>
      </w:pPr>
    </w:p>
    <w:sectPr w:rsidR="0070441A" w:rsidSect="00B231AE">
      <w:footerReference w:type="default" r:id="rId13"/>
      <w:type w:val="continuous"/>
      <w:pgSz w:w="11906" w:h="16838"/>
      <w:pgMar w:top="568" w:right="849" w:bottom="426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3CC443" w14:textId="77777777" w:rsidR="00980E88" w:rsidRDefault="00980E88" w:rsidP="00FA3741">
      <w:pPr>
        <w:spacing w:after="0" w:line="240" w:lineRule="auto"/>
      </w:pPr>
      <w:r>
        <w:separator/>
      </w:r>
    </w:p>
  </w:endnote>
  <w:endnote w:type="continuationSeparator" w:id="0">
    <w:p w14:paraId="0127F414" w14:textId="77777777" w:rsidR="00980E88" w:rsidRDefault="00980E88" w:rsidP="00FA37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b/>
        <w:bCs/>
        <w:i/>
        <w:iCs/>
      </w:rPr>
      <w:id w:val="-492026586"/>
      <w:docPartObj>
        <w:docPartGallery w:val="Page Numbers (Bottom of Page)"/>
        <w:docPartUnique/>
      </w:docPartObj>
    </w:sdtPr>
    <w:sdtEndPr>
      <w:rPr>
        <w:b w:val="0"/>
        <w:bCs w:val="0"/>
        <w:i w:val="0"/>
        <w:iCs w:val="0"/>
      </w:rPr>
    </w:sdtEndPr>
    <w:sdtContent>
      <w:p w14:paraId="02B05B2A" w14:textId="486D2CBB" w:rsidR="002E6C7D" w:rsidRDefault="006321BD">
        <w:pPr>
          <w:pStyle w:val="a8"/>
          <w:jc w:val="right"/>
        </w:pPr>
        <w:r>
          <w:rPr>
            <w:b/>
            <w:bCs/>
            <w:i/>
            <w:iCs/>
            <w:lang w:val="uz-Cyrl-UZ"/>
          </w:rPr>
          <w:t>TSH</w:t>
        </w:r>
        <w:r>
          <w:rPr>
            <w:lang w:val="uz-Cyrl-UZ"/>
          </w:rPr>
          <w:t xml:space="preserve"> </w:t>
        </w:r>
        <w:sdt>
          <w:sdtPr>
            <w:id w:val="351453664"/>
            <w:docPartObj>
              <w:docPartGallery w:val="Page Numbers (Top of Page)"/>
              <w:docPartUnique/>
            </w:docPartObj>
          </w:sdtPr>
          <w:sdtEndPr/>
          <w:sdtContent>
            <w:r w:rsidR="002E6C7D">
              <w:rPr>
                <w:b/>
                <w:bCs/>
                <w:sz w:val="24"/>
                <w:szCs w:val="24"/>
              </w:rPr>
              <w:fldChar w:fldCharType="begin"/>
            </w:r>
            <w:r w:rsidR="002E6C7D">
              <w:rPr>
                <w:b/>
                <w:bCs/>
              </w:rPr>
              <w:instrText>PAGE</w:instrText>
            </w:r>
            <w:r w:rsidR="002E6C7D">
              <w:rPr>
                <w:b/>
                <w:bCs/>
                <w:sz w:val="24"/>
                <w:szCs w:val="24"/>
              </w:rPr>
              <w:fldChar w:fldCharType="separate"/>
            </w:r>
            <w:r w:rsidR="00507861">
              <w:rPr>
                <w:b/>
                <w:bCs/>
                <w:noProof/>
              </w:rPr>
              <w:t>2</w:t>
            </w:r>
            <w:r w:rsidR="002E6C7D">
              <w:rPr>
                <w:b/>
                <w:bCs/>
                <w:sz w:val="24"/>
                <w:szCs w:val="24"/>
              </w:rPr>
              <w:fldChar w:fldCharType="end"/>
            </w:r>
            <w:r w:rsidR="002E6C7D">
              <w:rPr>
                <w:b/>
                <w:bCs/>
                <w:sz w:val="24"/>
                <w:szCs w:val="24"/>
                <w:lang w:val="uz-Cyrl-UZ"/>
              </w:rPr>
              <w:t>/</w:t>
            </w:r>
            <w:r w:rsidR="002E6C7D">
              <w:rPr>
                <w:b/>
                <w:bCs/>
                <w:sz w:val="24"/>
                <w:szCs w:val="24"/>
              </w:rPr>
              <w:fldChar w:fldCharType="begin"/>
            </w:r>
            <w:r w:rsidR="002E6C7D">
              <w:rPr>
                <w:b/>
                <w:bCs/>
              </w:rPr>
              <w:instrText>NUMPAGES</w:instrText>
            </w:r>
            <w:r w:rsidR="002E6C7D">
              <w:rPr>
                <w:b/>
                <w:bCs/>
                <w:sz w:val="24"/>
                <w:szCs w:val="24"/>
              </w:rPr>
              <w:fldChar w:fldCharType="separate"/>
            </w:r>
            <w:r w:rsidR="00507861">
              <w:rPr>
                <w:b/>
                <w:bCs/>
                <w:noProof/>
              </w:rPr>
              <w:t>4</w:t>
            </w:r>
            <w:r w:rsidR="002E6C7D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b/>
        <w:bCs/>
        <w:i/>
        <w:iCs/>
      </w:rPr>
      <w:id w:val="-1640412084"/>
      <w:docPartObj>
        <w:docPartGallery w:val="Page Numbers (Bottom of Page)"/>
        <w:docPartUnique/>
      </w:docPartObj>
    </w:sdtPr>
    <w:sdtEndPr>
      <w:rPr>
        <w:b w:val="0"/>
        <w:bCs w:val="0"/>
        <w:i w:val="0"/>
        <w:iCs w:val="0"/>
      </w:rPr>
    </w:sdtEndPr>
    <w:sdtContent>
      <w:p w14:paraId="5106C1CB" w14:textId="677C4A40" w:rsidR="00FA3741" w:rsidRDefault="00FA3741">
        <w:pPr>
          <w:pStyle w:val="a8"/>
          <w:jc w:val="right"/>
        </w:pPr>
        <w:r w:rsidRPr="00FA3741">
          <w:rPr>
            <w:b/>
            <w:bCs/>
            <w:i/>
            <w:iCs/>
            <w:lang w:val="uz-Cyrl-UZ"/>
          </w:rPr>
          <w:t>Т</w:t>
        </w:r>
        <w:r w:rsidR="00D83E05">
          <w:rPr>
            <w:b/>
            <w:bCs/>
            <w:i/>
            <w:iCs/>
            <w:lang w:val="en-US"/>
          </w:rPr>
          <w:t>SH</w:t>
        </w:r>
        <w:r>
          <w:rPr>
            <w:lang w:val="uz-Cyrl-UZ"/>
          </w:rPr>
          <w:t xml:space="preserve"> </w:t>
        </w:r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A3A55">
              <w:rPr>
                <w:b/>
                <w:bCs/>
                <w:noProof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  <w:lang w:val="uz-Cyrl-UZ"/>
              </w:rPr>
              <w:t>/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E4C5E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287A6C" w14:textId="77777777" w:rsidR="00980E88" w:rsidRDefault="00980E88" w:rsidP="00FA3741">
      <w:pPr>
        <w:spacing w:after="0" w:line="240" w:lineRule="auto"/>
      </w:pPr>
      <w:r>
        <w:separator/>
      </w:r>
    </w:p>
  </w:footnote>
  <w:footnote w:type="continuationSeparator" w:id="0">
    <w:p w14:paraId="5789C80F" w14:textId="77777777" w:rsidR="00980E88" w:rsidRDefault="00980E88" w:rsidP="00FA37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D630B"/>
    <w:multiLevelType w:val="hybridMultilevel"/>
    <w:tmpl w:val="ABB82E12"/>
    <w:lvl w:ilvl="0" w:tplc="D772C44A">
      <w:start w:val="1"/>
      <w:numFmt w:val="decimal"/>
      <w:lvlText w:val="1.%1"/>
      <w:lvlJc w:val="center"/>
      <w:pPr>
        <w:ind w:left="6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92" w:hanging="360"/>
      </w:pPr>
    </w:lvl>
    <w:lvl w:ilvl="2" w:tplc="0419001B" w:tentative="1">
      <w:start w:val="1"/>
      <w:numFmt w:val="lowerRoman"/>
      <w:lvlText w:val="%3."/>
      <w:lvlJc w:val="right"/>
      <w:pPr>
        <w:ind w:left="2412" w:hanging="180"/>
      </w:pPr>
    </w:lvl>
    <w:lvl w:ilvl="3" w:tplc="0419000F" w:tentative="1">
      <w:start w:val="1"/>
      <w:numFmt w:val="decimal"/>
      <w:lvlText w:val="%4."/>
      <w:lvlJc w:val="left"/>
      <w:pPr>
        <w:ind w:left="3132" w:hanging="360"/>
      </w:pPr>
    </w:lvl>
    <w:lvl w:ilvl="4" w:tplc="04190019" w:tentative="1">
      <w:start w:val="1"/>
      <w:numFmt w:val="lowerLetter"/>
      <w:lvlText w:val="%5."/>
      <w:lvlJc w:val="left"/>
      <w:pPr>
        <w:ind w:left="3852" w:hanging="360"/>
      </w:pPr>
    </w:lvl>
    <w:lvl w:ilvl="5" w:tplc="0419001B" w:tentative="1">
      <w:start w:val="1"/>
      <w:numFmt w:val="lowerRoman"/>
      <w:lvlText w:val="%6."/>
      <w:lvlJc w:val="right"/>
      <w:pPr>
        <w:ind w:left="4572" w:hanging="180"/>
      </w:pPr>
    </w:lvl>
    <w:lvl w:ilvl="6" w:tplc="0419000F" w:tentative="1">
      <w:start w:val="1"/>
      <w:numFmt w:val="decimal"/>
      <w:lvlText w:val="%7."/>
      <w:lvlJc w:val="left"/>
      <w:pPr>
        <w:ind w:left="5292" w:hanging="360"/>
      </w:pPr>
    </w:lvl>
    <w:lvl w:ilvl="7" w:tplc="04190019" w:tentative="1">
      <w:start w:val="1"/>
      <w:numFmt w:val="lowerLetter"/>
      <w:lvlText w:val="%8."/>
      <w:lvlJc w:val="left"/>
      <w:pPr>
        <w:ind w:left="6012" w:hanging="360"/>
      </w:pPr>
    </w:lvl>
    <w:lvl w:ilvl="8" w:tplc="0419001B" w:tentative="1">
      <w:start w:val="1"/>
      <w:numFmt w:val="lowerRoman"/>
      <w:lvlText w:val="%9."/>
      <w:lvlJc w:val="right"/>
      <w:pPr>
        <w:ind w:left="673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D71"/>
    <w:rsid w:val="00001513"/>
    <w:rsid w:val="0000204D"/>
    <w:rsid w:val="0000489B"/>
    <w:rsid w:val="00011084"/>
    <w:rsid w:val="000118B4"/>
    <w:rsid w:val="00012357"/>
    <w:rsid w:val="0001325C"/>
    <w:rsid w:val="00020863"/>
    <w:rsid w:val="00020EE7"/>
    <w:rsid w:val="0002189B"/>
    <w:rsid w:val="00021EEA"/>
    <w:rsid w:val="00023A80"/>
    <w:rsid w:val="00030F0A"/>
    <w:rsid w:val="00030F31"/>
    <w:rsid w:val="000322FF"/>
    <w:rsid w:val="00032FA7"/>
    <w:rsid w:val="0003497F"/>
    <w:rsid w:val="00036D1A"/>
    <w:rsid w:val="00037BC8"/>
    <w:rsid w:val="00042839"/>
    <w:rsid w:val="000456DF"/>
    <w:rsid w:val="00047FBE"/>
    <w:rsid w:val="000535E2"/>
    <w:rsid w:val="00054F20"/>
    <w:rsid w:val="00067813"/>
    <w:rsid w:val="00070981"/>
    <w:rsid w:val="00072A84"/>
    <w:rsid w:val="000738AF"/>
    <w:rsid w:val="00073ABE"/>
    <w:rsid w:val="00074661"/>
    <w:rsid w:val="000748E4"/>
    <w:rsid w:val="00081672"/>
    <w:rsid w:val="00084914"/>
    <w:rsid w:val="00084BC2"/>
    <w:rsid w:val="00091947"/>
    <w:rsid w:val="000927E8"/>
    <w:rsid w:val="0009687C"/>
    <w:rsid w:val="000A1A65"/>
    <w:rsid w:val="000A1EC7"/>
    <w:rsid w:val="000A2225"/>
    <w:rsid w:val="000A237E"/>
    <w:rsid w:val="000A5598"/>
    <w:rsid w:val="000B0866"/>
    <w:rsid w:val="000B1406"/>
    <w:rsid w:val="000B2DEE"/>
    <w:rsid w:val="000B368D"/>
    <w:rsid w:val="000B6636"/>
    <w:rsid w:val="000B6B74"/>
    <w:rsid w:val="000C28FE"/>
    <w:rsid w:val="000C357E"/>
    <w:rsid w:val="000C693C"/>
    <w:rsid w:val="000D151C"/>
    <w:rsid w:val="000D1E50"/>
    <w:rsid w:val="000D31F1"/>
    <w:rsid w:val="000D517E"/>
    <w:rsid w:val="000E1AF2"/>
    <w:rsid w:val="000E207C"/>
    <w:rsid w:val="000E27D9"/>
    <w:rsid w:val="000E294A"/>
    <w:rsid w:val="000E36D0"/>
    <w:rsid w:val="000E7CD6"/>
    <w:rsid w:val="000F2914"/>
    <w:rsid w:val="000F3CAC"/>
    <w:rsid w:val="0010040E"/>
    <w:rsid w:val="00100C69"/>
    <w:rsid w:val="00101F55"/>
    <w:rsid w:val="0010438F"/>
    <w:rsid w:val="00104456"/>
    <w:rsid w:val="00107101"/>
    <w:rsid w:val="00107C60"/>
    <w:rsid w:val="00115165"/>
    <w:rsid w:val="001156E4"/>
    <w:rsid w:val="00115F62"/>
    <w:rsid w:val="0011642E"/>
    <w:rsid w:val="00120543"/>
    <w:rsid w:val="00120785"/>
    <w:rsid w:val="001271A8"/>
    <w:rsid w:val="0013101F"/>
    <w:rsid w:val="00135031"/>
    <w:rsid w:val="00135735"/>
    <w:rsid w:val="00136469"/>
    <w:rsid w:val="00140671"/>
    <w:rsid w:val="00143C95"/>
    <w:rsid w:val="001446D7"/>
    <w:rsid w:val="00160731"/>
    <w:rsid w:val="00163F46"/>
    <w:rsid w:val="00166271"/>
    <w:rsid w:val="001724B6"/>
    <w:rsid w:val="001735F6"/>
    <w:rsid w:val="001811B3"/>
    <w:rsid w:val="00181BA8"/>
    <w:rsid w:val="00184175"/>
    <w:rsid w:val="00184EEE"/>
    <w:rsid w:val="001852C4"/>
    <w:rsid w:val="001854A5"/>
    <w:rsid w:val="001873ED"/>
    <w:rsid w:val="001912C8"/>
    <w:rsid w:val="001977B1"/>
    <w:rsid w:val="001A252F"/>
    <w:rsid w:val="001B2449"/>
    <w:rsid w:val="001B3FEA"/>
    <w:rsid w:val="001B6854"/>
    <w:rsid w:val="001B7835"/>
    <w:rsid w:val="001C3053"/>
    <w:rsid w:val="001C430B"/>
    <w:rsid w:val="001C6041"/>
    <w:rsid w:val="001E3F3B"/>
    <w:rsid w:val="001E5B4E"/>
    <w:rsid w:val="001E634A"/>
    <w:rsid w:val="001E6824"/>
    <w:rsid w:val="001E68EA"/>
    <w:rsid w:val="001E6A2D"/>
    <w:rsid w:val="001E7C6C"/>
    <w:rsid w:val="001F22AB"/>
    <w:rsid w:val="00200A36"/>
    <w:rsid w:val="002047F2"/>
    <w:rsid w:val="002054CC"/>
    <w:rsid w:val="00213D4E"/>
    <w:rsid w:val="002170A8"/>
    <w:rsid w:val="002201D2"/>
    <w:rsid w:val="00221078"/>
    <w:rsid w:val="0022278E"/>
    <w:rsid w:val="00224265"/>
    <w:rsid w:val="00224CA8"/>
    <w:rsid w:val="002256A5"/>
    <w:rsid w:val="00225D11"/>
    <w:rsid w:val="002304B9"/>
    <w:rsid w:val="00231072"/>
    <w:rsid w:val="002346B3"/>
    <w:rsid w:val="00234CD0"/>
    <w:rsid w:val="0024064A"/>
    <w:rsid w:val="00240F0E"/>
    <w:rsid w:val="00241DF3"/>
    <w:rsid w:val="0024414F"/>
    <w:rsid w:val="002447EA"/>
    <w:rsid w:val="0024613C"/>
    <w:rsid w:val="002478AA"/>
    <w:rsid w:val="00250CFD"/>
    <w:rsid w:val="0025360B"/>
    <w:rsid w:val="002539E8"/>
    <w:rsid w:val="002562C5"/>
    <w:rsid w:val="002567F9"/>
    <w:rsid w:val="00261CA9"/>
    <w:rsid w:val="0026510F"/>
    <w:rsid w:val="00267BF0"/>
    <w:rsid w:val="00271EB9"/>
    <w:rsid w:val="00272459"/>
    <w:rsid w:val="002802FF"/>
    <w:rsid w:val="0028175E"/>
    <w:rsid w:val="00281A0C"/>
    <w:rsid w:val="00282430"/>
    <w:rsid w:val="00283DB4"/>
    <w:rsid w:val="002868E7"/>
    <w:rsid w:val="00290B5A"/>
    <w:rsid w:val="00290DF0"/>
    <w:rsid w:val="00291489"/>
    <w:rsid w:val="002942D0"/>
    <w:rsid w:val="002957BF"/>
    <w:rsid w:val="002977A1"/>
    <w:rsid w:val="002A4DC2"/>
    <w:rsid w:val="002A6350"/>
    <w:rsid w:val="002B249E"/>
    <w:rsid w:val="002B6290"/>
    <w:rsid w:val="002B7FB9"/>
    <w:rsid w:val="002C36F2"/>
    <w:rsid w:val="002C5C91"/>
    <w:rsid w:val="002D6EA5"/>
    <w:rsid w:val="002E178A"/>
    <w:rsid w:val="002E2F30"/>
    <w:rsid w:val="002E6C7D"/>
    <w:rsid w:val="002F1A28"/>
    <w:rsid w:val="00311778"/>
    <w:rsid w:val="0031235E"/>
    <w:rsid w:val="00314D53"/>
    <w:rsid w:val="00316B56"/>
    <w:rsid w:val="00317681"/>
    <w:rsid w:val="00331265"/>
    <w:rsid w:val="00332DEC"/>
    <w:rsid w:val="00333C29"/>
    <w:rsid w:val="00334F28"/>
    <w:rsid w:val="00337783"/>
    <w:rsid w:val="00342179"/>
    <w:rsid w:val="00345F1E"/>
    <w:rsid w:val="00355793"/>
    <w:rsid w:val="00361614"/>
    <w:rsid w:val="00365656"/>
    <w:rsid w:val="00365697"/>
    <w:rsid w:val="0036645B"/>
    <w:rsid w:val="003763A7"/>
    <w:rsid w:val="0037673C"/>
    <w:rsid w:val="00376C60"/>
    <w:rsid w:val="00381069"/>
    <w:rsid w:val="0038288A"/>
    <w:rsid w:val="003845B9"/>
    <w:rsid w:val="003845F2"/>
    <w:rsid w:val="00384DC6"/>
    <w:rsid w:val="0038696E"/>
    <w:rsid w:val="00391AC0"/>
    <w:rsid w:val="00391EDA"/>
    <w:rsid w:val="003A1A6B"/>
    <w:rsid w:val="003A3825"/>
    <w:rsid w:val="003A4414"/>
    <w:rsid w:val="003C03E8"/>
    <w:rsid w:val="003C36FE"/>
    <w:rsid w:val="003C7D37"/>
    <w:rsid w:val="003D351E"/>
    <w:rsid w:val="003D3B1C"/>
    <w:rsid w:val="003D68F3"/>
    <w:rsid w:val="003D6C9F"/>
    <w:rsid w:val="003D7717"/>
    <w:rsid w:val="003E017F"/>
    <w:rsid w:val="003E2D1C"/>
    <w:rsid w:val="003E61EB"/>
    <w:rsid w:val="003E6685"/>
    <w:rsid w:val="003E7DEC"/>
    <w:rsid w:val="003F6AD0"/>
    <w:rsid w:val="004036D1"/>
    <w:rsid w:val="004075EC"/>
    <w:rsid w:val="00407769"/>
    <w:rsid w:val="00421DAB"/>
    <w:rsid w:val="00424B09"/>
    <w:rsid w:val="0042748A"/>
    <w:rsid w:val="00430F69"/>
    <w:rsid w:val="00434349"/>
    <w:rsid w:val="00435177"/>
    <w:rsid w:val="004406AE"/>
    <w:rsid w:val="004410B9"/>
    <w:rsid w:val="0044255A"/>
    <w:rsid w:val="004448FB"/>
    <w:rsid w:val="00445695"/>
    <w:rsid w:val="0044694C"/>
    <w:rsid w:val="00452A94"/>
    <w:rsid w:val="00455A0E"/>
    <w:rsid w:val="00457956"/>
    <w:rsid w:val="00460408"/>
    <w:rsid w:val="00461931"/>
    <w:rsid w:val="0046672A"/>
    <w:rsid w:val="00473B22"/>
    <w:rsid w:val="00480AB6"/>
    <w:rsid w:val="00480BBF"/>
    <w:rsid w:val="004840A9"/>
    <w:rsid w:val="00484C2C"/>
    <w:rsid w:val="00486261"/>
    <w:rsid w:val="00487A85"/>
    <w:rsid w:val="00491203"/>
    <w:rsid w:val="00493EB6"/>
    <w:rsid w:val="00497159"/>
    <w:rsid w:val="004A3A55"/>
    <w:rsid w:val="004A4375"/>
    <w:rsid w:val="004B423F"/>
    <w:rsid w:val="004B4E94"/>
    <w:rsid w:val="004B6CAE"/>
    <w:rsid w:val="004B79BC"/>
    <w:rsid w:val="004C056D"/>
    <w:rsid w:val="004C48EA"/>
    <w:rsid w:val="004C4D1A"/>
    <w:rsid w:val="004D0E16"/>
    <w:rsid w:val="004D2C96"/>
    <w:rsid w:val="004E19E5"/>
    <w:rsid w:val="004E2B4A"/>
    <w:rsid w:val="004E339E"/>
    <w:rsid w:val="004E4F61"/>
    <w:rsid w:val="004E59A3"/>
    <w:rsid w:val="004F2E41"/>
    <w:rsid w:val="004F7217"/>
    <w:rsid w:val="004F73B2"/>
    <w:rsid w:val="00501F78"/>
    <w:rsid w:val="00503DDA"/>
    <w:rsid w:val="00507511"/>
    <w:rsid w:val="00507861"/>
    <w:rsid w:val="005108C1"/>
    <w:rsid w:val="00510D04"/>
    <w:rsid w:val="0051237B"/>
    <w:rsid w:val="005138E9"/>
    <w:rsid w:val="0051505D"/>
    <w:rsid w:val="005166A5"/>
    <w:rsid w:val="00516789"/>
    <w:rsid w:val="0051683B"/>
    <w:rsid w:val="0051685B"/>
    <w:rsid w:val="00522149"/>
    <w:rsid w:val="00525B5B"/>
    <w:rsid w:val="00540352"/>
    <w:rsid w:val="00540C3E"/>
    <w:rsid w:val="00545C21"/>
    <w:rsid w:val="00550635"/>
    <w:rsid w:val="005524A3"/>
    <w:rsid w:val="00553796"/>
    <w:rsid w:val="0055428B"/>
    <w:rsid w:val="00557AFC"/>
    <w:rsid w:val="0056004F"/>
    <w:rsid w:val="005600EB"/>
    <w:rsid w:val="0056015C"/>
    <w:rsid w:val="00563031"/>
    <w:rsid w:val="00564C99"/>
    <w:rsid w:val="00565379"/>
    <w:rsid w:val="00566E12"/>
    <w:rsid w:val="00567B1E"/>
    <w:rsid w:val="0057070B"/>
    <w:rsid w:val="00575708"/>
    <w:rsid w:val="005809E3"/>
    <w:rsid w:val="00581668"/>
    <w:rsid w:val="005846FF"/>
    <w:rsid w:val="005864E1"/>
    <w:rsid w:val="00586E20"/>
    <w:rsid w:val="005902F3"/>
    <w:rsid w:val="00592CD3"/>
    <w:rsid w:val="00594371"/>
    <w:rsid w:val="005948B9"/>
    <w:rsid w:val="005A0033"/>
    <w:rsid w:val="005A3C1B"/>
    <w:rsid w:val="005B4BC4"/>
    <w:rsid w:val="005B62F9"/>
    <w:rsid w:val="005B6F4F"/>
    <w:rsid w:val="005C0711"/>
    <w:rsid w:val="005C1C12"/>
    <w:rsid w:val="005C437C"/>
    <w:rsid w:val="005C572F"/>
    <w:rsid w:val="005C6867"/>
    <w:rsid w:val="005C7946"/>
    <w:rsid w:val="005C7AB4"/>
    <w:rsid w:val="005D0075"/>
    <w:rsid w:val="005D1EF6"/>
    <w:rsid w:val="005D3B86"/>
    <w:rsid w:val="005D40F0"/>
    <w:rsid w:val="005E356D"/>
    <w:rsid w:val="005E53E4"/>
    <w:rsid w:val="005E64AF"/>
    <w:rsid w:val="005F292B"/>
    <w:rsid w:val="005F61A2"/>
    <w:rsid w:val="005F6290"/>
    <w:rsid w:val="005F6351"/>
    <w:rsid w:val="005F6D7B"/>
    <w:rsid w:val="00610A3C"/>
    <w:rsid w:val="00611888"/>
    <w:rsid w:val="00612188"/>
    <w:rsid w:val="0061717B"/>
    <w:rsid w:val="00622116"/>
    <w:rsid w:val="00622177"/>
    <w:rsid w:val="00623B0E"/>
    <w:rsid w:val="00624683"/>
    <w:rsid w:val="00624FBC"/>
    <w:rsid w:val="006256AF"/>
    <w:rsid w:val="006321BD"/>
    <w:rsid w:val="006366F0"/>
    <w:rsid w:val="00650342"/>
    <w:rsid w:val="0065216F"/>
    <w:rsid w:val="006529D5"/>
    <w:rsid w:val="006530D0"/>
    <w:rsid w:val="0066154A"/>
    <w:rsid w:val="006618F8"/>
    <w:rsid w:val="006675E1"/>
    <w:rsid w:val="006737C3"/>
    <w:rsid w:val="00675316"/>
    <w:rsid w:val="006802C5"/>
    <w:rsid w:val="00681AA3"/>
    <w:rsid w:val="00682B85"/>
    <w:rsid w:val="00683A31"/>
    <w:rsid w:val="0068791A"/>
    <w:rsid w:val="0069050A"/>
    <w:rsid w:val="00694B47"/>
    <w:rsid w:val="006A28A2"/>
    <w:rsid w:val="006A3B31"/>
    <w:rsid w:val="006A3EDD"/>
    <w:rsid w:val="006A521B"/>
    <w:rsid w:val="006A5AF7"/>
    <w:rsid w:val="006A61F6"/>
    <w:rsid w:val="006B0CAA"/>
    <w:rsid w:val="006B1439"/>
    <w:rsid w:val="006B1946"/>
    <w:rsid w:val="006B350A"/>
    <w:rsid w:val="006B7C58"/>
    <w:rsid w:val="006B7E05"/>
    <w:rsid w:val="006B7F4C"/>
    <w:rsid w:val="006C110D"/>
    <w:rsid w:val="006C6E4E"/>
    <w:rsid w:val="006D342E"/>
    <w:rsid w:val="006D49AA"/>
    <w:rsid w:val="006D6C0A"/>
    <w:rsid w:val="006D7FCB"/>
    <w:rsid w:val="006E0E40"/>
    <w:rsid w:val="006E2119"/>
    <w:rsid w:val="006E319C"/>
    <w:rsid w:val="006E4C5E"/>
    <w:rsid w:val="006E630D"/>
    <w:rsid w:val="00700189"/>
    <w:rsid w:val="00701039"/>
    <w:rsid w:val="00701439"/>
    <w:rsid w:val="007024BA"/>
    <w:rsid w:val="007041F3"/>
    <w:rsid w:val="0070441A"/>
    <w:rsid w:val="007058C0"/>
    <w:rsid w:val="00707C06"/>
    <w:rsid w:val="007167E5"/>
    <w:rsid w:val="00717348"/>
    <w:rsid w:val="0072282F"/>
    <w:rsid w:val="00722B12"/>
    <w:rsid w:val="00722F7D"/>
    <w:rsid w:val="007250AB"/>
    <w:rsid w:val="00732B36"/>
    <w:rsid w:val="00732DF3"/>
    <w:rsid w:val="00741673"/>
    <w:rsid w:val="007426C5"/>
    <w:rsid w:val="00743EA3"/>
    <w:rsid w:val="0075219F"/>
    <w:rsid w:val="00756899"/>
    <w:rsid w:val="007618CA"/>
    <w:rsid w:val="007706AB"/>
    <w:rsid w:val="00770706"/>
    <w:rsid w:val="0077181B"/>
    <w:rsid w:val="007749ED"/>
    <w:rsid w:val="00777467"/>
    <w:rsid w:val="007803DB"/>
    <w:rsid w:val="00781F1B"/>
    <w:rsid w:val="00786806"/>
    <w:rsid w:val="00786DB3"/>
    <w:rsid w:val="007912D6"/>
    <w:rsid w:val="007944DB"/>
    <w:rsid w:val="007A0487"/>
    <w:rsid w:val="007A0E63"/>
    <w:rsid w:val="007A1501"/>
    <w:rsid w:val="007A1BBC"/>
    <w:rsid w:val="007A2422"/>
    <w:rsid w:val="007A374B"/>
    <w:rsid w:val="007A46E4"/>
    <w:rsid w:val="007A47A7"/>
    <w:rsid w:val="007A4B78"/>
    <w:rsid w:val="007A5499"/>
    <w:rsid w:val="007A5E6C"/>
    <w:rsid w:val="007B1BDF"/>
    <w:rsid w:val="007B6C2E"/>
    <w:rsid w:val="007B7620"/>
    <w:rsid w:val="007C1944"/>
    <w:rsid w:val="007C3BAD"/>
    <w:rsid w:val="007D1EDE"/>
    <w:rsid w:val="007D5BAC"/>
    <w:rsid w:val="007E09F1"/>
    <w:rsid w:val="007E24DC"/>
    <w:rsid w:val="007E3994"/>
    <w:rsid w:val="007E4D6F"/>
    <w:rsid w:val="007E570D"/>
    <w:rsid w:val="007E77DC"/>
    <w:rsid w:val="007F0B9C"/>
    <w:rsid w:val="007F11B4"/>
    <w:rsid w:val="007F2377"/>
    <w:rsid w:val="007F6131"/>
    <w:rsid w:val="00800F10"/>
    <w:rsid w:val="00801E80"/>
    <w:rsid w:val="00825908"/>
    <w:rsid w:val="0083181E"/>
    <w:rsid w:val="00832DA5"/>
    <w:rsid w:val="008331F9"/>
    <w:rsid w:val="00835773"/>
    <w:rsid w:val="00837E1B"/>
    <w:rsid w:val="008518B8"/>
    <w:rsid w:val="008545EC"/>
    <w:rsid w:val="0085648E"/>
    <w:rsid w:val="00861D4F"/>
    <w:rsid w:val="00861EFB"/>
    <w:rsid w:val="00863925"/>
    <w:rsid w:val="00866793"/>
    <w:rsid w:val="0086716E"/>
    <w:rsid w:val="00867D71"/>
    <w:rsid w:val="00872A50"/>
    <w:rsid w:val="008735C8"/>
    <w:rsid w:val="00874CE1"/>
    <w:rsid w:val="008760C1"/>
    <w:rsid w:val="008849CF"/>
    <w:rsid w:val="00885CF1"/>
    <w:rsid w:val="0088697F"/>
    <w:rsid w:val="008917B9"/>
    <w:rsid w:val="00892280"/>
    <w:rsid w:val="00895354"/>
    <w:rsid w:val="00896146"/>
    <w:rsid w:val="00897AD5"/>
    <w:rsid w:val="008A1062"/>
    <w:rsid w:val="008A5701"/>
    <w:rsid w:val="008A7152"/>
    <w:rsid w:val="008B6304"/>
    <w:rsid w:val="008C2004"/>
    <w:rsid w:val="008C455F"/>
    <w:rsid w:val="008C7531"/>
    <w:rsid w:val="008D1712"/>
    <w:rsid w:val="008D7979"/>
    <w:rsid w:val="008E2494"/>
    <w:rsid w:val="008E2F45"/>
    <w:rsid w:val="008E53A5"/>
    <w:rsid w:val="008F270F"/>
    <w:rsid w:val="008F3FAE"/>
    <w:rsid w:val="008F6F7C"/>
    <w:rsid w:val="00901956"/>
    <w:rsid w:val="00901BAA"/>
    <w:rsid w:val="009064A1"/>
    <w:rsid w:val="00911EA2"/>
    <w:rsid w:val="00922141"/>
    <w:rsid w:val="00924C0F"/>
    <w:rsid w:val="009268EA"/>
    <w:rsid w:val="00927EB1"/>
    <w:rsid w:val="00932019"/>
    <w:rsid w:val="00936B33"/>
    <w:rsid w:val="00944DFD"/>
    <w:rsid w:val="009519E8"/>
    <w:rsid w:val="00953373"/>
    <w:rsid w:val="00957F13"/>
    <w:rsid w:val="00960C41"/>
    <w:rsid w:val="009628E2"/>
    <w:rsid w:val="0096477C"/>
    <w:rsid w:val="009707FE"/>
    <w:rsid w:val="009712F7"/>
    <w:rsid w:val="009728AF"/>
    <w:rsid w:val="00972FC0"/>
    <w:rsid w:val="0097423E"/>
    <w:rsid w:val="0097428D"/>
    <w:rsid w:val="00975C06"/>
    <w:rsid w:val="0097715A"/>
    <w:rsid w:val="00980E88"/>
    <w:rsid w:val="00982631"/>
    <w:rsid w:val="00986ACB"/>
    <w:rsid w:val="0098773A"/>
    <w:rsid w:val="00991631"/>
    <w:rsid w:val="00993EEB"/>
    <w:rsid w:val="00994E72"/>
    <w:rsid w:val="00995613"/>
    <w:rsid w:val="00997777"/>
    <w:rsid w:val="00997901"/>
    <w:rsid w:val="009A060E"/>
    <w:rsid w:val="009A2733"/>
    <w:rsid w:val="009A406F"/>
    <w:rsid w:val="009A6019"/>
    <w:rsid w:val="009A78BB"/>
    <w:rsid w:val="009B0EE6"/>
    <w:rsid w:val="009B174A"/>
    <w:rsid w:val="009B1BEA"/>
    <w:rsid w:val="009B20F8"/>
    <w:rsid w:val="009B3848"/>
    <w:rsid w:val="009B4680"/>
    <w:rsid w:val="009C052A"/>
    <w:rsid w:val="009C1CFD"/>
    <w:rsid w:val="009C4864"/>
    <w:rsid w:val="009D024D"/>
    <w:rsid w:val="009D2364"/>
    <w:rsid w:val="009D2917"/>
    <w:rsid w:val="009D2C2F"/>
    <w:rsid w:val="009D5F89"/>
    <w:rsid w:val="009D6E8F"/>
    <w:rsid w:val="009E026F"/>
    <w:rsid w:val="009E230D"/>
    <w:rsid w:val="009E5ABD"/>
    <w:rsid w:val="009F0861"/>
    <w:rsid w:val="009F1C61"/>
    <w:rsid w:val="009F2716"/>
    <w:rsid w:val="009F286D"/>
    <w:rsid w:val="009F4FB1"/>
    <w:rsid w:val="009F6B82"/>
    <w:rsid w:val="009F6E3A"/>
    <w:rsid w:val="00A00914"/>
    <w:rsid w:val="00A0111D"/>
    <w:rsid w:val="00A0454C"/>
    <w:rsid w:val="00A150AD"/>
    <w:rsid w:val="00A201BF"/>
    <w:rsid w:val="00A20D48"/>
    <w:rsid w:val="00A35748"/>
    <w:rsid w:val="00A36CE9"/>
    <w:rsid w:val="00A36FA3"/>
    <w:rsid w:val="00A40CC4"/>
    <w:rsid w:val="00A43254"/>
    <w:rsid w:val="00A46CCA"/>
    <w:rsid w:val="00A51B76"/>
    <w:rsid w:val="00A54489"/>
    <w:rsid w:val="00A55B77"/>
    <w:rsid w:val="00A623A4"/>
    <w:rsid w:val="00A6267D"/>
    <w:rsid w:val="00A653E8"/>
    <w:rsid w:val="00A7020A"/>
    <w:rsid w:val="00A721BC"/>
    <w:rsid w:val="00A75958"/>
    <w:rsid w:val="00A83E3C"/>
    <w:rsid w:val="00A857F8"/>
    <w:rsid w:val="00A863B3"/>
    <w:rsid w:val="00A91B85"/>
    <w:rsid w:val="00A95319"/>
    <w:rsid w:val="00AA011E"/>
    <w:rsid w:val="00AA5C0E"/>
    <w:rsid w:val="00AA68FF"/>
    <w:rsid w:val="00AB0027"/>
    <w:rsid w:val="00AB1C99"/>
    <w:rsid w:val="00AB2C33"/>
    <w:rsid w:val="00AB3634"/>
    <w:rsid w:val="00AB475D"/>
    <w:rsid w:val="00AB6D3D"/>
    <w:rsid w:val="00AC07E8"/>
    <w:rsid w:val="00AC2177"/>
    <w:rsid w:val="00AC4AF9"/>
    <w:rsid w:val="00AD0857"/>
    <w:rsid w:val="00AD33B7"/>
    <w:rsid w:val="00AE16E5"/>
    <w:rsid w:val="00AE5B10"/>
    <w:rsid w:val="00AE6041"/>
    <w:rsid w:val="00AE66C3"/>
    <w:rsid w:val="00AE7722"/>
    <w:rsid w:val="00AF1C5A"/>
    <w:rsid w:val="00AF35C0"/>
    <w:rsid w:val="00AF6BEA"/>
    <w:rsid w:val="00AF7D32"/>
    <w:rsid w:val="00B03FDF"/>
    <w:rsid w:val="00B074B9"/>
    <w:rsid w:val="00B0783E"/>
    <w:rsid w:val="00B1046D"/>
    <w:rsid w:val="00B15607"/>
    <w:rsid w:val="00B17BB7"/>
    <w:rsid w:val="00B2045E"/>
    <w:rsid w:val="00B231AE"/>
    <w:rsid w:val="00B26104"/>
    <w:rsid w:val="00B315CD"/>
    <w:rsid w:val="00B40E36"/>
    <w:rsid w:val="00B44F84"/>
    <w:rsid w:val="00B51D3F"/>
    <w:rsid w:val="00B5553B"/>
    <w:rsid w:val="00B55745"/>
    <w:rsid w:val="00B55C35"/>
    <w:rsid w:val="00B5749C"/>
    <w:rsid w:val="00B64BB2"/>
    <w:rsid w:val="00B67242"/>
    <w:rsid w:val="00B75BB5"/>
    <w:rsid w:val="00B803AF"/>
    <w:rsid w:val="00B91DD5"/>
    <w:rsid w:val="00B96F53"/>
    <w:rsid w:val="00BA40CD"/>
    <w:rsid w:val="00BA4C48"/>
    <w:rsid w:val="00BA6342"/>
    <w:rsid w:val="00BA7BF5"/>
    <w:rsid w:val="00BB028D"/>
    <w:rsid w:val="00BB041B"/>
    <w:rsid w:val="00BB0A55"/>
    <w:rsid w:val="00BB13D5"/>
    <w:rsid w:val="00BB3733"/>
    <w:rsid w:val="00BB460D"/>
    <w:rsid w:val="00BB758C"/>
    <w:rsid w:val="00BC1CA0"/>
    <w:rsid w:val="00BC379B"/>
    <w:rsid w:val="00BC3F76"/>
    <w:rsid w:val="00BC5582"/>
    <w:rsid w:val="00BC5C60"/>
    <w:rsid w:val="00BC5FED"/>
    <w:rsid w:val="00BC641C"/>
    <w:rsid w:val="00BC7B68"/>
    <w:rsid w:val="00BD168A"/>
    <w:rsid w:val="00BD6766"/>
    <w:rsid w:val="00BD769B"/>
    <w:rsid w:val="00BE405D"/>
    <w:rsid w:val="00BE5935"/>
    <w:rsid w:val="00BE5CAA"/>
    <w:rsid w:val="00BE7502"/>
    <w:rsid w:val="00BF0493"/>
    <w:rsid w:val="00BF0BE0"/>
    <w:rsid w:val="00BF2091"/>
    <w:rsid w:val="00BF7E15"/>
    <w:rsid w:val="00C01282"/>
    <w:rsid w:val="00C01F3B"/>
    <w:rsid w:val="00C02BAD"/>
    <w:rsid w:val="00C069C6"/>
    <w:rsid w:val="00C06D7B"/>
    <w:rsid w:val="00C124D3"/>
    <w:rsid w:val="00C1276F"/>
    <w:rsid w:val="00C13D55"/>
    <w:rsid w:val="00C2471B"/>
    <w:rsid w:val="00C269B7"/>
    <w:rsid w:val="00C26B89"/>
    <w:rsid w:val="00C34488"/>
    <w:rsid w:val="00C37868"/>
    <w:rsid w:val="00C46803"/>
    <w:rsid w:val="00C50749"/>
    <w:rsid w:val="00C50A6F"/>
    <w:rsid w:val="00C5361F"/>
    <w:rsid w:val="00C54B72"/>
    <w:rsid w:val="00C56A5C"/>
    <w:rsid w:val="00C57ECD"/>
    <w:rsid w:val="00C619A4"/>
    <w:rsid w:val="00C61CD0"/>
    <w:rsid w:val="00C62E8C"/>
    <w:rsid w:val="00C70120"/>
    <w:rsid w:val="00C70693"/>
    <w:rsid w:val="00C711F9"/>
    <w:rsid w:val="00C728B4"/>
    <w:rsid w:val="00C7352E"/>
    <w:rsid w:val="00C73E20"/>
    <w:rsid w:val="00C745BD"/>
    <w:rsid w:val="00C77ED4"/>
    <w:rsid w:val="00C81FD0"/>
    <w:rsid w:val="00C8471C"/>
    <w:rsid w:val="00C9012F"/>
    <w:rsid w:val="00C94D38"/>
    <w:rsid w:val="00C94D72"/>
    <w:rsid w:val="00C95D84"/>
    <w:rsid w:val="00CA3757"/>
    <w:rsid w:val="00CA4E0C"/>
    <w:rsid w:val="00CB28F9"/>
    <w:rsid w:val="00CB5379"/>
    <w:rsid w:val="00CB62C5"/>
    <w:rsid w:val="00CB7ADF"/>
    <w:rsid w:val="00CC0BBD"/>
    <w:rsid w:val="00CC2797"/>
    <w:rsid w:val="00CC36E0"/>
    <w:rsid w:val="00CC3D8C"/>
    <w:rsid w:val="00CD0F1A"/>
    <w:rsid w:val="00CD3270"/>
    <w:rsid w:val="00D0239F"/>
    <w:rsid w:val="00D07A1F"/>
    <w:rsid w:val="00D11F27"/>
    <w:rsid w:val="00D1276A"/>
    <w:rsid w:val="00D13734"/>
    <w:rsid w:val="00D13845"/>
    <w:rsid w:val="00D21491"/>
    <w:rsid w:val="00D25A7E"/>
    <w:rsid w:val="00D26B14"/>
    <w:rsid w:val="00D2745E"/>
    <w:rsid w:val="00D27CCC"/>
    <w:rsid w:val="00D30BFB"/>
    <w:rsid w:val="00D30C8F"/>
    <w:rsid w:val="00D30D8E"/>
    <w:rsid w:val="00D329CA"/>
    <w:rsid w:val="00D3447E"/>
    <w:rsid w:val="00D34E46"/>
    <w:rsid w:val="00D3663F"/>
    <w:rsid w:val="00D40824"/>
    <w:rsid w:val="00D40A76"/>
    <w:rsid w:val="00D517BB"/>
    <w:rsid w:val="00D53DA9"/>
    <w:rsid w:val="00D54874"/>
    <w:rsid w:val="00D656B8"/>
    <w:rsid w:val="00D700E9"/>
    <w:rsid w:val="00D76B3B"/>
    <w:rsid w:val="00D824C2"/>
    <w:rsid w:val="00D83E05"/>
    <w:rsid w:val="00D84BE1"/>
    <w:rsid w:val="00D903CF"/>
    <w:rsid w:val="00D9086D"/>
    <w:rsid w:val="00D9401D"/>
    <w:rsid w:val="00D940A5"/>
    <w:rsid w:val="00DA0B2E"/>
    <w:rsid w:val="00DA134F"/>
    <w:rsid w:val="00DA46FD"/>
    <w:rsid w:val="00DA6224"/>
    <w:rsid w:val="00DB23EB"/>
    <w:rsid w:val="00DB5D3A"/>
    <w:rsid w:val="00DC0027"/>
    <w:rsid w:val="00DC283B"/>
    <w:rsid w:val="00DC29B8"/>
    <w:rsid w:val="00DC3C88"/>
    <w:rsid w:val="00DC4105"/>
    <w:rsid w:val="00DC7099"/>
    <w:rsid w:val="00DD31FE"/>
    <w:rsid w:val="00DD52E2"/>
    <w:rsid w:val="00DE0523"/>
    <w:rsid w:val="00DE38F4"/>
    <w:rsid w:val="00DE5EA4"/>
    <w:rsid w:val="00DF3DC0"/>
    <w:rsid w:val="00DF512D"/>
    <w:rsid w:val="00DF6D34"/>
    <w:rsid w:val="00E02870"/>
    <w:rsid w:val="00E02B27"/>
    <w:rsid w:val="00E03D55"/>
    <w:rsid w:val="00E12D62"/>
    <w:rsid w:val="00E165C0"/>
    <w:rsid w:val="00E2294F"/>
    <w:rsid w:val="00E26079"/>
    <w:rsid w:val="00E33E32"/>
    <w:rsid w:val="00E37930"/>
    <w:rsid w:val="00E37A90"/>
    <w:rsid w:val="00E37BD2"/>
    <w:rsid w:val="00E432F9"/>
    <w:rsid w:val="00E45027"/>
    <w:rsid w:val="00E45700"/>
    <w:rsid w:val="00E50972"/>
    <w:rsid w:val="00E50D1A"/>
    <w:rsid w:val="00E5378C"/>
    <w:rsid w:val="00E53CF5"/>
    <w:rsid w:val="00E543E6"/>
    <w:rsid w:val="00E54731"/>
    <w:rsid w:val="00E54C73"/>
    <w:rsid w:val="00E6010E"/>
    <w:rsid w:val="00E60367"/>
    <w:rsid w:val="00E60C59"/>
    <w:rsid w:val="00E61B13"/>
    <w:rsid w:val="00E61CE5"/>
    <w:rsid w:val="00E65ADE"/>
    <w:rsid w:val="00E65CE0"/>
    <w:rsid w:val="00E678B8"/>
    <w:rsid w:val="00E67AFE"/>
    <w:rsid w:val="00E71F57"/>
    <w:rsid w:val="00E751E5"/>
    <w:rsid w:val="00E75D09"/>
    <w:rsid w:val="00E77CEC"/>
    <w:rsid w:val="00E84564"/>
    <w:rsid w:val="00E85152"/>
    <w:rsid w:val="00E90EC6"/>
    <w:rsid w:val="00E9332D"/>
    <w:rsid w:val="00E946D4"/>
    <w:rsid w:val="00EA0700"/>
    <w:rsid w:val="00EA56B9"/>
    <w:rsid w:val="00EB048A"/>
    <w:rsid w:val="00EB142B"/>
    <w:rsid w:val="00EB34EB"/>
    <w:rsid w:val="00EB3FE6"/>
    <w:rsid w:val="00EB69A1"/>
    <w:rsid w:val="00EC0C92"/>
    <w:rsid w:val="00EC19EE"/>
    <w:rsid w:val="00EC23B8"/>
    <w:rsid w:val="00EC54B4"/>
    <w:rsid w:val="00EC5E57"/>
    <w:rsid w:val="00ED30B8"/>
    <w:rsid w:val="00ED3E6F"/>
    <w:rsid w:val="00ED49EE"/>
    <w:rsid w:val="00ED7379"/>
    <w:rsid w:val="00ED77CD"/>
    <w:rsid w:val="00EE496C"/>
    <w:rsid w:val="00EE65E8"/>
    <w:rsid w:val="00EE69EA"/>
    <w:rsid w:val="00EE6AF5"/>
    <w:rsid w:val="00EF392D"/>
    <w:rsid w:val="00EF4DBD"/>
    <w:rsid w:val="00EF5F05"/>
    <w:rsid w:val="00F02074"/>
    <w:rsid w:val="00F030A6"/>
    <w:rsid w:val="00F10BF9"/>
    <w:rsid w:val="00F13D83"/>
    <w:rsid w:val="00F142FD"/>
    <w:rsid w:val="00F16F22"/>
    <w:rsid w:val="00F17B7F"/>
    <w:rsid w:val="00F21792"/>
    <w:rsid w:val="00F21D7A"/>
    <w:rsid w:val="00F21F05"/>
    <w:rsid w:val="00F22392"/>
    <w:rsid w:val="00F23976"/>
    <w:rsid w:val="00F23E2B"/>
    <w:rsid w:val="00F3225E"/>
    <w:rsid w:val="00F341B1"/>
    <w:rsid w:val="00F35F1F"/>
    <w:rsid w:val="00F44997"/>
    <w:rsid w:val="00F53E3E"/>
    <w:rsid w:val="00F5481B"/>
    <w:rsid w:val="00F611B7"/>
    <w:rsid w:val="00F624B4"/>
    <w:rsid w:val="00F63B56"/>
    <w:rsid w:val="00F6413D"/>
    <w:rsid w:val="00F6454D"/>
    <w:rsid w:val="00F646F2"/>
    <w:rsid w:val="00F64A26"/>
    <w:rsid w:val="00F659A0"/>
    <w:rsid w:val="00F66DBB"/>
    <w:rsid w:val="00F67619"/>
    <w:rsid w:val="00F679F8"/>
    <w:rsid w:val="00F717E3"/>
    <w:rsid w:val="00F721E9"/>
    <w:rsid w:val="00F74215"/>
    <w:rsid w:val="00F75C44"/>
    <w:rsid w:val="00F80CF2"/>
    <w:rsid w:val="00F84756"/>
    <w:rsid w:val="00F84A23"/>
    <w:rsid w:val="00F85E13"/>
    <w:rsid w:val="00F90740"/>
    <w:rsid w:val="00F914EA"/>
    <w:rsid w:val="00FA24F9"/>
    <w:rsid w:val="00FA3741"/>
    <w:rsid w:val="00FA3F0C"/>
    <w:rsid w:val="00FA5C6B"/>
    <w:rsid w:val="00FA60F4"/>
    <w:rsid w:val="00FA6171"/>
    <w:rsid w:val="00FB4EA0"/>
    <w:rsid w:val="00FB5940"/>
    <w:rsid w:val="00FB6AEA"/>
    <w:rsid w:val="00FC6B29"/>
    <w:rsid w:val="00FD1795"/>
    <w:rsid w:val="00FE0FE1"/>
    <w:rsid w:val="00FE5A13"/>
    <w:rsid w:val="00FE5BE8"/>
    <w:rsid w:val="00FF1208"/>
    <w:rsid w:val="00FF37A8"/>
    <w:rsid w:val="00FF68A7"/>
    <w:rsid w:val="00FF735F"/>
    <w:rsid w:val="00FF7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48C3F"/>
  <w15:docId w15:val="{9DA1C178-A166-4946-9956-F56C388B8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67D71"/>
    <w:pPr>
      <w:ind w:left="720"/>
      <w:contextualSpacing/>
    </w:pPr>
  </w:style>
  <w:style w:type="table" w:styleId="a4">
    <w:name w:val="Table Grid"/>
    <w:basedOn w:val="a1"/>
    <w:uiPriority w:val="39"/>
    <w:rsid w:val="00B315CD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166271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66271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FA37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A3741"/>
  </w:style>
  <w:style w:type="paragraph" w:styleId="a8">
    <w:name w:val="footer"/>
    <w:basedOn w:val="a"/>
    <w:link w:val="a9"/>
    <w:uiPriority w:val="99"/>
    <w:unhideWhenUsed/>
    <w:rsid w:val="00FA37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A3741"/>
  </w:style>
  <w:style w:type="character" w:styleId="aa">
    <w:name w:val="FollowedHyperlink"/>
    <w:basedOn w:val="a0"/>
    <w:uiPriority w:val="99"/>
    <w:semiHidden/>
    <w:unhideWhenUsed/>
    <w:rsid w:val="00D13845"/>
    <w:rPr>
      <w:color w:val="800080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6B19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6B194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70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403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5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5BE7AD-7AD7-4FE5-99D3-35BDF01330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4</Pages>
  <Words>2016</Words>
  <Characters>11496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HP</cp:lastModifiedBy>
  <cp:revision>30</cp:revision>
  <cp:lastPrinted>2026-06-30T13:06:00Z</cp:lastPrinted>
  <dcterms:created xsi:type="dcterms:W3CDTF">2026-07-10T07:04:00Z</dcterms:created>
  <dcterms:modified xsi:type="dcterms:W3CDTF">2026-07-30T10:24:00Z</dcterms:modified>
</cp:coreProperties>
</file>