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1BC" w:rsidRDefault="002D50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:rsidR="00F771BC" w:rsidRDefault="00F771B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71BC" w:rsidRDefault="002D50D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41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71BC" w:rsidRDefault="00F771B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F771BC" w:rsidRDefault="002D50D7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771BC" w:rsidRDefault="00F771B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771BC" w:rsidRDefault="002D50D7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:rsidR="00F771BC" w:rsidRDefault="002D50D7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F771BC" w:rsidRDefault="002D50D7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:rsidR="00F771BC" w:rsidRDefault="00F771BC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:rsidR="00F771BC" w:rsidRDefault="002D50D7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:rsidR="00F771BC" w:rsidRDefault="00F771BC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rPr>
          <w:rFonts w:ascii="Calibri" w:hAnsi="Calibri"/>
          <w:color w:val="000000"/>
        </w:rPr>
      </w:pPr>
      <w:bookmarkStart w:id="0" w:name="_GoBack"/>
      <w:bookmarkEnd w:id="0"/>
    </w:p>
    <w:p w:rsidR="00F771BC" w:rsidRDefault="00F771BC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F771BC" w:rsidRDefault="00F771BC">
      <w:pPr>
        <w:widowControl w:val="0"/>
        <w:spacing w:after="0" w:line="240" w:lineRule="auto"/>
        <w:rPr>
          <w:rFonts w:ascii="Calibri" w:hAnsi="Calibri"/>
          <w:color w:val="000000"/>
        </w:rPr>
      </w:pPr>
      <w:bookmarkStart w:id="1" w:name="_heading=h.gjdgxs" w:colFirst="0" w:colLast="0"/>
      <w:bookmarkEnd w:id="1"/>
    </w:p>
    <w:p w:rsidR="00F771BC" w:rsidRDefault="00F771BC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F771BC" w:rsidRDefault="002D50D7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:rsidR="00F771BC" w:rsidRDefault="002D50D7">
      <w:pPr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:rsidR="00F83451" w:rsidRDefault="00F83451">
      <w:pPr>
        <w:rPr>
          <w:rFonts w:ascii="Arial Black" w:eastAsia="Arial Black" w:hAnsi="Arial Black" w:cs="Arial Black"/>
          <w:color w:val="4472C4"/>
          <w:spacing w:val="5"/>
          <w:kern w:val="28"/>
          <w:sz w:val="36"/>
          <w:szCs w:val="36"/>
        </w:rPr>
      </w:pPr>
      <w:r>
        <w:rPr>
          <w:rFonts w:ascii="Arial Black" w:eastAsia="Arial Black" w:hAnsi="Arial Black" w:cs="Arial Black"/>
          <w:color w:val="4472C4"/>
          <w:sz w:val="36"/>
          <w:szCs w:val="36"/>
        </w:rPr>
        <w:br w:type="page"/>
      </w:r>
    </w:p>
    <w:p w:rsidR="00F771BC" w:rsidRDefault="002D50D7">
      <w:pPr>
        <w:pStyle w:val="Title"/>
        <w:jc w:val="center"/>
        <w:rPr>
          <w:rFonts w:ascii="Arial Black" w:eastAsia="Arial Black" w:hAnsi="Arial Black" w:cs="Arial Black"/>
          <w:color w:val="4472C4"/>
        </w:rPr>
      </w:pPr>
      <w:r>
        <w:rPr>
          <w:rFonts w:ascii="Arial Black" w:eastAsia="Arial Black" w:hAnsi="Arial Black" w:cs="Arial Black"/>
          <w:color w:val="4472C4"/>
          <w:sz w:val="36"/>
          <w:szCs w:val="36"/>
        </w:rPr>
        <w:lastRenderedPageBreak/>
        <w:t>Lab Manual 0</w:t>
      </w:r>
      <w:r w:rsidR="00F83451">
        <w:rPr>
          <w:rFonts w:ascii="Arial Black" w:eastAsia="Arial Black" w:hAnsi="Arial Black" w:cs="Arial Black"/>
          <w:color w:val="4472C4"/>
          <w:sz w:val="36"/>
          <w:szCs w:val="36"/>
        </w:rPr>
        <w:t>5</w:t>
      </w:r>
    </w:p>
    <w:p w:rsidR="00F771BC" w:rsidRDefault="002D50D7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</w:t>
      </w:r>
    </w:p>
    <w:p w:rsidR="00F771BC" w:rsidRDefault="002D50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Students should know:</w:t>
      </w:r>
    </w:p>
    <w:p w:rsidR="00F771BC" w:rsidRDefault="00F771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771BC" w:rsidRDefault="002D50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a computer network is and what its advantages are.</w:t>
      </w:r>
    </w:p>
    <w:p w:rsidR="00F771BC" w:rsidRDefault="002D50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is OSI Model?</w:t>
      </w:r>
    </w:p>
    <w:p w:rsidR="00F771BC" w:rsidRDefault="002D50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is a socket?</w:t>
      </w:r>
    </w:p>
    <w:p w:rsidR="00F771BC" w:rsidRDefault="002D50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•Client-Server Model</w:t>
      </w:r>
    </w:p>
    <w:p w:rsidR="00F771BC" w:rsidRDefault="002D50D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•TCP Socket Programming.</w:t>
      </w:r>
    </w:p>
    <w:p w:rsidR="00F771BC" w:rsidRDefault="002D50D7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In-lab Statement 1: [5]</w:t>
      </w: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 and server that can communicate to each other saying </w:t>
      </w:r>
    </w:p>
    <w:p w:rsidR="00F771BC" w:rsidRDefault="002D50D7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“Hello I am client and My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1”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  “Hello I am server. Your received id is 1”</w:t>
      </w:r>
    </w:p>
    <w:p w:rsidR="00F771BC" w:rsidRDefault="00F771BC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ID of the client should be only 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single digit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0 to 9</w:t>
      </w: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Run one client and server on same machine</w:t>
      </w: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server should be in running state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infinitely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lly.</w:t>
      </w: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Sample Test Bench</w:t>
      </w:r>
    </w:p>
    <w:p w:rsidR="00F771BC" w:rsidRDefault="002D50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sends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“Hello I am client and My id is 1”</w:t>
      </w:r>
    </w:p>
    <w:p w:rsidR="00F771BC" w:rsidRDefault="002D50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Client2 sends: “Hello I am client and My id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2”</w:t>
      </w:r>
    </w:p>
    <w:p w:rsidR="00F771BC" w:rsidRDefault="002D50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response on client1: “Hello I am server. Your received id is 1”</w:t>
      </w:r>
    </w:p>
    <w:p w:rsidR="00F771BC" w:rsidRDefault="002D50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response on client2: “Hello I am server. Your received id is 2”</w:t>
      </w:r>
    </w:p>
    <w:p w:rsidR="00F771BC" w:rsidRDefault="002D50D7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In-lab Statement 2: [15]</w:t>
      </w: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TCP client and server program such that client will send one string to a server and server will display the string with all the words containing one or mo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 vowels in an inverted fashion e.g., computer must be inverted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retupmoc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The server will then send the resulting string to client and client as a result will invert all the words containing no vowels and display it on the terminal e.g., dry must be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inverted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ryd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server should be in running state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infinitely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:rsidR="00F771BC" w:rsidRDefault="002D50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Sample Test Bench</w:t>
      </w:r>
    </w:p>
    <w:p w:rsidR="00F771BC" w:rsidRDefault="002D50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 sends to server: “the birds fly in dry sky at night”</w:t>
      </w:r>
    </w:p>
    <w:p w:rsidR="00F771BC" w:rsidRDefault="002D50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displays the string and returns to client: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sdirb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dry sky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F771BC" w:rsidRDefault="002D50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 displays the string: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sdirb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sectPr w:rsidR="00F771B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0D7" w:rsidRDefault="002D50D7">
      <w:pPr>
        <w:spacing w:after="0" w:line="240" w:lineRule="auto"/>
      </w:pPr>
      <w:r>
        <w:separator/>
      </w:r>
    </w:p>
  </w:endnote>
  <w:endnote w:type="continuationSeparator" w:id="0">
    <w:p w:rsidR="002D50D7" w:rsidRDefault="002D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1BC" w:rsidRDefault="00F77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p w:rsidR="00F771BC" w:rsidRDefault="002D50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b/>
        <w:color w:val="000000"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 w:rsidR="00F83451">
      <w:rPr>
        <w:rFonts w:ascii="Calibri" w:hAnsi="Calibri"/>
        <w:b/>
        <w:color w:val="000000"/>
        <w:sz w:val="24"/>
        <w:szCs w:val="24"/>
      </w:rPr>
      <w:fldChar w:fldCharType="separate"/>
    </w:r>
    <w:r w:rsidR="00F83451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 w:rsidR="00F83451">
      <w:rPr>
        <w:rFonts w:ascii="Calibri" w:hAnsi="Calibri"/>
        <w:b/>
        <w:color w:val="000000"/>
        <w:sz w:val="24"/>
        <w:szCs w:val="24"/>
      </w:rPr>
      <w:fldChar w:fldCharType="separate"/>
    </w:r>
    <w:r w:rsidR="00F83451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</w:p>
  <w:p w:rsidR="00F771BC" w:rsidRDefault="00F77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p w:rsidR="00F771BC" w:rsidRDefault="00F77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0D7" w:rsidRDefault="002D50D7">
      <w:pPr>
        <w:spacing w:after="0" w:line="240" w:lineRule="auto"/>
      </w:pPr>
      <w:r>
        <w:separator/>
      </w:r>
    </w:p>
  </w:footnote>
  <w:footnote w:type="continuationSeparator" w:id="0">
    <w:p w:rsidR="002D50D7" w:rsidRDefault="002D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C53CA"/>
    <w:multiLevelType w:val="multilevel"/>
    <w:tmpl w:val="7F78AA34"/>
    <w:lvl w:ilvl="0">
      <w:start w:val="874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360769"/>
    <w:multiLevelType w:val="multilevel"/>
    <w:tmpl w:val="031481EE"/>
    <w:lvl w:ilvl="0">
      <w:start w:val="874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251B1D"/>
    <w:multiLevelType w:val="multilevel"/>
    <w:tmpl w:val="D930A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1BC"/>
    <w:rsid w:val="002D50D7"/>
    <w:rsid w:val="00F771BC"/>
    <w:rsid w:val="00F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387E"/>
  <w15:docId w15:val="{453BED9A-E00D-4D63-A908-C29680A0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284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1284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9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9A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V0BBi9sHz10gCnn2hKGBcs4tcQ==">AMUW2mWXBuDdr80UO3+yei4z1XQkwv+eu38OVWMPfZ3D1WDFalCokXt0ldYux/GPnDLNCVXheW63lJf+/t1wazizV4I3woiZyCeOSoHpxwMK6pirqChUQODlNCZCSyM6ptQlQ8GzBH43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Tayyab, Hira</cp:lastModifiedBy>
  <cp:revision>2</cp:revision>
  <dcterms:created xsi:type="dcterms:W3CDTF">2017-08-25T07:35:00Z</dcterms:created>
  <dcterms:modified xsi:type="dcterms:W3CDTF">2023-09-23T23:35:00Z</dcterms:modified>
</cp:coreProperties>
</file>