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EEFB" w14:textId="2DBCABE1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6" w:right="85" w:hanging="1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National University of Computer and Emerging Sciences, </w:t>
      </w:r>
      <w:r w:rsidR="004A64E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Lahore Campus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</w:t>
      </w:r>
    </w:p>
    <w:p w14:paraId="69BAD472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  <w:t xml:space="preserve">Assignment 1 COAL </w:t>
      </w:r>
    </w:p>
    <w:p w14:paraId="3F74FB45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Deadline: 19th Sep 2022 in class (Assignment on paper) </w:t>
      </w:r>
    </w:p>
    <w:p w14:paraId="05D86873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1" w:line="240" w:lineRule="auto"/>
        <w:ind w:left="14"/>
        <w:rPr>
          <w:b/>
          <w:color w:val="000000"/>
        </w:rPr>
      </w:pPr>
      <w:r>
        <w:rPr>
          <w:b/>
          <w:color w:val="000000"/>
        </w:rPr>
        <w:t xml:space="preserve">Instructions </w:t>
      </w:r>
    </w:p>
    <w:p w14:paraId="5A2BCA35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3" w:lineRule="auto"/>
        <w:ind w:left="369" w:right="-4" w:hanging="357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Do </w:t>
      </w:r>
      <w:r>
        <w:rPr>
          <w:rFonts w:ascii="Calibri" w:eastAsia="Calibri" w:hAnsi="Calibri" w:cs="Calibri"/>
          <w:b/>
          <w:color w:val="000000"/>
        </w:rPr>
        <w:t xml:space="preserve">NOT </w:t>
      </w:r>
      <w:r>
        <w:rPr>
          <w:rFonts w:ascii="Calibri" w:eastAsia="Calibri" w:hAnsi="Calibri" w:cs="Calibri"/>
          <w:color w:val="000000"/>
        </w:rPr>
        <w:t xml:space="preserve">copy even a single line of code from any other person or book or Internet or any </w:t>
      </w:r>
      <w:proofErr w:type="gramStart"/>
      <w:r>
        <w:rPr>
          <w:rFonts w:ascii="Calibri" w:eastAsia="Calibri" w:hAnsi="Calibri" w:cs="Calibri"/>
          <w:color w:val="000000"/>
        </w:rPr>
        <w:t>other  source</w:t>
      </w:r>
      <w:proofErr w:type="gramEnd"/>
      <w:r>
        <w:rPr>
          <w:rFonts w:ascii="Calibri" w:eastAsia="Calibri" w:hAnsi="Calibri" w:cs="Calibri"/>
          <w:color w:val="000000"/>
        </w:rPr>
        <w:t xml:space="preserve">. </w:t>
      </w:r>
    </w:p>
    <w:p w14:paraId="5CF94990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1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Late submissions will NOT be accepted, in any case. </w:t>
      </w:r>
    </w:p>
    <w:p w14:paraId="6288123F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3" w:line="228" w:lineRule="auto"/>
        <w:ind w:left="729" w:right="3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Task-1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instructions for following tasks.  a- Set value of AX to 18AF </w:t>
      </w:r>
    </w:p>
    <w:p w14:paraId="1930DB2C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b- Set value of BX to 00FF </w:t>
      </w:r>
    </w:p>
    <w:p w14:paraId="0254EA20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c- Add AX and BX and Keep result in BX </w:t>
      </w:r>
    </w:p>
    <w:p w14:paraId="0EA67783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d- Swap the contents of AX and BX </w:t>
      </w:r>
    </w:p>
    <w:p w14:paraId="2343A4AD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e- Move 3487 into DX </w:t>
      </w:r>
    </w:p>
    <w:p w14:paraId="75114148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f- Subtract BX from DX and keep result in CX </w:t>
      </w:r>
    </w:p>
    <w:p w14:paraId="32026F74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g- Now record value of AX, BX, CX and DX. </w:t>
      </w:r>
    </w:p>
    <w:p w14:paraId="227A7834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should be AX=19AE, BX=18AF, CX=1BD8, DX=3487 </w:t>
      </w:r>
    </w:p>
    <w:p w14:paraId="4F622C2B" w14:textId="77777777" w:rsidR="00E752B0" w:rsidRDefault="00E752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4"/>
        <w:rPr>
          <w:rFonts w:ascii="Times New Roman" w:eastAsia="Times New Roman" w:hAnsi="Times New Roman" w:cs="Times New Roman"/>
          <w:sz w:val="24"/>
          <w:szCs w:val="24"/>
        </w:rPr>
      </w:pPr>
    </w:p>
    <w:p w14:paraId="04456031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Solution</w:t>
      </w:r>
    </w:p>
    <w:p w14:paraId="7487E0DC" w14:textId="77777777" w:rsidR="00E752B0" w:rsidRDefault="00E752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CA4672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[org 0x0100]</w:t>
      </w:r>
    </w:p>
    <w:p w14:paraId="39FD33E5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</w:rPr>
        <w:t>ax</w:t>
      </w:r>
      <w:proofErr w:type="spellEnd"/>
      <w:r>
        <w:rPr>
          <w:rFonts w:ascii="Times New Roman" w:eastAsia="Times New Roman" w:hAnsi="Times New Roman" w:cs="Times New Roman"/>
        </w:rPr>
        <w:t>, 18AFh</w:t>
      </w:r>
    </w:p>
    <w:p w14:paraId="41BC9FAC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 bx, 00FFh</w:t>
      </w:r>
    </w:p>
    <w:p w14:paraId="7C466E42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;add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ax</w:t>
      </w:r>
      <w:proofErr w:type="spellEnd"/>
      <w:r>
        <w:rPr>
          <w:rFonts w:ascii="Times New Roman" w:eastAsia="Times New Roman" w:hAnsi="Times New Roman" w:cs="Times New Roman"/>
        </w:rPr>
        <w:t>, bx</w:t>
      </w:r>
    </w:p>
    <w:p w14:paraId="3500E5F2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bx, </w:t>
      </w:r>
      <w:proofErr w:type="spellStart"/>
      <w:r>
        <w:rPr>
          <w:rFonts w:ascii="Times New Roman" w:eastAsia="Times New Roman" w:hAnsi="Times New Roman" w:cs="Times New Roman"/>
        </w:rPr>
        <w:t>ax</w:t>
      </w:r>
      <w:proofErr w:type="spellEnd"/>
    </w:p>
    <w:p w14:paraId="7E823413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 dx, bx</w:t>
      </w:r>
    </w:p>
    <w:p w14:paraId="6414C1D3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mov bx, </w:t>
      </w:r>
      <w:proofErr w:type="spellStart"/>
      <w:r>
        <w:rPr>
          <w:rFonts w:ascii="Times New Roman" w:eastAsia="Times New Roman" w:hAnsi="Times New Roman" w:cs="Times New Roman"/>
        </w:rPr>
        <w:t>ax</w:t>
      </w:r>
      <w:proofErr w:type="spellEnd"/>
    </w:p>
    <w:p w14:paraId="0B5C9E7C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</w:rPr>
        <w:t>ax</w:t>
      </w:r>
      <w:proofErr w:type="spellEnd"/>
      <w:r>
        <w:rPr>
          <w:rFonts w:ascii="Times New Roman" w:eastAsia="Times New Roman" w:hAnsi="Times New Roman" w:cs="Times New Roman"/>
        </w:rPr>
        <w:t>, dx</w:t>
      </w:r>
    </w:p>
    <w:p w14:paraId="7B38C4EC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 dx, 3487h</w:t>
      </w:r>
    </w:p>
    <w:p w14:paraId="4BE795AF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 dx, bx</w:t>
      </w:r>
    </w:p>
    <w:p w14:paraId="0E662F79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 cx, dx</w:t>
      </w:r>
    </w:p>
    <w:p w14:paraId="0137E0B8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 dx, 3487h</w:t>
      </w:r>
    </w:p>
    <w:p w14:paraId="57B4A951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 ax,0x4c00</w:t>
      </w:r>
    </w:p>
    <w:p w14:paraId="48D0644A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0x21</w:t>
      </w:r>
    </w:p>
    <w:p w14:paraId="7DA44458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1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Task-2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instruction for following </w:t>
      </w:r>
    </w:p>
    <w:p w14:paraId="21DEDF87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a- Set AX to 2 </w:t>
      </w:r>
    </w:p>
    <w:p w14:paraId="7E3205BF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b- Increase value of AX five times </w:t>
      </w:r>
    </w:p>
    <w:p w14:paraId="60136A12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c- Set CX to 4 </w:t>
      </w:r>
    </w:p>
    <w:p w14:paraId="63D90DC7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d- Increase the value of CX value two times </w:t>
      </w:r>
    </w:p>
    <w:p w14:paraId="18F271F3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e- Subtract CX from AX </w:t>
      </w:r>
    </w:p>
    <w:p w14:paraId="280A24E9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f- Set BX to 13AF </w:t>
      </w:r>
    </w:p>
    <w:p w14:paraId="2836C9E0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g- Move the contents of AX to memory location pointed by BX </w:t>
      </w:r>
    </w:p>
    <w:p w14:paraId="58EB57F0" w14:textId="77777777" w:rsidR="00E752B0" w:rsidRDefault="00E752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rFonts w:ascii="Times New Roman" w:eastAsia="Times New Roman" w:hAnsi="Times New Roman" w:cs="Times New Roman"/>
          <w:sz w:val="24"/>
          <w:szCs w:val="24"/>
        </w:rPr>
      </w:pPr>
    </w:p>
    <w:p w14:paraId="5799698E" w14:textId="77777777" w:rsidR="00E752B0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Solution</w:t>
      </w:r>
    </w:p>
    <w:p w14:paraId="33733E7C" w14:textId="77777777" w:rsidR="00E752B0" w:rsidRDefault="00E752B0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31947E9" w14:textId="77777777" w:rsidR="004C74D9" w:rsidRPr="004C74D9" w:rsidRDefault="004C74D9" w:rsidP="004C74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4C74D9">
        <w:rPr>
          <w:rFonts w:ascii="Times New Roman" w:eastAsia="Times New Roman" w:hAnsi="Times New Roman" w:cs="Times New Roman"/>
        </w:rPr>
        <w:t>[org 0x0100]</w:t>
      </w:r>
    </w:p>
    <w:p w14:paraId="7BE861C6" w14:textId="77777777" w:rsidR="004C74D9" w:rsidRPr="004C74D9" w:rsidRDefault="004C74D9" w:rsidP="004C74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4C74D9">
        <w:rPr>
          <w:rFonts w:ascii="Times New Roman" w:eastAsia="Times New Roman" w:hAnsi="Times New Roman" w:cs="Times New Roman"/>
        </w:rPr>
        <w:t xml:space="preserve">mov </w:t>
      </w:r>
      <w:proofErr w:type="spellStart"/>
      <w:r w:rsidRPr="004C74D9">
        <w:rPr>
          <w:rFonts w:ascii="Times New Roman" w:eastAsia="Times New Roman" w:hAnsi="Times New Roman" w:cs="Times New Roman"/>
        </w:rPr>
        <w:t>ax</w:t>
      </w:r>
      <w:proofErr w:type="spellEnd"/>
      <w:r w:rsidRPr="004C74D9">
        <w:rPr>
          <w:rFonts w:ascii="Times New Roman" w:eastAsia="Times New Roman" w:hAnsi="Times New Roman" w:cs="Times New Roman"/>
        </w:rPr>
        <w:t>, 2h</w:t>
      </w:r>
    </w:p>
    <w:p w14:paraId="1CFBE89D" w14:textId="77777777" w:rsidR="004C74D9" w:rsidRPr="004C74D9" w:rsidRDefault="004C74D9" w:rsidP="004C74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4C74D9">
        <w:rPr>
          <w:rFonts w:ascii="Times New Roman" w:eastAsia="Times New Roman" w:hAnsi="Times New Roman" w:cs="Times New Roman"/>
        </w:rPr>
        <w:t xml:space="preserve">add </w:t>
      </w:r>
      <w:proofErr w:type="spellStart"/>
      <w:r w:rsidRPr="004C74D9">
        <w:rPr>
          <w:rFonts w:ascii="Times New Roman" w:eastAsia="Times New Roman" w:hAnsi="Times New Roman" w:cs="Times New Roman"/>
        </w:rPr>
        <w:t>ax</w:t>
      </w:r>
      <w:proofErr w:type="spellEnd"/>
      <w:r w:rsidRPr="004C74D9">
        <w:rPr>
          <w:rFonts w:ascii="Times New Roman" w:eastAsia="Times New Roman" w:hAnsi="Times New Roman" w:cs="Times New Roman"/>
        </w:rPr>
        <w:t>, 8</w:t>
      </w:r>
    </w:p>
    <w:p w14:paraId="07178703" w14:textId="77777777" w:rsidR="004C74D9" w:rsidRPr="004C74D9" w:rsidRDefault="004C74D9" w:rsidP="004C74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4C74D9">
        <w:rPr>
          <w:rFonts w:ascii="Times New Roman" w:eastAsia="Times New Roman" w:hAnsi="Times New Roman" w:cs="Times New Roman"/>
        </w:rPr>
        <w:t>mov cx, 4</w:t>
      </w:r>
    </w:p>
    <w:p w14:paraId="2CA32581" w14:textId="77777777" w:rsidR="004C74D9" w:rsidRPr="004C74D9" w:rsidRDefault="004C74D9" w:rsidP="004C74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4C74D9">
        <w:rPr>
          <w:rFonts w:ascii="Times New Roman" w:eastAsia="Times New Roman" w:hAnsi="Times New Roman" w:cs="Times New Roman"/>
        </w:rPr>
        <w:t>add cx, 4</w:t>
      </w:r>
    </w:p>
    <w:p w14:paraId="09E28E2C" w14:textId="77777777" w:rsidR="004C74D9" w:rsidRPr="004C74D9" w:rsidRDefault="004C74D9" w:rsidP="004C74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4C74D9">
        <w:rPr>
          <w:rFonts w:ascii="Times New Roman" w:eastAsia="Times New Roman" w:hAnsi="Times New Roman" w:cs="Times New Roman"/>
        </w:rPr>
        <w:t xml:space="preserve">sub </w:t>
      </w:r>
      <w:proofErr w:type="spellStart"/>
      <w:r w:rsidRPr="004C74D9">
        <w:rPr>
          <w:rFonts w:ascii="Times New Roman" w:eastAsia="Times New Roman" w:hAnsi="Times New Roman" w:cs="Times New Roman"/>
        </w:rPr>
        <w:t>ax</w:t>
      </w:r>
      <w:proofErr w:type="spellEnd"/>
      <w:r w:rsidRPr="004C74D9">
        <w:rPr>
          <w:rFonts w:ascii="Times New Roman" w:eastAsia="Times New Roman" w:hAnsi="Times New Roman" w:cs="Times New Roman"/>
        </w:rPr>
        <w:t>, cx</w:t>
      </w:r>
    </w:p>
    <w:p w14:paraId="5374EC53" w14:textId="77777777" w:rsidR="004C74D9" w:rsidRPr="004C74D9" w:rsidRDefault="004C74D9" w:rsidP="004C74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4C74D9">
        <w:rPr>
          <w:rFonts w:ascii="Times New Roman" w:eastAsia="Times New Roman" w:hAnsi="Times New Roman" w:cs="Times New Roman"/>
        </w:rPr>
        <w:t>mov bx, 13AFh</w:t>
      </w:r>
    </w:p>
    <w:p w14:paraId="479B0AC9" w14:textId="77777777" w:rsidR="004C74D9" w:rsidRPr="004C74D9" w:rsidRDefault="004C74D9" w:rsidP="004C74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4C74D9">
        <w:rPr>
          <w:rFonts w:ascii="Times New Roman" w:eastAsia="Times New Roman" w:hAnsi="Times New Roman" w:cs="Times New Roman"/>
        </w:rPr>
        <w:t>mov [bx</w:t>
      </w:r>
      <w:proofErr w:type="gramStart"/>
      <w:r w:rsidRPr="004C74D9">
        <w:rPr>
          <w:rFonts w:ascii="Times New Roman" w:eastAsia="Times New Roman" w:hAnsi="Times New Roman" w:cs="Times New Roman"/>
        </w:rPr>
        <w:t>],</w:t>
      </w:r>
      <w:proofErr w:type="spellStart"/>
      <w:r w:rsidRPr="004C74D9">
        <w:rPr>
          <w:rFonts w:ascii="Times New Roman" w:eastAsia="Times New Roman" w:hAnsi="Times New Roman" w:cs="Times New Roman"/>
        </w:rPr>
        <w:t>ax</w:t>
      </w:r>
      <w:proofErr w:type="spellEnd"/>
      <w:proofErr w:type="gramEnd"/>
    </w:p>
    <w:p w14:paraId="2C433CAF" w14:textId="77777777" w:rsidR="004C74D9" w:rsidRDefault="004C74D9" w:rsidP="004C74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4C74D9">
        <w:rPr>
          <w:rFonts w:ascii="Times New Roman" w:eastAsia="Times New Roman" w:hAnsi="Times New Roman" w:cs="Times New Roman"/>
        </w:rPr>
        <w:t xml:space="preserve">mov </w:t>
      </w:r>
      <w:proofErr w:type="spellStart"/>
      <w:r w:rsidRPr="004C74D9">
        <w:rPr>
          <w:rFonts w:ascii="Times New Roman" w:eastAsia="Times New Roman" w:hAnsi="Times New Roman" w:cs="Times New Roman"/>
        </w:rPr>
        <w:t>ax</w:t>
      </w:r>
      <w:proofErr w:type="spellEnd"/>
      <w:r w:rsidRPr="004C74D9">
        <w:rPr>
          <w:rFonts w:ascii="Times New Roman" w:eastAsia="Times New Roman" w:hAnsi="Times New Roman" w:cs="Times New Roman"/>
        </w:rPr>
        <w:t>,</w:t>
      </w:r>
    </w:p>
    <w:p w14:paraId="3214D381" w14:textId="77777777" w:rsidR="004C74D9" w:rsidRDefault="004C74D9" w:rsidP="004C74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4C74D9">
        <w:rPr>
          <w:rFonts w:ascii="Times New Roman" w:eastAsia="Times New Roman" w:hAnsi="Times New Roman" w:cs="Times New Roman"/>
        </w:rPr>
        <w:t>0x4c00</w:t>
      </w:r>
    </w:p>
    <w:p w14:paraId="58355572" w14:textId="77777777" w:rsidR="004C74D9" w:rsidRDefault="004C74D9" w:rsidP="004C74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4D9">
        <w:rPr>
          <w:rFonts w:ascii="Times New Roman" w:eastAsia="Times New Roman" w:hAnsi="Times New Roman" w:cs="Times New Roman"/>
          <w:sz w:val="24"/>
          <w:szCs w:val="24"/>
        </w:rPr>
        <w:t>int 0x21</w:t>
      </w:r>
    </w:p>
    <w:p w14:paraId="7527C73A" w14:textId="77777777" w:rsidR="004C74D9" w:rsidRDefault="004C74D9" w:rsidP="004C74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4A353" w14:textId="111BDE31" w:rsidR="00E752B0" w:rsidRPr="004C74D9" w:rsidRDefault="00000000" w:rsidP="004C74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Task-3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 the two segments, named as Segment ‘A’ and Segment ‘B’ in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memory  Layout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If segment A begins at address 000C:0000 and ends at address 000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C:FFFF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similarly  the second segment B begins at address 000E:0000 and ends at address 000E:FFFF.Calculate  the common number of locations between these two overlapping segments?  </w:t>
      </w:r>
    </w:p>
    <w:p w14:paraId="4E1A645E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31" w:lineRule="auto"/>
        <w:ind w:left="4" w:right="682"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Task-4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should be the size of address (in bits) to access a memory of 128 Mega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Bytes?  </w:t>
      </w:r>
    </w:p>
    <w:p w14:paraId="65895359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31" w:lineRule="auto"/>
        <w:ind w:left="4" w:right="682"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mb = 1024 kb </w:t>
      </w:r>
    </w:p>
    <w:p w14:paraId="604F5812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31" w:lineRule="auto"/>
        <w:ind w:left="4" w:right="682"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1024 kb = 1024 bytes</w:t>
      </w:r>
    </w:p>
    <w:p w14:paraId="5EF2831A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31" w:lineRule="auto"/>
        <w:ind w:left="4" w:right="682"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mb= 1024*1024</w:t>
      </w:r>
    </w:p>
    <w:p w14:paraId="189C711D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31" w:lineRule="auto"/>
        <w:ind w:left="4" w:right="682"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128 mb = 128(1024*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1024)bytes</w:t>
      </w:r>
      <w:proofErr w:type="gramEnd"/>
    </w:p>
    <w:p w14:paraId="44AC11E5" w14:textId="77777777" w:rsidR="00E752B0" w:rsidRDefault="00000000">
      <w:pPr>
        <w:widowControl w:val="0"/>
        <w:spacing w:before="279" w:line="231" w:lineRule="auto"/>
        <w:ind w:left="4" w:right="682"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128 mb = </w:t>
      </w:r>
      <w:r>
        <w:rPr>
          <w:color w:val="202124"/>
          <w:sz w:val="23"/>
          <w:szCs w:val="23"/>
          <w:highlight w:val="white"/>
        </w:rPr>
        <w:t>134217728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bytes</w:t>
      </w:r>
    </w:p>
    <w:p w14:paraId="1837460D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31" w:lineRule="auto"/>
        <w:ind w:left="4" w:right="682"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of bits of address</w:t>
      </w:r>
    </w:p>
    <w:p w14:paraId="1B871B9E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31" w:lineRule="auto"/>
        <w:ind w:left="4" w:right="682" w:firstLine="5"/>
        <w:rPr>
          <w:color w:val="202124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 2^n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"/>
          <w:szCs w:val="2"/>
        </w:rPr>
        <w:t xml:space="preserve"> </w:t>
      </w:r>
      <w:r>
        <w:rPr>
          <w:color w:val="202124"/>
          <w:sz w:val="23"/>
          <w:szCs w:val="23"/>
          <w:highlight w:val="white"/>
        </w:rPr>
        <w:t>log</w:t>
      </w:r>
      <w:proofErr w:type="gramEnd"/>
      <w:r>
        <w:rPr>
          <w:color w:val="202124"/>
          <w:sz w:val="23"/>
          <w:szCs w:val="23"/>
          <w:highlight w:val="white"/>
        </w:rPr>
        <w:t>(128 × 1024 × 1024)</w:t>
      </w:r>
    </w:p>
    <w:p w14:paraId="293B4D66" w14:textId="77777777" w:rsidR="00E752B0" w:rsidRDefault="00000000">
      <w:pPr>
        <w:widowControl w:val="0"/>
        <w:spacing w:before="279" w:line="231" w:lineRule="auto"/>
        <w:ind w:left="4" w:right="682" w:firstLine="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 log 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"/>
          <w:szCs w:val="2"/>
        </w:rPr>
        <w:t xml:space="preserve"> </w:t>
      </w:r>
      <w:r>
        <w:rPr>
          <w:color w:val="202124"/>
          <w:sz w:val="23"/>
          <w:szCs w:val="23"/>
          <w:highlight w:val="white"/>
        </w:rPr>
        <w:t>log</w:t>
      </w:r>
      <w:proofErr w:type="gramEnd"/>
      <w:r>
        <w:rPr>
          <w:color w:val="202124"/>
          <w:sz w:val="23"/>
          <w:szCs w:val="23"/>
          <w:highlight w:val="white"/>
        </w:rPr>
        <w:t>(128 × 1024 × 1024)</w:t>
      </w:r>
    </w:p>
    <w:p w14:paraId="63150317" w14:textId="77777777" w:rsidR="00E752B0" w:rsidRDefault="00000000">
      <w:pPr>
        <w:widowControl w:val="0"/>
        <w:spacing w:before="279" w:line="231" w:lineRule="auto"/>
        <w:ind w:left="4" w:right="682"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"/>
          <w:szCs w:val="2"/>
        </w:rPr>
        <w:t xml:space="preserve"> </w:t>
      </w:r>
      <w:r>
        <w:rPr>
          <w:color w:val="202124"/>
          <w:sz w:val="23"/>
          <w:szCs w:val="23"/>
          <w:highlight w:val="white"/>
        </w:rPr>
        <w:t>log</w:t>
      </w:r>
      <w:proofErr w:type="gramEnd"/>
      <w:r>
        <w:rPr>
          <w:color w:val="202124"/>
          <w:sz w:val="23"/>
          <w:szCs w:val="23"/>
          <w:highlight w:val="white"/>
        </w:rPr>
        <w:t xml:space="preserve">(128 × 1024 × 1024) / </w:t>
      </w:r>
      <w:r>
        <w:rPr>
          <w:rFonts w:ascii="Times New Roman" w:eastAsia="Times New Roman" w:hAnsi="Times New Roman" w:cs="Times New Roman"/>
          <w:sz w:val="24"/>
          <w:szCs w:val="24"/>
        </w:rPr>
        <w:t>log 2</w:t>
      </w:r>
    </w:p>
    <w:p w14:paraId="16D351DA" w14:textId="542C6DF3" w:rsidR="00E752B0" w:rsidRDefault="00000000" w:rsidP="00D75306">
      <w:pPr>
        <w:widowControl w:val="0"/>
        <w:spacing w:before="279" w:line="231" w:lineRule="auto"/>
        <w:ind w:left="4" w:right="682" w:firstLine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27 bits</w:t>
      </w:r>
    </w:p>
    <w:p w14:paraId="43F7C860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12" w:lineRule="auto"/>
        <w:ind w:left="8" w:right="544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Task-5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memory location has physical address 80A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32 .In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segment does it have  Offset BA32? </w:t>
      </w:r>
    </w:p>
    <w:p w14:paraId="13CEDCD9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12" w:lineRule="auto"/>
        <w:ind w:left="8" w:right="544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Physical address = Segment * 10h + Offset</w:t>
      </w:r>
    </w:p>
    <w:p w14:paraId="01FB3FBC" w14:textId="77777777" w:rsidR="00E752B0" w:rsidRDefault="00000000">
      <w:pPr>
        <w:widowControl w:val="0"/>
        <w:spacing w:before="277" w:line="412" w:lineRule="auto"/>
        <w:ind w:left="8" w:right="544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Segment * 10h = Physical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address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Offset</w:t>
      </w:r>
    </w:p>
    <w:p w14:paraId="1EC8CD0A" w14:textId="77777777" w:rsidR="00E752B0" w:rsidRDefault="00000000">
      <w:pPr>
        <w:widowControl w:val="0"/>
        <w:spacing w:before="277" w:line="412" w:lineRule="auto"/>
        <w:ind w:left="8" w:right="544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Segment = Physical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address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Offset / 10h</w:t>
      </w:r>
    </w:p>
    <w:p w14:paraId="186EC5E4" w14:textId="77777777" w:rsidR="00E752B0" w:rsidRDefault="00000000">
      <w:pPr>
        <w:widowControl w:val="0"/>
        <w:spacing w:before="277" w:line="412" w:lineRule="auto"/>
        <w:ind w:left="8" w:right="544" w:firstLine="1"/>
        <w:rPr>
          <w:color w:val="232629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80A32 - BA32 = </w:t>
      </w:r>
      <w:r>
        <w:rPr>
          <w:color w:val="232629"/>
          <w:sz w:val="25"/>
          <w:szCs w:val="25"/>
          <w:highlight w:val="white"/>
        </w:rPr>
        <w:t>75000</w:t>
      </w:r>
    </w:p>
    <w:p w14:paraId="6CAA6A5B" w14:textId="77777777" w:rsidR="00E752B0" w:rsidRDefault="00000000">
      <w:pPr>
        <w:widowControl w:val="0"/>
        <w:spacing w:before="277" w:line="412" w:lineRule="auto"/>
        <w:ind w:left="8" w:right="544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Segment = </w:t>
      </w:r>
      <w:r>
        <w:rPr>
          <w:color w:val="232629"/>
          <w:sz w:val="25"/>
          <w:szCs w:val="25"/>
          <w:highlight w:val="white"/>
        </w:rPr>
        <w:t>75000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10</w:t>
      </w:r>
    </w:p>
    <w:p w14:paraId="60BF1D8B" w14:textId="4782E67B" w:rsidR="00E752B0" w:rsidRPr="00D75306" w:rsidRDefault="00000000">
      <w:pPr>
        <w:widowControl w:val="0"/>
        <w:spacing w:before="277" w:line="412" w:lineRule="auto"/>
        <w:ind w:left="8" w:right="544" w:firstLine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Segment = </w:t>
      </w:r>
      <w:r>
        <w:rPr>
          <w:color w:val="232629"/>
          <w:sz w:val="25"/>
          <w:szCs w:val="25"/>
          <w:highlight w:val="white"/>
        </w:rPr>
        <w:t>7500</w:t>
      </w:r>
      <w:r w:rsidR="00D75306">
        <w:rPr>
          <w:color w:val="232629"/>
          <w:sz w:val="25"/>
          <w:szCs w:val="25"/>
          <w:lang w:val="en-US"/>
        </w:rPr>
        <w:t>h</w:t>
      </w:r>
    </w:p>
    <w:p w14:paraId="1EDD3A56" w14:textId="77777777" w:rsidR="00E752B0" w:rsidRDefault="00000000">
      <w:pPr>
        <w:widowControl w:val="0"/>
        <w:spacing w:before="277" w:line="412" w:lineRule="auto"/>
        <w:ind w:left="8" w:right="544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Task-6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the execution of the following instructions, what will be the new value of IP?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68778672" wp14:editId="4C6DA053">
            <wp:extent cx="5731510" cy="7124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3AABE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31" w:lineRule="auto"/>
        <w:ind w:left="7" w:right="12" w:firstLine="2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Next value of IP will be 000A. As BA0000 is of 3 bytes so by adding 3 in 0007 we get 000A.</w:t>
      </w:r>
    </w:p>
    <w:p w14:paraId="158A0907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31" w:lineRule="auto"/>
        <w:ind w:left="7" w:right="12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Task-7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following instructions, Give the destination contents and the new settings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Carry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Overflow, Sign and Zero Flags. (Suppose that initially all flags are reset)  </w:t>
      </w:r>
    </w:p>
    <w:p w14:paraId="6B890863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ADD AX, BX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313BCAC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AX =7132 BX =7000  </w:t>
      </w:r>
    </w:p>
    <w:tbl>
      <w:tblPr>
        <w:tblStyle w:val="a"/>
        <w:tblW w:w="901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0"/>
        <w:gridCol w:w="1806"/>
        <w:gridCol w:w="1806"/>
        <w:gridCol w:w="1801"/>
      </w:tblGrid>
      <w:tr w:rsidR="00E752B0" w14:paraId="32E5F8AA" w14:textId="77777777">
        <w:trPr>
          <w:trHeight w:val="288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CBF5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AX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35B1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Carry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C747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Overflow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D1EB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Sign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307C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Zero</w:t>
            </w:r>
          </w:p>
        </w:tc>
      </w:tr>
      <w:tr w:rsidR="00E752B0" w14:paraId="33DC1E58" w14:textId="77777777">
        <w:trPr>
          <w:trHeight w:val="283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4FB9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3734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4E5C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1DAE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523C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A036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E84F0EF" w14:textId="77777777" w:rsidR="00E752B0" w:rsidRDefault="00E752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1BC7EE" w14:textId="77777777" w:rsidR="00E752B0" w:rsidRDefault="00E752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D1DDC2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SUB CX, DX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73555AF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CX = 8BCD DX =71AB  </w:t>
      </w:r>
    </w:p>
    <w:tbl>
      <w:tblPr>
        <w:tblStyle w:val="a0"/>
        <w:tblW w:w="901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0"/>
        <w:gridCol w:w="1806"/>
        <w:gridCol w:w="1806"/>
        <w:gridCol w:w="1801"/>
      </w:tblGrid>
      <w:tr w:rsidR="00E752B0" w14:paraId="5D704FE1" w14:textId="77777777">
        <w:trPr>
          <w:trHeight w:val="283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FE3B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CX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E73E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Carry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E5C6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Overflow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DC3B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Sign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B494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Zero</w:t>
            </w:r>
          </w:p>
        </w:tc>
      </w:tr>
      <w:tr w:rsidR="00E752B0" w14:paraId="2AC4C13C" w14:textId="77777777">
        <w:trPr>
          <w:trHeight w:val="287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5AD5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1A22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6D08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829B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3EB6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B41E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935E892" w14:textId="77777777" w:rsidR="00E752B0" w:rsidRDefault="00E752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2817B6" w14:textId="77777777" w:rsidR="00E752B0" w:rsidRDefault="00E752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225F76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ADD AX, DX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EB4EA23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AX = 3456 DX =ABCD </w:t>
      </w:r>
    </w:p>
    <w:tbl>
      <w:tblPr>
        <w:tblStyle w:val="a1"/>
        <w:tblW w:w="901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0"/>
        <w:gridCol w:w="1806"/>
        <w:gridCol w:w="1806"/>
        <w:gridCol w:w="1801"/>
      </w:tblGrid>
      <w:tr w:rsidR="00E752B0" w14:paraId="0EFEA677" w14:textId="77777777">
        <w:trPr>
          <w:trHeight w:val="288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2A5D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AX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101F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Carry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4309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Overflow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9EF0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Sign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41E5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Zero</w:t>
            </w:r>
          </w:p>
        </w:tc>
      </w:tr>
      <w:tr w:rsidR="00E752B0" w14:paraId="0D12CBD5" w14:textId="77777777">
        <w:trPr>
          <w:trHeight w:val="283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E684" w14:textId="77777777" w:rsidR="00E75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32629"/>
                <w:sz w:val="12"/>
                <w:szCs w:val="12"/>
              </w:rPr>
            </w:pPr>
            <w:r>
              <w:rPr>
                <w:color w:val="232629"/>
                <w:sz w:val="23"/>
                <w:szCs w:val="23"/>
                <w:highlight w:val="white"/>
              </w:rPr>
              <w:t>E023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3424" w14:textId="0A8D7E53" w:rsidR="00E752B0" w:rsidRPr="005236CC" w:rsidRDefault="00523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08EB" w14:textId="7133F3F7" w:rsidR="00E752B0" w:rsidRPr="005236CC" w:rsidRDefault="00523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EFEC" w14:textId="7D8CCFCC" w:rsidR="00E752B0" w:rsidRPr="005236CC" w:rsidRDefault="00523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EE54" w14:textId="1E0CCB02" w:rsidR="00E752B0" w:rsidRPr="005236CC" w:rsidRDefault="00523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14:paraId="25227084" w14:textId="77777777" w:rsidR="00E752B0" w:rsidRDefault="00E752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432C07" w14:textId="77777777" w:rsidR="00E752B0" w:rsidRDefault="00E752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FCEB99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 xml:space="preserve">☺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GOOD LUCK! </w:t>
      </w: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 xml:space="preserve">☺ </w:t>
      </w:r>
    </w:p>
    <w:p w14:paraId="3DE72B5E" w14:textId="77777777" w:rsidR="00E752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4" w:lineRule="auto"/>
        <w:ind w:left="360" w:right="349"/>
        <w:jc w:val="center"/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i/>
          <w:color w:val="000000"/>
          <w:u w:val="single"/>
        </w:rPr>
        <w:t xml:space="preserve">Remember: </w:t>
      </w:r>
      <w:r>
        <w:rPr>
          <w:rFonts w:ascii="Cambria" w:eastAsia="Cambria" w:hAnsi="Cambria" w:cs="Cambria"/>
          <w:i/>
          <w:color w:val="000000"/>
        </w:rPr>
        <w:t xml:space="preserve">Honesty always gives fruit (no matter how frightening is the consequence); </w:t>
      </w:r>
      <w:proofErr w:type="gramStart"/>
      <w:r>
        <w:rPr>
          <w:rFonts w:ascii="Cambria" w:eastAsia="Cambria" w:hAnsi="Cambria" w:cs="Cambria"/>
          <w:i/>
          <w:color w:val="000000"/>
        </w:rPr>
        <w:t>and  Dishonesty</w:t>
      </w:r>
      <w:proofErr w:type="gramEnd"/>
      <w:r>
        <w:rPr>
          <w:rFonts w:ascii="Cambria" w:eastAsia="Cambria" w:hAnsi="Cambria" w:cs="Cambria"/>
          <w:i/>
          <w:color w:val="000000"/>
        </w:rPr>
        <w:t xml:space="preserve"> is always harmful (no matter how helping it may seem in a certain situation)!</w:t>
      </w:r>
    </w:p>
    <w:sectPr w:rsidR="00E752B0">
      <w:pgSz w:w="11900" w:h="16820"/>
      <w:pgMar w:top="1411" w:right="1395" w:bottom="177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2B0"/>
    <w:rsid w:val="001B0ADD"/>
    <w:rsid w:val="004A64E9"/>
    <w:rsid w:val="004C74D9"/>
    <w:rsid w:val="005236CC"/>
    <w:rsid w:val="00D75306"/>
    <w:rsid w:val="00E7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F76E"/>
  <w15:docId w15:val="{22DFF0D3-6782-40BE-8B03-A725803A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K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abdullah.tahir.at@hotmail.com</cp:lastModifiedBy>
  <cp:revision>5</cp:revision>
  <dcterms:created xsi:type="dcterms:W3CDTF">2022-09-15T15:18:00Z</dcterms:created>
  <dcterms:modified xsi:type="dcterms:W3CDTF">2022-09-18T19:54:00Z</dcterms:modified>
</cp:coreProperties>
</file>