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BB94" w14:textId="77777777" w:rsidR="008F08E0" w:rsidRDefault="008F08E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6"/>
        <w:gridCol w:w="1824"/>
        <w:gridCol w:w="3060"/>
        <w:gridCol w:w="1818"/>
        <w:gridCol w:w="1350"/>
      </w:tblGrid>
      <w:tr w:rsidR="008F08E0" w14:paraId="73D3EE43" w14:textId="77777777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96E034" w14:textId="77777777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National University of Computer and Emerging Sciences, Lahore Campus</w:t>
            </w:r>
          </w:p>
          <w:p w14:paraId="6E23F0A5" w14:textId="77777777" w:rsidR="008F08E0" w:rsidRDefault="008F08E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F08E0" w14:paraId="53E17B68" w14:textId="7777777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687827" w14:textId="77777777" w:rsidR="008F08E0" w:rsidRDefault="002223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A3E15C3" wp14:editId="0AD592B7">
                  <wp:extent cx="1091307" cy="1081913"/>
                  <wp:effectExtent l="0" t="0" r="0" b="0"/>
                  <wp:docPr id="1" name="image1.jp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634BA" w14:textId="77777777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2B1A520" w14:textId="77777777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Database Systems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418A97F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12B4420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CS2005</w:t>
            </w:r>
          </w:p>
        </w:tc>
      </w:tr>
      <w:tr w:rsidR="008F08E0" w14:paraId="10107AD7" w14:textId="7777777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482152" w14:textId="77777777" w:rsidR="008F08E0" w:rsidRDefault="008F08E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3306C7" w14:textId="77777777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Degree Program: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E97DEC7" w14:textId="77777777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BS(Computer Science)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34A5402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258590CB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Spring 2023</w:t>
            </w:r>
          </w:p>
        </w:tc>
      </w:tr>
      <w:tr w:rsidR="008F08E0" w14:paraId="403FF6A5" w14:textId="7777777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453B55" w14:textId="77777777" w:rsidR="008F08E0" w:rsidRDefault="008F08E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20212AE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Deadline: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937F24" w14:textId="77777777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6th April,2023 in Class &amp;GC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9817181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5EC2B25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TBD</w:t>
            </w:r>
          </w:p>
        </w:tc>
      </w:tr>
      <w:tr w:rsidR="008F08E0" w14:paraId="1181A75F" w14:textId="7777777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E5E75D" w14:textId="77777777" w:rsidR="008F08E0" w:rsidRDefault="008F08E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E9C94E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DC8C2E" w14:textId="51FC86B1" w:rsidR="008F08E0" w:rsidRDefault="002223D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BCS-6J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FA8832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247A495" w14:textId="77777777" w:rsidR="008F08E0" w:rsidRDefault="002223D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 </w:t>
            </w:r>
          </w:p>
        </w:tc>
      </w:tr>
      <w:tr w:rsidR="008F08E0" w14:paraId="7A0F28C8" w14:textId="7777777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FEA6AE" w14:textId="77777777" w:rsidR="008F08E0" w:rsidRDefault="008F08E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54D306A" w14:textId="77777777" w:rsidR="008F08E0" w:rsidRDefault="008F08E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D4705C1" w14:textId="77777777" w:rsidR="008F08E0" w:rsidRDefault="008F08E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8B4C69C" w14:textId="77777777" w:rsidR="008F08E0" w:rsidRDefault="008F08E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A340E23" w14:textId="77777777" w:rsidR="008F08E0" w:rsidRDefault="008F08E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F08E0" w14:paraId="464AFF97" w14:textId="7777777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9C7938" w14:textId="77777777" w:rsidR="008F08E0" w:rsidRDefault="008F08E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bottom"/>
          </w:tcPr>
          <w:p w14:paraId="37E316DC" w14:textId="77777777" w:rsidR="008F08E0" w:rsidRDefault="008F08E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0D4A2" w14:textId="77777777" w:rsidR="008F08E0" w:rsidRDefault="008F08E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A151B" w14:textId="77777777" w:rsidR="008F08E0" w:rsidRDefault="008F08E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2A886DF" w14:textId="77777777" w:rsidR="008F08E0" w:rsidRDefault="008F08E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63C10F5" w14:textId="77777777" w:rsidR="008F08E0" w:rsidRDefault="008F08E0">
      <w:pPr>
        <w:widowControl w:val="0"/>
        <w:rPr>
          <w:rFonts w:ascii="Times New Roman" w:eastAsia="Times New Roman" w:hAnsi="Times New Roman" w:cs="Times New Roman"/>
          <w:b/>
        </w:rPr>
      </w:pPr>
    </w:p>
    <w:p w14:paraId="09635D53" w14:textId="77777777" w:rsidR="008F08E0" w:rsidRDefault="002223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 Instructions:</w:t>
      </w:r>
    </w:p>
    <w:p w14:paraId="43FFF638" w14:textId="77777777" w:rsidR="008F08E0" w:rsidRDefault="002223D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 the assignment in handwritten form.</w:t>
      </w:r>
    </w:p>
    <w:p w14:paraId="4D959D9B" w14:textId="77777777" w:rsidR="008F08E0" w:rsidRDefault="002223D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assignment sheets for solving questions.</w:t>
      </w:r>
    </w:p>
    <w:p w14:paraId="7FCC2649" w14:textId="77777777" w:rsidR="008F08E0" w:rsidRDefault="002223D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You have to submit both hardcopy and softcopy. Submit softcopy on Google classroom and hardcopy in class.</w:t>
      </w:r>
    </w:p>
    <w:p w14:paraId="55E5BCB3" w14:textId="77777777" w:rsidR="008F08E0" w:rsidRDefault="002223D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Late submission is not allowed.</w:t>
      </w:r>
    </w:p>
    <w:p w14:paraId="6984F45E" w14:textId="77777777" w:rsidR="008F08E0" w:rsidRDefault="002223D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You are not allowed to copy the solution of your peers. If any sort of cheating is found, negative marks will be given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all students involved.</w:t>
      </w:r>
    </w:p>
    <w:p w14:paraId="2C9FB615" w14:textId="77777777" w:rsidR="008F08E0" w:rsidRDefault="008F08E0"/>
    <w:p w14:paraId="061907BE" w14:textId="77777777" w:rsidR="008F08E0" w:rsidRDefault="008F08E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4ABBC6" w14:textId="77777777" w:rsidR="008F08E0" w:rsidRDefault="002223D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1- List all FDs.</w:t>
      </w:r>
    </w:p>
    <w:p w14:paraId="131253CE" w14:textId="77777777" w:rsidR="008F08E0" w:rsidRDefault="008F08E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0"/>
        <w:tblW w:w="2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85"/>
        <w:gridCol w:w="540"/>
        <w:gridCol w:w="570"/>
      </w:tblGrid>
      <w:tr w:rsidR="008F08E0" w14:paraId="0655BCA1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B424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ACA8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923A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BC2C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</w:t>
            </w:r>
          </w:p>
        </w:tc>
      </w:tr>
      <w:tr w:rsidR="008F08E0" w14:paraId="442976D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1B65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C04A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C57B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B70E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d1</w:t>
            </w:r>
          </w:p>
        </w:tc>
      </w:tr>
      <w:tr w:rsidR="008F08E0" w14:paraId="700FDF4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FF62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0DF2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D15C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8518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d2</w:t>
            </w:r>
          </w:p>
        </w:tc>
      </w:tr>
      <w:tr w:rsidR="008F08E0" w14:paraId="177CDF6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6D9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96A5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FA2D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c2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8011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d3</w:t>
            </w:r>
          </w:p>
        </w:tc>
      </w:tr>
      <w:tr w:rsidR="008F08E0" w14:paraId="4C78D6F1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0482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B3A3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7D7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c2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AB7D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d4</w:t>
            </w:r>
          </w:p>
        </w:tc>
      </w:tr>
      <w:tr w:rsidR="008F08E0" w14:paraId="74CF1C3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C80C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4ECD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CB2A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c2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E90B" w14:textId="77777777" w:rsidR="008F08E0" w:rsidRDefault="002223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</w:t>
            </w:r>
          </w:p>
        </w:tc>
      </w:tr>
    </w:tbl>
    <w:p w14:paraId="487A6649" w14:textId="77777777" w:rsidR="008F08E0" w:rsidRDefault="008F08E0">
      <w:pPr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B2E58C" w14:textId="77777777" w:rsidR="008F08E0" w:rsidRDefault="002223D5">
      <w:pPr>
        <w:pBdr>
          <w:bottom w:val="none" w:sz="0" w:space="15" w:color="auto"/>
        </w:pBd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2- a) Which of the following FDs may or may not hold over schema R?Give reasons.</w:t>
      </w:r>
    </w:p>
    <w:p w14:paraId="5C1CFC55" w14:textId="77777777" w:rsidR="008F08E0" w:rsidRDefault="002223D5">
      <w:pPr>
        <w:pBdr>
          <w:bottom w:val="none" w:sz="0" w:space="15" w:color="auto"/>
        </w:pBd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a) AB → C,  b) CD → E,  c) E → A,  d) F → G,  e) GH → F</w:t>
      </w:r>
    </w:p>
    <w:p w14:paraId="5F0925DD" w14:textId="77777777" w:rsidR="008F08E0" w:rsidRDefault="002223D5">
      <w:pPr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R(A, B, C, D, E, F, G, H)</w:t>
      </w:r>
    </w:p>
    <w:tbl>
      <w:tblPr>
        <w:tblStyle w:val="a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10"/>
        <w:gridCol w:w="1095"/>
        <w:gridCol w:w="1140"/>
        <w:gridCol w:w="1050"/>
        <w:gridCol w:w="1050"/>
        <w:gridCol w:w="1125"/>
        <w:gridCol w:w="1185"/>
      </w:tblGrid>
      <w:tr w:rsidR="008F08E0" w14:paraId="628A24D8" w14:textId="77777777">
        <w:trPr>
          <w:trHeight w:val="108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E7915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A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806C0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7D1CA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7E448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6D9D50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8C2FB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9CE483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F73A72" w14:textId="77777777" w:rsidR="008F08E0" w:rsidRDefault="002223D5">
            <w:pPr>
              <w:shd w:val="clear" w:color="auto" w:fill="FFFFFF"/>
              <w:spacing w:before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</w:t>
            </w:r>
          </w:p>
        </w:tc>
      </w:tr>
      <w:tr w:rsidR="008F08E0" w14:paraId="6D58BAD4" w14:textId="77777777">
        <w:trPr>
          <w:trHeight w:val="108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44F01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7BFB7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2ADF8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B871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8AD7B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406C6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4B185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B221E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</w:t>
            </w:r>
          </w:p>
        </w:tc>
      </w:tr>
      <w:tr w:rsidR="008F08E0" w14:paraId="637A02B7" w14:textId="77777777">
        <w:trPr>
          <w:trHeight w:val="108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44072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8F868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E80F4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5E9CE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76385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1BD6E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D162E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8A7CB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</w:t>
            </w:r>
          </w:p>
        </w:tc>
      </w:tr>
      <w:tr w:rsidR="008F08E0" w14:paraId="5305C0C0" w14:textId="77777777">
        <w:trPr>
          <w:trHeight w:val="135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71CDE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B4A31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9EF99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9AA75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D174F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3EC24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714FE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D2E0A" w14:textId="77777777" w:rsidR="008F08E0" w:rsidRDefault="002223D5">
            <w:pPr>
              <w:shd w:val="clear" w:color="auto" w:fill="FFFFFF"/>
              <w:spacing w:before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</w:t>
            </w:r>
          </w:p>
          <w:p w14:paraId="40DC0056" w14:textId="77777777" w:rsidR="008F08E0" w:rsidRDefault="008F08E0">
            <w:pPr>
              <w:shd w:val="clear" w:color="auto" w:fill="FFFFFF"/>
              <w:spacing w:after="300" w:line="331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1EC079F7" w14:textId="77777777" w:rsidR="008F08E0" w:rsidRDefault="008F08E0">
      <w:pPr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913C801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b) Which of the following FDs may or may not hold over schema R?Give reasons.</w:t>
      </w:r>
    </w:p>
    <w:p w14:paraId="66ECAEF2" w14:textId="77777777" w:rsidR="008F08E0" w:rsidRDefault="002223D5">
      <w:pPr>
        <w:pBdr>
          <w:bottom w:val="none" w:sz="0" w:space="15" w:color="auto"/>
        </w:pBdr>
        <w:shd w:val="clear" w:color="auto" w:fill="FFFFFF"/>
        <w:spacing w:before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a) A → B, b)BC → A, c)B → C, d)DE → F, e)FG → H</w:t>
      </w:r>
    </w:p>
    <w:p w14:paraId="210058ED" w14:textId="77777777" w:rsidR="008F08E0" w:rsidRDefault="002223D5">
      <w:pPr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R(A, B, C, D, E, F, G, H)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10"/>
        <w:gridCol w:w="1095"/>
        <w:gridCol w:w="1140"/>
        <w:gridCol w:w="1050"/>
        <w:gridCol w:w="1050"/>
        <w:gridCol w:w="1125"/>
        <w:gridCol w:w="1185"/>
      </w:tblGrid>
      <w:tr w:rsidR="008F08E0" w14:paraId="52B1319F" w14:textId="77777777">
        <w:trPr>
          <w:trHeight w:val="147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03BDD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556DD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2445D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4562CC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C2319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0B3AA5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D58723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AE103A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</w:t>
            </w:r>
          </w:p>
        </w:tc>
      </w:tr>
      <w:tr w:rsidR="008F08E0" w14:paraId="1C8976CE" w14:textId="77777777">
        <w:trPr>
          <w:trHeight w:val="147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9592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C090F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6A94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97958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10D0C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E444C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F07A1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742C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</w:t>
            </w:r>
          </w:p>
        </w:tc>
      </w:tr>
      <w:tr w:rsidR="008F08E0" w14:paraId="240B3F75" w14:textId="77777777">
        <w:trPr>
          <w:trHeight w:val="147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F86DD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5B7CE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4CC6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33A31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6A28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139DA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5384F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E1FEB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</w:tr>
      <w:tr w:rsidR="008F08E0" w14:paraId="01A7233B" w14:textId="77777777">
        <w:trPr>
          <w:trHeight w:val="1470"/>
        </w:trPr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E311C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11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EF590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F487D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14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CBF93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E2DEA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0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436BB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2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4A423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118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9A477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</w:tr>
    </w:tbl>
    <w:p w14:paraId="03FF322E" w14:textId="77777777" w:rsidR="008F08E0" w:rsidRDefault="008F08E0">
      <w:pPr>
        <w:pBdr>
          <w:bottom w:val="none" w:sz="0" w:space="15" w:color="auto"/>
        </w:pBdr>
        <w:shd w:val="clear" w:color="auto" w:fill="FFFFFF"/>
        <w:spacing w:line="331" w:lineRule="auto"/>
        <w:rPr>
          <w:highlight w:val="white"/>
        </w:rPr>
      </w:pPr>
    </w:p>
    <w:p w14:paraId="7034B479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3- Prove the following inference rules for functional dependencies by using inference rules. </w:t>
      </w:r>
    </w:p>
    <w:p w14:paraId="30FC8046" w14:textId="77777777" w:rsidR="008F08E0" w:rsidRDefault="002223D5">
      <w:pPr>
        <w:numPr>
          <w:ilvl w:val="0"/>
          <w:numId w:val="3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 xml:space="preserve"> {A →B} and C subset-of B |= {A →C}</w:t>
      </w:r>
    </w:p>
    <w:p w14:paraId="61D1D0D3" w14:textId="77777777" w:rsidR="008F08E0" w:rsidRDefault="002223D5">
      <w:pPr>
        <w:numPr>
          <w:ilvl w:val="0"/>
          <w:numId w:val="3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{AC →D, C →B} = {AB →D}</w:t>
      </w:r>
    </w:p>
    <w:p w14:paraId="49450EDC" w14:textId="77777777" w:rsidR="008F08E0" w:rsidRDefault="008F08E0">
      <w:pPr>
        <w:shd w:val="clear" w:color="auto" w:fill="FFFFFF"/>
        <w:spacing w:line="331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57F073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4- Consider the following relation and provide the closure of {A}, {B}, {C}, {D} and {CD}.</w:t>
      </w:r>
    </w:p>
    <w:tbl>
      <w:tblPr>
        <w:tblStyle w:val="a3"/>
        <w:tblW w:w="4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975"/>
        <w:gridCol w:w="1095"/>
        <w:gridCol w:w="990"/>
      </w:tblGrid>
      <w:tr w:rsidR="008F08E0" w14:paraId="2069AA16" w14:textId="77777777">
        <w:trPr>
          <w:trHeight w:val="847"/>
        </w:trPr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B06683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97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597772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4831AD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99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6647C" w14:textId="77777777" w:rsidR="008F08E0" w:rsidRDefault="002223D5">
            <w:pPr>
              <w:shd w:val="clear" w:color="auto" w:fill="FFFFFF"/>
              <w:spacing w:before="380" w:after="380" w:line="49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</w:t>
            </w:r>
          </w:p>
        </w:tc>
      </w:tr>
      <w:tr w:rsidR="008F08E0" w14:paraId="07759321" w14:textId="77777777">
        <w:trPr>
          <w:trHeight w:val="847"/>
        </w:trPr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EDAF2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97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23E4C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CAEEC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99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F47E3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</w:tr>
      <w:tr w:rsidR="008F08E0" w14:paraId="58659DE8" w14:textId="77777777">
        <w:trPr>
          <w:trHeight w:val="1470"/>
        </w:trPr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A0D4A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97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CA17A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BBE1B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99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8E429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</w:tr>
      <w:tr w:rsidR="008F08E0" w14:paraId="108BDC04" w14:textId="77777777">
        <w:trPr>
          <w:trHeight w:val="1470"/>
        </w:trPr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7C325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97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63191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0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85A53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99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DE30A" w14:textId="77777777" w:rsidR="008F08E0" w:rsidRDefault="002223D5">
            <w:pPr>
              <w:shd w:val="clear" w:color="auto" w:fill="FFFFFF"/>
              <w:spacing w:before="380" w:after="380" w:line="493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</w:tr>
    </w:tbl>
    <w:p w14:paraId="60842FB6" w14:textId="77777777" w:rsidR="008F08E0" w:rsidRDefault="008F08E0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27440A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5</w:t>
      </w:r>
      <w:r>
        <w:rPr>
          <w:rFonts w:ascii="Cardo" w:eastAsia="Cardo" w:hAnsi="Cardo" w:cs="Cardo"/>
          <w:sz w:val="24"/>
          <w:szCs w:val="24"/>
          <w:highlight w:val="white"/>
        </w:rPr>
        <w:t>- Consider the relation ORDERS (order_id, customer_id, order_date, ship_date, item_id, item_qty, item_price) and the set F = {{order_id, item_id} → {item_qty, item_price}, {customer_id} → {order_id, order_date, ship_date}}.</w:t>
      </w:r>
    </w:p>
    <w:p w14:paraId="5F6A1530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What is the KEY of this relation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? Prove it.</w:t>
      </w:r>
    </w:p>
    <w:p w14:paraId="03BBBF50" w14:textId="77777777" w:rsidR="008F08E0" w:rsidRDefault="008F08E0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A7109D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6</w:t>
      </w:r>
      <w:r>
        <w:rPr>
          <w:rFonts w:ascii="Cardo" w:eastAsia="Cardo" w:hAnsi="Cardo" w:cs="Cardo"/>
          <w:sz w:val="24"/>
          <w:szCs w:val="24"/>
          <w:highlight w:val="white"/>
        </w:rPr>
        <w:t xml:space="preserve">- Consider the relation R (A, B, C, D, E, F, G, H, I) and the set F = {A→BC, CD→Η, CG→ΑE, H→G, B→D, F→G}. Find the closure of A and BC (i.e. A+ and {BC}+).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What is the KEY of this relation? Prove it.</w:t>
      </w:r>
    </w:p>
    <w:p w14:paraId="28354BDA" w14:textId="77777777" w:rsidR="008F08E0" w:rsidRDefault="008F08E0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ABA47E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7- Find the minimal cover for the followi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ng set of FDs for a relation</w:t>
      </w:r>
    </w:p>
    <w:p w14:paraId="16D23564" w14:textId="77777777" w:rsidR="008F08E0" w:rsidRDefault="002223D5">
      <w:pPr>
        <w:numPr>
          <w:ilvl w:val="0"/>
          <w:numId w:val="2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Consider the relation R (A, B, C, D, E, G, H) and a set of FDs F = {AB → C, DEG → H, A → C, DE → G}.</w:t>
      </w:r>
    </w:p>
    <w:p w14:paraId="1956F8F9" w14:textId="77777777" w:rsidR="008F08E0" w:rsidRDefault="002223D5">
      <w:pPr>
        <w:numPr>
          <w:ilvl w:val="0"/>
          <w:numId w:val="2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Consider the relation R (A, B, C, D, E, H) and a set of FDs F = {A→BC, B→CE, A→E, AC→H, D→B}.</w:t>
      </w:r>
    </w:p>
    <w:p w14:paraId="389A3269" w14:textId="77777777" w:rsidR="008F08E0" w:rsidRDefault="008F08E0">
      <w:pPr>
        <w:shd w:val="clear" w:color="auto" w:fill="FFFFFF"/>
        <w:spacing w:line="331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8CCAB4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8- Consider the following two sets of FDs.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Check whether they are equivalent. Show with steps.</w:t>
      </w:r>
    </w:p>
    <w:p w14:paraId="4A4905BA" w14:textId="77777777" w:rsidR="008F08E0" w:rsidRDefault="002223D5">
      <w:pPr>
        <w:numPr>
          <w:ilvl w:val="0"/>
          <w:numId w:val="4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F= (A → C, AC → DE → AD), G= (A → CD, E → AH)</w:t>
      </w:r>
    </w:p>
    <w:p w14:paraId="6E6D7C18" w14:textId="77777777" w:rsidR="008F08E0" w:rsidRDefault="002223D5">
      <w:pPr>
        <w:numPr>
          <w:ilvl w:val="0"/>
          <w:numId w:val="4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 = {A-&gt;C, AC-&gt;D, 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-&gt;AD, E-&gt;H}, G= { A-&gt;CD, E-&gt;AH}</w:t>
      </w:r>
    </w:p>
    <w:p w14:paraId="793EA884" w14:textId="77777777" w:rsidR="008F08E0" w:rsidRDefault="008F08E0">
      <w:pPr>
        <w:shd w:val="clear" w:color="auto" w:fill="FFFFFF"/>
        <w:spacing w:line="331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3D3BD45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9</w:t>
      </w:r>
      <w:r>
        <w:rPr>
          <w:rFonts w:ascii="Cardo" w:eastAsia="Cardo" w:hAnsi="Cardo" w:cs="Cardo"/>
          <w:sz w:val="24"/>
          <w:szCs w:val="24"/>
          <w:highlight w:val="white"/>
        </w:rPr>
        <w:t>- Consider a relation with schema R(A, B,C,D), with FDs F = {BC→A, AD→B, CD→B, AC→D}. Identify the best normal form that R satisfies (1NF, 2NF, 3NF, or BCNF). Justify your answer. If R is not in BCNF, decompose it into a s</w:t>
      </w:r>
      <w:r>
        <w:rPr>
          <w:rFonts w:ascii="Cardo" w:eastAsia="Cardo" w:hAnsi="Cardo" w:cs="Cardo"/>
          <w:sz w:val="24"/>
          <w:szCs w:val="24"/>
          <w:highlight w:val="white"/>
        </w:rPr>
        <w:t>et of BCNF relations and show your steps. Indicate which dependencies if any are not preserved by the BCNF decomposition.</w:t>
      </w:r>
    </w:p>
    <w:p w14:paraId="1D1100DF" w14:textId="77777777" w:rsidR="008F08E0" w:rsidRDefault="008F08E0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5B27C8" w14:textId="77777777" w:rsidR="008F08E0" w:rsidRDefault="002223D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</w:t>
      </w:r>
      <w:r>
        <w:rPr>
          <w:rFonts w:ascii="Cardo" w:eastAsia="Cardo" w:hAnsi="Cardo" w:cs="Cardo"/>
          <w:sz w:val="24"/>
          <w:szCs w:val="24"/>
          <w:highlight w:val="white"/>
        </w:rPr>
        <w:t xml:space="preserve">- Consider a relation with schema R(A, B, C, D, E), with FDs F = {AB→C, DE→C, B→D}. Identify the best normal form that R satisfies </w:t>
      </w:r>
      <w:r>
        <w:rPr>
          <w:rFonts w:ascii="Cardo" w:eastAsia="Cardo" w:hAnsi="Cardo" w:cs="Cardo"/>
          <w:sz w:val="24"/>
          <w:szCs w:val="24"/>
          <w:highlight w:val="white"/>
        </w:rPr>
        <w:t>(1NF, 2NF, 3NF, or BCNF). Justify your answer. If R is not in BCNF, decompose it into a set of BCNF relations and show your steps. Indicate which dependencies if any are not preserved by the BCNF decomposition.</w:t>
      </w:r>
    </w:p>
    <w:p w14:paraId="3411E30C" w14:textId="77777777" w:rsidR="008F08E0" w:rsidRDefault="008F08E0">
      <w:pPr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401076" w14:textId="77777777" w:rsidR="008F08E0" w:rsidRDefault="002223D5">
      <w:pPr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11</w:t>
      </w:r>
      <w:r>
        <w:rPr>
          <w:rFonts w:ascii="Cardo" w:eastAsia="Cardo" w:hAnsi="Cardo" w:cs="Cardo"/>
          <w:sz w:val="24"/>
          <w:szCs w:val="24"/>
          <w:highlight w:val="white"/>
        </w:rPr>
        <w:t>- Consider a relation schema R (A, B, C, D</w:t>
      </w:r>
      <w:r>
        <w:rPr>
          <w:rFonts w:ascii="Cardo" w:eastAsia="Cardo" w:hAnsi="Cardo" w:cs="Cardo"/>
          <w:sz w:val="24"/>
          <w:szCs w:val="24"/>
          <w:highlight w:val="white"/>
        </w:rPr>
        <w:t>), with FDs F = {AB→C, C→D, D→A}. Suppose {AB}, {BC}, and {CD} are the three possible keys of this relation. State which of the following decompositions of R relation are lossless decomposition. Prove it.</w:t>
      </w:r>
    </w:p>
    <w:p w14:paraId="0DC45530" w14:textId="77777777" w:rsidR="008F08E0" w:rsidRDefault="002223D5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 R1(A, B), R2(C, D), and R3(D, A)</w:t>
      </w:r>
    </w:p>
    <w:p w14:paraId="4004CF81" w14:textId="77777777" w:rsidR="008F08E0" w:rsidRDefault="002223D5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 R1(B, C), R2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(C, D), and R3(D, A)</w:t>
      </w:r>
    </w:p>
    <w:p w14:paraId="13996321" w14:textId="77777777" w:rsidR="008F08E0" w:rsidRDefault="008F08E0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7CA59A" w14:textId="77777777" w:rsidR="008F08E0" w:rsidRDefault="002223D5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12</w:t>
      </w:r>
      <w:r>
        <w:rPr>
          <w:rFonts w:ascii="Cardo" w:eastAsia="Cardo" w:hAnsi="Cardo" w:cs="Cardo"/>
          <w:sz w:val="24"/>
          <w:szCs w:val="24"/>
          <w:highlight w:val="white"/>
        </w:rPr>
        <w:t>- Consider the relation R (A, B. C, D, E), with FDs {AC→B, DE→B, C→E}. Key is {ACD}. State which of the following decompositions of R relation are lossless decomposition. Prove it.</w:t>
      </w:r>
    </w:p>
    <w:p w14:paraId="0EEA0321" w14:textId="77777777" w:rsidR="008F08E0" w:rsidRDefault="002223D5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 R1(A, C, B), R2(A, C, D), and R3(C, E).</w:t>
      </w:r>
    </w:p>
    <w:p w14:paraId="4286B7F8" w14:textId="77777777" w:rsidR="008F08E0" w:rsidRDefault="002223D5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 R1(A, C, B), R2(B, D, E), and R3(C, E).</w:t>
      </w:r>
    </w:p>
    <w:p w14:paraId="454C7AA9" w14:textId="77777777" w:rsidR="008F08E0" w:rsidRDefault="008F08E0">
      <w:pPr>
        <w:keepLines/>
        <w:widowControl w:val="0"/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0A8FDF" w14:textId="77777777" w:rsidR="008F08E0" w:rsidRDefault="008F08E0">
      <w:pPr>
        <w:shd w:val="clear" w:color="auto" w:fill="FFFFFF"/>
        <w:spacing w:after="300" w:line="33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8F08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6096"/>
    <w:multiLevelType w:val="multilevel"/>
    <w:tmpl w:val="3B3CD1D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726BDD"/>
    <w:multiLevelType w:val="multilevel"/>
    <w:tmpl w:val="7E1C91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D77C0"/>
    <w:multiLevelType w:val="multilevel"/>
    <w:tmpl w:val="AFA6F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79785B"/>
    <w:multiLevelType w:val="multilevel"/>
    <w:tmpl w:val="1EB8ED4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E0"/>
    <w:rsid w:val="002223D5"/>
    <w:rsid w:val="008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169A"/>
  <w15:docId w15:val="{16942E66-473A-4221-B969-D5A5B3E7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2023-03-24T09:56:00Z</dcterms:created>
  <dcterms:modified xsi:type="dcterms:W3CDTF">2023-03-24T09:57:00Z</dcterms:modified>
</cp:coreProperties>
</file>