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B71D" w14:textId="4AE265A9" w:rsidR="0049225B" w:rsidRPr="0049225B" w:rsidRDefault="0049225B" w:rsidP="0049225B">
      <w:pPr>
        <w:pStyle w:val="Title"/>
        <w:jc w:val="center"/>
        <w:rPr>
          <w:b/>
          <w:bCs/>
          <w:sz w:val="72"/>
          <w:szCs w:val="72"/>
        </w:rPr>
      </w:pPr>
      <w:r w:rsidRPr="0049225B">
        <w:rPr>
          <w:b/>
          <w:bCs/>
          <w:sz w:val="72"/>
          <w:szCs w:val="72"/>
        </w:rPr>
        <w:t>Sully: Miracle on the Hudson</w:t>
      </w:r>
    </w:p>
    <w:p w14:paraId="50892CA3" w14:textId="2D708AB3" w:rsidR="0049225B" w:rsidRPr="0049225B" w:rsidRDefault="0049225B" w:rsidP="0049225B">
      <w:pPr>
        <w:rPr>
          <w:sz w:val="32"/>
          <w:szCs w:val="32"/>
        </w:rPr>
      </w:pPr>
      <w:r w:rsidRPr="0049225B">
        <w:rPr>
          <w:sz w:val="32"/>
          <w:szCs w:val="32"/>
        </w:rPr>
        <w:t>"Sully: Miracle on the Hudson" is a gripping movie that tells the true story of Captain Chesley "Sully" Sullenberger, who made an incredible landing on the Hudson River in 2009, saving the lives of all passengers and crew onboard. The movie does an excellent job of capturing the tension and high-stakes decision-making that occurred during the flight and its aftermath.</w:t>
      </w:r>
    </w:p>
    <w:p w14:paraId="39825C3B" w14:textId="77777777" w:rsidR="0049225B" w:rsidRPr="0049225B" w:rsidRDefault="0049225B" w:rsidP="0049225B">
      <w:pPr>
        <w:rPr>
          <w:sz w:val="32"/>
          <w:szCs w:val="32"/>
        </w:rPr>
      </w:pPr>
      <w:r w:rsidRPr="0049225B">
        <w:rPr>
          <w:sz w:val="32"/>
          <w:szCs w:val="32"/>
        </w:rPr>
        <w:t>One of the most impressive aspects of the movie is how it portrays the complex process of identifying and diagnosing the problem, generating alternative solutions, and evaluating those solutions before making the final decision. The film does an excellent job of showcasing the professionalism and expertise of the pilots and other professionals involved in the incident. It is evident that the decision-making process was a collaborative effort that involved careful consideration of all available options.</w:t>
      </w:r>
    </w:p>
    <w:p w14:paraId="5919164E" w14:textId="77777777" w:rsidR="0049225B" w:rsidRPr="0049225B" w:rsidRDefault="0049225B" w:rsidP="0049225B">
      <w:pPr>
        <w:rPr>
          <w:sz w:val="32"/>
          <w:szCs w:val="32"/>
        </w:rPr>
      </w:pPr>
      <w:r w:rsidRPr="0049225B">
        <w:rPr>
          <w:sz w:val="32"/>
          <w:szCs w:val="32"/>
        </w:rPr>
        <w:t>Overall, "Sully: Miracle on the Hudson" is a captivating film that provides an inspiring portrayal of human courage, leadership, and resilience in the face of adversity. The movie showcases the importance of sound decision-making, even in the most challenging of circumstances, and serves as a reminder of the value of experience, knowledge, and teamwork in crisis situations. I would highly recommend this movie to anyone looking for a gripping and thought-provoking cinematic experience.</w:t>
      </w:r>
    </w:p>
    <w:p w14:paraId="70F7138A" w14:textId="584D6D8C" w:rsidR="00214B72" w:rsidRPr="0049225B" w:rsidRDefault="0049225B" w:rsidP="0049225B">
      <w:pPr>
        <w:rPr>
          <w:sz w:val="32"/>
          <w:szCs w:val="32"/>
        </w:rPr>
      </w:pPr>
      <w:r w:rsidRPr="0049225B">
        <w:rPr>
          <w:sz w:val="32"/>
          <w:szCs w:val="32"/>
        </w:rPr>
        <w:t>Overall, "Sully: Miracle on the Hudson" is an inspiring and well-executed film that highlights the importance of quick and informed decision-making in high-pressure situations. The movie effectively portrays the various aspects of decision-making, from identifying the problem to evaluating alternatives and making the ultimate choice. It is a must-watch for those interested in leadership, aviation, and human resilience.</w:t>
      </w:r>
    </w:p>
    <w:sectPr w:rsidR="00214B72" w:rsidRPr="00492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5B"/>
    <w:rsid w:val="00214B72"/>
    <w:rsid w:val="0049225B"/>
    <w:rsid w:val="006612C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2AF1"/>
  <w15:chartTrackingRefBased/>
  <w15:docId w15:val="{280D1008-972D-4F61-A25C-73A5422E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25B"/>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Title">
    <w:name w:val="Title"/>
    <w:basedOn w:val="Normal"/>
    <w:next w:val="Normal"/>
    <w:link w:val="TitleChar"/>
    <w:uiPriority w:val="10"/>
    <w:qFormat/>
    <w:rsid w:val="004922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2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60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abdullah.tahir.at@hotmail.com</dc:creator>
  <cp:keywords/>
  <dc:description/>
  <cp:lastModifiedBy>abdullah.tahir.at@hotmail.com</cp:lastModifiedBy>
  <cp:revision>1</cp:revision>
  <dcterms:created xsi:type="dcterms:W3CDTF">2023-03-28T19:43:00Z</dcterms:created>
  <dcterms:modified xsi:type="dcterms:W3CDTF">2023-03-28T19:45:00Z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18caf69c-2949-4c73-97a4-f934f7efdda2</vt:lpwstr>
  </property>
</Properties>
</file>