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97881">
      <w:pPr>
        <w:numPr>
          <w:ilvl w:val="0"/>
          <w:numId w:val="0"/>
        </w:numPr>
      </w:pPr>
      <w:r>
        <w:drawing>
          <wp:inline distT="0" distB="0" distL="114300" distR="114300">
            <wp:extent cx="4397375" cy="296608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FFD333">
      <w:pPr>
        <w:numPr>
          <w:ilvl w:val="0"/>
          <w:numId w:val="0"/>
        </w:numPr>
      </w:pPr>
      <w:r>
        <w:drawing>
          <wp:inline distT="0" distB="0" distL="114300" distR="114300">
            <wp:extent cx="5268595" cy="3571875"/>
            <wp:effectExtent l="0" t="0" r="825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0D61">
      <w:pPr>
        <w:numPr>
          <w:ilvl w:val="0"/>
          <w:numId w:val="0"/>
        </w:numPr>
      </w:pPr>
    </w:p>
    <w:p w14:paraId="7B8C39A8">
      <w:pPr>
        <w:numPr>
          <w:ilvl w:val="0"/>
          <w:numId w:val="0"/>
        </w:numPr>
      </w:pPr>
      <w:r>
        <w:drawing>
          <wp:inline distT="0" distB="0" distL="114300" distR="114300">
            <wp:extent cx="5267960" cy="2688590"/>
            <wp:effectExtent l="0" t="0" r="889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E767">
      <w:pPr>
        <w:numPr>
          <w:ilvl w:val="0"/>
          <w:numId w:val="0"/>
        </w:numPr>
      </w:pPr>
      <w:r>
        <w:drawing>
          <wp:inline distT="0" distB="0" distL="114300" distR="114300">
            <wp:extent cx="5274310" cy="12934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E9DB">
      <w:pPr>
        <w:numPr>
          <w:ilvl w:val="0"/>
          <w:numId w:val="0"/>
        </w:numPr>
      </w:pPr>
      <w:r>
        <w:drawing>
          <wp:inline distT="0" distB="0" distL="114300" distR="114300">
            <wp:extent cx="5269865" cy="3044825"/>
            <wp:effectExtent l="0" t="0" r="698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EF69">
      <w:pPr>
        <w:numPr>
          <w:ilvl w:val="0"/>
          <w:numId w:val="0"/>
        </w:numPr>
      </w:pPr>
      <w:r>
        <w:drawing>
          <wp:inline distT="0" distB="0" distL="114300" distR="114300">
            <wp:extent cx="5271770" cy="2139315"/>
            <wp:effectExtent l="0" t="0" r="508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923D">
      <w:pPr>
        <w:numPr>
          <w:ilvl w:val="0"/>
          <w:numId w:val="0"/>
        </w:numPr>
      </w:pPr>
      <w:r>
        <w:drawing>
          <wp:inline distT="0" distB="0" distL="114300" distR="114300">
            <wp:extent cx="5267325" cy="2613660"/>
            <wp:effectExtent l="0" t="0" r="952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CF9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1704975"/>
            <wp:effectExtent l="0" t="0" r="698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487170"/>
            <wp:effectExtent l="0" t="0" r="5715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140D4"/>
    <w:rsid w:val="0D475527"/>
    <w:rsid w:val="1C101B05"/>
    <w:rsid w:val="2670099D"/>
    <w:rsid w:val="4AC10EDD"/>
    <w:rsid w:val="4DF3720D"/>
    <w:rsid w:val="4FCA6ED1"/>
    <w:rsid w:val="5CCF5950"/>
    <w:rsid w:val="7220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2026-05-19T13:15:00Z</dcterms:created>
  <dc:creator>abduh</dc:creator>
  <cp:lastModifiedBy>Abduxalil Voxidjonov</cp:lastModifiedBy>
  <dcterms:modified xsi:type="dcterms:W3CDTF">2026-05-20T10:22:13Z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eyJoZGlkIjoiMGQ1YmQ5NDFjMDNjOTk3OTQ1YTAwMmRlZDA3MWExN2MiLCJ1c2VySWQiOiI0NjkwNTgzNDU2NjQ5In0=</vt:lpwstr>
  </property>
  <property fmtid="{D5CDD505-2E9C-101B-9397-08002B2CF9AE}" pid="4" name="ICV">
    <vt:lpwstr>BB8F416555FE4369A5F6B35119DF93B7_12</vt:lpwstr>
  </property>
</Properties>
</file>