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83258" w14:textId="1A51ECE2" w:rsidR="00740F54" w:rsidRDefault="00740F54">
      <w:r>
        <w:rPr>
          <w:rFonts w:hint="eastAsia"/>
        </w:rPr>
        <w:t>鉄道</w:t>
      </w:r>
    </w:p>
    <w:p w14:paraId="53F968B3" w14:textId="77777777" w:rsidR="00280122" w:rsidRDefault="00280122"/>
    <w:p w14:paraId="31E0404D" w14:textId="030FA5EA" w:rsidR="00487E10" w:rsidRDefault="00740F54">
      <w:r>
        <w:rPr>
          <w:rFonts w:hint="eastAsia"/>
        </w:rPr>
        <w:t>切符購入</w:t>
      </w:r>
      <w:r w:rsidR="00487E10">
        <w:rPr>
          <w:rFonts w:hint="eastAsia"/>
        </w:rPr>
        <w:t>(定期券の購入も可</w:t>
      </w:r>
      <w:r w:rsidR="00487E10">
        <w:t>)</w:t>
      </w:r>
    </w:p>
    <w:p w14:paraId="050CC713" w14:textId="05DBBE26" w:rsidR="00740F54" w:rsidRDefault="00740F54">
      <w:r>
        <w:t>IC</w:t>
      </w:r>
      <w:r>
        <w:rPr>
          <w:rFonts w:hint="eastAsia"/>
        </w:rPr>
        <w:t>乗車券の支払い</w:t>
      </w:r>
    </w:p>
    <w:p w14:paraId="5A1A79BE" w14:textId="60CD6753" w:rsidR="00740F54" w:rsidRDefault="00740F54">
      <w:r>
        <w:t>IC</w:t>
      </w:r>
      <w:r>
        <w:rPr>
          <w:rFonts w:hint="eastAsia"/>
        </w:rPr>
        <w:t>カードの残高確認</w:t>
      </w:r>
    </w:p>
    <w:p w14:paraId="4301CA92" w14:textId="02B9DB93" w:rsidR="00740F54" w:rsidRDefault="00487E10">
      <w:pPr>
        <w:rPr>
          <w:rStyle w:val="a3"/>
        </w:rPr>
      </w:pPr>
      <w:r>
        <w:rPr>
          <w:rStyle w:val="a3"/>
          <w:rFonts w:hint="eastAsia"/>
        </w:rPr>
        <w:t>I</w:t>
      </w:r>
      <w:r>
        <w:rPr>
          <w:rStyle w:val="a3"/>
        </w:rPr>
        <w:t>C</w:t>
      </w:r>
      <w:r>
        <w:rPr>
          <w:rStyle w:val="a3"/>
          <w:rFonts w:hint="eastAsia"/>
        </w:rPr>
        <w:t>カードにチャージ</w:t>
      </w:r>
    </w:p>
    <w:p w14:paraId="1F2BB624" w14:textId="6AF74CCE" w:rsidR="00CF0E6D" w:rsidRDefault="00CF0E6D">
      <w:pPr>
        <w:rPr>
          <w:rStyle w:val="a3"/>
        </w:rPr>
      </w:pPr>
      <w:r>
        <w:rPr>
          <w:rStyle w:val="a3"/>
          <w:rFonts w:hint="eastAsia"/>
        </w:rPr>
        <w:t>入場履歴や購入履歴の表示</w:t>
      </w:r>
    </w:p>
    <w:p w14:paraId="595AEA4C" w14:textId="4E8F9858" w:rsidR="00CF0E6D" w:rsidRDefault="00CF0E6D">
      <w:pPr>
        <w:rPr>
          <w:rStyle w:val="a3"/>
        </w:rPr>
      </w:pPr>
    </w:p>
    <w:p w14:paraId="75D43F7B" w14:textId="29FF03DB" w:rsidR="00187B49" w:rsidRDefault="00187B49">
      <w:pPr>
        <w:rPr>
          <w:rStyle w:val="a3"/>
        </w:rPr>
      </w:pPr>
      <w:r>
        <w:rPr>
          <w:rStyle w:val="a3"/>
          <w:rFonts w:hint="eastAsia"/>
        </w:rPr>
        <w:t>利用者P</w:t>
      </w:r>
      <w:r>
        <w:rPr>
          <w:rStyle w:val="a3"/>
        </w:rPr>
        <w:t>C</w:t>
      </w:r>
    </w:p>
    <w:p w14:paraId="3743A5DA" w14:textId="48956D2F" w:rsidR="00187B49" w:rsidRDefault="00187B49">
      <w:pPr>
        <w:rPr>
          <w:rStyle w:val="a3"/>
        </w:rPr>
      </w:pPr>
      <w:r>
        <w:rPr>
          <w:rStyle w:val="a3"/>
          <w:rFonts w:hint="eastAsia"/>
        </w:rPr>
        <w:t>切符の購入</w:t>
      </w:r>
    </w:p>
    <w:p w14:paraId="278A7094" w14:textId="2DFBB6E7" w:rsidR="00187B49" w:rsidRDefault="00187B49">
      <w:pPr>
        <w:rPr>
          <w:rStyle w:val="a3"/>
        </w:rPr>
      </w:pPr>
      <w:r>
        <w:rPr>
          <w:rStyle w:val="a3"/>
          <w:rFonts w:hint="eastAsia"/>
        </w:rPr>
        <w:t>定期券の購入</w:t>
      </w:r>
    </w:p>
    <w:p w14:paraId="2CA47D42" w14:textId="55EE9084" w:rsidR="00187B49" w:rsidRDefault="00187B49">
      <w:pPr>
        <w:rPr>
          <w:rStyle w:val="a3"/>
        </w:rPr>
      </w:pPr>
      <w:r>
        <w:rPr>
          <w:rStyle w:val="a3"/>
          <w:rFonts w:hint="eastAsia"/>
        </w:rPr>
        <w:t>I</w:t>
      </w:r>
      <w:r>
        <w:rPr>
          <w:rStyle w:val="a3"/>
        </w:rPr>
        <w:t>C</w:t>
      </w:r>
      <w:r>
        <w:rPr>
          <w:rStyle w:val="a3"/>
          <w:rFonts w:hint="eastAsia"/>
        </w:rPr>
        <w:t>カードにチャージ、残高確認</w:t>
      </w:r>
    </w:p>
    <w:p w14:paraId="73EB164F" w14:textId="014A85F3" w:rsidR="00187B49" w:rsidRDefault="00187B49">
      <w:pPr>
        <w:rPr>
          <w:rStyle w:val="a3"/>
        </w:rPr>
      </w:pPr>
      <w:r>
        <w:rPr>
          <w:rStyle w:val="a3"/>
          <w:rFonts w:hint="eastAsia"/>
        </w:rPr>
        <w:t>入場履歴の表示</w:t>
      </w:r>
    </w:p>
    <w:p w14:paraId="23016264" w14:textId="07286921" w:rsidR="003E30EF" w:rsidRDefault="003E30EF">
      <w:pPr>
        <w:rPr>
          <w:rStyle w:val="a3"/>
        </w:rPr>
      </w:pPr>
    </w:p>
    <w:p w14:paraId="3455CAF4" w14:textId="0BABF5DF" w:rsidR="003E30EF" w:rsidRDefault="003E30EF">
      <w:pPr>
        <w:rPr>
          <w:rStyle w:val="a3"/>
        </w:rPr>
      </w:pPr>
      <w:r>
        <w:rPr>
          <w:rStyle w:val="a3"/>
          <w:rFonts w:hint="eastAsia"/>
        </w:rPr>
        <w:t>駅員P</w:t>
      </w:r>
      <w:r>
        <w:rPr>
          <w:rStyle w:val="a3"/>
        </w:rPr>
        <w:t>C</w:t>
      </w:r>
    </w:p>
    <w:p w14:paraId="2F966D94" w14:textId="0213AB53" w:rsidR="003E30EF" w:rsidRDefault="003E30EF">
      <w:pPr>
        <w:rPr>
          <w:rStyle w:val="a3"/>
        </w:rPr>
      </w:pPr>
      <w:r>
        <w:rPr>
          <w:rStyle w:val="a3"/>
          <w:rFonts w:hint="eastAsia"/>
        </w:rPr>
        <w:t>切符の購入</w:t>
      </w:r>
    </w:p>
    <w:p w14:paraId="47A04DB8" w14:textId="1B80F71D" w:rsidR="003E30EF" w:rsidRDefault="003E30EF">
      <w:pPr>
        <w:rPr>
          <w:rStyle w:val="a3"/>
        </w:rPr>
      </w:pPr>
      <w:r>
        <w:rPr>
          <w:rStyle w:val="a3"/>
          <w:rFonts w:hint="eastAsia"/>
        </w:rPr>
        <w:t>通学定期券の購入</w:t>
      </w:r>
    </w:p>
    <w:p w14:paraId="4A769442" w14:textId="675726E4" w:rsidR="003E30EF" w:rsidRDefault="003E30EF">
      <w:pPr>
        <w:rPr>
          <w:rStyle w:val="a3"/>
          <w:rFonts w:hint="eastAsia"/>
        </w:rPr>
      </w:pPr>
      <w:r>
        <w:rPr>
          <w:rStyle w:val="a3"/>
          <w:rFonts w:hint="eastAsia"/>
        </w:rPr>
        <w:t>I</w:t>
      </w:r>
      <w:r>
        <w:rPr>
          <w:rStyle w:val="a3"/>
        </w:rPr>
        <w:t>C</w:t>
      </w:r>
      <w:r>
        <w:rPr>
          <w:rStyle w:val="a3"/>
          <w:rFonts w:hint="eastAsia"/>
        </w:rPr>
        <w:t>カードの入場履歴</w:t>
      </w:r>
    </w:p>
    <w:p w14:paraId="1EF129A2" w14:textId="77777777" w:rsidR="00187B49" w:rsidRPr="00BE7DDD" w:rsidRDefault="00187B49">
      <w:pPr>
        <w:rPr>
          <w:rStyle w:val="a3"/>
        </w:rPr>
      </w:pPr>
    </w:p>
    <w:sectPr w:rsidR="00187B49" w:rsidRPr="00BE7DD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A86406" w14:textId="77777777" w:rsidR="000630E2" w:rsidRDefault="000630E2" w:rsidP="00280122">
      <w:r>
        <w:separator/>
      </w:r>
    </w:p>
  </w:endnote>
  <w:endnote w:type="continuationSeparator" w:id="0">
    <w:p w14:paraId="3E09D051" w14:textId="77777777" w:rsidR="000630E2" w:rsidRDefault="000630E2" w:rsidP="002801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C24D11" w14:textId="77777777" w:rsidR="000630E2" w:rsidRDefault="000630E2" w:rsidP="00280122">
      <w:r>
        <w:separator/>
      </w:r>
    </w:p>
  </w:footnote>
  <w:footnote w:type="continuationSeparator" w:id="0">
    <w:p w14:paraId="32287A06" w14:textId="77777777" w:rsidR="000630E2" w:rsidRDefault="000630E2" w:rsidP="002801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3F2"/>
    <w:rsid w:val="000503D0"/>
    <w:rsid w:val="000630E2"/>
    <w:rsid w:val="00187B49"/>
    <w:rsid w:val="00280122"/>
    <w:rsid w:val="00335F80"/>
    <w:rsid w:val="003E30EF"/>
    <w:rsid w:val="00487E10"/>
    <w:rsid w:val="005224FA"/>
    <w:rsid w:val="00722233"/>
    <w:rsid w:val="00740F54"/>
    <w:rsid w:val="007B3A32"/>
    <w:rsid w:val="00865A31"/>
    <w:rsid w:val="00A21F04"/>
    <w:rsid w:val="00B053F2"/>
    <w:rsid w:val="00BD4BC4"/>
    <w:rsid w:val="00BE7DDD"/>
    <w:rsid w:val="00CD7A35"/>
    <w:rsid w:val="00CF0E6D"/>
    <w:rsid w:val="00E43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09AFF265"/>
  <w15:chartTrackingRefBased/>
  <w15:docId w15:val="{87B11341-A237-424A-9164-30238697A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ubtle Reference"/>
    <w:basedOn w:val="a0"/>
    <w:uiPriority w:val="31"/>
    <w:qFormat/>
    <w:rsid w:val="00BE7DDD"/>
    <w:rPr>
      <w:smallCaps/>
      <w:color w:val="5A5A5A" w:themeColor="text1" w:themeTint="A5"/>
    </w:rPr>
  </w:style>
  <w:style w:type="paragraph" w:styleId="a4">
    <w:name w:val="header"/>
    <w:basedOn w:val="a"/>
    <w:link w:val="a5"/>
    <w:uiPriority w:val="99"/>
    <w:unhideWhenUsed/>
    <w:rsid w:val="00280122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280122"/>
  </w:style>
  <w:style w:type="paragraph" w:styleId="a6">
    <w:name w:val="footer"/>
    <w:basedOn w:val="a"/>
    <w:link w:val="a7"/>
    <w:uiPriority w:val="99"/>
    <w:unhideWhenUsed/>
    <w:rsid w:val="00280122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2801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HDC242301</dc:creator>
  <cp:keywords/>
  <dc:description/>
  <cp:lastModifiedBy>HDC242301</cp:lastModifiedBy>
  <cp:revision>6</cp:revision>
  <dcterms:created xsi:type="dcterms:W3CDTF">2025-10-02T00:37:00Z</dcterms:created>
  <dcterms:modified xsi:type="dcterms:W3CDTF">2025-10-14T01:50:00Z</dcterms:modified>
</cp:coreProperties>
</file>