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C56F32" w14:textId="77777777" w:rsidR="00901660" w:rsidRDefault="00000000">
      <w:pPr>
        <w:pStyle w:val="1"/>
      </w:pPr>
      <w:bookmarkStart w:id="0" w:name="寺院夏季活动床位安排流程框架"/>
      <w:r>
        <w:rPr>
          <w:rFonts w:hint="eastAsia"/>
        </w:rPr>
        <w:t>寺院夏季活动床位安排流程框架</w:t>
      </w:r>
    </w:p>
    <w:p w14:paraId="5647D350" w14:textId="77777777" w:rsidR="00901660" w:rsidRDefault="00000000">
      <w:pPr>
        <w:pStyle w:val="2"/>
      </w:pPr>
      <w:bookmarkStart w:id="1" w:name="一总目标"/>
      <w:r>
        <w:rPr>
          <w:rFonts w:hint="eastAsia"/>
        </w:rPr>
        <w:t>一、总目标</w:t>
      </w:r>
    </w:p>
    <w:p w14:paraId="1C829176" w14:textId="77777777" w:rsidR="00901660" w:rsidRDefault="00000000">
      <w:pPr>
        <w:pStyle w:val="FirstParagraph"/>
      </w:pPr>
      <w:r>
        <w:rPr>
          <w:rFonts w:hint="eastAsia"/>
        </w:rPr>
        <w:t>在多活动、多批次、多人群、入住时间重叠的情况下，使每一位入住人员在到寺时能够快速、准确、合适地分配到对应房间或床位。</w:t>
      </w:r>
    </w:p>
    <w:p w14:paraId="581316D6" w14:textId="77777777" w:rsidR="00901660" w:rsidRDefault="00000000">
      <w:pPr>
        <w:pStyle w:val="a0"/>
      </w:pPr>
      <w:r>
        <w:rPr>
          <w:rFonts w:hint="eastAsia"/>
        </w:rPr>
        <w:t>具体目标包括：</w:t>
      </w:r>
    </w:p>
    <w:p w14:paraId="6F5FE7B5" w14:textId="77777777" w:rsidR="0090166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确保入住人员与房间属性匹配。</w:t>
      </w:r>
    </w:p>
    <w:p w14:paraId="4D48EE09" w14:textId="77777777" w:rsidR="0090166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确保男女、僧俗、师资、学员、义工、客人等分区合理。</w:t>
      </w:r>
    </w:p>
    <w:p w14:paraId="01E09CAD" w14:textId="77777777" w:rsidR="0090166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尽量减少活动之间的混住冲突。</w:t>
      </w:r>
    </w:p>
    <w:p w14:paraId="20E73E50" w14:textId="77777777" w:rsidR="0090166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尽量照顾老人、儿童、长期住众、身体不便者等特殊需求。</w:t>
      </w:r>
    </w:p>
    <w:p w14:paraId="624E5602" w14:textId="77777777" w:rsidR="0090166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提前发现床位不足风险，及时启用机动床、机动房或其他应急方案。</w:t>
      </w:r>
    </w:p>
    <w:p w14:paraId="72467E7D" w14:textId="77777777" w:rsidR="00901660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方便客堂义工交接，也方便后续训练</w:t>
      </w:r>
      <w:r>
        <w:t xml:space="preserve"> AI </w:t>
      </w:r>
      <w:r>
        <w:rPr>
          <w:rFonts w:hint="eastAsia"/>
        </w:rPr>
        <w:t>辅助排房。</w:t>
      </w:r>
    </w:p>
    <w:p w14:paraId="156F739B" w14:textId="77777777" w:rsidR="00901660" w:rsidRDefault="005A69F4">
      <w:r>
        <w:rPr>
          <w:noProof/>
        </w:rPr>
      </w:r>
      <w:r>
        <w:pict w14:anchorId="4CA397A7">
          <v:rect id="Horizontal Line 1" o:spid="_x0000_s106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B2ADE3" w14:textId="77777777" w:rsidR="00901660" w:rsidRDefault="00000000">
      <w:pPr>
        <w:pStyle w:val="2"/>
      </w:pPr>
      <w:bookmarkStart w:id="2" w:name="二核心排房逻辑"/>
      <w:bookmarkEnd w:id="1"/>
      <w:r>
        <w:rPr>
          <w:rFonts w:hint="eastAsia"/>
        </w:rPr>
        <w:t>二、核心排房逻辑</w:t>
      </w:r>
    </w:p>
    <w:p w14:paraId="34C5E097" w14:textId="77777777" w:rsidR="00901660" w:rsidRDefault="00000000">
      <w:pPr>
        <w:pStyle w:val="FirstParagraph"/>
      </w:pPr>
      <w:r>
        <w:rPr>
          <w:rFonts w:hint="eastAsia"/>
        </w:rPr>
        <w:t>床位安排的本质是：</w:t>
      </w:r>
    </w:p>
    <w:p w14:paraId="2645D5C0" w14:textId="77777777" w:rsidR="00901660" w:rsidRDefault="00000000">
      <w:pPr>
        <w:pStyle w:val="aa"/>
      </w:pPr>
      <w:r>
        <w:rPr>
          <w:rFonts w:hint="eastAsia"/>
        </w:rPr>
        <w:t>将“带有标签的入住人员”，按照“硬性规则”和“舒适度规则”，分配到“带有标签的房间与床位”。</w:t>
      </w:r>
    </w:p>
    <w:p w14:paraId="6025F8DF" w14:textId="77777777" w:rsidR="00901660" w:rsidRDefault="00000000">
      <w:pPr>
        <w:pStyle w:val="FirstParagraph"/>
      </w:pPr>
      <w:r>
        <w:rPr>
          <w:rFonts w:hint="eastAsia"/>
        </w:rPr>
        <w:t>因此，整个系统需要同时管理五类信息：</w:t>
      </w:r>
    </w:p>
    <w:p w14:paraId="2BC95FD9" w14:textId="77777777" w:rsidR="0090166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活动信息</w:t>
      </w:r>
    </w:p>
    <w:p w14:paraId="676EE3B1" w14:textId="77777777" w:rsidR="0090166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入住人员信息</w:t>
      </w:r>
    </w:p>
    <w:p w14:paraId="2421F1AB" w14:textId="77777777" w:rsidR="0090166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房间与床位信息</w:t>
      </w:r>
    </w:p>
    <w:p w14:paraId="4540E3F8" w14:textId="77777777" w:rsidR="0090166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时间信息</w:t>
      </w:r>
    </w:p>
    <w:p w14:paraId="6576796F" w14:textId="77777777" w:rsidR="0090166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特殊情况与应急资源信息</w:t>
      </w:r>
    </w:p>
    <w:p w14:paraId="0D1D7716" w14:textId="77777777" w:rsidR="00901660" w:rsidRDefault="005A69F4">
      <w:r>
        <w:rPr>
          <w:noProof/>
        </w:rPr>
      </w:r>
      <w:r>
        <w:pict w14:anchorId="3D21DC35">
          <v:rect id="Horizontal Line 2" o:spid="_x0000_s106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6E3FB7" w14:textId="77777777" w:rsidR="00901660" w:rsidRDefault="00000000">
      <w:pPr>
        <w:pStyle w:val="2"/>
      </w:pPr>
      <w:bookmarkStart w:id="3" w:name="三基础对象分层"/>
      <w:bookmarkEnd w:id="2"/>
      <w:r>
        <w:rPr>
          <w:rFonts w:hint="eastAsia"/>
        </w:rPr>
        <w:t>三、基础对象分层</w:t>
      </w:r>
    </w:p>
    <w:p w14:paraId="268F1637" w14:textId="77777777" w:rsidR="00901660" w:rsidRDefault="00000000">
      <w:pPr>
        <w:pStyle w:val="3"/>
      </w:pPr>
      <w:bookmarkStart w:id="4" w:name="活动层"/>
      <w:r>
        <w:t xml:space="preserve">1. </w:t>
      </w:r>
      <w:r>
        <w:rPr>
          <w:rFonts w:hint="eastAsia"/>
        </w:rPr>
        <w:t>活动层</w:t>
      </w:r>
    </w:p>
    <w:p w14:paraId="5A540170" w14:textId="77777777" w:rsidR="00901660" w:rsidRDefault="00000000">
      <w:pPr>
        <w:pStyle w:val="FirstParagraph"/>
      </w:pPr>
      <w:r>
        <w:rPr>
          <w:rFonts w:hint="eastAsia"/>
        </w:rPr>
        <w:t>每一个活动都应建立独立档案。</w:t>
      </w:r>
    </w:p>
    <w:p w14:paraId="63C80E23" w14:textId="77777777" w:rsidR="00901660" w:rsidRDefault="00000000">
      <w:pPr>
        <w:pStyle w:val="a0"/>
      </w:pPr>
      <w:r>
        <w:rPr>
          <w:rFonts w:hint="eastAsia"/>
        </w:rPr>
        <w:t>需要记录：</w:t>
      </w:r>
    </w:p>
    <w:p w14:paraId="0CD33680" w14:textId="77777777" w:rsidR="0090166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活动名称：如种子班、觉观禅、念住禅、短期禅修、法会、义工营等。</w:t>
      </w:r>
    </w:p>
    <w:p w14:paraId="1DDE818D" w14:textId="77777777" w:rsidR="0090166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活动日期：开始日期、结束日期、报到日期、离寺日期。</w:t>
      </w:r>
    </w:p>
    <w:p w14:paraId="7C1CC8C6" w14:textId="77777777" w:rsidR="0090166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活动性质：禅修类、学习类、义工类、法会类、接待类等。</w:t>
      </w:r>
    </w:p>
    <w:p w14:paraId="774F49DD" w14:textId="77777777" w:rsidR="0090166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活动对象：成人、儿童、亲子、僧众、义工、师资、外来客人等。</w:t>
      </w:r>
    </w:p>
    <w:p w14:paraId="37D19FBE" w14:textId="77777777" w:rsidR="0090166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活动人数：报名人数、确认人数、实际到寺人数、预计缺席人数。</w:t>
      </w:r>
    </w:p>
    <w:p w14:paraId="7FEA0A9F" w14:textId="77777777" w:rsidR="0090166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活动负责人：对接人、联系电话、临时变更负责人。</w:t>
      </w:r>
    </w:p>
    <w:p w14:paraId="50A6645B" w14:textId="77777777" w:rsidR="0090166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特殊要求：是否需要集中住宿、是否要求静修区、是否需要靠近禅堂、是否有师资独立房等。</w:t>
      </w:r>
    </w:p>
    <w:p w14:paraId="1A64D4CC" w14:textId="77777777" w:rsidR="00901660" w:rsidRDefault="005A69F4">
      <w:r>
        <w:rPr>
          <w:noProof/>
        </w:rPr>
      </w:r>
      <w:r>
        <w:pict w14:anchorId="34066527">
          <v:rect id="Horizontal Line 3" o:spid="_x0000_s106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445281" w14:textId="77777777" w:rsidR="00901660" w:rsidRDefault="00000000">
      <w:pPr>
        <w:pStyle w:val="3"/>
      </w:pPr>
      <w:bookmarkStart w:id="5" w:name="入住人员层"/>
      <w:bookmarkEnd w:id="4"/>
      <w:r>
        <w:t xml:space="preserve">2. </w:t>
      </w:r>
      <w:r>
        <w:rPr>
          <w:rFonts w:hint="eastAsia"/>
        </w:rPr>
        <w:t>入住人员层</w:t>
      </w:r>
    </w:p>
    <w:p w14:paraId="3D1DE1C6" w14:textId="77777777" w:rsidR="00901660" w:rsidRDefault="00000000">
      <w:pPr>
        <w:pStyle w:val="FirstParagraph"/>
      </w:pPr>
      <w:r>
        <w:rPr>
          <w:rFonts w:hint="eastAsia"/>
        </w:rPr>
        <w:t>每一位入住人员应尽量建立完整标签。</w:t>
      </w:r>
    </w:p>
    <w:p w14:paraId="3E6B4AA3" w14:textId="77777777" w:rsidR="00901660" w:rsidRDefault="00000000">
      <w:pPr>
        <w:pStyle w:val="4"/>
      </w:pPr>
      <w:bookmarkStart w:id="6" w:name="基本身份标签"/>
      <w:r>
        <w:t xml:space="preserve">2.1 </w:t>
      </w:r>
      <w:r>
        <w:rPr>
          <w:rFonts w:hint="eastAsia"/>
        </w:rPr>
        <w:t>基本身份标签</w:t>
      </w:r>
    </w:p>
    <w:p w14:paraId="351B23A9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学员</w:t>
      </w:r>
    </w:p>
    <w:p w14:paraId="6D33D911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师资</w:t>
      </w:r>
    </w:p>
    <w:p w14:paraId="791B56BC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客人</w:t>
      </w:r>
    </w:p>
    <w:p w14:paraId="28DB6A5A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义工</w:t>
      </w:r>
    </w:p>
    <w:p w14:paraId="048BC282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僧人</w:t>
      </w:r>
    </w:p>
    <w:p w14:paraId="00B1B778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长住人员</w:t>
      </w:r>
    </w:p>
    <w:p w14:paraId="3CD81996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机动人员</w:t>
      </w:r>
    </w:p>
    <w:p w14:paraId="495A62AA" w14:textId="77777777" w:rsidR="0090166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其他：</w:t>
      </w:r>
      <w:r>
        <w:rPr>
          <w:rFonts w:hint="eastAsia"/>
        </w:rPr>
        <w:t>__________</w:t>
      </w:r>
    </w:p>
    <w:p w14:paraId="2B87EA87" w14:textId="77777777" w:rsidR="00901660" w:rsidRDefault="00000000">
      <w:pPr>
        <w:pStyle w:val="4"/>
      </w:pPr>
      <w:bookmarkStart w:id="7" w:name="性别与年龄标签"/>
      <w:bookmarkEnd w:id="6"/>
      <w:r>
        <w:t xml:space="preserve">2.2 </w:t>
      </w:r>
      <w:r>
        <w:rPr>
          <w:rFonts w:hint="eastAsia"/>
        </w:rPr>
        <w:t>性别与年龄标签</w:t>
      </w:r>
    </w:p>
    <w:p w14:paraId="183CFD8F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成年男</w:t>
      </w:r>
    </w:p>
    <w:p w14:paraId="76D8197C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成年女</w:t>
      </w:r>
    </w:p>
    <w:p w14:paraId="5B568F46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老年男</w:t>
      </w:r>
    </w:p>
    <w:p w14:paraId="22C3598E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老年女</w:t>
      </w:r>
    </w:p>
    <w:p w14:paraId="3B4F705B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儿童男</w:t>
      </w:r>
    </w:p>
    <w:p w14:paraId="71962FBE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儿童女</w:t>
      </w:r>
    </w:p>
    <w:p w14:paraId="29B28050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青少年男</w:t>
      </w:r>
    </w:p>
    <w:p w14:paraId="3FF1534E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青少年女</w:t>
      </w:r>
    </w:p>
    <w:p w14:paraId="2815B3CD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亲子同行</w:t>
      </w:r>
    </w:p>
    <w:p w14:paraId="639F787E" w14:textId="77777777" w:rsidR="0090166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其他：</w:t>
      </w:r>
      <w:r>
        <w:rPr>
          <w:rFonts w:hint="eastAsia"/>
        </w:rPr>
        <w:t>__________</w:t>
      </w:r>
    </w:p>
    <w:p w14:paraId="77DE5C60" w14:textId="77777777" w:rsidR="00901660" w:rsidRDefault="00000000">
      <w:pPr>
        <w:pStyle w:val="4"/>
      </w:pPr>
      <w:bookmarkStart w:id="8" w:name="活动归属标签"/>
      <w:bookmarkEnd w:id="7"/>
      <w:r>
        <w:t xml:space="preserve">2.3 </w:t>
      </w:r>
      <w:r>
        <w:rPr>
          <w:rFonts w:hint="eastAsia"/>
        </w:rPr>
        <w:t>活动归属标签</w:t>
      </w:r>
    </w:p>
    <w:p w14:paraId="288AD094" w14:textId="77777777" w:rsidR="0090166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所属活动：</w:t>
      </w:r>
      <w:r>
        <w:rPr>
          <w:rFonts w:hint="eastAsia"/>
        </w:rPr>
        <w:t>__________</w:t>
      </w:r>
    </w:p>
    <w:p w14:paraId="7070816C" w14:textId="77777777" w:rsidR="0090166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是否随团入住：是</w:t>
      </w:r>
      <w:r>
        <w:t xml:space="preserve"> / </w:t>
      </w:r>
      <w:r>
        <w:rPr>
          <w:rFonts w:hint="eastAsia"/>
        </w:rPr>
        <w:t>否</w:t>
      </w:r>
    </w:p>
    <w:p w14:paraId="27220D43" w14:textId="77777777" w:rsidR="0090166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是否需要与同活动人员同区：是</w:t>
      </w:r>
      <w:r>
        <w:t xml:space="preserve"> / </w:t>
      </w:r>
      <w:r>
        <w:rPr>
          <w:rFonts w:hint="eastAsia"/>
        </w:rPr>
        <w:t>否</w:t>
      </w:r>
    </w:p>
    <w:p w14:paraId="606394EF" w14:textId="77777777" w:rsidR="0090166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lastRenderedPageBreak/>
        <w:t>是否为活动核心人员：是</w:t>
      </w:r>
      <w:r>
        <w:t xml:space="preserve"> / </w:t>
      </w:r>
      <w:r>
        <w:rPr>
          <w:rFonts w:hint="eastAsia"/>
        </w:rPr>
        <w:t>否</w:t>
      </w:r>
    </w:p>
    <w:p w14:paraId="67558D9B" w14:textId="77777777" w:rsidR="0090166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是否为临时加入人员：是</w:t>
      </w:r>
      <w:r>
        <w:t xml:space="preserve"> / </w:t>
      </w:r>
      <w:r>
        <w:rPr>
          <w:rFonts w:hint="eastAsia"/>
        </w:rPr>
        <w:t>否</w:t>
      </w:r>
    </w:p>
    <w:p w14:paraId="58266C04" w14:textId="77777777" w:rsidR="00901660" w:rsidRDefault="00000000">
      <w:pPr>
        <w:pStyle w:val="4"/>
      </w:pPr>
      <w:bookmarkStart w:id="9" w:name="时间标签"/>
      <w:bookmarkEnd w:id="8"/>
      <w:r>
        <w:t xml:space="preserve">2.4 </w:t>
      </w:r>
      <w:r>
        <w:rPr>
          <w:rFonts w:hint="eastAsia"/>
        </w:rPr>
        <w:t>时间标签</w:t>
      </w:r>
    </w:p>
    <w:p w14:paraId="550AC731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入寺日期</w:t>
      </w:r>
    </w:p>
    <w:p w14:paraId="198898AA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入寺时间段：上午</w:t>
      </w:r>
      <w:r>
        <w:t xml:space="preserve"> / </w:t>
      </w:r>
      <w:r>
        <w:rPr>
          <w:rFonts w:hint="eastAsia"/>
        </w:rPr>
        <w:t>下午</w:t>
      </w:r>
      <w:r>
        <w:t xml:space="preserve"> / </w:t>
      </w:r>
      <w:r>
        <w:rPr>
          <w:rFonts w:hint="eastAsia"/>
        </w:rPr>
        <w:t>晚上</w:t>
      </w:r>
      <w:r>
        <w:t xml:space="preserve"> / </w:t>
      </w:r>
      <w:r>
        <w:rPr>
          <w:rFonts w:hint="eastAsia"/>
        </w:rPr>
        <w:t>不确定</w:t>
      </w:r>
    </w:p>
    <w:p w14:paraId="285580E2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离寺日期</w:t>
      </w:r>
    </w:p>
    <w:p w14:paraId="733E30BF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离寺时间段：上午</w:t>
      </w:r>
      <w:r>
        <w:t xml:space="preserve"> / </w:t>
      </w:r>
      <w:r>
        <w:rPr>
          <w:rFonts w:hint="eastAsia"/>
        </w:rPr>
        <w:t>下午</w:t>
      </w:r>
      <w:r>
        <w:t xml:space="preserve"> / </w:t>
      </w:r>
      <w:r>
        <w:rPr>
          <w:rFonts w:hint="eastAsia"/>
        </w:rPr>
        <w:t>晚上</w:t>
      </w:r>
      <w:r>
        <w:t xml:space="preserve"> / </w:t>
      </w:r>
      <w:r>
        <w:rPr>
          <w:rFonts w:hint="eastAsia"/>
        </w:rPr>
        <w:t>不确定</w:t>
      </w:r>
    </w:p>
    <w:p w14:paraId="33E0F6A4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入住天数</w:t>
      </w:r>
    </w:p>
    <w:p w14:paraId="5862B097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是否提前到寺</w:t>
      </w:r>
    </w:p>
    <w:p w14:paraId="5D1D87D7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是否延后离寺</w:t>
      </w:r>
    </w:p>
    <w:p w14:paraId="50F12E07" w14:textId="77777777" w:rsidR="0090166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是否中途离寺再返回</w:t>
      </w:r>
    </w:p>
    <w:p w14:paraId="4F7FA419" w14:textId="77777777" w:rsidR="00901660" w:rsidRDefault="00000000">
      <w:pPr>
        <w:pStyle w:val="4"/>
      </w:pPr>
      <w:bookmarkStart w:id="10" w:name="需求与限制标签"/>
      <w:bookmarkEnd w:id="9"/>
      <w:r>
        <w:t xml:space="preserve">2.5 </w:t>
      </w:r>
      <w:r>
        <w:rPr>
          <w:rFonts w:hint="eastAsia"/>
        </w:rPr>
        <w:t>需求与限制标签</w:t>
      </w:r>
    </w:p>
    <w:p w14:paraId="6EC73FF3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是否老人</w:t>
      </w:r>
    </w:p>
    <w:p w14:paraId="6CED4A8E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是否行动不便</w:t>
      </w:r>
    </w:p>
    <w:p w14:paraId="66521E66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是否需要下铺</w:t>
      </w:r>
    </w:p>
    <w:p w14:paraId="77650FC9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是否需要靠近洗手间</w:t>
      </w:r>
    </w:p>
    <w:p w14:paraId="7B1B7EF6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是否需要安静房间</w:t>
      </w:r>
    </w:p>
    <w:p w14:paraId="68E2A79D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是否与家人同行</w:t>
      </w:r>
    </w:p>
    <w:p w14:paraId="5A4522CD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是否可接受多人间</w:t>
      </w:r>
    </w:p>
    <w:p w14:paraId="2954FA7A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是否可接受机动床</w:t>
      </w:r>
    </w:p>
    <w:p w14:paraId="3C19D24B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是否可接受临时换房</w:t>
      </w:r>
    </w:p>
    <w:p w14:paraId="45A55506" w14:textId="77777777" w:rsidR="00901660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是否有身体、饮食、作息、照护等特殊说明</w:t>
      </w:r>
    </w:p>
    <w:p w14:paraId="72BB8F7C" w14:textId="77777777" w:rsidR="00901660" w:rsidRDefault="005A69F4">
      <w:r>
        <w:rPr>
          <w:noProof/>
        </w:rPr>
      </w:r>
      <w:r>
        <w:pict w14:anchorId="768356FF">
          <v:rect id="Horizontal Line 4" o:spid="_x0000_s105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7C6CC1" w14:textId="77777777" w:rsidR="00901660" w:rsidRDefault="00000000">
      <w:pPr>
        <w:pStyle w:val="3"/>
      </w:pPr>
      <w:bookmarkStart w:id="11" w:name="房间层"/>
      <w:bookmarkEnd w:id="5"/>
      <w:bookmarkEnd w:id="10"/>
      <w:r>
        <w:t xml:space="preserve">3. </w:t>
      </w:r>
      <w:r>
        <w:rPr>
          <w:rFonts w:hint="eastAsia"/>
        </w:rPr>
        <w:t>房间层</w:t>
      </w:r>
    </w:p>
    <w:p w14:paraId="6064E062" w14:textId="77777777" w:rsidR="00901660" w:rsidRDefault="00000000">
      <w:pPr>
        <w:pStyle w:val="FirstParagraph"/>
      </w:pPr>
      <w:r>
        <w:rPr>
          <w:rFonts w:hint="eastAsia"/>
        </w:rPr>
        <w:t>每一个房间也应建立标签。</w:t>
      </w:r>
    </w:p>
    <w:p w14:paraId="1900F941" w14:textId="77777777" w:rsidR="00901660" w:rsidRDefault="00000000">
      <w:pPr>
        <w:pStyle w:val="4"/>
      </w:pPr>
      <w:bookmarkStart w:id="12" w:name="房间基本信息"/>
      <w:r>
        <w:t xml:space="preserve">3.1 </w:t>
      </w:r>
      <w:r>
        <w:rPr>
          <w:rFonts w:hint="eastAsia"/>
        </w:rPr>
        <w:t>房间基本信息</w:t>
      </w:r>
    </w:p>
    <w:p w14:paraId="5566EA6F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房间编号</w:t>
      </w:r>
    </w:p>
    <w:p w14:paraId="683C8A86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所在楼栋</w:t>
      </w:r>
    </w:p>
    <w:p w14:paraId="759B2D97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所在楼层</w:t>
      </w:r>
    </w:p>
    <w:p w14:paraId="5D30DDCF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房间类型：学员房</w:t>
      </w:r>
      <w:r>
        <w:t xml:space="preserve"> / </w:t>
      </w:r>
      <w:r>
        <w:rPr>
          <w:rFonts w:hint="eastAsia"/>
        </w:rPr>
        <w:t>师资房</w:t>
      </w:r>
      <w:r>
        <w:t xml:space="preserve"> / </w:t>
      </w:r>
      <w:r>
        <w:rPr>
          <w:rFonts w:hint="eastAsia"/>
        </w:rPr>
        <w:t>客房</w:t>
      </w:r>
      <w:r>
        <w:t xml:space="preserve"> / </w:t>
      </w:r>
      <w:r>
        <w:rPr>
          <w:rFonts w:hint="eastAsia"/>
        </w:rPr>
        <w:t>义工房</w:t>
      </w:r>
      <w:r>
        <w:t xml:space="preserve"> / </w:t>
      </w:r>
      <w:r>
        <w:rPr>
          <w:rFonts w:hint="eastAsia"/>
        </w:rPr>
        <w:t>僧寮</w:t>
      </w:r>
      <w:r>
        <w:t xml:space="preserve"> / </w:t>
      </w:r>
      <w:r>
        <w:rPr>
          <w:rFonts w:hint="eastAsia"/>
        </w:rPr>
        <w:t>机动房</w:t>
      </w:r>
    </w:p>
    <w:p w14:paraId="36BA33E1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房间性别属性：男众房</w:t>
      </w:r>
      <w:r>
        <w:t xml:space="preserve"> / </w:t>
      </w:r>
      <w:r>
        <w:rPr>
          <w:rFonts w:hint="eastAsia"/>
        </w:rPr>
        <w:t>女众房</w:t>
      </w:r>
      <w:r>
        <w:t xml:space="preserve"> / </w:t>
      </w:r>
      <w:r>
        <w:rPr>
          <w:rFonts w:hint="eastAsia"/>
        </w:rPr>
        <w:t>可调整房</w:t>
      </w:r>
    </w:p>
    <w:p w14:paraId="206504E0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原始床位数</w:t>
      </w:r>
    </w:p>
    <w:p w14:paraId="5E78B973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可加床数量</w:t>
      </w:r>
    </w:p>
    <w:p w14:paraId="586F53D5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是否上下铺</w:t>
      </w:r>
    </w:p>
    <w:p w14:paraId="41EFF12A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lastRenderedPageBreak/>
        <w:t>是否有卫生间</w:t>
      </w:r>
    </w:p>
    <w:p w14:paraId="2D03A97B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是否靠近电梯或楼梯</w:t>
      </w:r>
    </w:p>
    <w:p w14:paraId="0089A9A1" w14:textId="77777777" w:rsidR="00901660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是否靠近禅堂、斋堂、客堂、卫生间等</w:t>
      </w:r>
    </w:p>
    <w:p w14:paraId="3C3D4614" w14:textId="77777777" w:rsidR="00901660" w:rsidRDefault="00000000">
      <w:pPr>
        <w:pStyle w:val="4"/>
      </w:pPr>
      <w:bookmarkStart w:id="13" w:name="房间舒适度属性"/>
      <w:bookmarkEnd w:id="12"/>
      <w:r>
        <w:t xml:space="preserve">3.2 </w:t>
      </w:r>
      <w:r>
        <w:rPr>
          <w:rFonts w:hint="eastAsia"/>
        </w:rPr>
        <w:t>房间舒适度属性</w:t>
      </w:r>
    </w:p>
    <w:p w14:paraId="15B636C6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适合老人：是</w:t>
      </w:r>
      <w:r>
        <w:t xml:space="preserve"> / </w:t>
      </w:r>
      <w:r>
        <w:rPr>
          <w:rFonts w:hint="eastAsia"/>
        </w:rPr>
        <w:t>否</w:t>
      </w:r>
    </w:p>
    <w:p w14:paraId="0A601024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适合儿童：是</w:t>
      </w:r>
      <w:r>
        <w:t xml:space="preserve"> / </w:t>
      </w:r>
      <w:r>
        <w:rPr>
          <w:rFonts w:hint="eastAsia"/>
        </w:rPr>
        <w:t>否</w:t>
      </w:r>
    </w:p>
    <w:p w14:paraId="2257F020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适合师资：是</w:t>
      </w:r>
      <w:r>
        <w:t xml:space="preserve"> / </w:t>
      </w:r>
      <w:r>
        <w:rPr>
          <w:rFonts w:hint="eastAsia"/>
        </w:rPr>
        <w:t>否</w:t>
      </w:r>
    </w:p>
    <w:p w14:paraId="22A3B433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适合短期活动：是</w:t>
      </w:r>
      <w:r>
        <w:t xml:space="preserve"> / </w:t>
      </w:r>
      <w:r>
        <w:rPr>
          <w:rFonts w:hint="eastAsia"/>
        </w:rPr>
        <w:t>否</w:t>
      </w:r>
    </w:p>
    <w:p w14:paraId="7D44C152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适合长期入住：是</w:t>
      </w:r>
      <w:r>
        <w:t xml:space="preserve"> / </w:t>
      </w:r>
      <w:r>
        <w:rPr>
          <w:rFonts w:hint="eastAsia"/>
        </w:rPr>
        <w:t>否</w:t>
      </w:r>
    </w:p>
    <w:p w14:paraId="51B95ADA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是否安静</w:t>
      </w:r>
    </w:p>
    <w:p w14:paraId="4EDF44F8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是否通风较好</w:t>
      </w:r>
    </w:p>
    <w:p w14:paraId="6665CDE2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是否夏季较热</w:t>
      </w:r>
    </w:p>
    <w:p w14:paraId="6A98579A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是否可作为机动房</w:t>
      </w:r>
    </w:p>
    <w:p w14:paraId="71659C7D" w14:textId="77777777" w:rsidR="0090166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是否可临时转换用途</w:t>
      </w:r>
    </w:p>
    <w:p w14:paraId="623156AD" w14:textId="77777777" w:rsidR="00901660" w:rsidRDefault="00000000">
      <w:pPr>
        <w:pStyle w:val="4"/>
      </w:pPr>
      <w:bookmarkStart w:id="14" w:name="房间状态"/>
      <w:bookmarkEnd w:id="13"/>
      <w:r>
        <w:t xml:space="preserve">3.3 </w:t>
      </w:r>
      <w:r>
        <w:rPr>
          <w:rFonts w:hint="eastAsia"/>
        </w:rPr>
        <w:t>房间状态</w:t>
      </w:r>
    </w:p>
    <w:p w14:paraId="19D72103" w14:textId="77777777" w:rsidR="0090166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可用</w:t>
      </w:r>
    </w:p>
    <w:p w14:paraId="6D1A34B9" w14:textId="77777777" w:rsidR="0090166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已满</w:t>
      </w:r>
    </w:p>
    <w:p w14:paraId="216585BC" w14:textId="77777777" w:rsidR="0090166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预留</w:t>
      </w:r>
    </w:p>
    <w:p w14:paraId="4EC83FC2" w14:textId="77777777" w:rsidR="0090166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维修中</w:t>
      </w:r>
    </w:p>
    <w:p w14:paraId="7342D3BC" w14:textId="77777777" w:rsidR="0090166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暂不可用</w:t>
      </w:r>
    </w:p>
    <w:p w14:paraId="65C1C077" w14:textId="77777777" w:rsidR="0090166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机动备用</w:t>
      </w:r>
    </w:p>
    <w:p w14:paraId="55018818" w14:textId="77777777" w:rsidR="0090166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临时调整中</w:t>
      </w:r>
    </w:p>
    <w:p w14:paraId="36CEEC04" w14:textId="77777777" w:rsidR="00901660" w:rsidRDefault="005A69F4">
      <w:r>
        <w:rPr>
          <w:noProof/>
        </w:rPr>
      </w:r>
      <w:r>
        <w:pict w14:anchorId="6CF6457A">
          <v:rect id="Horizontal Line 5" o:spid="_x0000_s105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41337D" w14:textId="77777777" w:rsidR="00901660" w:rsidRDefault="00000000">
      <w:pPr>
        <w:pStyle w:val="3"/>
      </w:pPr>
      <w:bookmarkStart w:id="15" w:name="床位层"/>
      <w:bookmarkEnd w:id="11"/>
      <w:bookmarkEnd w:id="14"/>
      <w:r>
        <w:t xml:space="preserve">4. </w:t>
      </w:r>
      <w:r>
        <w:rPr>
          <w:rFonts w:hint="eastAsia"/>
        </w:rPr>
        <w:t>床位层</w:t>
      </w:r>
    </w:p>
    <w:p w14:paraId="4F611AAD" w14:textId="77777777" w:rsidR="00901660" w:rsidRDefault="00000000">
      <w:pPr>
        <w:pStyle w:val="FirstParagraph"/>
      </w:pPr>
      <w:r>
        <w:rPr>
          <w:rFonts w:hint="eastAsia"/>
        </w:rPr>
        <w:t>如果管理精细，需要把每个床位单独编号。</w:t>
      </w:r>
    </w:p>
    <w:p w14:paraId="5B4937A3" w14:textId="77777777" w:rsidR="00901660" w:rsidRDefault="00000000">
      <w:pPr>
        <w:pStyle w:val="a0"/>
      </w:pPr>
      <w:r>
        <w:rPr>
          <w:rFonts w:hint="eastAsia"/>
        </w:rPr>
        <w:t>例如：</w:t>
      </w:r>
    </w:p>
    <w:p w14:paraId="22E84B6C" w14:textId="77777777" w:rsidR="00901660" w:rsidRDefault="00000000">
      <w:pPr>
        <w:pStyle w:val="Compact"/>
        <w:numPr>
          <w:ilvl w:val="0"/>
          <w:numId w:val="12"/>
        </w:numPr>
      </w:pPr>
      <w:r>
        <w:t>A101-1</w:t>
      </w:r>
    </w:p>
    <w:p w14:paraId="44A23498" w14:textId="77777777" w:rsidR="00901660" w:rsidRDefault="00000000">
      <w:pPr>
        <w:pStyle w:val="Compact"/>
        <w:numPr>
          <w:ilvl w:val="0"/>
          <w:numId w:val="12"/>
        </w:numPr>
      </w:pPr>
      <w:r>
        <w:t>A101-2</w:t>
      </w:r>
    </w:p>
    <w:p w14:paraId="1DC87434" w14:textId="77777777" w:rsidR="0090166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A101-</w:t>
      </w:r>
      <w:r>
        <w:rPr>
          <w:rFonts w:hint="eastAsia"/>
        </w:rPr>
        <w:t>上铺</w:t>
      </w:r>
    </w:p>
    <w:p w14:paraId="2E1E9F39" w14:textId="77777777" w:rsidR="0090166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A101-</w:t>
      </w:r>
      <w:r>
        <w:rPr>
          <w:rFonts w:hint="eastAsia"/>
        </w:rPr>
        <w:t>下铺</w:t>
      </w:r>
    </w:p>
    <w:p w14:paraId="67CF0740" w14:textId="77777777" w:rsidR="00901660" w:rsidRDefault="00000000">
      <w:pPr>
        <w:pStyle w:val="FirstParagraph"/>
      </w:pPr>
      <w:r>
        <w:rPr>
          <w:rFonts w:hint="eastAsia"/>
        </w:rPr>
        <w:t>每个床位应记录：</w:t>
      </w:r>
    </w:p>
    <w:p w14:paraId="0C560F46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所属房间</w:t>
      </w:r>
    </w:p>
    <w:p w14:paraId="5C94AEEB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床位编号</w:t>
      </w:r>
    </w:p>
    <w:p w14:paraId="4F0759F1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上铺</w:t>
      </w:r>
      <w:r>
        <w:t xml:space="preserve"> / </w:t>
      </w:r>
      <w:r>
        <w:rPr>
          <w:rFonts w:hint="eastAsia"/>
        </w:rPr>
        <w:t>下铺</w:t>
      </w:r>
      <w:r>
        <w:t xml:space="preserve"> / </w:t>
      </w:r>
      <w:r>
        <w:rPr>
          <w:rFonts w:hint="eastAsia"/>
        </w:rPr>
        <w:t>单床</w:t>
      </w:r>
      <w:r>
        <w:t xml:space="preserve"> / </w:t>
      </w:r>
      <w:r>
        <w:rPr>
          <w:rFonts w:hint="eastAsia"/>
        </w:rPr>
        <w:t>地铺</w:t>
      </w:r>
      <w:r>
        <w:t xml:space="preserve"> / </w:t>
      </w:r>
      <w:r>
        <w:rPr>
          <w:rFonts w:hint="eastAsia"/>
        </w:rPr>
        <w:t>折叠床</w:t>
      </w:r>
    </w:p>
    <w:p w14:paraId="681253F5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是否已占用</w:t>
      </w:r>
    </w:p>
    <w:p w14:paraId="222BBCF1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占用人姓名</w:t>
      </w:r>
    </w:p>
    <w:p w14:paraId="02FC225A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占用开始日期</w:t>
      </w:r>
    </w:p>
    <w:p w14:paraId="1DBE7E09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占用结束日期</w:t>
      </w:r>
    </w:p>
    <w:p w14:paraId="2FF5E09C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是否为机动床</w:t>
      </w:r>
    </w:p>
    <w:p w14:paraId="06B69A24" w14:textId="77777777" w:rsidR="0090166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是否适合老人或行动不便者</w:t>
      </w:r>
    </w:p>
    <w:p w14:paraId="264405E9" w14:textId="77777777" w:rsidR="00901660" w:rsidRDefault="005A69F4">
      <w:r>
        <w:rPr>
          <w:noProof/>
        </w:rPr>
      </w:r>
      <w:r>
        <w:pict w14:anchorId="5C18E2F6">
          <v:rect id="Horizontal Line 6" o:spid="_x0000_s105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A38347" w14:textId="77777777" w:rsidR="00901660" w:rsidRDefault="00000000">
      <w:pPr>
        <w:pStyle w:val="2"/>
      </w:pPr>
      <w:bookmarkStart w:id="16" w:name="四排房规则分层"/>
      <w:bookmarkEnd w:id="3"/>
      <w:bookmarkEnd w:id="15"/>
      <w:r>
        <w:rPr>
          <w:rFonts w:hint="eastAsia"/>
        </w:rPr>
        <w:t>四、排房规则分层</w:t>
      </w:r>
    </w:p>
    <w:p w14:paraId="0DF00726" w14:textId="77777777" w:rsidR="00901660" w:rsidRDefault="00000000">
      <w:pPr>
        <w:pStyle w:val="FirstParagraph"/>
      </w:pPr>
      <w:r>
        <w:rPr>
          <w:rFonts w:hint="eastAsia"/>
        </w:rPr>
        <w:t>床位安排时，建议把规则分成两类：硬性规则和舒适度规则。</w:t>
      </w:r>
    </w:p>
    <w:p w14:paraId="4C4EF3CD" w14:textId="77777777" w:rsidR="00901660" w:rsidRDefault="005A69F4">
      <w:r>
        <w:rPr>
          <w:noProof/>
        </w:rPr>
      </w:r>
      <w:r>
        <w:pict w14:anchorId="5B9057E0">
          <v:rect id="Horizontal Line 7" o:spid="_x0000_s105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EBE5C1" w14:textId="77777777" w:rsidR="00901660" w:rsidRDefault="00000000">
      <w:pPr>
        <w:pStyle w:val="3"/>
      </w:pPr>
      <w:bookmarkStart w:id="17" w:name="硬性规则"/>
      <w:r>
        <w:t xml:space="preserve">1. </w:t>
      </w:r>
      <w:r>
        <w:rPr>
          <w:rFonts w:hint="eastAsia"/>
        </w:rPr>
        <w:t>硬性规则</w:t>
      </w:r>
    </w:p>
    <w:p w14:paraId="73D9CE43" w14:textId="77777777" w:rsidR="00901660" w:rsidRDefault="00000000">
      <w:pPr>
        <w:pStyle w:val="FirstParagraph"/>
      </w:pPr>
      <w:r>
        <w:rPr>
          <w:rFonts w:hint="eastAsia"/>
        </w:rPr>
        <w:t>硬性规则不可随意突破，除非客堂负责人或寺院主管明确批准。</w:t>
      </w:r>
    </w:p>
    <w:p w14:paraId="05CAE68A" w14:textId="77777777" w:rsidR="00901660" w:rsidRDefault="00000000">
      <w:pPr>
        <w:pStyle w:val="4"/>
      </w:pPr>
      <w:bookmarkStart w:id="18" w:name="僧俗分开"/>
      <w:r>
        <w:t xml:space="preserve">1.1 </w:t>
      </w:r>
      <w:r>
        <w:rPr>
          <w:rFonts w:hint="eastAsia"/>
        </w:rPr>
        <w:t>僧俗分开</w:t>
      </w:r>
    </w:p>
    <w:p w14:paraId="53FAFBE5" w14:textId="77777777" w:rsidR="00901660" w:rsidRDefault="00000000">
      <w:pPr>
        <w:pStyle w:val="FirstParagraph"/>
      </w:pPr>
      <w:r>
        <w:rPr>
          <w:rFonts w:hint="eastAsia"/>
        </w:rPr>
        <w:t>僧人、法师、出家众原则上安排在僧寮或指定区域，不与普通学员、客人混住。</w:t>
      </w:r>
    </w:p>
    <w:p w14:paraId="5E9E7022" w14:textId="77777777" w:rsidR="00901660" w:rsidRDefault="00000000">
      <w:pPr>
        <w:pStyle w:val="4"/>
      </w:pPr>
      <w:bookmarkStart w:id="19" w:name="男女分开"/>
      <w:bookmarkEnd w:id="18"/>
      <w:r>
        <w:t xml:space="preserve">1.2 </w:t>
      </w:r>
      <w:r>
        <w:rPr>
          <w:rFonts w:hint="eastAsia"/>
        </w:rPr>
        <w:t>男女分开</w:t>
      </w:r>
    </w:p>
    <w:p w14:paraId="7F40B06C" w14:textId="77777777" w:rsidR="00901660" w:rsidRDefault="00000000">
      <w:pPr>
        <w:pStyle w:val="FirstParagraph"/>
      </w:pPr>
      <w:r>
        <w:rPr>
          <w:rFonts w:hint="eastAsia"/>
        </w:rPr>
        <w:t>成年男性、成年女性原则上分房、分区安排。</w:t>
      </w:r>
    </w:p>
    <w:p w14:paraId="6FBD2AE6" w14:textId="77777777" w:rsidR="00901660" w:rsidRDefault="00000000">
      <w:pPr>
        <w:pStyle w:val="4"/>
      </w:pPr>
      <w:bookmarkStart w:id="20" w:name="儿童安排需谨慎"/>
      <w:bookmarkEnd w:id="19"/>
      <w:r>
        <w:t xml:space="preserve">1.3 </w:t>
      </w:r>
      <w:r>
        <w:rPr>
          <w:rFonts w:hint="eastAsia"/>
        </w:rPr>
        <w:t>儿童安排需谨慎</w:t>
      </w:r>
    </w:p>
    <w:p w14:paraId="4723A993" w14:textId="77777777" w:rsidR="00901660" w:rsidRDefault="00000000">
      <w:pPr>
        <w:pStyle w:val="FirstParagraph"/>
      </w:pPr>
      <w:r>
        <w:rPr>
          <w:rFonts w:hint="eastAsia"/>
        </w:rPr>
        <w:t>儿童应优先与监护人、亲属或指定照护人员同住或邻近安排。</w:t>
      </w:r>
    </w:p>
    <w:p w14:paraId="3E2D3528" w14:textId="77777777" w:rsidR="00901660" w:rsidRDefault="00000000">
      <w:pPr>
        <w:pStyle w:val="4"/>
      </w:pPr>
      <w:bookmarkStart w:id="21" w:name="师资优先保障"/>
      <w:bookmarkEnd w:id="20"/>
      <w:r>
        <w:t xml:space="preserve">1.4 </w:t>
      </w:r>
      <w:r>
        <w:rPr>
          <w:rFonts w:hint="eastAsia"/>
        </w:rPr>
        <w:t>师资优先保障</w:t>
      </w:r>
    </w:p>
    <w:p w14:paraId="675D27AE" w14:textId="77777777" w:rsidR="00901660" w:rsidRDefault="00000000">
      <w:pPr>
        <w:pStyle w:val="FirstParagraph"/>
      </w:pPr>
      <w:r>
        <w:rPr>
          <w:rFonts w:hint="eastAsia"/>
        </w:rPr>
        <w:t>活动师资、带班老师、重要接待客人应优先安排稳定、安静、便于休息的房间。</w:t>
      </w:r>
    </w:p>
    <w:p w14:paraId="7BC82A7B" w14:textId="77777777" w:rsidR="00901660" w:rsidRDefault="00000000">
      <w:pPr>
        <w:pStyle w:val="4"/>
      </w:pPr>
      <w:bookmarkStart w:id="22" w:name="特殊身体情况优先保障"/>
      <w:bookmarkEnd w:id="21"/>
      <w:r>
        <w:t xml:space="preserve">1.5 </w:t>
      </w:r>
      <w:r>
        <w:rPr>
          <w:rFonts w:hint="eastAsia"/>
        </w:rPr>
        <w:t>特殊身体情况优先保障</w:t>
      </w:r>
    </w:p>
    <w:p w14:paraId="49129C95" w14:textId="77777777" w:rsidR="00901660" w:rsidRDefault="00000000">
      <w:pPr>
        <w:pStyle w:val="FirstParagraph"/>
      </w:pPr>
      <w:r>
        <w:rPr>
          <w:rFonts w:hint="eastAsia"/>
        </w:rPr>
        <w:t>老人、行动不便者、病弱者、孕妇、需照护者，优先安排低楼层、下铺、靠近卫生间或方便出入的位置。</w:t>
      </w:r>
    </w:p>
    <w:p w14:paraId="6A0DC92F" w14:textId="77777777" w:rsidR="00901660" w:rsidRDefault="00000000">
      <w:pPr>
        <w:pStyle w:val="4"/>
      </w:pPr>
      <w:bookmarkStart w:id="23" w:name="时间不冲突"/>
      <w:bookmarkEnd w:id="22"/>
      <w:r>
        <w:t xml:space="preserve">1.6 </w:t>
      </w:r>
      <w:r>
        <w:rPr>
          <w:rFonts w:hint="eastAsia"/>
        </w:rPr>
        <w:t>时间不冲突</w:t>
      </w:r>
    </w:p>
    <w:p w14:paraId="2DEBEDBC" w14:textId="77777777" w:rsidR="00901660" w:rsidRDefault="00000000">
      <w:pPr>
        <w:pStyle w:val="FirstParagraph"/>
      </w:pPr>
      <w:r>
        <w:rPr>
          <w:rFonts w:hint="eastAsia"/>
        </w:rPr>
        <w:t>同一床位在同一日期不可分配给两人。若前一位上午离寺，后一位下午入住，需要明确中间清洁整理时间。</w:t>
      </w:r>
    </w:p>
    <w:p w14:paraId="4F0C2115" w14:textId="77777777" w:rsidR="00901660" w:rsidRDefault="005A69F4">
      <w:r>
        <w:rPr>
          <w:noProof/>
        </w:rPr>
      </w:r>
      <w:r>
        <w:pict w14:anchorId="5CE61929">
          <v:rect id="Horizontal Line 8" o:spid="_x0000_s105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5E1007" w14:textId="77777777" w:rsidR="00901660" w:rsidRDefault="00000000">
      <w:pPr>
        <w:pStyle w:val="3"/>
      </w:pPr>
      <w:bookmarkStart w:id="24" w:name="舒适度规则"/>
      <w:bookmarkEnd w:id="17"/>
      <w:bookmarkEnd w:id="23"/>
      <w:r>
        <w:lastRenderedPageBreak/>
        <w:t xml:space="preserve">2. </w:t>
      </w:r>
      <w:r>
        <w:rPr>
          <w:rFonts w:hint="eastAsia"/>
        </w:rPr>
        <w:t>舒适度规则</w:t>
      </w:r>
    </w:p>
    <w:p w14:paraId="76999782" w14:textId="77777777" w:rsidR="00901660" w:rsidRDefault="00000000">
      <w:pPr>
        <w:pStyle w:val="FirstParagraph"/>
      </w:pPr>
      <w:r>
        <w:rPr>
          <w:rFonts w:hint="eastAsia"/>
        </w:rPr>
        <w:t>舒适度规则尽量满足，但在床位紧张时可以适度让步。</w:t>
      </w:r>
    </w:p>
    <w:p w14:paraId="7D56548D" w14:textId="77777777" w:rsidR="00901660" w:rsidRDefault="00000000">
      <w:pPr>
        <w:pStyle w:val="4"/>
      </w:pPr>
      <w:bookmarkStart w:id="25" w:name="同活动尽量集中"/>
      <w:r>
        <w:t xml:space="preserve">2.1 </w:t>
      </w:r>
      <w:r>
        <w:rPr>
          <w:rFonts w:hint="eastAsia"/>
        </w:rPr>
        <w:t>同活动尽量集中</w:t>
      </w:r>
    </w:p>
    <w:p w14:paraId="73F6AEDD" w14:textId="77777777" w:rsidR="00901660" w:rsidRDefault="00000000">
      <w:pPr>
        <w:pStyle w:val="FirstParagraph"/>
      </w:pPr>
      <w:r>
        <w:rPr>
          <w:rFonts w:hint="eastAsia"/>
        </w:rPr>
        <w:t>同一活动的学员尽量安排在同一区域、同一楼层或相邻房间，方便通知、管理和作息统一。</w:t>
      </w:r>
    </w:p>
    <w:p w14:paraId="599F480C" w14:textId="77777777" w:rsidR="00901660" w:rsidRDefault="00000000">
      <w:pPr>
        <w:pStyle w:val="4"/>
      </w:pPr>
      <w:bookmarkStart w:id="26" w:name="同类人员尽量集中"/>
      <w:bookmarkEnd w:id="25"/>
      <w:r>
        <w:t xml:space="preserve">2.2 </w:t>
      </w:r>
      <w:r>
        <w:rPr>
          <w:rFonts w:hint="eastAsia"/>
        </w:rPr>
        <w:t>同类人员尽量集中</w:t>
      </w:r>
    </w:p>
    <w:p w14:paraId="4E9BE6A0" w14:textId="77777777" w:rsidR="00901660" w:rsidRDefault="00000000">
      <w:pPr>
        <w:pStyle w:val="FirstParagraph"/>
      </w:pPr>
      <w:r>
        <w:rPr>
          <w:rFonts w:hint="eastAsia"/>
        </w:rPr>
        <w:t>学员与学员住一起，义工与义工住一起，师资与师资或指定客房住一起。</w:t>
      </w:r>
    </w:p>
    <w:p w14:paraId="4DEB620A" w14:textId="77777777" w:rsidR="00901660" w:rsidRDefault="00000000">
      <w:pPr>
        <w:pStyle w:val="4"/>
      </w:pPr>
      <w:bookmarkStart w:id="27" w:name="长短期尽量分开"/>
      <w:bookmarkEnd w:id="26"/>
      <w:r>
        <w:t xml:space="preserve">2.3 </w:t>
      </w:r>
      <w:r>
        <w:rPr>
          <w:rFonts w:hint="eastAsia"/>
        </w:rPr>
        <w:t>长短期尽量分开</w:t>
      </w:r>
    </w:p>
    <w:p w14:paraId="5A1CF246" w14:textId="77777777" w:rsidR="00901660" w:rsidRDefault="00000000">
      <w:pPr>
        <w:pStyle w:val="FirstParagraph"/>
      </w:pPr>
      <w:r>
        <w:rPr>
          <w:rFonts w:hint="eastAsia"/>
        </w:rPr>
        <w:t>长期人员尽量安排稳定房间，短期人员尽量安排便于周转的房间，减少频繁搬动。</w:t>
      </w:r>
    </w:p>
    <w:p w14:paraId="23873CB3" w14:textId="77777777" w:rsidR="00901660" w:rsidRDefault="00000000">
      <w:pPr>
        <w:pStyle w:val="4"/>
      </w:pPr>
      <w:bookmarkStart w:id="28" w:name="早走晚到人员靠近周转区"/>
      <w:bookmarkEnd w:id="27"/>
      <w:r>
        <w:t xml:space="preserve">2.4 </w:t>
      </w:r>
      <w:r>
        <w:rPr>
          <w:rFonts w:hint="eastAsia"/>
        </w:rPr>
        <w:t>早走晚到人员靠近周转区</w:t>
      </w:r>
    </w:p>
    <w:p w14:paraId="16306DA1" w14:textId="77777777" w:rsidR="00901660" w:rsidRDefault="00000000">
      <w:pPr>
        <w:pStyle w:val="FirstParagraph"/>
      </w:pPr>
      <w:r>
        <w:rPr>
          <w:rFonts w:hint="eastAsia"/>
        </w:rPr>
        <w:t>提前离寺、临时入住、晚到人员，可优先安排在方便进出的房间，避免影响其他人休息。</w:t>
      </w:r>
    </w:p>
    <w:p w14:paraId="5AEA81B8" w14:textId="77777777" w:rsidR="00901660" w:rsidRDefault="00000000">
      <w:pPr>
        <w:pStyle w:val="4"/>
      </w:pPr>
      <w:bookmarkStart w:id="29" w:name="机动人员安排在机动区"/>
      <w:bookmarkEnd w:id="28"/>
      <w:r>
        <w:t xml:space="preserve">2.5 </w:t>
      </w:r>
      <w:r>
        <w:rPr>
          <w:rFonts w:hint="eastAsia"/>
        </w:rPr>
        <w:t>机动人员安排在机动区</w:t>
      </w:r>
    </w:p>
    <w:p w14:paraId="717F4D94" w14:textId="77777777" w:rsidR="00901660" w:rsidRDefault="00000000">
      <w:pPr>
        <w:pStyle w:val="FirstParagraph"/>
      </w:pPr>
      <w:r>
        <w:rPr>
          <w:rFonts w:hint="eastAsia"/>
        </w:rPr>
        <w:t>未完全确认、临时报名、行程不确定者，尽量不要占用核心房间，可先安排机动床或机动房。</w:t>
      </w:r>
    </w:p>
    <w:p w14:paraId="3BD00986" w14:textId="77777777" w:rsidR="00901660" w:rsidRDefault="005A69F4">
      <w:r>
        <w:rPr>
          <w:noProof/>
        </w:rPr>
      </w:r>
      <w:r>
        <w:pict w14:anchorId="176DD827">
          <v:rect id="Horizontal Line 9" o:spid="_x0000_s105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0A1C97" w14:textId="77777777" w:rsidR="00901660" w:rsidRDefault="00000000">
      <w:pPr>
        <w:pStyle w:val="2"/>
      </w:pPr>
      <w:bookmarkStart w:id="30" w:name="五优先级原则"/>
      <w:bookmarkEnd w:id="16"/>
      <w:bookmarkEnd w:id="24"/>
      <w:bookmarkEnd w:id="29"/>
      <w:r>
        <w:rPr>
          <w:rFonts w:hint="eastAsia"/>
        </w:rPr>
        <w:t>五、优先级原则</w:t>
      </w:r>
    </w:p>
    <w:p w14:paraId="19F7AE91" w14:textId="77777777" w:rsidR="00901660" w:rsidRDefault="00000000">
      <w:pPr>
        <w:pStyle w:val="FirstParagraph"/>
      </w:pPr>
      <w:r>
        <w:rPr>
          <w:rFonts w:hint="eastAsia"/>
        </w:rPr>
        <w:t>当床位不足或多个群体同时需要房间时，应按照优先级处理。</w:t>
      </w:r>
    </w:p>
    <w:p w14:paraId="4DF09EC2" w14:textId="77777777" w:rsidR="00901660" w:rsidRDefault="00000000">
      <w:pPr>
        <w:pStyle w:val="a0"/>
      </w:pPr>
      <w:r>
        <w:rPr>
          <w:rFonts w:hint="eastAsia"/>
        </w:rPr>
        <w:t>建议优先级如下，可根据寺院实际情况调整：</w:t>
      </w:r>
    </w:p>
    <w:p w14:paraId="23074727" w14:textId="77777777" w:rsidR="00901660" w:rsidRDefault="00000000">
      <w:pPr>
        <w:pStyle w:val="3"/>
      </w:pPr>
      <w:bookmarkStart w:id="31" w:name="第一优先级必须保障人员"/>
      <w:r>
        <w:rPr>
          <w:rFonts w:hint="eastAsia"/>
        </w:rPr>
        <w:t>第一优先级：必须保障人员</w:t>
      </w:r>
    </w:p>
    <w:p w14:paraId="6941725D" w14:textId="77777777" w:rsidR="0090166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僧人、法师、常住人员</w:t>
      </w:r>
    </w:p>
    <w:p w14:paraId="0ECD59C4" w14:textId="77777777" w:rsidR="0090166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活动主讲老师、师资、带班人员</w:t>
      </w:r>
    </w:p>
    <w:p w14:paraId="76F970F8" w14:textId="77777777" w:rsidR="0090166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老人、病弱者、行动不便者</w:t>
      </w:r>
    </w:p>
    <w:p w14:paraId="5A6FBFD8" w14:textId="77777777" w:rsidR="0090166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儿童及其监护人</w:t>
      </w:r>
    </w:p>
    <w:p w14:paraId="0C1FB4F0" w14:textId="77777777" w:rsidR="0090166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已确认必须入住且无法外宿者</w:t>
      </w:r>
    </w:p>
    <w:p w14:paraId="376D0B24" w14:textId="77777777" w:rsidR="00901660" w:rsidRDefault="00000000">
      <w:pPr>
        <w:pStyle w:val="3"/>
      </w:pPr>
      <w:bookmarkStart w:id="32" w:name="第二优先级活动核心人员"/>
      <w:bookmarkEnd w:id="31"/>
      <w:r>
        <w:rPr>
          <w:rFonts w:hint="eastAsia"/>
        </w:rPr>
        <w:t>第二优先级：活动核心人员</w:t>
      </w:r>
    </w:p>
    <w:p w14:paraId="6D514781" w14:textId="77777777" w:rsidR="00901660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正式录取学员</w:t>
      </w:r>
    </w:p>
    <w:p w14:paraId="6231217D" w14:textId="77777777" w:rsidR="00901660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已确认参加完整活动者</w:t>
      </w:r>
    </w:p>
    <w:p w14:paraId="11DE9B65" w14:textId="77777777" w:rsidR="00901660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lastRenderedPageBreak/>
        <w:t>长期活动人员</w:t>
      </w:r>
    </w:p>
    <w:p w14:paraId="23FC2325" w14:textId="77777777" w:rsidR="00901660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重要义工岗位人员</w:t>
      </w:r>
    </w:p>
    <w:p w14:paraId="1ADD17CA" w14:textId="77777777" w:rsidR="00901660" w:rsidRDefault="00000000">
      <w:pPr>
        <w:pStyle w:val="3"/>
      </w:pPr>
      <w:bookmarkStart w:id="33" w:name="第三优先级普通入住人员"/>
      <w:bookmarkEnd w:id="32"/>
      <w:r>
        <w:rPr>
          <w:rFonts w:hint="eastAsia"/>
        </w:rPr>
        <w:t>第三优先级：普通入住人员</w:t>
      </w:r>
    </w:p>
    <w:p w14:paraId="2EE64F97" w14:textId="77777777" w:rsidR="00901660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短期学员</w:t>
      </w:r>
    </w:p>
    <w:p w14:paraId="548817F7" w14:textId="77777777" w:rsidR="00901660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普通义工</w:t>
      </w:r>
    </w:p>
    <w:p w14:paraId="040C3CD8" w14:textId="77777777" w:rsidR="00901660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普通客人</w:t>
      </w:r>
    </w:p>
    <w:p w14:paraId="6486E356" w14:textId="77777777" w:rsidR="00901660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可接受调整或外宿者</w:t>
      </w:r>
    </w:p>
    <w:p w14:paraId="25CC5547" w14:textId="77777777" w:rsidR="00901660" w:rsidRDefault="00000000">
      <w:pPr>
        <w:pStyle w:val="3"/>
      </w:pPr>
      <w:bookmarkStart w:id="34" w:name="第四优先级机动与待确认人员"/>
      <w:bookmarkEnd w:id="33"/>
      <w:r>
        <w:rPr>
          <w:rFonts w:hint="eastAsia"/>
        </w:rPr>
        <w:t>第四优先级：机动与待确认人员</w:t>
      </w:r>
    </w:p>
    <w:p w14:paraId="2AF04203" w14:textId="77777777" w:rsidR="00901660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临时报名人员</w:t>
      </w:r>
    </w:p>
    <w:p w14:paraId="5E212FED" w14:textId="77777777" w:rsidR="00901660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未确认行程人员</w:t>
      </w:r>
    </w:p>
    <w:p w14:paraId="3A3871D6" w14:textId="77777777" w:rsidR="00901660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可接受机动床者</w:t>
      </w:r>
    </w:p>
    <w:p w14:paraId="2273F74F" w14:textId="77777777" w:rsidR="00901660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可自行解决住宿者</w:t>
      </w:r>
    </w:p>
    <w:p w14:paraId="55E36000" w14:textId="77777777" w:rsidR="00901660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候补人员</w:t>
      </w:r>
    </w:p>
    <w:p w14:paraId="0EE6B2B9" w14:textId="77777777" w:rsidR="00901660" w:rsidRDefault="005A69F4">
      <w:r>
        <w:rPr>
          <w:noProof/>
        </w:rPr>
      </w:r>
      <w:r>
        <w:pict w14:anchorId="759ACBA0">
          <v:rect id="Horizontal Line 10" o:spid="_x0000_s105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632B10" w14:textId="77777777" w:rsidR="00901660" w:rsidRDefault="00000000">
      <w:pPr>
        <w:pStyle w:val="2"/>
      </w:pPr>
      <w:bookmarkStart w:id="35" w:name="六排床位整体流程"/>
      <w:bookmarkEnd w:id="30"/>
      <w:bookmarkEnd w:id="34"/>
      <w:r>
        <w:rPr>
          <w:rFonts w:hint="eastAsia"/>
        </w:rPr>
        <w:t>六、排床位整体流程</w:t>
      </w:r>
    </w:p>
    <w:p w14:paraId="4E77E612" w14:textId="77777777" w:rsidR="00901660" w:rsidRDefault="00000000">
      <w:pPr>
        <w:pStyle w:val="3"/>
      </w:pPr>
      <w:bookmarkStart w:id="36" w:name="阶段一活动前信息收集"/>
      <w:r>
        <w:rPr>
          <w:rFonts w:hint="eastAsia"/>
        </w:rPr>
        <w:t>阶段一：活动前信息收集</w:t>
      </w:r>
    </w:p>
    <w:p w14:paraId="68C21189" w14:textId="77777777" w:rsidR="00901660" w:rsidRDefault="00000000">
      <w:pPr>
        <w:pStyle w:val="FirstParagraph"/>
      </w:pPr>
      <w:r>
        <w:rPr>
          <w:rFonts w:hint="eastAsia"/>
        </w:rPr>
        <w:t>在活动开始前，应先收集以下信息：</w:t>
      </w:r>
    </w:p>
    <w:p w14:paraId="78279C2B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所有活动的日期、人数、负责人。</w:t>
      </w:r>
    </w:p>
    <w:p w14:paraId="229F10F0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每个活动的男女比例、师资人数、义工人数、儿童人数、老人数量。</w:t>
      </w:r>
    </w:p>
    <w:p w14:paraId="4B598FA5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每位入住人员的入寺和离寺时间。</w:t>
      </w:r>
    </w:p>
    <w:p w14:paraId="45E87938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特殊需求人员名单。</w:t>
      </w:r>
    </w:p>
    <w:p w14:paraId="027F2FBD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当前可用房间和床位总数。</w:t>
      </w:r>
    </w:p>
    <w:p w14:paraId="645729B1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机动房、机动床、可加床空间数量。</w:t>
      </w:r>
    </w:p>
    <w:p w14:paraId="7EE768CE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是否有维修、封闭、不可用房间。</w:t>
      </w:r>
    </w:p>
    <w:p w14:paraId="0EACA132" w14:textId="77777777" w:rsidR="00901660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是否有预留房间不可动用。</w:t>
      </w:r>
    </w:p>
    <w:p w14:paraId="0FB0C678" w14:textId="77777777" w:rsidR="00901660" w:rsidRDefault="00000000">
      <w:pPr>
        <w:pStyle w:val="FirstParagraph"/>
      </w:pPr>
      <w:r>
        <w:rPr>
          <w:rFonts w:hint="eastAsia"/>
        </w:rPr>
        <w:t>输出结果：</w:t>
      </w:r>
    </w:p>
    <w:p w14:paraId="0BBAB221" w14:textId="77777777" w:rsidR="00901660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活动总表</w:t>
      </w:r>
    </w:p>
    <w:p w14:paraId="145048E0" w14:textId="77777777" w:rsidR="00901660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入住人员总表</w:t>
      </w:r>
    </w:p>
    <w:p w14:paraId="67086548" w14:textId="77777777" w:rsidR="00901660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房间床位库存表</w:t>
      </w:r>
    </w:p>
    <w:p w14:paraId="482265EE" w14:textId="77777777" w:rsidR="00901660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特殊需求名单</w:t>
      </w:r>
    </w:p>
    <w:p w14:paraId="6AAD2F14" w14:textId="77777777" w:rsidR="00901660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高峰入住日期预测表</w:t>
      </w:r>
    </w:p>
    <w:p w14:paraId="10F40762" w14:textId="77777777" w:rsidR="00901660" w:rsidRDefault="005A69F4">
      <w:r>
        <w:rPr>
          <w:noProof/>
        </w:rPr>
      </w:r>
      <w:r>
        <w:pict w14:anchorId="4791953A">
          <v:rect id="Horizontal Line 11" o:spid="_x0000_s105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CBEA67" w14:textId="77777777" w:rsidR="00901660" w:rsidRDefault="00000000">
      <w:pPr>
        <w:pStyle w:val="3"/>
      </w:pPr>
      <w:bookmarkStart w:id="37" w:name="阶段二制作时间轴与高峰预测"/>
      <w:bookmarkEnd w:id="36"/>
      <w:r>
        <w:rPr>
          <w:rFonts w:hint="eastAsia"/>
        </w:rPr>
        <w:t>阶段二：制作时间轴与高峰预测</w:t>
      </w:r>
    </w:p>
    <w:p w14:paraId="35EC6D46" w14:textId="77777777" w:rsidR="00901660" w:rsidRDefault="00000000">
      <w:pPr>
        <w:pStyle w:val="FirstParagraph"/>
      </w:pPr>
      <w:r>
        <w:rPr>
          <w:rFonts w:hint="eastAsia"/>
        </w:rPr>
        <w:t>由于多个七天、十天活动可能重叠，必须按日期统计每天实际占床人数。</w:t>
      </w:r>
    </w:p>
    <w:p w14:paraId="4A28FA02" w14:textId="77777777" w:rsidR="00901660" w:rsidRDefault="00000000">
      <w:pPr>
        <w:pStyle w:val="a0"/>
      </w:pPr>
      <w:r>
        <w:rPr>
          <w:rFonts w:hint="eastAsia"/>
        </w:rPr>
        <w:t>需要统计：</w:t>
      </w:r>
    </w:p>
    <w:p w14:paraId="210C07EE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每一天入住总人数</w:t>
      </w:r>
    </w:p>
    <w:p w14:paraId="6598E9D5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每一天男众人数</w:t>
      </w:r>
    </w:p>
    <w:p w14:paraId="364F8F4F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每一天女众人数</w:t>
      </w:r>
    </w:p>
    <w:p w14:paraId="25399800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每一天儿童人数</w:t>
      </w:r>
    </w:p>
    <w:p w14:paraId="2D890AB9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每一天师资人数</w:t>
      </w:r>
    </w:p>
    <w:p w14:paraId="7D6D230F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每一天义工人数</w:t>
      </w:r>
    </w:p>
    <w:p w14:paraId="5EE6FE11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每一天僧众或常住人员占用床位数</w:t>
      </w:r>
    </w:p>
    <w:p w14:paraId="5EADC989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每一天可用床位数</w:t>
      </w:r>
    </w:p>
    <w:p w14:paraId="4C19742C" w14:textId="77777777" w:rsidR="00901660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每一天缺口或富余床位数</w:t>
      </w:r>
    </w:p>
    <w:p w14:paraId="078A88F1" w14:textId="77777777" w:rsidR="00901660" w:rsidRDefault="00000000">
      <w:pPr>
        <w:pStyle w:val="FirstParagraph"/>
      </w:pPr>
      <w:r>
        <w:rPr>
          <w:rFonts w:hint="eastAsia"/>
        </w:rPr>
        <w:t>重点判断：</w:t>
      </w:r>
    </w:p>
    <w:p w14:paraId="68B42791" w14:textId="77777777" w:rsidR="0090166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哪几天是入住高峰？</w:t>
      </w:r>
    </w:p>
    <w:p w14:paraId="625ED159" w14:textId="77777777" w:rsidR="0090166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哪几天男众房最紧张？</w:t>
      </w:r>
    </w:p>
    <w:p w14:paraId="6A921DD8" w14:textId="77777777" w:rsidR="0090166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哪几天女众房最紧张？</w:t>
      </w:r>
    </w:p>
    <w:p w14:paraId="028FD17F" w14:textId="77777777" w:rsidR="0090166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哪几天师资房或客房最紧张？</w:t>
      </w:r>
    </w:p>
    <w:p w14:paraId="6264A96F" w14:textId="77777777" w:rsidR="0090166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哪几天需要启用机动床？</w:t>
      </w:r>
    </w:p>
    <w:p w14:paraId="4AC4FF49" w14:textId="77777777" w:rsidR="0090166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哪几天可能需要外部住宿或限制报名？</w:t>
      </w:r>
    </w:p>
    <w:p w14:paraId="02827CF3" w14:textId="77777777" w:rsidR="00901660" w:rsidRDefault="00000000">
      <w:pPr>
        <w:pStyle w:val="FirstParagraph"/>
      </w:pPr>
      <w:r>
        <w:rPr>
          <w:rFonts w:hint="eastAsia"/>
        </w:rPr>
        <w:t>输出结果：</w:t>
      </w:r>
    </w:p>
    <w:p w14:paraId="63001931" w14:textId="77777777" w:rsidR="0090166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每日入住人数预测表</w:t>
      </w:r>
    </w:p>
    <w:p w14:paraId="15D35F5F" w14:textId="77777777" w:rsidR="0090166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每日床位余量表</w:t>
      </w:r>
    </w:p>
    <w:p w14:paraId="68FE7F93" w14:textId="77777777" w:rsidR="0090166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高峰风险日期</w:t>
      </w:r>
    </w:p>
    <w:p w14:paraId="06710FDC" w14:textId="77777777" w:rsidR="0090166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需要提前处理的缺口</w:t>
      </w:r>
    </w:p>
    <w:p w14:paraId="3A7A1C27" w14:textId="77777777" w:rsidR="00901660" w:rsidRDefault="005A69F4">
      <w:r>
        <w:rPr>
          <w:noProof/>
        </w:rPr>
      </w:r>
      <w:r>
        <w:pict w14:anchorId="690A5D3A">
          <v:rect id="Horizontal Line 12" o:spid="_x0000_s105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96C49A" w14:textId="77777777" w:rsidR="00901660" w:rsidRDefault="00000000">
      <w:pPr>
        <w:pStyle w:val="3"/>
      </w:pPr>
      <w:bookmarkStart w:id="38" w:name="阶段三预分房"/>
      <w:bookmarkEnd w:id="37"/>
      <w:r>
        <w:rPr>
          <w:rFonts w:hint="eastAsia"/>
        </w:rPr>
        <w:t>阶段三：预分房</w:t>
      </w:r>
    </w:p>
    <w:p w14:paraId="2801503E" w14:textId="77777777" w:rsidR="00901660" w:rsidRDefault="00000000">
      <w:pPr>
        <w:pStyle w:val="FirstParagraph"/>
      </w:pPr>
      <w:r>
        <w:rPr>
          <w:rFonts w:hint="eastAsia"/>
        </w:rPr>
        <w:t>预分房时，建议按以下顺序进行：</w:t>
      </w:r>
    </w:p>
    <w:p w14:paraId="55701D95" w14:textId="77777777" w:rsidR="0090166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先锁定僧人、法师、常住人员房间。</w:t>
      </w:r>
    </w:p>
    <w:p w14:paraId="492BCCC6" w14:textId="77777777" w:rsidR="0090166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再安排师资、主讲老师、重要客人。</w:t>
      </w:r>
    </w:p>
    <w:p w14:paraId="305B9422" w14:textId="77777777" w:rsidR="0090166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再安排老人、儿童、行动不便者等特殊需求人员。</w:t>
      </w:r>
    </w:p>
    <w:p w14:paraId="444EABC7" w14:textId="77777777" w:rsidR="0090166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lastRenderedPageBreak/>
        <w:t>再按活动批量安排普通学员。</w:t>
      </w:r>
    </w:p>
    <w:p w14:paraId="1920B974" w14:textId="77777777" w:rsidR="0090166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再安排义工。</w:t>
      </w:r>
    </w:p>
    <w:p w14:paraId="1777478C" w14:textId="77777777" w:rsidR="0090166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再安排短期、临时、待确认人员。</w:t>
      </w:r>
    </w:p>
    <w:p w14:paraId="5600865F" w14:textId="77777777" w:rsidR="0090166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最后安排机动床和机动房。</w:t>
      </w:r>
    </w:p>
    <w:p w14:paraId="6D2FD369" w14:textId="77777777" w:rsidR="00901660" w:rsidRDefault="00000000">
      <w:pPr>
        <w:pStyle w:val="FirstParagraph"/>
      </w:pPr>
      <w:r>
        <w:rPr>
          <w:rFonts w:hint="eastAsia"/>
        </w:rPr>
        <w:t>预分房时需要确认：</w:t>
      </w:r>
    </w:p>
    <w:p w14:paraId="5ECE485F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每个房间的性别是否正确。</w:t>
      </w:r>
    </w:p>
    <w:p w14:paraId="2ABB4DA3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每个房间的人员身份是否合适。</w:t>
      </w:r>
    </w:p>
    <w:p w14:paraId="6E9E39FB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每个床位日期是否冲突。</w:t>
      </w:r>
    </w:p>
    <w:p w14:paraId="4723553C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是否有老人被安排到上铺或不便房间。</w:t>
      </w:r>
    </w:p>
    <w:p w14:paraId="3189ACCC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是否有儿童与监护人分开。</w:t>
      </w:r>
    </w:p>
    <w:p w14:paraId="09B6EB53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是否有师资被安排到过于嘈杂或频繁周转的房间。</w:t>
      </w:r>
    </w:p>
    <w:p w14:paraId="496E8121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是否有长期人员被安排到需要频繁换房的位置。</w:t>
      </w:r>
    </w:p>
    <w:p w14:paraId="2F5CAEBF" w14:textId="77777777" w:rsidR="00901660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是否有活动人员过于分散。</w:t>
      </w:r>
    </w:p>
    <w:p w14:paraId="11A8B479" w14:textId="77777777" w:rsidR="00901660" w:rsidRDefault="00000000">
      <w:pPr>
        <w:pStyle w:val="FirstParagraph"/>
      </w:pPr>
      <w:r>
        <w:rPr>
          <w:rFonts w:hint="eastAsia"/>
        </w:rPr>
        <w:t>输出结果：</w:t>
      </w:r>
    </w:p>
    <w:p w14:paraId="10204CB1" w14:textId="77777777" w:rsidR="00901660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预分房表</w:t>
      </w:r>
    </w:p>
    <w:p w14:paraId="422AE7C2" w14:textId="77777777" w:rsidR="00901660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待确认名单</w:t>
      </w:r>
    </w:p>
    <w:p w14:paraId="0309E5EE" w14:textId="77777777" w:rsidR="00901660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冲突名单</w:t>
      </w:r>
    </w:p>
    <w:p w14:paraId="2DC696E1" w14:textId="77777777" w:rsidR="00901660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缺口名单</w:t>
      </w:r>
    </w:p>
    <w:p w14:paraId="36971127" w14:textId="77777777" w:rsidR="00901660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机动资源使用计划</w:t>
      </w:r>
    </w:p>
    <w:p w14:paraId="5C79E6B9" w14:textId="77777777" w:rsidR="00901660" w:rsidRDefault="005A69F4">
      <w:r>
        <w:rPr>
          <w:noProof/>
        </w:rPr>
      </w:r>
      <w:r>
        <w:pict w14:anchorId="028316C6">
          <v:rect id="Horizontal Line 13" o:spid="_x0000_s105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953414" w14:textId="77777777" w:rsidR="00901660" w:rsidRDefault="00000000">
      <w:pPr>
        <w:pStyle w:val="3"/>
      </w:pPr>
      <w:bookmarkStart w:id="39" w:name="阶段四冲突检查"/>
      <w:bookmarkEnd w:id="38"/>
      <w:r>
        <w:rPr>
          <w:rFonts w:hint="eastAsia"/>
        </w:rPr>
        <w:t>阶段四：冲突检查</w:t>
      </w:r>
    </w:p>
    <w:p w14:paraId="35FBBA2F" w14:textId="77777777" w:rsidR="00901660" w:rsidRDefault="00000000">
      <w:pPr>
        <w:pStyle w:val="FirstParagraph"/>
      </w:pPr>
      <w:r>
        <w:rPr>
          <w:rFonts w:hint="eastAsia"/>
        </w:rPr>
        <w:t>预分房完成后，应集中检查以下问题：</w:t>
      </w:r>
    </w:p>
    <w:p w14:paraId="15226B87" w14:textId="77777777" w:rsidR="00901660" w:rsidRDefault="00000000">
      <w:pPr>
        <w:pStyle w:val="4"/>
      </w:pPr>
      <w:bookmarkStart w:id="40" w:name="床位冲突"/>
      <w:r>
        <w:t xml:space="preserve">1. </w:t>
      </w:r>
      <w:r>
        <w:rPr>
          <w:rFonts w:hint="eastAsia"/>
        </w:rPr>
        <w:t>床位冲突</w:t>
      </w:r>
    </w:p>
    <w:p w14:paraId="6483D456" w14:textId="77777777" w:rsidR="00901660" w:rsidRDefault="00000000">
      <w:pPr>
        <w:pStyle w:val="FirstParagraph"/>
      </w:pPr>
      <w:r>
        <w:rPr>
          <w:rFonts w:hint="eastAsia"/>
        </w:rPr>
        <w:t>同一日期、同一床位是否出现两人占用。</w:t>
      </w:r>
    </w:p>
    <w:p w14:paraId="3075CD39" w14:textId="77777777" w:rsidR="00901660" w:rsidRDefault="00000000">
      <w:pPr>
        <w:pStyle w:val="4"/>
      </w:pPr>
      <w:bookmarkStart w:id="41" w:name="性别冲突"/>
      <w:bookmarkEnd w:id="40"/>
      <w:r>
        <w:t xml:space="preserve">2. </w:t>
      </w:r>
      <w:r>
        <w:rPr>
          <w:rFonts w:hint="eastAsia"/>
        </w:rPr>
        <w:t>性别冲突</w:t>
      </w:r>
    </w:p>
    <w:p w14:paraId="324EBF5A" w14:textId="77777777" w:rsidR="00901660" w:rsidRDefault="00000000">
      <w:pPr>
        <w:pStyle w:val="FirstParagraph"/>
      </w:pPr>
      <w:r>
        <w:rPr>
          <w:rFonts w:hint="eastAsia"/>
        </w:rPr>
        <w:t>同一房间是否出现不应混住的男女混住情况。</w:t>
      </w:r>
    </w:p>
    <w:p w14:paraId="120FA9A7" w14:textId="77777777" w:rsidR="00901660" w:rsidRDefault="00000000">
      <w:pPr>
        <w:pStyle w:val="4"/>
      </w:pPr>
      <w:bookmarkStart w:id="42" w:name="身份冲突"/>
      <w:bookmarkEnd w:id="41"/>
      <w:r>
        <w:t xml:space="preserve">3. </w:t>
      </w:r>
      <w:r>
        <w:rPr>
          <w:rFonts w:hint="eastAsia"/>
        </w:rPr>
        <w:t>身份冲突</w:t>
      </w:r>
    </w:p>
    <w:p w14:paraId="7DEC29DB" w14:textId="77777777" w:rsidR="00901660" w:rsidRDefault="00000000">
      <w:pPr>
        <w:pStyle w:val="FirstParagraph"/>
      </w:pPr>
      <w:r>
        <w:rPr>
          <w:rFonts w:hint="eastAsia"/>
        </w:rPr>
        <w:t>师资、僧人、客人、学员、义工是否被错误安排到不合适区域。</w:t>
      </w:r>
    </w:p>
    <w:p w14:paraId="680EAD9E" w14:textId="77777777" w:rsidR="00901660" w:rsidRDefault="00000000">
      <w:pPr>
        <w:pStyle w:val="4"/>
      </w:pPr>
      <w:bookmarkStart w:id="43" w:name="时间冲突"/>
      <w:bookmarkEnd w:id="42"/>
      <w:r>
        <w:t xml:space="preserve">4. </w:t>
      </w:r>
      <w:r>
        <w:rPr>
          <w:rFonts w:hint="eastAsia"/>
        </w:rPr>
        <w:t>时间冲突</w:t>
      </w:r>
    </w:p>
    <w:p w14:paraId="1627785E" w14:textId="77777777" w:rsidR="00901660" w:rsidRDefault="00000000">
      <w:pPr>
        <w:pStyle w:val="FirstParagraph"/>
      </w:pPr>
      <w:r>
        <w:rPr>
          <w:rFonts w:hint="eastAsia"/>
        </w:rPr>
        <w:t>前一位离寺和后一位入住之间是否有足够整理时间。</w:t>
      </w:r>
    </w:p>
    <w:p w14:paraId="03416C31" w14:textId="77777777" w:rsidR="00901660" w:rsidRDefault="00000000">
      <w:pPr>
        <w:pStyle w:val="4"/>
      </w:pPr>
      <w:bookmarkStart w:id="44" w:name="特殊需求冲突"/>
      <w:bookmarkEnd w:id="43"/>
      <w:r>
        <w:lastRenderedPageBreak/>
        <w:t xml:space="preserve">5. </w:t>
      </w:r>
      <w:r>
        <w:rPr>
          <w:rFonts w:hint="eastAsia"/>
        </w:rPr>
        <w:t>特殊需求冲突</w:t>
      </w:r>
    </w:p>
    <w:p w14:paraId="7FE0568F" w14:textId="77777777" w:rsidR="00901660" w:rsidRDefault="00000000">
      <w:pPr>
        <w:pStyle w:val="FirstParagraph"/>
      </w:pPr>
      <w:r>
        <w:rPr>
          <w:rFonts w:hint="eastAsia"/>
        </w:rPr>
        <w:t>老人、儿童、行动不便者是否被安排到不合适位置。</w:t>
      </w:r>
    </w:p>
    <w:p w14:paraId="5C65A615" w14:textId="77777777" w:rsidR="00901660" w:rsidRDefault="00000000">
      <w:pPr>
        <w:pStyle w:val="4"/>
      </w:pPr>
      <w:bookmarkStart w:id="45" w:name="活动冲突"/>
      <w:bookmarkEnd w:id="44"/>
      <w:r>
        <w:t xml:space="preserve">6. </w:t>
      </w:r>
      <w:r>
        <w:rPr>
          <w:rFonts w:hint="eastAsia"/>
        </w:rPr>
        <w:t>活动冲突</w:t>
      </w:r>
    </w:p>
    <w:p w14:paraId="42A1673E" w14:textId="77777777" w:rsidR="00901660" w:rsidRDefault="00000000">
      <w:pPr>
        <w:pStyle w:val="FirstParagraph"/>
      </w:pPr>
      <w:r>
        <w:rPr>
          <w:rFonts w:hint="eastAsia"/>
        </w:rPr>
        <w:t>作息差异大的活动是否被安排在同一房间，造成干扰。</w:t>
      </w:r>
    </w:p>
    <w:p w14:paraId="450299C7" w14:textId="77777777" w:rsidR="00901660" w:rsidRDefault="00000000">
      <w:pPr>
        <w:pStyle w:val="4"/>
      </w:pPr>
      <w:bookmarkStart w:id="46" w:name="机动资源不足"/>
      <w:bookmarkEnd w:id="45"/>
      <w:r>
        <w:t xml:space="preserve">7. </w:t>
      </w:r>
      <w:r>
        <w:rPr>
          <w:rFonts w:hint="eastAsia"/>
        </w:rPr>
        <w:t>机动资源不足</w:t>
      </w:r>
    </w:p>
    <w:p w14:paraId="0FD2427C" w14:textId="77777777" w:rsidR="00901660" w:rsidRDefault="00000000">
      <w:pPr>
        <w:pStyle w:val="FirstParagraph"/>
      </w:pPr>
      <w:r>
        <w:rPr>
          <w:rFonts w:hint="eastAsia"/>
        </w:rPr>
        <w:t>高峰日期是否已经超过普通床位和机动床总容量。</w:t>
      </w:r>
    </w:p>
    <w:p w14:paraId="104D44B3" w14:textId="77777777" w:rsidR="00901660" w:rsidRDefault="00000000">
      <w:pPr>
        <w:pStyle w:val="a0"/>
      </w:pPr>
      <w:r>
        <w:rPr>
          <w:rFonts w:hint="eastAsia"/>
        </w:rPr>
        <w:t>输出结果：</w:t>
      </w:r>
    </w:p>
    <w:p w14:paraId="7F513C99" w14:textId="77777777" w:rsidR="00901660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冲突检查表</w:t>
      </w:r>
    </w:p>
    <w:p w14:paraId="6A8EB4E9" w14:textId="77777777" w:rsidR="00901660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需要人工确认的问题</w:t>
      </w:r>
    </w:p>
    <w:p w14:paraId="7FBF4E18" w14:textId="77777777" w:rsidR="00901660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需要请示主管的问题</w:t>
      </w:r>
    </w:p>
    <w:p w14:paraId="6923EDCC" w14:textId="77777777" w:rsidR="00901660" w:rsidRDefault="005A69F4">
      <w:r>
        <w:rPr>
          <w:noProof/>
        </w:rPr>
      </w:r>
      <w:r>
        <w:pict w14:anchorId="14370F30">
          <v:rect id="Horizontal Line 14" o:spid="_x0000_s104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668759" w14:textId="77777777" w:rsidR="00901660" w:rsidRDefault="00000000">
      <w:pPr>
        <w:pStyle w:val="3"/>
      </w:pPr>
      <w:bookmarkStart w:id="47" w:name="阶段五确认与发布房间安排"/>
      <w:bookmarkEnd w:id="39"/>
      <w:bookmarkEnd w:id="46"/>
      <w:r>
        <w:rPr>
          <w:rFonts w:hint="eastAsia"/>
        </w:rPr>
        <w:t>阶段五：确认与发布房间安排</w:t>
      </w:r>
    </w:p>
    <w:p w14:paraId="52632BCF" w14:textId="77777777" w:rsidR="00901660" w:rsidRDefault="00000000">
      <w:pPr>
        <w:pStyle w:val="FirstParagraph"/>
      </w:pPr>
      <w:r>
        <w:rPr>
          <w:rFonts w:hint="eastAsia"/>
        </w:rPr>
        <w:t>在入住前，应将房间安排确认给相关负责人。</w:t>
      </w:r>
    </w:p>
    <w:p w14:paraId="4194932B" w14:textId="77777777" w:rsidR="00901660" w:rsidRDefault="00000000">
      <w:pPr>
        <w:pStyle w:val="a0"/>
      </w:pPr>
      <w:r>
        <w:rPr>
          <w:rFonts w:hint="eastAsia"/>
        </w:rPr>
        <w:t>需要确认：</w:t>
      </w:r>
    </w:p>
    <w:p w14:paraId="7BDEB2D5" w14:textId="77777777" w:rsidR="0090166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活动负责人是否确认名单。</w:t>
      </w:r>
    </w:p>
    <w:p w14:paraId="297F89E5" w14:textId="77777777" w:rsidR="0090166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客堂负责人是否确认房间分布。</w:t>
      </w:r>
    </w:p>
    <w:p w14:paraId="1CD9DB0E" w14:textId="77777777" w:rsidR="0090166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寮房管理或相关义工是否确认床位准备。</w:t>
      </w:r>
    </w:p>
    <w:p w14:paraId="6CB558C9" w14:textId="77777777" w:rsidR="0090166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是否需要提前铺床、放名牌、准备物品。</w:t>
      </w:r>
    </w:p>
    <w:p w14:paraId="041C19C6" w14:textId="77777777" w:rsidR="0090166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是否有房间需要清洁、维修、加床。</w:t>
      </w:r>
    </w:p>
    <w:p w14:paraId="4515730F" w14:textId="77777777" w:rsidR="0090166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是否有临时空床保留给晚到人员。</w:t>
      </w:r>
    </w:p>
    <w:p w14:paraId="62EBCDC7" w14:textId="77777777" w:rsidR="00901660" w:rsidRDefault="00000000">
      <w:pPr>
        <w:pStyle w:val="FirstParagraph"/>
      </w:pPr>
      <w:r>
        <w:rPr>
          <w:rFonts w:hint="eastAsia"/>
        </w:rPr>
        <w:t>输出结果：</w:t>
      </w:r>
    </w:p>
    <w:p w14:paraId="0B424880" w14:textId="77777777" w:rsidR="00901660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最终分房表</w:t>
      </w:r>
    </w:p>
    <w:p w14:paraId="08E41DFC" w14:textId="77777777" w:rsidR="00901660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签到用房间表</w:t>
      </w:r>
    </w:p>
    <w:p w14:paraId="325F0AF7" w14:textId="77777777" w:rsidR="00901660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房间门贴或床位名牌</w:t>
      </w:r>
    </w:p>
    <w:p w14:paraId="033464F9" w14:textId="77777777" w:rsidR="00901660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客堂内部交接表</w:t>
      </w:r>
    </w:p>
    <w:p w14:paraId="0C1263A0" w14:textId="77777777" w:rsidR="00901660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机动床位表</w:t>
      </w:r>
    </w:p>
    <w:p w14:paraId="3884A953" w14:textId="77777777" w:rsidR="00901660" w:rsidRDefault="005A69F4">
      <w:r>
        <w:rPr>
          <w:noProof/>
        </w:rPr>
      </w:r>
      <w:r>
        <w:pict w14:anchorId="68EB824B">
          <v:rect id="Horizontal Line 15" o:spid="_x0000_s104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60A876" w14:textId="77777777" w:rsidR="00901660" w:rsidRDefault="00000000">
      <w:pPr>
        <w:pStyle w:val="3"/>
      </w:pPr>
      <w:bookmarkStart w:id="48" w:name="阶段六入住当天执行"/>
      <w:bookmarkEnd w:id="47"/>
      <w:r>
        <w:rPr>
          <w:rFonts w:hint="eastAsia"/>
        </w:rPr>
        <w:t>阶段六：入住当天执行</w:t>
      </w:r>
    </w:p>
    <w:p w14:paraId="1B2BA730" w14:textId="77777777" w:rsidR="00901660" w:rsidRDefault="00000000">
      <w:pPr>
        <w:pStyle w:val="FirstParagraph"/>
      </w:pPr>
      <w:r>
        <w:rPr>
          <w:rFonts w:hint="eastAsia"/>
        </w:rPr>
        <w:t>入住当天的重点不是重新排房，而是执行、核对、微调。</w:t>
      </w:r>
    </w:p>
    <w:p w14:paraId="74B99AA0" w14:textId="77777777" w:rsidR="00901660" w:rsidRDefault="00000000">
      <w:pPr>
        <w:pStyle w:val="a0"/>
      </w:pPr>
      <w:r>
        <w:rPr>
          <w:rFonts w:hint="eastAsia"/>
        </w:rPr>
        <w:lastRenderedPageBreak/>
        <w:t>流程建议：</w:t>
      </w:r>
    </w:p>
    <w:p w14:paraId="0F6DE330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入住人员报到。</w:t>
      </w:r>
    </w:p>
    <w:p w14:paraId="05B1740B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核对姓名、活动、性别、入住日期、离寺日期。</w:t>
      </w:r>
    </w:p>
    <w:p w14:paraId="03BD880A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查询预分配房间。</w:t>
      </w:r>
    </w:p>
    <w:p w14:paraId="1918AA66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告知房间号和床位号。</w:t>
      </w:r>
    </w:p>
    <w:p w14:paraId="624DB876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发放住宿用品或房卡钥匙。</w:t>
      </w:r>
    </w:p>
    <w:p w14:paraId="5AAA638D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在入住表上标记“已入住”。</w:t>
      </w:r>
    </w:p>
    <w:p w14:paraId="55BA0C83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晚到、未到、临时加入人员单独记录。</w:t>
      </w:r>
    </w:p>
    <w:p w14:paraId="5D7ED3D5" w14:textId="77777777" w:rsidR="00901660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如发现现场情况与预分房不符，交由指定负责人调整，不由普通义工随意更改。</w:t>
      </w:r>
    </w:p>
    <w:p w14:paraId="65916ED7" w14:textId="77777777" w:rsidR="00901660" w:rsidRDefault="00000000">
      <w:pPr>
        <w:pStyle w:val="FirstParagraph"/>
      </w:pPr>
      <w:r>
        <w:rPr>
          <w:rFonts w:hint="eastAsia"/>
        </w:rPr>
        <w:t>入住当天应特别记录：</w:t>
      </w:r>
    </w:p>
    <w:p w14:paraId="17560D7E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已入住</w:t>
      </w:r>
    </w:p>
    <w:p w14:paraId="5B505704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未到</w:t>
      </w:r>
    </w:p>
    <w:p w14:paraId="34270FCB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临时取消</w:t>
      </w:r>
    </w:p>
    <w:p w14:paraId="5995A255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临时增加</w:t>
      </w:r>
    </w:p>
    <w:p w14:paraId="5C816A93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换房</w:t>
      </w:r>
    </w:p>
    <w:p w14:paraId="6BE25F1E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延住</w:t>
      </w:r>
    </w:p>
    <w:p w14:paraId="6667FA4E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提前离寺</w:t>
      </w:r>
    </w:p>
    <w:p w14:paraId="3DFA7EA4" w14:textId="77777777" w:rsidR="00901660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特殊问题</w:t>
      </w:r>
    </w:p>
    <w:p w14:paraId="4DD94087" w14:textId="77777777" w:rsidR="00901660" w:rsidRDefault="005A69F4">
      <w:r>
        <w:rPr>
          <w:noProof/>
        </w:rPr>
      </w:r>
      <w:r>
        <w:pict w14:anchorId="2EA39BC3">
          <v:rect id="Horizontal Line 16" o:spid="_x0000_s104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8D6AEA" w14:textId="77777777" w:rsidR="00901660" w:rsidRDefault="00000000">
      <w:pPr>
        <w:pStyle w:val="3"/>
      </w:pPr>
      <w:bookmarkStart w:id="49" w:name="阶段七活动期间动态调整"/>
      <w:bookmarkEnd w:id="48"/>
      <w:r>
        <w:rPr>
          <w:rFonts w:hint="eastAsia"/>
        </w:rPr>
        <w:t>阶段七：活动期间动态调整</w:t>
      </w:r>
    </w:p>
    <w:p w14:paraId="264B4DC1" w14:textId="77777777" w:rsidR="00901660" w:rsidRDefault="00000000">
      <w:pPr>
        <w:pStyle w:val="FirstParagraph"/>
      </w:pPr>
      <w:r>
        <w:rPr>
          <w:rFonts w:hint="eastAsia"/>
        </w:rPr>
        <w:t>活动期间每日应更新房态。</w:t>
      </w:r>
    </w:p>
    <w:p w14:paraId="31F2A82D" w14:textId="77777777" w:rsidR="00901660" w:rsidRDefault="00000000">
      <w:pPr>
        <w:pStyle w:val="a0"/>
      </w:pPr>
      <w:r>
        <w:rPr>
          <w:rFonts w:hint="eastAsia"/>
        </w:rPr>
        <w:t>每日检查：</w:t>
      </w:r>
    </w:p>
    <w:p w14:paraId="452A8FA1" w14:textId="77777777" w:rsidR="0090166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今日离寺人员</w:t>
      </w:r>
    </w:p>
    <w:p w14:paraId="0CD4DFB2" w14:textId="77777777" w:rsidR="0090166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今日入住人员</w:t>
      </w:r>
    </w:p>
    <w:p w14:paraId="5D9658B9" w14:textId="77777777" w:rsidR="0090166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今日空出床位</w:t>
      </w:r>
    </w:p>
    <w:p w14:paraId="6BD69FB9" w14:textId="77777777" w:rsidR="0090166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今日需清洁房间</w:t>
      </w:r>
    </w:p>
    <w:p w14:paraId="23BA7957" w14:textId="77777777" w:rsidR="0090166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今日需换房人员</w:t>
      </w:r>
    </w:p>
    <w:p w14:paraId="43CDBF1E" w14:textId="77777777" w:rsidR="0090166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今日新增特殊情况</w:t>
      </w:r>
    </w:p>
    <w:p w14:paraId="4729CACC" w14:textId="77777777" w:rsidR="00901660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明日高峰风险</w:t>
      </w:r>
    </w:p>
    <w:p w14:paraId="2955D957" w14:textId="77777777" w:rsidR="00901660" w:rsidRDefault="00000000">
      <w:pPr>
        <w:pStyle w:val="FirstParagraph"/>
      </w:pPr>
      <w:r>
        <w:rPr>
          <w:rFonts w:hint="eastAsia"/>
        </w:rPr>
        <w:t>动态调整原则：</w:t>
      </w:r>
    </w:p>
    <w:p w14:paraId="5D7FA14A" w14:textId="77777777" w:rsidR="00901660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尽量少搬动已稳定入住人员。</w:t>
      </w:r>
    </w:p>
    <w:p w14:paraId="045B870D" w14:textId="77777777" w:rsidR="00901660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lastRenderedPageBreak/>
        <w:t>优先调整短期人员、机动人员、可接受调整人员。</w:t>
      </w:r>
    </w:p>
    <w:p w14:paraId="4658B82B" w14:textId="77777777" w:rsidR="00901660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不轻易移动师资、老人、儿童、长期住众。</w:t>
      </w:r>
    </w:p>
    <w:p w14:paraId="549E172C" w14:textId="77777777" w:rsidR="00901660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换房必须同步更新表格、门贴、签到处和相关负责人。</w:t>
      </w:r>
    </w:p>
    <w:p w14:paraId="4FEBCCBF" w14:textId="77777777" w:rsidR="00901660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所有临时变动必须留痕。</w:t>
      </w:r>
    </w:p>
    <w:p w14:paraId="241AAC75" w14:textId="77777777" w:rsidR="00901660" w:rsidRDefault="005A69F4">
      <w:r>
        <w:rPr>
          <w:noProof/>
        </w:rPr>
      </w:r>
      <w:r>
        <w:pict w14:anchorId="12119110">
          <v:rect id="Horizontal Line 17" o:spid="_x0000_s104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56BBA7" w14:textId="77777777" w:rsidR="00901660" w:rsidRDefault="00000000">
      <w:pPr>
        <w:pStyle w:val="3"/>
      </w:pPr>
      <w:bookmarkStart w:id="50" w:name="阶段八离寺与房间回收"/>
      <w:bookmarkEnd w:id="49"/>
      <w:r>
        <w:rPr>
          <w:rFonts w:hint="eastAsia"/>
        </w:rPr>
        <w:t>阶段八：离寺与房间回收</w:t>
      </w:r>
    </w:p>
    <w:p w14:paraId="5069C385" w14:textId="77777777" w:rsidR="00901660" w:rsidRDefault="00000000">
      <w:pPr>
        <w:pStyle w:val="FirstParagraph"/>
      </w:pPr>
      <w:r>
        <w:rPr>
          <w:rFonts w:hint="eastAsia"/>
        </w:rPr>
        <w:t>离寺流程应和床位释放关联。</w:t>
      </w:r>
    </w:p>
    <w:p w14:paraId="047E9498" w14:textId="77777777" w:rsidR="00901660" w:rsidRDefault="00000000">
      <w:pPr>
        <w:pStyle w:val="a0"/>
      </w:pPr>
      <w:r>
        <w:rPr>
          <w:rFonts w:hint="eastAsia"/>
        </w:rPr>
        <w:t>需要记录：</w:t>
      </w:r>
    </w:p>
    <w:p w14:paraId="07174571" w14:textId="77777777" w:rsidR="00901660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实际离寺日期</w:t>
      </w:r>
    </w:p>
    <w:p w14:paraId="22CFB8B3" w14:textId="77777777" w:rsidR="00901660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实际离寺时间</w:t>
      </w:r>
    </w:p>
    <w:p w14:paraId="15ED6ACB" w14:textId="77777777" w:rsidR="00901660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是否归还钥匙或物品</w:t>
      </w:r>
    </w:p>
    <w:p w14:paraId="5026B753" w14:textId="77777777" w:rsidR="00901660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床位是否释放</w:t>
      </w:r>
    </w:p>
    <w:p w14:paraId="7853D33A" w14:textId="77777777" w:rsidR="00901660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房间是否需要清洁</w:t>
      </w:r>
    </w:p>
    <w:p w14:paraId="42DB3D60" w14:textId="77777777" w:rsidR="00901660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是否有遗留物品</w:t>
      </w:r>
    </w:p>
    <w:p w14:paraId="6FCE5587" w14:textId="77777777" w:rsidR="00901660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是否可马上安排下一位入住</w:t>
      </w:r>
    </w:p>
    <w:p w14:paraId="59B40B16" w14:textId="77777777" w:rsidR="00901660" w:rsidRDefault="00000000">
      <w:pPr>
        <w:pStyle w:val="FirstParagraph"/>
      </w:pPr>
      <w:r>
        <w:rPr>
          <w:rFonts w:hint="eastAsia"/>
        </w:rPr>
        <w:t>输出结果：</w:t>
      </w:r>
    </w:p>
    <w:p w14:paraId="6B1A2C2C" w14:textId="77777777" w:rsidR="00901660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已离寺名单</w:t>
      </w:r>
    </w:p>
    <w:p w14:paraId="661D8460" w14:textId="77777777" w:rsidR="00901660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可释放床位表</w:t>
      </w:r>
    </w:p>
    <w:p w14:paraId="156C4266" w14:textId="77777777" w:rsidR="00901660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待清洁房间表</w:t>
      </w:r>
    </w:p>
    <w:p w14:paraId="753C0FA1" w14:textId="77777777" w:rsidR="00901660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可再次分配房间表</w:t>
      </w:r>
    </w:p>
    <w:p w14:paraId="1C3085C2" w14:textId="77777777" w:rsidR="00901660" w:rsidRDefault="005A69F4">
      <w:r>
        <w:rPr>
          <w:noProof/>
        </w:rPr>
      </w:r>
      <w:r>
        <w:pict w14:anchorId="1380E435">
          <v:rect id="Horizontal Line 18" o:spid="_x0000_s104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88171B" w14:textId="77777777" w:rsidR="00901660" w:rsidRDefault="00000000">
      <w:pPr>
        <w:pStyle w:val="2"/>
      </w:pPr>
      <w:bookmarkStart w:id="51" w:name="七机动床与机动房规则"/>
      <w:bookmarkEnd w:id="35"/>
      <w:bookmarkEnd w:id="50"/>
      <w:r>
        <w:rPr>
          <w:rFonts w:hint="eastAsia"/>
        </w:rPr>
        <w:t>七、机动床与机动房规则</w:t>
      </w:r>
    </w:p>
    <w:p w14:paraId="5BEB200D" w14:textId="77777777" w:rsidR="00901660" w:rsidRDefault="00000000">
      <w:pPr>
        <w:pStyle w:val="FirstParagraph"/>
      </w:pPr>
      <w:r>
        <w:rPr>
          <w:rFonts w:hint="eastAsia"/>
        </w:rPr>
        <w:t>机动资源是夏季多活动重叠时的关键。</w:t>
      </w:r>
    </w:p>
    <w:p w14:paraId="66398A3B" w14:textId="77777777" w:rsidR="00901660" w:rsidRDefault="00000000">
      <w:pPr>
        <w:pStyle w:val="3"/>
      </w:pPr>
      <w:bookmarkStart w:id="52" w:name="机动房类型"/>
      <w:r>
        <w:t xml:space="preserve">1. </w:t>
      </w:r>
      <w:r>
        <w:rPr>
          <w:rFonts w:hint="eastAsia"/>
        </w:rPr>
        <w:t>机动房类型</w:t>
      </w:r>
    </w:p>
    <w:p w14:paraId="4878EEC5" w14:textId="77777777" w:rsidR="00901660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固定机动房：长期保留，平时不轻易安排。</w:t>
      </w:r>
    </w:p>
    <w:p w14:paraId="626CE6A3" w14:textId="77777777" w:rsidR="00901660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临时转换房：平时有其他用途，高峰时可改为住宿。</w:t>
      </w:r>
    </w:p>
    <w:p w14:paraId="06D8EAB6" w14:textId="77777777" w:rsidR="00901660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可加床房：原房间可临时增加折叠床、地铺或垫子。</w:t>
      </w:r>
    </w:p>
    <w:p w14:paraId="4AB10662" w14:textId="77777777" w:rsidR="00901660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外部备用住宿：如附近居士家、旅馆、其他院区等。</w:t>
      </w:r>
    </w:p>
    <w:p w14:paraId="044EB546" w14:textId="77777777" w:rsidR="00901660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特殊应急空间：需主管批准后使用。</w:t>
      </w:r>
    </w:p>
    <w:p w14:paraId="5A8CDF79" w14:textId="77777777" w:rsidR="00901660" w:rsidRDefault="00000000">
      <w:pPr>
        <w:pStyle w:val="3"/>
      </w:pPr>
      <w:bookmarkStart w:id="53" w:name="启用机动资源的条件"/>
      <w:bookmarkEnd w:id="52"/>
      <w:r>
        <w:lastRenderedPageBreak/>
        <w:t xml:space="preserve">2. </w:t>
      </w:r>
      <w:r>
        <w:rPr>
          <w:rFonts w:hint="eastAsia"/>
        </w:rPr>
        <w:t>启用机动资源的条件</w:t>
      </w:r>
    </w:p>
    <w:p w14:paraId="696602C4" w14:textId="77777777" w:rsidR="00901660" w:rsidRDefault="00000000">
      <w:pPr>
        <w:pStyle w:val="FirstParagraph"/>
      </w:pPr>
      <w:r>
        <w:rPr>
          <w:rFonts w:hint="eastAsia"/>
        </w:rPr>
        <w:t>出现以下情况时，应考虑启用机动房或机动床：</w:t>
      </w:r>
    </w:p>
    <w:p w14:paraId="098502EE" w14:textId="77777777" w:rsidR="00901660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某日期预测床位不足。</w:t>
      </w:r>
    </w:p>
    <w:p w14:paraId="4ECE2340" w14:textId="77777777" w:rsidR="00901660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临时增加人员超过普通床位余量。</w:t>
      </w:r>
    </w:p>
    <w:p w14:paraId="552B3055" w14:textId="77777777" w:rsidR="00901660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男女比例与房间比例不匹配。</w:t>
      </w:r>
    </w:p>
    <w:p w14:paraId="74E9FDCC" w14:textId="77777777" w:rsidR="00901660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老人、儿童或师资需要调整，导致普通床位被占用。</w:t>
      </w:r>
    </w:p>
    <w:p w14:paraId="4FBA81E8" w14:textId="77777777" w:rsidR="00901660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活动延住或提前到寺人数增加。</w:t>
      </w:r>
    </w:p>
    <w:p w14:paraId="4116726E" w14:textId="77777777" w:rsidR="00901660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天气、交通等原因导致人员无法按时离寺。</w:t>
      </w:r>
    </w:p>
    <w:p w14:paraId="1530B4F0" w14:textId="77777777" w:rsidR="00901660" w:rsidRDefault="00000000">
      <w:pPr>
        <w:pStyle w:val="3"/>
      </w:pPr>
      <w:bookmarkStart w:id="54" w:name="机动资源使用原则"/>
      <w:bookmarkEnd w:id="53"/>
      <w:r>
        <w:t xml:space="preserve">3. </w:t>
      </w:r>
      <w:r>
        <w:rPr>
          <w:rFonts w:hint="eastAsia"/>
        </w:rPr>
        <w:t>机动资源使用原则</w:t>
      </w:r>
    </w:p>
    <w:p w14:paraId="089A1FE7" w14:textId="77777777" w:rsidR="00901660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先使用普通空床，再使用可调整房间。</w:t>
      </w:r>
    </w:p>
    <w:p w14:paraId="1BC683B0" w14:textId="77777777" w:rsidR="00901660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先使用可加床房，再启用特殊空间。</w:t>
      </w:r>
    </w:p>
    <w:p w14:paraId="29B6B534" w14:textId="77777777" w:rsidR="00901660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先安排可接受机动床人员。</w:t>
      </w:r>
    </w:p>
    <w:p w14:paraId="6152638E" w14:textId="77777777" w:rsidR="00901660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不优先把老人、病弱者、师资安排到机动床。</w:t>
      </w:r>
    </w:p>
    <w:p w14:paraId="30C22C5B" w14:textId="77777777" w:rsidR="00901660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机动床应明确起止日期，不应长期占用。</w:t>
      </w:r>
    </w:p>
    <w:p w14:paraId="242C7CDF" w14:textId="77777777" w:rsidR="00901660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每日检查机动床是否可以撤回。</w:t>
      </w:r>
    </w:p>
    <w:p w14:paraId="59BF3A5F" w14:textId="77777777" w:rsidR="00901660" w:rsidRDefault="005A69F4">
      <w:r>
        <w:rPr>
          <w:noProof/>
        </w:rPr>
      </w:r>
      <w:r>
        <w:pict w14:anchorId="59065978">
          <v:rect id="Horizontal Line 19" o:spid="_x0000_s104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2F33AB" w14:textId="77777777" w:rsidR="00901660" w:rsidRDefault="00000000">
      <w:pPr>
        <w:pStyle w:val="2"/>
      </w:pPr>
      <w:bookmarkStart w:id="55" w:name="八常见问题与处理方案"/>
      <w:bookmarkEnd w:id="51"/>
      <w:bookmarkEnd w:id="54"/>
      <w:r>
        <w:rPr>
          <w:rFonts w:hint="eastAsia"/>
        </w:rPr>
        <w:t>八、常见问题与处理方案</w:t>
      </w:r>
    </w:p>
    <w:p w14:paraId="65DDE2D6" w14:textId="77777777" w:rsidR="00901660" w:rsidRDefault="00000000">
      <w:pPr>
        <w:pStyle w:val="3"/>
      </w:pPr>
      <w:bookmarkStart w:id="56" w:name="问题一房间不够"/>
      <w:r>
        <w:rPr>
          <w:rFonts w:hint="eastAsia"/>
        </w:rPr>
        <w:t>问题一：房间不够</w:t>
      </w:r>
    </w:p>
    <w:p w14:paraId="0C542308" w14:textId="77777777" w:rsidR="00901660" w:rsidRDefault="00000000">
      <w:pPr>
        <w:pStyle w:val="FirstParagraph"/>
      </w:pPr>
      <w:r>
        <w:rPr>
          <w:rFonts w:hint="eastAsia"/>
        </w:rPr>
        <w:t>处理顺序：</w:t>
      </w:r>
    </w:p>
    <w:p w14:paraId="12D0A3FB" w14:textId="77777777" w:rsidR="00901660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重新核对实际到寺人数，确认是否有人取消或未到。</w:t>
      </w:r>
    </w:p>
    <w:p w14:paraId="692F7EE4" w14:textId="77777777" w:rsidR="00901660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检查是否有提前离寺人员释放床位。</w:t>
      </w:r>
    </w:p>
    <w:p w14:paraId="5E23DF32" w14:textId="77777777" w:rsidR="00901660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检查是否有可合并、可调换、可加床房间。</w:t>
      </w:r>
    </w:p>
    <w:p w14:paraId="2136705C" w14:textId="77777777" w:rsidR="00901660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启用机动床或机动房。</w:t>
      </w:r>
    </w:p>
    <w:p w14:paraId="4081422D" w14:textId="77777777" w:rsidR="00901660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与活动负责人沟通是否有人可外宿或延后入住。</w:t>
      </w:r>
    </w:p>
    <w:p w14:paraId="39D4A080" w14:textId="77777777" w:rsidR="00901660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向主管请示是否启用外部住宿。</w:t>
      </w:r>
    </w:p>
    <w:p w14:paraId="2D1E1469" w14:textId="77777777" w:rsidR="00901660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必要时暂停候补人员入住。</w:t>
      </w:r>
    </w:p>
    <w:p w14:paraId="7601C5AD" w14:textId="77777777" w:rsidR="00901660" w:rsidRDefault="005A69F4">
      <w:r>
        <w:rPr>
          <w:noProof/>
        </w:rPr>
      </w:r>
      <w:r>
        <w:pict w14:anchorId="367CD0B3">
          <v:rect id="Horizontal Line 20" o:spid="_x0000_s104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096D44" w14:textId="77777777" w:rsidR="00901660" w:rsidRDefault="00000000">
      <w:pPr>
        <w:pStyle w:val="3"/>
      </w:pPr>
      <w:bookmarkStart w:id="57" w:name="问题二男女比例与房间比例不匹配"/>
      <w:bookmarkEnd w:id="56"/>
      <w:r>
        <w:rPr>
          <w:rFonts w:hint="eastAsia"/>
        </w:rPr>
        <w:t>问题二：男女比例与房间比例不匹配</w:t>
      </w:r>
    </w:p>
    <w:p w14:paraId="2DB1A771" w14:textId="77777777" w:rsidR="00901660" w:rsidRDefault="00000000">
      <w:pPr>
        <w:pStyle w:val="FirstParagraph"/>
      </w:pPr>
      <w:r>
        <w:rPr>
          <w:rFonts w:hint="eastAsia"/>
        </w:rPr>
        <w:t>处理顺序：</w:t>
      </w:r>
    </w:p>
    <w:p w14:paraId="13715672" w14:textId="77777777" w:rsidR="00901660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检查是否有可转换性别属性的房间。</w:t>
      </w:r>
    </w:p>
    <w:p w14:paraId="7E0E1652" w14:textId="77777777" w:rsidR="00901660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检查该房间未来几天是否会产生冲突。</w:t>
      </w:r>
    </w:p>
    <w:p w14:paraId="7D7B4FDB" w14:textId="77777777" w:rsidR="00901660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lastRenderedPageBreak/>
        <w:t>调整整间房属性，不建议同一房间频繁变化。</w:t>
      </w:r>
    </w:p>
    <w:p w14:paraId="7EB37F5D" w14:textId="77777777" w:rsidR="00901660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保留清晰标识，避免入住当天混乱。</w:t>
      </w:r>
    </w:p>
    <w:p w14:paraId="472A07E6" w14:textId="77777777" w:rsidR="00901660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更新总表和现场房间标识。</w:t>
      </w:r>
    </w:p>
    <w:p w14:paraId="327DD8CC" w14:textId="77777777" w:rsidR="00901660" w:rsidRDefault="005A69F4">
      <w:r>
        <w:rPr>
          <w:noProof/>
        </w:rPr>
      </w:r>
      <w:r>
        <w:pict w14:anchorId="58606CD5">
          <v:rect id="Horizontal Line 21" o:spid="_x0000_s104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F2E693" w14:textId="77777777" w:rsidR="00901660" w:rsidRDefault="00000000">
      <w:pPr>
        <w:pStyle w:val="3"/>
      </w:pPr>
      <w:bookmarkStart w:id="58" w:name="问题三活动重叠导致房间冲突"/>
      <w:bookmarkEnd w:id="57"/>
      <w:r>
        <w:rPr>
          <w:rFonts w:hint="eastAsia"/>
        </w:rPr>
        <w:t>问题三：活动重叠导致房间冲突</w:t>
      </w:r>
    </w:p>
    <w:p w14:paraId="21844E6D" w14:textId="77777777" w:rsidR="00901660" w:rsidRDefault="00000000">
      <w:pPr>
        <w:pStyle w:val="FirstParagraph"/>
      </w:pPr>
      <w:r>
        <w:rPr>
          <w:rFonts w:hint="eastAsia"/>
        </w:rPr>
        <w:t>处理顺序：</w:t>
      </w:r>
    </w:p>
    <w:p w14:paraId="6BC167D6" w14:textId="77777777" w:rsidR="00901660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以日期轴检查重叠天数。</w:t>
      </w:r>
    </w:p>
    <w:p w14:paraId="75B97E71" w14:textId="77777777" w:rsidR="00901660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优先保障已经入住且完整参加活动者。</w:t>
      </w:r>
    </w:p>
    <w:p w14:paraId="68349F12" w14:textId="77777777" w:rsidR="00901660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新活动人员尽量安排在其他区域或机动房。</w:t>
      </w:r>
    </w:p>
    <w:p w14:paraId="45C776A4" w14:textId="77777777" w:rsidR="00901660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如果必须换房，优先移动短期、年轻、无特殊需求、可接受调整人员。</w:t>
      </w:r>
    </w:p>
    <w:p w14:paraId="101F4A26" w14:textId="77777777" w:rsidR="00901660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需提前通知被换房人员及活动负责人。</w:t>
      </w:r>
    </w:p>
    <w:p w14:paraId="1B6C3BBE" w14:textId="77777777" w:rsidR="00901660" w:rsidRDefault="005A69F4">
      <w:r>
        <w:rPr>
          <w:noProof/>
        </w:rPr>
      </w:r>
      <w:r>
        <w:pict w14:anchorId="7B404024">
          <v:rect id="Horizontal Line 22" o:spid="_x0000_s104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3CBABF" w14:textId="77777777" w:rsidR="00901660" w:rsidRDefault="00000000">
      <w:pPr>
        <w:pStyle w:val="3"/>
      </w:pPr>
      <w:bookmarkStart w:id="59" w:name="问题四临时增加人员"/>
      <w:bookmarkEnd w:id="58"/>
      <w:r>
        <w:rPr>
          <w:rFonts w:hint="eastAsia"/>
        </w:rPr>
        <w:t>问题四：临时增加人员</w:t>
      </w:r>
    </w:p>
    <w:p w14:paraId="0ED4F93F" w14:textId="77777777" w:rsidR="00901660" w:rsidRDefault="00000000">
      <w:pPr>
        <w:pStyle w:val="FirstParagraph"/>
      </w:pPr>
      <w:r>
        <w:rPr>
          <w:rFonts w:hint="eastAsia"/>
        </w:rPr>
        <w:t>处理顺序：</w:t>
      </w:r>
    </w:p>
    <w:p w14:paraId="1B6AA0C8" w14:textId="77777777" w:rsidR="00901660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确认身份、性别、活动、入住天数。</w:t>
      </w:r>
    </w:p>
    <w:p w14:paraId="64A6E9A7" w14:textId="77777777" w:rsidR="00901660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判断是否必须入住。</w:t>
      </w:r>
    </w:p>
    <w:p w14:paraId="725E9311" w14:textId="77777777" w:rsidR="00901660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查看是否有空床。</w:t>
      </w:r>
    </w:p>
    <w:p w14:paraId="313CE67E" w14:textId="77777777" w:rsidR="00901660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没有空床时进入机动床流程。</w:t>
      </w:r>
    </w:p>
    <w:p w14:paraId="0863383C" w14:textId="77777777" w:rsidR="00901660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记录为“临时新增”，便于后续复盘。</w:t>
      </w:r>
    </w:p>
    <w:p w14:paraId="6170FBB5" w14:textId="77777777" w:rsidR="00901660" w:rsidRDefault="005A69F4">
      <w:r>
        <w:rPr>
          <w:noProof/>
        </w:rPr>
      </w:r>
      <w:r>
        <w:pict w14:anchorId="61AD4A40">
          <v:rect id="Horizontal Line 23" o:spid="_x0000_s104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754B82" w14:textId="77777777" w:rsidR="00901660" w:rsidRDefault="00000000">
      <w:pPr>
        <w:pStyle w:val="3"/>
      </w:pPr>
      <w:bookmarkStart w:id="60" w:name="问题五有人提前离寺或延住"/>
      <w:bookmarkEnd w:id="59"/>
      <w:r>
        <w:rPr>
          <w:rFonts w:hint="eastAsia"/>
        </w:rPr>
        <w:t>问题五：有人提前离寺或延住</w:t>
      </w:r>
    </w:p>
    <w:p w14:paraId="1CDEA4A1" w14:textId="77777777" w:rsidR="00901660" w:rsidRDefault="00000000">
      <w:pPr>
        <w:pStyle w:val="FirstParagraph"/>
      </w:pPr>
      <w:r>
        <w:rPr>
          <w:rFonts w:hint="eastAsia"/>
        </w:rPr>
        <w:t>处理顺序：</w:t>
      </w:r>
    </w:p>
    <w:p w14:paraId="245E6545" w14:textId="77777777" w:rsidR="00901660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更新实际离寺或延住日期。</w:t>
      </w:r>
    </w:p>
    <w:p w14:paraId="545FC50F" w14:textId="77777777" w:rsidR="00901660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检查该床位后续是否已经分配给他人。</w:t>
      </w:r>
    </w:p>
    <w:p w14:paraId="7917A4BE" w14:textId="77777777" w:rsidR="00901660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若延住产生冲突，优先寻找同类型空床。</w:t>
      </w:r>
    </w:p>
    <w:p w14:paraId="1B17F421" w14:textId="77777777" w:rsidR="00901660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若提前离寺，及时释放床位并通知清洁整理。</w:t>
      </w:r>
    </w:p>
    <w:p w14:paraId="00FD4712" w14:textId="77777777" w:rsidR="00901660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同步更新房态表。</w:t>
      </w:r>
    </w:p>
    <w:p w14:paraId="0F9C300B" w14:textId="77777777" w:rsidR="00901660" w:rsidRDefault="005A69F4">
      <w:r>
        <w:rPr>
          <w:noProof/>
        </w:rPr>
      </w:r>
      <w:r>
        <w:pict w14:anchorId="067B5E7E">
          <v:rect id="Horizontal Line 24" o:spid="_x0000_s103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EBD9CE" w14:textId="77777777" w:rsidR="00901660" w:rsidRDefault="00000000">
      <w:pPr>
        <w:pStyle w:val="3"/>
      </w:pPr>
      <w:bookmarkStart w:id="61" w:name="问题六入住人员不适应原房间"/>
      <w:bookmarkEnd w:id="60"/>
      <w:r>
        <w:rPr>
          <w:rFonts w:hint="eastAsia"/>
        </w:rPr>
        <w:t>问题六：入住人员不适应原房间</w:t>
      </w:r>
    </w:p>
    <w:p w14:paraId="740FA7EF" w14:textId="77777777" w:rsidR="00901660" w:rsidRDefault="00000000">
      <w:pPr>
        <w:pStyle w:val="FirstParagraph"/>
      </w:pPr>
      <w:r>
        <w:rPr>
          <w:rFonts w:hint="eastAsia"/>
        </w:rPr>
        <w:t>可能原因：</w:t>
      </w:r>
    </w:p>
    <w:p w14:paraId="17AA7A3B" w14:textId="77777777" w:rsidR="00901660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lastRenderedPageBreak/>
        <w:t>身体不适</w:t>
      </w:r>
    </w:p>
    <w:p w14:paraId="021FED66" w14:textId="77777777" w:rsidR="00901660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与室友作息冲突</w:t>
      </w:r>
    </w:p>
    <w:p w14:paraId="1DE30BDE" w14:textId="77777777" w:rsidR="00901660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老人上下铺不便</w:t>
      </w:r>
    </w:p>
    <w:p w14:paraId="2A4B04C4" w14:textId="77777777" w:rsidR="00901660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儿童照护不便</w:t>
      </w:r>
    </w:p>
    <w:p w14:paraId="1B0297C4" w14:textId="77777777" w:rsidR="00901660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房间过热、过吵、过远</w:t>
      </w:r>
    </w:p>
    <w:p w14:paraId="4D84F565" w14:textId="77777777" w:rsidR="00901660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活动负责人提出调整</w:t>
      </w:r>
    </w:p>
    <w:p w14:paraId="00C71091" w14:textId="77777777" w:rsidR="00901660" w:rsidRDefault="00000000">
      <w:pPr>
        <w:pStyle w:val="FirstParagraph"/>
      </w:pPr>
      <w:r>
        <w:rPr>
          <w:rFonts w:hint="eastAsia"/>
        </w:rPr>
        <w:t>处理原则：</w:t>
      </w:r>
    </w:p>
    <w:p w14:paraId="6FD33B3A" w14:textId="77777777" w:rsidR="00901660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先确认是否必须调整。</w:t>
      </w:r>
    </w:p>
    <w:p w14:paraId="159414E3" w14:textId="77777777" w:rsidR="00901660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优先内部换床，再考虑换房。</w:t>
      </w:r>
    </w:p>
    <w:p w14:paraId="6CF20E38" w14:textId="77777777" w:rsidR="00901660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换房前检查新房间是否会影响其他安排。</w:t>
      </w:r>
    </w:p>
    <w:p w14:paraId="1D187EAB" w14:textId="77777777" w:rsidR="00901660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换房后必须同步更新所有表格。</w:t>
      </w:r>
    </w:p>
    <w:p w14:paraId="4FC0376B" w14:textId="77777777" w:rsidR="00901660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重要调整需记录原因。</w:t>
      </w:r>
    </w:p>
    <w:p w14:paraId="1C1AE0C9" w14:textId="77777777" w:rsidR="00901660" w:rsidRDefault="005A69F4">
      <w:r>
        <w:rPr>
          <w:noProof/>
        </w:rPr>
      </w:r>
      <w:r>
        <w:pict w14:anchorId="6B5A97F9">
          <v:rect id="Horizontal Line 25" o:spid="_x0000_s103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2E3B7C" w14:textId="77777777" w:rsidR="00901660" w:rsidRDefault="00000000">
      <w:pPr>
        <w:pStyle w:val="2"/>
      </w:pPr>
      <w:bookmarkStart w:id="62" w:name="九表格体系建议"/>
      <w:bookmarkEnd w:id="55"/>
      <w:bookmarkEnd w:id="61"/>
      <w:r>
        <w:rPr>
          <w:rFonts w:hint="eastAsia"/>
        </w:rPr>
        <w:t>九、表格体系建议</w:t>
      </w:r>
    </w:p>
    <w:p w14:paraId="5EACF44A" w14:textId="77777777" w:rsidR="00901660" w:rsidRDefault="00000000">
      <w:pPr>
        <w:pStyle w:val="FirstParagraph"/>
      </w:pPr>
      <w:r>
        <w:rPr>
          <w:rFonts w:hint="eastAsia"/>
        </w:rPr>
        <w:t>建议至少建立以下几张表：</w:t>
      </w:r>
    </w:p>
    <w:p w14:paraId="2C249878" w14:textId="77777777" w:rsidR="00901660" w:rsidRDefault="00000000">
      <w:pPr>
        <w:pStyle w:val="3"/>
      </w:pPr>
      <w:bookmarkStart w:id="63" w:name="活动总表"/>
      <w:r>
        <w:t xml:space="preserve">1. </w:t>
      </w:r>
      <w:r>
        <w:rPr>
          <w:rFonts w:hint="eastAsia"/>
        </w:rPr>
        <w:t>活动总表</w:t>
      </w:r>
    </w:p>
    <w:p w14:paraId="12FA086A" w14:textId="77777777" w:rsidR="00901660" w:rsidRDefault="00000000">
      <w:pPr>
        <w:pStyle w:val="FirstParagraph"/>
      </w:pPr>
      <w:r>
        <w:rPr>
          <w:rFonts w:hint="eastAsia"/>
        </w:rPr>
        <w:t>字段包括：</w:t>
      </w:r>
    </w:p>
    <w:p w14:paraId="1D2195AA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活动名称</w:t>
      </w:r>
    </w:p>
    <w:p w14:paraId="2C77555A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活动开始日期</w:t>
      </w:r>
    </w:p>
    <w:p w14:paraId="7912392E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活动结束日期</w:t>
      </w:r>
    </w:p>
    <w:p w14:paraId="4B289199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报到日期</w:t>
      </w:r>
    </w:p>
    <w:p w14:paraId="6E666608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离寺日期</w:t>
      </w:r>
    </w:p>
    <w:p w14:paraId="69653DBC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活动负责人</w:t>
      </w:r>
    </w:p>
    <w:p w14:paraId="6BFE46A9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预计人数</w:t>
      </w:r>
    </w:p>
    <w:p w14:paraId="14E9BAC8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实际人数</w:t>
      </w:r>
    </w:p>
    <w:p w14:paraId="65AF4805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男众人数</w:t>
      </w:r>
    </w:p>
    <w:p w14:paraId="106ADEF5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女众人数</w:t>
      </w:r>
    </w:p>
    <w:p w14:paraId="6EF80922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儿童人数</w:t>
      </w:r>
    </w:p>
    <w:p w14:paraId="3C835D08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师资人数</w:t>
      </w:r>
    </w:p>
    <w:p w14:paraId="1694C32A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义工人数</w:t>
      </w:r>
    </w:p>
    <w:p w14:paraId="640FF221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特殊需求人数</w:t>
      </w:r>
    </w:p>
    <w:p w14:paraId="52C8CDF4" w14:textId="77777777" w:rsidR="00901660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备注</w:t>
      </w:r>
    </w:p>
    <w:p w14:paraId="7C91EE0B" w14:textId="77777777" w:rsidR="00901660" w:rsidRDefault="005A69F4">
      <w:r>
        <w:rPr>
          <w:noProof/>
        </w:rPr>
      </w:r>
      <w:r>
        <w:pict w14:anchorId="49C74213">
          <v:rect id="Horizontal Line 26" o:spid="_x0000_s103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660520" w14:textId="77777777" w:rsidR="00901660" w:rsidRDefault="00000000">
      <w:pPr>
        <w:pStyle w:val="3"/>
      </w:pPr>
      <w:bookmarkStart w:id="64" w:name="入住人员总表"/>
      <w:bookmarkEnd w:id="63"/>
      <w:r>
        <w:t xml:space="preserve">2. </w:t>
      </w:r>
      <w:r>
        <w:rPr>
          <w:rFonts w:hint="eastAsia"/>
        </w:rPr>
        <w:t>入住人员总表</w:t>
      </w:r>
    </w:p>
    <w:p w14:paraId="35DF4A1C" w14:textId="77777777" w:rsidR="00901660" w:rsidRDefault="00000000">
      <w:pPr>
        <w:pStyle w:val="FirstParagraph"/>
      </w:pPr>
      <w:r>
        <w:rPr>
          <w:rFonts w:hint="eastAsia"/>
        </w:rPr>
        <w:t>字段包括：</w:t>
      </w:r>
    </w:p>
    <w:p w14:paraId="522AD176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姓名</w:t>
      </w:r>
    </w:p>
    <w:p w14:paraId="4FB28C09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性别</w:t>
      </w:r>
    </w:p>
    <w:p w14:paraId="0FB30BE4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年龄层</w:t>
      </w:r>
    </w:p>
    <w:p w14:paraId="62DBDC67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身份</w:t>
      </w:r>
    </w:p>
    <w:p w14:paraId="27A34C90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所属活动</w:t>
      </w:r>
    </w:p>
    <w:p w14:paraId="3EBCEE6E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入寺日期</w:t>
      </w:r>
    </w:p>
    <w:p w14:paraId="7113BBB0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入寺时间</w:t>
      </w:r>
    </w:p>
    <w:p w14:paraId="1D1444F4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离寺日期</w:t>
      </w:r>
    </w:p>
    <w:p w14:paraId="2DA5FB6A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离寺时间</w:t>
      </w:r>
    </w:p>
    <w:p w14:paraId="53AAE2E1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是否确认入住</w:t>
      </w:r>
    </w:p>
    <w:p w14:paraId="5DCEB59E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是否已到寺</w:t>
      </w:r>
    </w:p>
    <w:p w14:paraId="5E1A4D1B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是否已离寺</w:t>
      </w:r>
    </w:p>
    <w:p w14:paraId="320CF56D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特殊需求</w:t>
      </w:r>
    </w:p>
    <w:p w14:paraId="363030AA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是否可接受机动床</w:t>
      </w:r>
    </w:p>
    <w:p w14:paraId="71C7A9F8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分配房间</w:t>
      </w:r>
    </w:p>
    <w:p w14:paraId="13D0827D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分配床位</w:t>
      </w:r>
    </w:p>
    <w:p w14:paraId="412A9E65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调整记录</w:t>
      </w:r>
    </w:p>
    <w:p w14:paraId="1B0B703F" w14:textId="77777777" w:rsidR="00901660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备注</w:t>
      </w:r>
    </w:p>
    <w:p w14:paraId="20DDD56A" w14:textId="77777777" w:rsidR="00901660" w:rsidRDefault="005A69F4">
      <w:r>
        <w:rPr>
          <w:noProof/>
        </w:rPr>
      </w:r>
      <w:r>
        <w:pict w14:anchorId="2C1EF6D1">
          <v:rect id="Horizontal Line 27" o:spid="_x0000_s103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103A5" w14:textId="77777777" w:rsidR="00901660" w:rsidRDefault="00000000">
      <w:pPr>
        <w:pStyle w:val="3"/>
      </w:pPr>
      <w:bookmarkStart w:id="65" w:name="房间床位表"/>
      <w:bookmarkEnd w:id="64"/>
      <w:r>
        <w:t xml:space="preserve">3. </w:t>
      </w:r>
      <w:r>
        <w:rPr>
          <w:rFonts w:hint="eastAsia"/>
        </w:rPr>
        <w:t>房间床位表</w:t>
      </w:r>
    </w:p>
    <w:p w14:paraId="3405BD5D" w14:textId="77777777" w:rsidR="00901660" w:rsidRDefault="00000000">
      <w:pPr>
        <w:pStyle w:val="FirstParagraph"/>
      </w:pPr>
      <w:r>
        <w:rPr>
          <w:rFonts w:hint="eastAsia"/>
        </w:rPr>
        <w:t>字段包括：</w:t>
      </w:r>
    </w:p>
    <w:p w14:paraId="5B3E6C54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楼栋</w:t>
      </w:r>
    </w:p>
    <w:p w14:paraId="04CEC0AA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楼层</w:t>
      </w:r>
    </w:p>
    <w:p w14:paraId="0AC1EDB0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房间号</w:t>
      </w:r>
    </w:p>
    <w:p w14:paraId="4CC827B1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房间类型</w:t>
      </w:r>
    </w:p>
    <w:p w14:paraId="35A79854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性别属性</w:t>
      </w:r>
    </w:p>
    <w:p w14:paraId="798B9EFC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原床位数</w:t>
      </w:r>
    </w:p>
    <w:p w14:paraId="7C5F2CE5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可加床数</w:t>
      </w:r>
    </w:p>
    <w:p w14:paraId="6A4A3710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当前可用床位</w:t>
      </w:r>
    </w:p>
    <w:p w14:paraId="3C2F53FA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lastRenderedPageBreak/>
        <w:t>是否机动房</w:t>
      </w:r>
    </w:p>
    <w:p w14:paraId="7EB57EA0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是否适合老人</w:t>
      </w:r>
    </w:p>
    <w:p w14:paraId="13C7B40B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是否适合儿童</w:t>
      </w:r>
    </w:p>
    <w:p w14:paraId="6F52BD78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是否适合师资</w:t>
      </w:r>
    </w:p>
    <w:p w14:paraId="543B9CA1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是否有卫生间</w:t>
      </w:r>
    </w:p>
    <w:p w14:paraId="0DF4A5E2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是否可用</w:t>
      </w:r>
    </w:p>
    <w:p w14:paraId="7D8C76F6" w14:textId="77777777" w:rsidR="00901660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备注</w:t>
      </w:r>
    </w:p>
    <w:p w14:paraId="10BCAD7C" w14:textId="77777777" w:rsidR="00901660" w:rsidRDefault="005A69F4">
      <w:r>
        <w:rPr>
          <w:noProof/>
        </w:rPr>
      </w:r>
      <w:r>
        <w:pict w14:anchorId="123058FC">
          <v:rect id="Horizontal Line 28" o:spid="_x0000_s103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583A1A" w14:textId="77777777" w:rsidR="00901660" w:rsidRDefault="00000000">
      <w:pPr>
        <w:pStyle w:val="3"/>
      </w:pPr>
      <w:bookmarkStart w:id="66" w:name="每日床位占用表"/>
      <w:bookmarkEnd w:id="65"/>
      <w:r>
        <w:t xml:space="preserve">4. </w:t>
      </w:r>
      <w:r>
        <w:rPr>
          <w:rFonts w:hint="eastAsia"/>
        </w:rPr>
        <w:t>每日床位占用表</w:t>
      </w:r>
    </w:p>
    <w:p w14:paraId="20B9B8EF" w14:textId="77777777" w:rsidR="00901660" w:rsidRDefault="00000000">
      <w:pPr>
        <w:pStyle w:val="FirstParagraph"/>
      </w:pPr>
      <w:r>
        <w:rPr>
          <w:rFonts w:hint="eastAsia"/>
        </w:rPr>
        <w:t>字段包括：</w:t>
      </w:r>
    </w:p>
    <w:p w14:paraId="0FF8793A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日期</w:t>
      </w:r>
    </w:p>
    <w:p w14:paraId="4A4F55B9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总入住人数</w:t>
      </w:r>
    </w:p>
    <w:p w14:paraId="60988820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男众人数</w:t>
      </w:r>
    </w:p>
    <w:p w14:paraId="56AB1F5F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女众人数</w:t>
      </w:r>
    </w:p>
    <w:p w14:paraId="7DDF60FD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师资人数</w:t>
      </w:r>
    </w:p>
    <w:p w14:paraId="7D98D62C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义工人数</w:t>
      </w:r>
    </w:p>
    <w:p w14:paraId="6B5D5762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儿童人数</w:t>
      </w:r>
    </w:p>
    <w:p w14:paraId="76EE3F1D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普通床位占用数</w:t>
      </w:r>
    </w:p>
    <w:p w14:paraId="2CF826C2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机动床占用数</w:t>
      </w:r>
    </w:p>
    <w:p w14:paraId="46F3B79E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剩余床位数</w:t>
      </w:r>
    </w:p>
    <w:p w14:paraId="0ED80BC2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缺口人数</w:t>
      </w:r>
    </w:p>
    <w:p w14:paraId="1147BF69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风险等级</w:t>
      </w:r>
    </w:p>
    <w:p w14:paraId="0886DFE3" w14:textId="77777777" w:rsidR="00901660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处理方案</w:t>
      </w:r>
    </w:p>
    <w:p w14:paraId="3947B88B" w14:textId="77777777" w:rsidR="00901660" w:rsidRDefault="005A69F4">
      <w:r>
        <w:rPr>
          <w:noProof/>
        </w:rPr>
      </w:r>
      <w:r>
        <w:pict w14:anchorId="535C90DE">
          <v:rect id="Horizontal Line 29" o:spid="_x0000_s103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7F855D" w14:textId="77777777" w:rsidR="00901660" w:rsidRDefault="00000000">
      <w:pPr>
        <w:pStyle w:val="3"/>
      </w:pPr>
      <w:bookmarkStart w:id="67" w:name="机动资源表"/>
      <w:bookmarkEnd w:id="66"/>
      <w:r>
        <w:t xml:space="preserve">5. </w:t>
      </w:r>
      <w:r>
        <w:rPr>
          <w:rFonts w:hint="eastAsia"/>
        </w:rPr>
        <w:t>机动资源表</w:t>
      </w:r>
    </w:p>
    <w:p w14:paraId="2A2C0499" w14:textId="77777777" w:rsidR="00901660" w:rsidRDefault="00000000">
      <w:pPr>
        <w:pStyle w:val="FirstParagraph"/>
      </w:pPr>
      <w:r>
        <w:rPr>
          <w:rFonts w:hint="eastAsia"/>
        </w:rPr>
        <w:t>字段包括：</w:t>
      </w:r>
    </w:p>
    <w:p w14:paraId="75B923D1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资源名称</w:t>
      </w:r>
    </w:p>
    <w:p w14:paraId="5A9FF8A4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类型：机动房</w:t>
      </w:r>
      <w:r>
        <w:t xml:space="preserve"> / </w:t>
      </w:r>
      <w:r>
        <w:rPr>
          <w:rFonts w:hint="eastAsia"/>
        </w:rPr>
        <w:t>机动床</w:t>
      </w:r>
      <w:r>
        <w:t xml:space="preserve"> / </w:t>
      </w:r>
      <w:r>
        <w:rPr>
          <w:rFonts w:hint="eastAsia"/>
        </w:rPr>
        <w:t>可加床</w:t>
      </w:r>
      <w:r>
        <w:t xml:space="preserve"> / </w:t>
      </w:r>
      <w:r>
        <w:rPr>
          <w:rFonts w:hint="eastAsia"/>
        </w:rPr>
        <w:t>外部住宿</w:t>
      </w:r>
    </w:p>
    <w:p w14:paraId="4612A530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可容纳人数</w:t>
      </w:r>
    </w:p>
    <w:p w14:paraId="5457F4B5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适合对象</w:t>
      </w:r>
    </w:p>
    <w:p w14:paraId="4D53AE87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不适合对象</w:t>
      </w:r>
    </w:p>
    <w:p w14:paraId="1E5B44AA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启用条件</w:t>
      </w:r>
    </w:p>
    <w:p w14:paraId="2E65FC82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lastRenderedPageBreak/>
        <w:t>当前状态</w:t>
      </w:r>
    </w:p>
    <w:p w14:paraId="1994DD66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使用日期</w:t>
      </w:r>
    </w:p>
    <w:p w14:paraId="7EFE412E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负责人</w:t>
      </w:r>
    </w:p>
    <w:p w14:paraId="7B178B93" w14:textId="77777777" w:rsidR="00901660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备注</w:t>
      </w:r>
    </w:p>
    <w:p w14:paraId="51528EFF" w14:textId="77777777" w:rsidR="00901660" w:rsidRDefault="005A69F4">
      <w:r>
        <w:rPr>
          <w:noProof/>
        </w:rPr>
      </w:r>
      <w:r>
        <w:pict w14:anchorId="42B6C746">
          <v:rect id="Horizontal Line 30" o:spid="_x0000_s103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44AB92" w14:textId="77777777" w:rsidR="00901660" w:rsidRDefault="00000000">
      <w:pPr>
        <w:pStyle w:val="3"/>
      </w:pPr>
      <w:bookmarkStart w:id="68" w:name="调整记录表"/>
      <w:bookmarkEnd w:id="67"/>
      <w:r>
        <w:t xml:space="preserve">6. </w:t>
      </w:r>
      <w:r>
        <w:rPr>
          <w:rFonts w:hint="eastAsia"/>
        </w:rPr>
        <w:t>调整记录表</w:t>
      </w:r>
    </w:p>
    <w:p w14:paraId="5076DF33" w14:textId="77777777" w:rsidR="00901660" w:rsidRDefault="00000000">
      <w:pPr>
        <w:pStyle w:val="FirstParagraph"/>
      </w:pPr>
      <w:r>
        <w:rPr>
          <w:rFonts w:hint="eastAsia"/>
        </w:rPr>
        <w:t>字段包括：</w:t>
      </w:r>
    </w:p>
    <w:p w14:paraId="7B5D753A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日期</w:t>
      </w:r>
    </w:p>
    <w:p w14:paraId="4B6719C5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姓名</w:t>
      </w:r>
    </w:p>
    <w:p w14:paraId="4D548364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原房间</w:t>
      </w:r>
    </w:p>
    <w:p w14:paraId="3E417197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原床位</w:t>
      </w:r>
    </w:p>
    <w:p w14:paraId="6FAF74A9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新房间</w:t>
      </w:r>
    </w:p>
    <w:p w14:paraId="391B6A2F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新床位</w:t>
      </w:r>
    </w:p>
    <w:p w14:paraId="6BC57167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调整原因</w:t>
      </w:r>
    </w:p>
    <w:p w14:paraId="109C5E94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经手人</w:t>
      </w:r>
    </w:p>
    <w:p w14:paraId="59E5054B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是否通知本人</w:t>
      </w:r>
    </w:p>
    <w:p w14:paraId="4208EA8F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是否通知活动负责人</w:t>
      </w:r>
    </w:p>
    <w:p w14:paraId="6B1B4165" w14:textId="77777777" w:rsidR="00901660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备注</w:t>
      </w:r>
    </w:p>
    <w:p w14:paraId="0FA8AA8B" w14:textId="77777777" w:rsidR="00901660" w:rsidRDefault="005A69F4">
      <w:r>
        <w:rPr>
          <w:noProof/>
        </w:rPr>
      </w:r>
      <w:r>
        <w:pict w14:anchorId="1EF83878">
          <v:rect id="Horizontal Line 31" o:spid="_x0000_s103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A34AB8" w14:textId="77777777" w:rsidR="00901660" w:rsidRDefault="00000000">
      <w:pPr>
        <w:pStyle w:val="2"/>
      </w:pPr>
      <w:bookmarkStart w:id="69" w:name="十ai-排床位可用规则表达"/>
      <w:bookmarkEnd w:id="62"/>
      <w:bookmarkEnd w:id="68"/>
      <w:r>
        <w:rPr>
          <w:rFonts w:hint="eastAsia"/>
        </w:rPr>
        <w:t>十、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排床位可用规则表达</w:t>
      </w:r>
    </w:p>
    <w:p w14:paraId="177665D7" w14:textId="77777777" w:rsidR="00901660" w:rsidRDefault="00000000">
      <w:pPr>
        <w:pStyle w:val="FirstParagraph"/>
      </w:pPr>
      <w:r>
        <w:rPr>
          <w:rFonts w:hint="eastAsia"/>
        </w:rPr>
        <w:t>如果后续要训练</w:t>
      </w:r>
      <w:r>
        <w:t xml:space="preserve"> AI </w:t>
      </w:r>
      <w:r>
        <w:rPr>
          <w:rFonts w:hint="eastAsia"/>
        </w:rPr>
        <w:t>或让</w:t>
      </w:r>
      <w:r>
        <w:t xml:space="preserve"> AI </w:t>
      </w:r>
      <w:r>
        <w:rPr>
          <w:rFonts w:hint="eastAsia"/>
        </w:rPr>
        <w:t>辅助排床，可以把规则写成以下形式。</w:t>
      </w:r>
    </w:p>
    <w:p w14:paraId="342D9949" w14:textId="77777777" w:rsidR="00901660" w:rsidRDefault="00000000">
      <w:pPr>
        <w:pStyle w:val="3"/>
      </w:pPr>
      <w:bookmarkStart w:id="70" w:name="输入信息"/>
      <w:r>
        <w:t xml:space="preserve">1. </w:t>
      </w:r>
      <w:r>
        <w:rPr>
          <w:rFonts w:hint="eastAsia"/>
        </w:rPr>
        <w:t>输入信息</w:t>
      </w:r>
    </w:p>
    <w:p w14:paraId="545E577D" w14:textId="77777777" w:rsidR="00901660" w:rsidRDefault="00000000">
      <w:pPr>
        <w:pStyle w:val="FirstParagraph"/>
      </w:pPr>
      <w:r>
        <w:t xml:space="preserve">AI </w:t>
      </w:r>
      <w:r>
        <w:rPr>
          <w:rFonts w:hint="eastAsia"/>
        </w:rPr>
        <w:t>需要读取：</w:t>
      </w:r>
    </w:p>
    <w:p w14:paraId="424F4BAC" w14:textId="77777777" w:rsidR="00901660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活动表</w:t>
      </w:r>
    </w:p>
    <w:p w14:paraId="7716E996" w14:textId="77777777" w:rsidR="00901660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入住人员表</w:t>
      </w:r>
    </w:p>
    <w:p w14:paraId="450C131B" w14:textId="77777777" w:rsidR="00901660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房间床位表</w:t>
      </w:r>
    </w:p>
    <w:p w14:paraId="7B45D722" w14:textId="77777777" w:rsidR="00901660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每日床位占用表</w:t>
      </w:r>
    </w:p>
    <w:p w14:paraId="415B3BDF" w14:textId="77777777" w:rsidR="00901660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特殊需求表</w:t>
      </w:r>
    </w:p>
    <w:p w14:paraId="6414B1E7" w14:textId="77777777" w:rsidR="00901660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机动资源表</w:t>
      </w:r>
    </w:p>
    <w:p w14:paraId="08F9C73C" w14:textId="77777777" w:rsidR="00901660" w:rsidRDefault="005A69F4">
      <w:r>
        <w:rPr>
          <w:noProof/>
        </w:rPr>
      </w:r>
      <w:r>
        <w:pict w14:anchorId="01D995B4">
          <v:rect id="Horizontal Line 32" o:spid="_x0000_s103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5CF3E1" w14:textId="77777777" w:rsidR="00901660" w:rsidRDefault="00000000">
      <w:pPr>
        <w:pStyle w:val="3"/>
      </w:pPr>
      <w:bookmarkStart w:id="71" w:name="先满足硬性条件"/>
      <w:bookmarkEnd w:id="70"/>
      <w:r>
        <w:lastRenderedPageBreak/>
        <w:t xml:space="preserve">2. </w:t>
      </w:r>
      <w:r>
        <w:rPr>
          <w:rFonts w:hint="eastAsia"/>
        </w:rPr>
        <w:t>先满足硬性条件</w:t>
      </w:r>
    </w:p>
    <w:p w14:paraId="1604E997" w14:textId="77777777" w:rsidR="00901660" w:rsidRDefault="00000000">
      <w:pPr>
        <w:pStyle w:val="FirstParagraph"/>
      </w:pPr>
      <w:r>
        <w:t xml:space="preserve">AI </w:t>
      </w:r>
      <w:r>
        <w:rPr>
          <w:rFonts w:hint="eastAsia"/>
        </w:rPr>
        <w:t>必须先判断：</w:t>
      </w:r>
    </w:p>
    <w:p w14:paraId="5581FA14" w14:textId="77777777" w:rsidR="00901660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性别是否匹配。</w:t>
      </w:r>
    </w:p>
    <w:p w14:paraId="7663C241" w14:textId="77777777" w:rsidR="00901660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身份是否匹配。</w:t>
      </w:r>
    </w:p>
    <w:p w14:paraId="6C203484" w14:textId="77777777" w:rsidR="00901660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日期是否有空床。</w:t>
      </w:r>
    </w:p>
    <w:p w14:paraId="2A8BA45D" w14:textId="77777777" w:rsidR="00901660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特殊需求是否可满足。</w:t>
      </w:r>
    </w:p>
    <w:p w14:paraId="4A2D59BA" w14:textId="77777777" w:rsidR="00901660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是否存在床位重复分配。</w:t>
      </w:r>
    </w:p>
    <w:p w14:paraId="48D81B86" w14:textId="77777777" w:rsidR="00901660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是否违反僧俗、男女、师资、儿童等基本规则。</w:t>
      </w:r>
    </w:p>
    <w:p w14:paraId="25A4AD30" w14:textId="77777777" w:rsidR="00901660" w:rsidRDefault="005A69F4">
      <w:r>
        <w:rPr>
          <w:noProof/>
        </w:rPr>
      </w:r>
      <w:r>
        <w:pict w14:anchorId="3CDC9ECB">
          <v:rect id="Horizontal Line 33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94C52F" w14:textId="77777777" w:rsidR="00901660" w:rsidRDefault="00000000">
      <w:pPr>
        <w:pStyle w:val="3"/>
      </w:pPr>
      <w:bookmarkStart w:id="72" w:name="再优化舒适度"/>
      <w:bookmarkEnd w:id="71"/>
      <w:r>
        <w:t xml:space="preserve">3. </w:t>
      </w:r>
      <w:r>
        <w:rPr>
          <w:rFonts w:hint="eastAsia"/>
        </w:rPr>
        <w:t>再优化舒适度</w:t>
      </w:r>
    </w:p>
    <w:p w14:paraId="1B5D5F23" w14:textId="77777777" w:rsidR="00901660" w:rsidRDefault="00000000">
      <w:pPr>
        <w:pStyle w:val="FirstParagraph"/>
      </w:pPr>
      <w:r>
        <w:rPr>
          <w:rFonts w:hint="eastAsia"/>
        </w:rPr>
        <w:t>在硬性条件都满足后，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再尽量优化：</w:t>
      </w:r>
    </w:p>
    <w:p w14:paraId="68178AFE" w14:textId="77777777" w:rsidR="0090166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同活动集中。</w:t>
      </w:r>
    </w:p>
    <w:p w14:paraId="6A3C24D6" w14:textId="77777777" w:rsidR="0090166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同身份集中。</w:t>
      </w:r>
    </w:p>
    <w:p w14:paraId="205E1B88" w14:textId="77777777" w:rsidR="0090166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长短期分开。</w:t>
      </w:r>
    </w:p>
    <w:p w14:paraId="5552F890" w14:textId="77777777" w:rsidR="0090166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老人低楼层或下铺。</w:t>
      </w:r>
    </w:p>
    <w:p w14:paraId="6B168314" w14:textId="77777777" w:rsidR="0090166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晚到早走者安排在便于周转区域。</w:t>
      </w:r>
    </w:p>
    <w:p w14:paraId="59AF7D24" w14:textId="77777777" w:rsidR="0090166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减少换房次数。</w:t>
      </w:r>
    </w:p>
    <w:p w14:paraId="3C60B70E" w14:textId="77777777" w:rsidR="0090166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尽量保留机动床不被提前占满。</w:t>
      </w:r>
    </w:p>
    <w:p w14:paraId="655B59EB" w14:textId="77777777" w:rsidR="00901660" w:rsidRDefault="005A69F4">
      <w:r>
        <w:rPr>
          <w:noProof/>
        </w:rPr>
      </w:r>
      <w:r>
        <w:pict w14:anchorId="7AF967D2">
          <v:rect id="Horizontal Line 34" o:spid="_x0000_s10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95714C" w14:textId="77777777" w:rsidR="00901660" w:rsidRDefault="00000000">
      <w:pPr>
        <w:pStyle w:val="3"/>
      </w:pPr>
      <w:bookmarkStart w:id="73" w:name="输出结果"/>
      <w:bookmarkEnd w:id="72"/>
      <w:r>
        <w:t xml:space="preserve">4. </w:t>
      </w:r>
      <w:r>
        <w:rPr>
          <w:rFonts w:hint="eastAsia"/>
        </w:rPr>
        <w:t>输出结果</w:t>
      </w:r>
    </w:p>
    <w:p w14:paraId="0C286427" w14:textId="77777777" w:rsidR="00901660" w:rsidRDefault="00000000">
      <w:pPr>
        <w:pStyle w:val="FirstParagraph"/>
      </w:pPr>
      <w:r>
        <w:t xml:space="preserve">AI </w:t>
      </w:r>
      <w:r>
        <w:rPr>
          <w:rFonts w:hint="eastAsia"/>
        </w:rPr>
        <w:t>应输出：</w:t>
      </w:r>
    </w:p>
    <w:p w14:paraId="0496E318" w14:textId="77777777" w:rsidR="00901660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每个人的房间和床位。</w:t>
      </w:r>
    </w:p>
    <w:p w14:paraId="2B92C8AA" w14:textId="77777777" w:rsidR="00901660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每个房间的入住名单。</w:t>
      </w:r>
    </w:p>
    <w:p w14:paraId="3928FD65" w14:textId="77777777" w:rsidR="00901660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每日床位占用情况。</w:t>
      </w:r>
    </w:p>
    <w:p w14:paraId="748DEB26" w14:textId="77777777" w:rsidR="00901660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冲突提醒。</w:t>
      </w:r>
    </w:p>
    <w:p w14:paraId="0382FA62" w14:textId="77777777" w:rsidR="00901660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床位不足预警。</w:t>
      </w:r>
    </w:p>
    <w:p w14:paraId="52CC3287" w14:textId="77777777" w:rsidR="00901660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机动床启用建议。</w:t>
      </w:r>
    </w:p>
    <w:p w14:paraId="7EBB5655" w14:textId="77777777" w:rsidR="00901660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需要人工确认的问题。</w:t>
      </w:r>
    </w:p>
    <w:p w14:paraId="73EBED4B" w14:textId="77777777" w:rsidR="00901660" w:rsidRDefault="005A69F4">
      <w:r>
        <w:rPr>
          <w:noProof/>
        </w:rPr>
      </w:r>
      <w:r>
        <w:pict w14:anchorId="67DB9451">
          <v:rect id="Horizontal Line 35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FB3E2C" w14:textId="77777777" w:rsidR="00901660" w:rsidRDefault="00000000">
      <w:pPr>
        <w:pStyle w:val="3"/>
      </w:pPr>
      <w:bookmarkStart w:id="74" w:name="人工必须确认的情况"/>
      <w:bookmarkEnd w:id="73"/>
      <w:r>
        <w:t xml:space="preserve">5. </w:t>
      </w:r>
      <w:r>
        <w:rPr>
          <w:rFonts w:hint="eastAsia"/>
        </w:rPr>
        <w:t>人工必须确认的情况</w:t>
      </w:r>
    </w:p>
    <w:p w14:paraId="0D8CF56E" w14:textId="77777777" w:rsidR="00901660" w:rsidRDefault="00000000">
      <w:pPr>
        <w:pStyle w:val="FirstParagraph"/>
      </w:pPr>
      <w:r>
        <w:rPr>
          <w:rFonts w:hint="eastAsia"/>
        </w:rPr>
        <w:t>以下情况不能完全交给</w:t>
      </w:r>
      <w:r>
        <w:t xml:space="preserve"> AI </w:t>
      </w:r>
      <w:r>
        <w:rPr>
          <w:rFonts w:hint="eastAsia"/>
        </w:rPr>
        <w:t>自动决定，需要人工确认：</w:t>
      </w:r>
    </w:p>
    <w:p w14:paraId="73B02F76" w14:textId="77777777" w:rsidR="00901660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lastRenderedPageBreak/>
        <w:t>房间严重不足。</w:t>
      </w:r>
    </w:p>
    <w:p w14:paraId="4919AC0A" w14:textId="77777777" w:rsidR="00901660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需要启用特殊空间。</w:t>
      </w:r>
    </w:p>
    <w:p w14:paraId="78E9E44E" w14:textId="77777777" w:rsidR="00901660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需要安排外宿。</w:t>
      </w:r>
    </w:p>
    <w:p w14:paraId="3FE87B06" w14:textId="77777777" w:rsidR="00901660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需要混合不同身份人员。</w:t>
      </w:r>
    </w:p>
    <w:p w14:paraId="54C4643A" w14:textId="77777777" w:rsidR="00901660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需要移动老人、儿童、师资、僧众。</w:t>
      </w:r>
    </w:p>
    <w:p w14:paraId="0D45F71D" w14:textId="77777777" w:rsidR="00901660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涉及隐私、身体状况、特殊照护需求。</w:t>
      </w:r>
    </w:p>
    <w:p w14:paraId="5025D88B" w14:textId="77777777" w:rsidR="00901660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活动负责人临时提出重大调整。</w:t>
      </w:r>
    </w:p>
    <w:p w14:paraId="56F13180" w14:textId="77777777" w:rsidR="00901660" w:rsidRDefault="005A69F4">
      <w:r>
        <w:rPr>
          <w:noProof/>
        </w:rPr>
      </w:r>
      <w:r>
        <w:pict w14:anchorId="22F64300">
          <v:rect id="Horizontal Line 36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04CFA4" w14:textId="77777777" w:rsidR="00901660" w:rsidRDefault="00000000">
      <w:pPr>
        <w:pStyle w:val="2"/>
      </w:pPr>
      <w:bookmarkStart w:id="75" w:name="十一交接给义工时的重点"/>
      <w:bookmarkEnd w:id="69"/>
      <w:bookmarkEnd w:id="74"/>
      <w:r>
        <w:rPr>
          <w:rFonts w:hint="eastAsia"/>
        </w:rPr>
        <w:t>十一、交接给义工时的重点</w:t>
      </w:r>
    </w:p>
    <w:p w14:paraId="199EC61C" w14:textId="77777777" w:rsidR="00901660" w:rsidRDefault="00000000">
      <w:pPr>
        <w:pStyle w:val="FirstParagraph"/>
      </w:pPr>
      <w:r>
        <w:rPr>
          <w:rFonts w:hint="eastAsia"/>
        </w:rPr>
        <w:t>交接时不要只交接最终房间号，还要交接排房逻辑。</w:t>
      </w:r>
    </w:p>
    <w:p w14:paraId="7B22D97D" w14:textId="77777777" w:rsidR="00901660" w:rsidRDefault="00000000">
      <w:pPr>
        <w:pStyle w:val="a0"/>
      </w:pPr>
      <w:r>
        <w:rPr>
          <w:rFonts w:hint="eastAsia"/>
        </w:rPr>
        <w:t>交接内容包括：</w:t>
      </w:r>
    </w:p>
    <w:p w14:paraId="02FE8EE5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当前有哪些活动正在进行。</w:t>
      </w:r>
    </w:p>
    <w:p w14:paraId="7ABC8BAE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每个活动住在哪些区域。</w:t>
      </w:r>
    </w:p>
    <w:p w14:paraId="2E477DA9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哪些房间是男众房，哪些是女众房。</w:t>
      </w:r>
    </w:p>
    <w:p w14:paraId="07AC98EF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哪些房间是师资房、客房、义工房、僧寮、机动房。</w:t>
      </w:r>
    </w:p>
    <w:p w14:paraId="0373C8D1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哪些床位已经满了。</w:t>
      </w:r>
    </w:p>
    <w:p w14:paraId="0BEBB20D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哪些床位是预留的，不能随便安排。</w:t>
      </w:r>
    </w:p>
    <w:p w14:paraId="6C1A5212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哪些人有特殊需求。</w:t>
      </w:r>
    </w:p>
    <w:p w14:paraId="48CB62F7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哪些人可能晚到、提前走、延住。</w:t>
      </w:r>
    </w:p>
    <w:p w14:paraId="3DA08342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目前是否存在床位紧张日期。</w:t>
      </w:r>
    </w:p>
    <w:p w14:paraId="51D85989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如果临时来人，应先找谁确认。</w:t>
      </w:r>
    </w:p>
    <w:p w14:paraId="73EFBF72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如果需要换房，必须更新哪些表格。</w:t>
      </w:r>
    </w:p>
    <w:p w14:paraId="4F908115" w14:textId="77777777" w:rsidR="0090166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哪些问题必须请示客堂负责人或主管。</w:t>
      </w:r>
    </w:p>
    <w:p w14:paraId="75B4E874" w14:textId="77777777" w:rsidR="00901660" w:rsidRDefault="005A69F4">
      <w:r>
        <w:rPr>
          <w:noProof/>
        </w:rPr>
      </w:r>
      <w:r>
        <w:pict w14:anchorId="3A11C62F">
          <v:rect id="Horizontal Line 37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46A493" w14:textId="77777777" w:rsidR="00901660" w:rsidRDefault="00000000">
      <w:pPr>
        <w:pStyle w:val="2"/>
      </w:pPr>
      <w:bookmarkStart w:id="76" w:name="十二复盘机制"/>
      <w:bookmarkEnd w:id="75"/>
      <w:r>
        <w:rPr>
          <w:rFonts w:hint="eastAsia"/>
        </w:rPr>
        <w:t>十二、复盘机制</w:t>
      </w:r>
    </w:p>
    <w:p w14:paraId="09246D9A" w14:textId="77777777" w:rsidR="00901660" w:rsidRDefault="00000000">
      <w:pPr>
        <w:pStyle w:val="FirstParagraph"/>
      </w:pPr>
      <w:r>
        <w:rPr>
          <w:rFonts w:hint="eastAsia"/>
        </w:rPr>
        <w:t>每次大型活动结束后，应做一次复盘。</w:t>
      </w:r>
    </w:p>
    <w:p w14:paraId="558D6A63" w14:textId="77777777" w:rsidR="00901660" w:rsidRDefault="00000000">
      <w:pPr>
        <w:pStyle w:val="a0"/>
      </w:pPr>
      <w:r>
        <w:rPr>
          <w:rFonts w:hint="eastAsia"/>
        </w:rPr>
        <w:t>复盘问题：</w:t>
      </w:r>
    </w:p>
    <w:p w14:paraId="2D372FB5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哪几天床位最紧张？</w:t>
      </w:r>
    </w:p>
    <w:p w14:paraId="392E0121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哪些房间使用率最高？</w:t>
      </w:r>
    </w:p>
    <w:p w14:paraId="34EE28AE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哪些房间经常被临时调整？</w:t>
      </w:r>
    </w:p>
    <w:p w14:paraId="2F9B5EF3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哪些活动之间最容易重叠冲突？</w:t>
      </w:r>
    </w:p>
    <w:p w14:paraId="76964B8B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男女比例预测是否准确？</w:t>
      </w:r>
    </w:p>
    <w:p w14:paraId="7EDD0755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lastRenderedPageBreak/>
        <w:t>临时增加人员是否过多？</w:t>
      </w:r>
    </w:p>
    <w:p w14:paraId="006F410B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机动床是否足够？</w:t>
      </w:r>
    </w:p>
    <w:p w14:paraId="471EEB88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哪些特殊需求没有提前掌握？</w:t>
      </w:r>
    </w:p>
    <w:p w14:paraId="083EA484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哪些表格字段不够用？</w:t>
      </w:r>
    </w:p>
    <w:p w14:paraId="663A0E4E" w14:textId="77777777" w:rsidR="0090166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下次活动前应提前确认什么？</w:t>
      </w:r>
    </w:p>
    <w:p w14:paraId="5C43A292" w14:textId="77777777" w:rsidR="00901660" w:rsidRDefault="00000000">
      <w:pPr>
        <w:pStyle w:val="FirstParagraph"/>
      </w:pPr>
      <w:r>
        <w:rPr>
          <w:rFonts w:hint="eastAsia"/>
        </w:rPr>
        <w:t>复盘输出：</w:t>
      </w:r>
    </w:p>
    <w:p w14:paraId="29C0ABE2" w14:textId="77777777" w:rsidR="00901660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房间容量修正表</w:t>
      </w:r>
    </w:p>
    <w:p w14:paraId="5F8EC5B5" w14:textId="77777777" w:rsidR="00901660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活动人数预测修正</w:t>
      </w:r>
    </w:p>
    <w:p w14:paraId="03438AF9" w14:textId="77777777" w:rsidR="00901660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机动床数量建议</w:t>
      </w:r>
    </w:p>
    <w:p w14:paraId="51371A3E" w14:textId="77777777" w:rsidR="00901660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高峰期接待上限建议</w:t>
      </w:r>
    </w:p>
    <w:p w14:paraId="49F6A7AC" w14:textId="77777777" w:rsidR="00901660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下一次排房注意事项</w:t>
      </w:r>
      <w:bookmarkEnd w:id="0"/>
      <w:bookmarkEnd w:id="76"/>
    </w:p>
    <w:sectPr w:rsidR="0090166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63DC63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F0491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8178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32471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8587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0941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5445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93546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0817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9612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72650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58382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19614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123792">
    <w:abstractNumId w:val="0"/>
  </w:num>
  <w:num w:numId="13" w16cid:durableId="1132286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278072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283322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589009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370004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51383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6586104">
    <w:abstractNumId w:val="0"/>
  </w:num>
  <w:num w:numId="20" w16cid:durableId="17192086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698940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25759682">
    <w:abstractNumId w:val="0"/>
  </w:num>
  <w:num w:numId="23" w16cid:durableId="21062201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957732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25788274">
    <w:abstractNumId w:val="0"/>
  </w:num>
  <w:num w:numId="26" w16cid:durableId="907812038">
    <w:abstractNumId w:val="0"/>
  </w:num>
  <w:num w:numId="27" w16cid:durableId="213855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99277156">
    <w:abstractNumId w:val="0"/>
  </w:num>
  <w:num w:numId="29" w16cid:durableId="2226416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87642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1067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168350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58497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3340926">
    <w:abstractNumId w:val="0"/>
  </w:num>
  <w:num w:numId="35" w16cid:durableId="20351141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48798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778326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956249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143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12932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20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275937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444990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02795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09969855">
    <w:abstractNumId w:val="0"/>
  </w:num>
  <w:num w:numId="46" w16cid:durableId="906451488">
    <w:abstractNumId w:val="0"/>
  </w:num>
  <w:num w:numId="47" w16cid:durableId="476339766">
    <w:abstractNumId w:val="0"/>
  </w:num>
  <w:num w:numId="48" w16cid:durableId="766271908">
    <w:abstractNumId w:val="0"/>
  </w:num>
  <w:num w:numId="49" w16cid:durableId="290286188">
    <w:abstractNumId w:val="0"/>
  </w:num>
  <w:num w:numId="50" w16cid:durableId="1629897415">
    <w:abstractNumId w:val="0"/>
  </w:num>
  <w:num w:numId="51" w16cid:durableId="844981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813583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85280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6415727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7725058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852000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904490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2929012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bordersDoNotSurroundHeader/>
  <w:bordersDoNotSurroundFooter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60"/>
    <w:rsid w:val="005A69F4"/>
    <w:rsid w:val="005B354E"/>
    <w:rsid w:val="00800B39"/>
    <w:rsid w:val="0090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7197B563"/>
  <w15:docId w15:val="{3169705D-413A-4F41-B335-3F72F21A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1173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军伟 白</dc:creator>
  <cp:keywords/>
  <cp:lastModifiedBy>军伟 白</cp:lastModifiedBy>
  <cp:revision>2</cp:revision>
  <dcterms:created xsi:type="dcterms:W3CDTF">2026-06-29T14:23:00Z</dcterms:created>
  <dcterms:modified xsi:type="dcterms:W3CDTF">2026-06-29T14:23:00Z</dcterms:modified>
</cp:coreProperties>
</file>