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603" w:rsidRDefault="00D87603">
      <w:r>
        <w:t xml:space="preserve">Name: </w:t>
      </w:r>
    </w:p>
    <w:p w:rsidR="00FE3014" w:rsidRDefault="00D87603">
      <w:proofErr w:type="spellStart"/>
      <w:r>
        <w:t>CUMobility</w:t>
      </w:r>
      <w:proofErr w:type="spellEnd"/>
    </w:p>
    <w:p w:rsidR="00D87603" w:rsidRDefault="00D87603">
      <w:r>
        <w:t>Project description:</w:t>
      </w:r>
    </w:p>
    <w:p w:rsidR="00D87603" w:rsidRDefault="00D87603">
      <w:r>
        <w:t xml:space="preserve">The goal of the project is </w:t>
      </w:r>
      <w:r w:rsidR="00A85419">
        <w:t xml:space="preserve">to </w:t>
      </w:r>
      <w:r>
        <w:t>allow a safer, more efficient way to travel across campus.</w:t>
      </w:r>
    </w:p>
    <w:p w:rsidR="00D87603" w:rsidRDefault="00D87603">
      <w:r>
        <w:t>Implemented features:</w:t>
      </w:r>
    </w:p>
    <w:p w:rsidR="00D87603" w:rsidRDefault="00D87603">
      <w:r>
        <w:t>Login</w:t>
      </w:r>
    </w:p>
    <w:p w:rsidR="00D87603" w:rsidRDefault="00D87603">
      <w:r>
        <w:t>Problem Reporting</w:t>
      </w:r>
    </w:p>
    <w:p w:rsidR="00D87603" w:rsidRDefault="00D87603">
      <w:r>
        <w:t>Problems Viewing</w:t>
      </w:r>
    </w:p>
    <w:p w:rsidR="00D87603" w:rsidRDefault="00D87603">
      <w:r>
        <w:t>Problems Checking</w:t>
      </w:r>
    </w:p>
    <w:p w:rsidR="00D87603" w:rsidRDefault="00D87603">
      <w:r>
        <w:t>Real Problems Viewing</w:t>
      </w:r>
    </w:p>
    <w:p w:rsidR="00D87603" w:rsidRDefault="00D87603">
      <w:r>
        <w:t>Problems Fixing</w:t>
      </w:r>
    </w:p>
    <w:p w:rsidR="00D87603" w:rsidRDefault="00D87603">
      <w:r>
        <w:t>Not implemented features:</w:t>
      </w:r>
    </w:p>
    <w:p w:rsidR="00D87603" w:rsidRDefault="00D87603">
      <w:r>
        <w:t>Map showing problematic areas</w:t>
      </w:r>
    </w:p>
    <w:p w:rsidR="00D87603" w:rsidRDefault="00D87603">
      <w:r>
        <w:t>Reward System</w:t>
      </w:r>
    </w:p>
    <w:p w:rsidR="00D87603" w:rsidRDefault="00D87603">
      <w:r>
        <w:t>Class diagram:</w:t>
      </w:r>
    </w:p>
    <w:p w:rsidR="00A85419" w:rsidRDefault="00A85419">
      <w:r>
        <w:t>This is not a complete class diagram.</w:t>
      </w:r>
    </w:p>
    <w:p w:rsidR="00A85419" w:rsidRDefault="00A3217D">
      <w:r>
        <w:rPr>
          <w:noProof/>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D87603" w:rsidRDefault="00D87603">
      <w:r>
        <w:t>Design pattern used:</w:t>
      </w:r>
    </w:p>
    <w:p w:rsidR="00A85419" w:rsidRDefault="00A85419">
      <w:r>
        <w:t>I used t</w:t>
      </w:r>
      <w:r w:rsidR="00D87603">
        <w:t>emplate</w:t>
      </w:r>
      <w:r>
        <w:t xml:space="preserve"> for the entire project</w:t>
      </w:r>
      <w:r w:rsidR="00A3217D">
        <w:t xml:space="preserve">. The goal is to delegate as much work from controller to model. </w:t>
      </w:r>
    </w:p>
    <w:p w:rsidR="00D87603" w:rsidRDefault="00D87603">
      <w:r>
        <w:t>What I have learned:</w:t>
      </w:r>
      <w:bookmarkStart w:id="0" w:name="_GoBack"/>
      <w:bookmarkEnd w:id="0"/>
    </w:p>
    <w:p w:rsidR="00A85419" w:rsidRDefault="00A85419">
      <w:r>
        <w:lastRenderedPageBreak/>
        <w:t>When implementing concepts like design patterns instead of just simply coding, one needs to be very familiar with the framework used. The amount of time spent on googling the syntax, is a big one. But I guess I learned a lot about a new framework.</w:t>
      </w:r>
    </w:p>
    <w:p w:rsidR="00D87603" w:rsidRDefault="00D87603"/>
    <w:sectPr w:rsidR="00D87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E8"/>
    <w:rsid w:val="0000364F"/>
    <w:rsid w:val="00006C73"/>
    <w:rsid w:val="00013371"/>
    <w:rsid w:val="00015949"/>
    <w:rsid w:val="00016B1D"/>
    <w:rsid w:val="00021A85"/>
    <w:rsid w:val="000238F1"/>
    <w:rsid w:val="00025266"/>
    <w:rsid w:val="00027239"/>
    <w:rsid w:val="00027C02"/>
    <w:rsid w:val="00030092"/>
    <w:rsid w:val="00031E7D"/>
    <w:rsid w:val="00044950"/>
    <w:rsid w:val="00045AFE"/>
    <w:rsid w:val="00045FD5"/>
    <w:rsid w:val="00054982"/>
    <w:rsid w:val="0005503A"/>
    <w:rsid w:val="00062B2B"/>
    <w:rsid w:val="00064600"/>
    <w:rsid w:val="00064825"/>
    <w:rsid w:val="0006537D"/>
    <w:rsid w:val="00065D05"/>
    <w:rsid w:val="000674A8"/>
    <w:rsid w:val="00067BD6"/>
    <w:rsid w:val="00070620"/>
    <w:rsid w:val="00072C6C"/>
    <w:rsid w:val="00072EEF"/>
    <w:rsid w:val="00072F5F"/>
    <w:rsid w:val="000826BE"/>
    <w:rsid w:val="00083FCC"/>
    <w:rsid w:val="00086694"/>
    <w:rsid w:val="00090962"/>
    <w:rsid w:val="00093803"/>
    <w:rsid w:val="00095239"/>
    <w:rsid w:val="000966C5"/>
    <w:rsid w:val="000A2A77"/>
    <w:rsid w:val="000B2024"/>
    <w:rsid w:val="000B2DD2"/>
    <w:rsid w:val="000B6319"/>
    <w:rsid w:val="000B6DFC"/>
    <w:rsid w:val="000C3EF2"/>
    <w:rsid w:val="000C5C29"/>
    <w:rsid w:val="000C5FE0"/>
    <w:rsid w:val="000C62BD"/>
    <w:rsid w:val="000D4BE5"/>
    <w:rsid w:val="000D5985"/>
    <w:rsid w:val="000E3183"/>
    <w:rsid w:val="000E3538"/>
    <w:rsid w:val="000E4F4C"/>
    <w:rsid w:val="000F1819"/>
    <w:rsid w:val="000F187C"/>
    <w:rsid w:val="000F687F"/>
    <w:rsid w:val="001157EE"/>
    <w:rsid w:val="001161F2"/>
    <w:rsid w:val="001221EE"/>
    <w:rsid w:val="00122A45"/>
    <w:rsid w:val="00123CEC"/>
    <w:rsid w:val="00125DFD"/>
    <w:rsid w:val="00126A87"/>
    <w:rsid w:val="00127EB2"/>
    <w:rsid w:val="0013325A"/>
    <w:rsid w:val="00136310"/>
    <w:rsid w:val="001414E5"/>
    <w:rsid w:val="00144DEB"/>
    <w:rsid w:val="0014633F"/>
    <w:rsid w:val="001466C3"/>
    <w:rsid w:val="00146804"/>
    <w:rsid w:val="00151357"/>
    <w:rsid w:val="00151390"/>
    <w:rsid w:val="00151B5D"/>
    <w:rsid w:val="0015249C"/>
    <w:rsid w:val="0015489A"/>
    <w:rsid w:val="00155A11"/>
    <w:rsid w:val="00156328"/>
    <w:rsid w:val="001623FD"/>
    <w:rsid w:val="00163D75"/>
    <w:rsid w:val="0017093E"/>
    <w:rsid w:val="001800C7"/>
    <w:rsid w:val="00184C58"/>
    <w:rsid w:val="001865A1"/>
    <w:rsid w:val="001923DA"/>
    <w:rsid w:val="00193E7A"/>
    <w:rsid w:val="001940B6"/>
    <w:rsid w:val="001A0B49"/>
    <w:rsid w:val="001A1C19"/>
    <w:rsid w:val="001A514F"/>
    <w:rsid w:val="001C05E2"/>
    <w:rsid w:val="001C0897"/>
    <w:rsid w:val="001C39D0"/>
    <w:rsid w:val="001C4BA4"/>
    <w:rsid w:val="001D1D0B"/>
    <w:rsid w:val="001D391D"/>
    <w:rsid w:val="001D7A5A"/>
    <w:rsid w:val="001E03B6"/>
    <w:rsid w:val="001E0F91"/>
    <w:rsid w:val="001E2759"/>
    <w:rsid w:val="001E2E0C"/>
    <w:rsid w:val="001E3BEB"/>
    <w:rsid w:val="001E5809"/>
    <w:rsid w:val="001E5F8D"/>
    <w:rsid w:val="001F2B6F"/>
    <w:rsid w:val="001F2BCA"/>
    <w:rsid w:val="001F3625"/>
    <w:rsid w:val="001F6600"/>
    <w:rsid w:val="001F6E1C"/>
    <w:rsid w:val="001F7558"/>
    <w:rsid w:val="002025B4"/>
    <w:rsid w:val="00204ADA"/>
    <w:rsid w:val="00205894"/>
    <w:rsid w:val="00210E97"/>
    <w:rsid w:val="00211BAE"/>
    <w:rsid w:val="00211F2D"/>
    <w:rsid w:val="00212A26"/>
    <w:rsid w:val="002155DD"/>
    <w:rsid w:val="002169A6"/>
    <w:rsid w:val="002207C6"/>
    <w:rsid w:val="00220E15"/>
    <w:rsid w:val="0022384D"/>
    <w:rsid w:val="00227497"/>
    <w:rsid w:val="00230C1B"/>
    <w:rsid w:val="00235C9E"/>
    <w:rsid w:val="00244E1F"/>
    <w:rsid w:val="00247210"/>
    <w:rsid w:val="0024758B"/>
    <w:rsid w:val="00247C24"/>
    <w:rsid w:val="00250104"/>
    <w:rsid w:val="002614F1"/>
    <w:rsid w:val="00262712"/>
    <w:rsid w:val="00264630"/>
    <w:rsid w:val="0027106B"/>
    <w:rsid w:val="0027257D"/>
    <w:rsid w:val="00273005"/>
    <w:rsid w:val="00287DBC"/>
    <w:rsid w:val="002914B4"/>
    <w:rsid w:val="00295708"/>
    <w:rsid w:val="002A17B9"/>
    <w:rsid w:val="002A28D7"/>
    <w:rsid w:val="002A436E"/>
    <w:rsid w:val="002A5B36"/>
    <w:rsid w:val="002A776C"/>
    <w:rsid w:val="002B0F3A"/>
    <w:rsid w:val="002B32D6"/>
    <w:rsid w:val="002B37B1"/>
    <w:rsid w:val="002B472C"/>
    <w:rsid w:val="002C2F02"/>
    <w:rsid w:val="002C3273"/>
    <w:rsid w:val="002C6479"/>
    <w:rsid w:val="002C742A"/>
    <w:rsid w:val="002D0727"/>
    <w:rsid w:val="002D5184"/>
    <w:rsid w:val="002E108F"/>
    <w:rsid w:val="002E32E6"/>
    <w:rsid w:val="002E3A5E"/>
    <w:rsid w:val="002E6545"/>
    <w:rsid w:val="002F125F"/>
    <w:rsid w:val="002F56E8"/>
    <w:rsid w:val="002F7837"/>
    <w:rsid w:val="003014EF"/>
    <w:rsid w:val="0030269F"/>
    <w:rsid w:val="00302C26"/>
    <w:rsid w:val="0030347A"/>
    <w:rsid w:val="00306E31"/>
    <w:rsid w:val="00307CD3"/>
    <w:rsid w:val="00310AA5"/>
    <w:rsid w:val="00313DE8"/>
    <w:rsid w:val="00317EFC"/>
    <w:rsid w:val="00320CA3"/>
    <w:rsid w:val="00320F24"/>
    <w:rsid w:val="00325A4F"/>
    <w:rsid w:val="00332E43"/>
    <w:rsid w:val="003340C2"/>
    <w:rsid w:val="00336A13"/>
    <w:rsid w:val="003422D7"/>
    <w:rsid w:val="00342E98"/>
    <w:rsid w:val="00345E33"/>
    <w:rsid w:val="00351FD0"/>
    <w:rsid w:val="0035495B"/>
    <w:rsid w:val="0035601B"/>
    <w:rsid w:val="00361A0B"/>
    <w:rsid w:val="00362490"/>
    <w:rsid w:val="00362618"/>
    <w:rsid w:val="00363A3F"/>
    <w:rsid w:val="00363C8A"/>
    <w:rsid w:val="00364A3F"/>
    <w:rsid w:val="003674C9"/>
    <w:rsid w:val="00367E76"/>
    <w:rsid w:val="00372C1E"/>
    <w:rsid w:val="00372EB5"/>
    <w:rsid w:val="00374180"/>
    <w:rsid w:val="0037530A"/>
    <w:rsid w:val="00376A6B"/>
    <w:rsid w:val="003805BE"/>
    <w:rsid w:val="0038402F"/>
    <w:rsid w:val="00384B46"/>
    <w:rsid w:val="003853CF"/>
    <w:rsid w:val="00385B50"/>
    <w:rsid w:val="00386948"/>
    <w:rsid w:val="003905B4"/>
    <w:rsid w:val="003964DC"/>
    <w:rsid w:val="00396E55"/>
    <w:rsid w:val="003A3246"/>
    <w:rsid w:val="003A707D"/>
    <w:rsid w:val="003B3586"/>
    <w:rsid w:val="003B7E83"/>
    <w:rsid w:val="003C2B2B"/>
    <w:rsid w:val="003D37AE"/>
    <w:rsid w:val="003D6018"/>
    <w:rsid w:val="003D65C4"/>
    <w:rsid w:val="003E22C6"/>
    <w:rsid w:val="003F20B9"/>
    <w:rsid w:val="003F5372"/>
    <w:rsid w:val="004019A3"/>
    <w:rsid w:val="0041148F"/>
    <w:rsid w:val="004161C4"/>
    <w:rsid w:val="00420652"/>
    <w:rsid w:val="004232A8"/>
    <w:rsid w:val="0042382E"/>
    <w:rsid w:val="004239C7"/>
    <w:rsid w:val="0042654A"/>
    <w:rsid w:val="004308C7"/>
    <w:rsid w:val="004333E1"/>
    <w:rsid w:val="004342A9"/>
    <w:rsid w:val="00436BEC"/>
    <w:rsid w:val="00437A32"/>
    <w:rsid w:val="00445B70"/>
    <w:rsid w:val="004476DD"/>
    <w:rsid w:val="0045072B"/>
    <w:rsid w:val="0045503D"/>
    <w:rsid w:val="004550A9"/>
    <w:rsid w:val="004604DD"/>
    <w:rsid w:val="0046444B"/>
    <w:rsid w:val="00465AF3"/>
    <w:rsid w:val="004721E7"/>
    <w:rsid w:val="004728F5"/>
    <w:rsid w:val="00473BCB"/>
    <w:rsid w:val="00474618"/>
    <w:rsid w:val="00475830"/>
    <w:rsid w:val="00477D6D"/>
    <w:rsid w:val="00484A1C"/>
    <w:rsid w:val="0049091A"/>
    <w:rsid w:val="00495657"/>
    <w:rsid w:val="004A404A"/>
    <w:rsid w:val="004A725D"/>
    <w:rsid w:val="004A7A49"/>
    <w:rsid w:val="004B022C"/>
    <w:rsid w:val="004B06E0"/>
    <w:rsid w:val="004B234C"/>
    <w:rsid w:val="004B5531"/>
    <w:rsid w:val="004C140D"/>
    <w:rsid w:val="004C1F69"/>
    <w:rsid w:val="004C350A"/>
    <w:rsid w:val="004C4AF1"/>
    <w:rsid w:val="004D080D"/>
    <w:rsid w:val="004D0BF5"/>
    <w:rsid w:val="004D1793"/>
    <w:rsid w:val="004D2DDE"/>
    <w:rsid w:val="004D3A3B"/>
    <w:rsid w:val="004D4764"/>
    <w:rsid w:val="004D7191"/>
    <w:rsid w:val="004D7601"/>
    <w:rsid w:val="004E57E0"/>
    <w:rsid w:val="004E6258"/>
    <w:rsid w:val="004F0CA7"/>
    <w:rsid w:val="004F0F02"/>
    <w:rsid w:val="00500857"/>
    <w:rsid w:val="00502CDB"/>
    <w:rsid w:val="00504DBA"/>
    <w:rsid w:val="00505F38"/>
    <w:rsid w:val="00507DE4"/>
    <w:rsid w:val="005108B1"/>
    <w:rsid w:val="005116A8"/>
    <w:rsid w:val="00516EE1"/>
    <w:rsid w:val="00517CCB"/>
    <w:rsid w:val="00520D60"/>
    <w:rsid w:val="00524986"/>
    <w:rsid w:val="00526870"/>
    <w:rsid w:val="0053229C"/>
    <w:rsid w:val="00535433"/>
    <w:rsid w:val="00537E7A"/>
    <w:rsid w:val="00542AA3"/>
    <w:rsid w:val="00544EC2"/>
    <w:rsid w:val="00546A73"/>
    <w:rsid w:val="00551C7D"/>
    <w:rsid w:val="005532B8"/>
    <w:rsid w:val="00563DD9"/>
    <w:rsid w:val="0056405C"/>
    <w:rsid w:val="00564EF8"/>
    <w:rsid w:val="00565397"/>
    <w:rsid w:val="005654C4"/>
    <w:rsid w:val="00571CE1"/>
    <w:rsid w:val="00581AB0"/>
    <w:rsid w:val="00584B91"/>
    <w:rsid w:val="0058627B"/>
    <w:rsid w:val="0059207D"/>
    <w:rsid w:val="005933B7"/>
    <w:rsid w:val="00594F1F"/>
    <w:rsid w:val="005A0D61"/>
    <w:rsid w:val="005A2846"/>
    <w:rsid w:val="005A2C6A"/>
    <w:rsid w:val="005A2CB0"/>
    <w:rsid w:val="005B17BE"/>
    <w:rsid w:val="005B2293"/>
    <w:rsid w:val="005B60DE"/>
    <w:rsid w:val="005B6A1A"/>
    <w:rsid w:val="005C01B3"/>
    <w:rsid w:val="005C4957"/>
    <w:rsid w:val="005C648E"/>
    <w:rsid w:val="005D23BE"/>
    <w:rsid w:val="005D56A4"/>
    <w:rsid w:val="005E141A"/>
    <w:rsid w:val="005E2868"/>
    <w:rsid w:val="005E49D8"/>
    <w:rsid w:val="005E519C"/>
    <w:rsid w:val="005F2D08"/>
    <w:rsid w:val="005F6DC9"/>
    <w:rsid w:val="005F7678"/>
    <w:rsid w:val="006010E3"/>
    <w:rsid w:val="00611048"/>
    <w:rsid w:val="0061570F"/>
    <w:rsid w:val="00622C68"/>
    <w:rsid w:val="00623E12"/>
    <w:rsid w:val="00623F50"/>
    <w:rsid w:val="00624007"/>
    <w:rsid w:val="00625099"/>
    <w:rsid w:val="00625347"/>
    <w:rsid w:val="00626F34"/>
    <w:rsid w:val="006279C3"/>
    <w:rsid w:val="006311E1"/>
    <w:rsid w:val="006321EA"/>
    <w:rsid w:val="00635AF8"/>
    <w:rsid w:val="00644827"/>
    <w:rsid w:val="00644EDE"/>
    <w:rsid w:val="00645923"/>
    <w:rsid w:val="006475A6"/>
    <w:rsid w:val="006477FE"/>
    <w:rsid w:val="0065074E"/>
    <w:rsid w:val="0065104D"/>
    <w:rsid w:val="00656090"/>
    <w:rsid w:val="006571C2"/>
    <w:rsid w:val="00662DA6"/>
    <w:rsid w:val="00663298"/>
    <w:rsid w:val="006654FF"/>
    <w:rsid w:val="006671B7"/>
    <w:rsid w:val="00667224"/>
    <w:rsid w:val="006709BA"/>
    <w:rsid w:val="00670A13"/>
    <w:rsid w:val="00671DCF"/>
    <w:rsid w:val="00675F7D"/>
    <w:rsid w:val="006769E3"/>
    <w:rsid w:val="006778A7"/>
    <w:rsid w:val="006779EC"/>
    <w:rsid w:val="00686490"/>
    <w:rsid w:val="006866F3"/>
    <w:rsid w:val="006879DD"/>
    <w:rsid w:val="00687E69"/>
    <w:rsid w:val="006908BC"/>
    <w:rsid w:val="0069136F"/>
    <w:rsid w:val="006957EA"/>
    <w:rsid w:val="006B0839"/>
    <w:rsid w:val="006B36BE"/>
    <w:rsid w:val="006B3D87"/>
    <w:rsid w:val="006B438D"/>
    <w:rsid w:val="006B6870"/>
    <w:rsid w:val="006C079A"/>
    <w:rsid w:val="006C2366"/>
    <w:rsid w:val="006C252A"/>
    <w:rsid w:val="006C5D13"/>
    <w:rsid w:val="006C6E77"/>
    <w:rsid w:val="006C7AEE"/>
    <w:rsid w:val="006D0BA3"/>
    <w:rsid w:val="006D21BF"/>
    <w:rsid w:val="006D2DAE"/>
    <w:rsid w:val="006D3F60"/>
    <w:rsid w:val="006D4C51"/>
    <w:rsid w:val="006D72C1"/>
    <w:rsid w:val="006E2644"/>
    <w:rsid w:val="006E2D53"/>
    <w:rsid w:val="006E7C64"/>
    <w:rsid w:val="006E7D2E"/>
    <w:rsid w:val="006F2181"/>
    <w:rsid w:val="006F2948"/>
    <w:rsid w:val="006F4D1A"/>
    <w:rsid w:val="006F6A04"/>
    <w:rsid w:val="00701221"/>
    <w:rsid w:val="00701FA7"/>
    <w:rsid w:val="00712A90"/>
    <w:rsid w:val="007141A8"/>
    <w:rsid w:val="00714B32"/>
    <w:rsid w:val="007161AB"/>
    <w:rsid w:val="007166D1"/>
    <w:rsid w:val="007176E7"/>
    <w:rsid w:val="00724030"/>
    <w:rsid w:val="0072433A"/>
    <w:rsid w:val="0072512A"/>
    <w:rsid w:val="007251CA"/>
    <w:rsid w:val="00727386"/>
    <w:rsid w:val="00731837"/>
    <w:rsid w:val="00743F28"/>
    <w:rsid w:val="00746957"/>
    <w:rsid w:val="0075669A"/>
    <w:rsid w:val="00764A01"/>
    <w:rsid w:val="00767C52"/>
    <w:rsid w:val="00770E54"/>
    <w:rsid w:val="00780A1E"/>
    <w:rsid w:val="00781E98"/>
    <w:rsid w:val="00783ED5"/>
    <w:rsid w:val="00790824"/>
    <w:rsid w:val="00792F98"/>
    <w:rsid w:val="007930FF"/>
    <w:rsid w:val="007B1F72"/>
    <w:rsid w:val="007C0CCC"/>
    <w:rsid w:val="007C5D6A"/>
    <w:rsid w:val="007C6179"/>
    <w:rsid w:val="007D03F5"/>
    <w:rsid w:val="007E003A"/>
    <w:rsid w:val="007E0340"/>
    <w:rsid w:val="007E1DD9"/>
    <w:rsid w:val="007F0347"/>
    <w:rsid w:val="007F5618"/>
    <w:rsid w:val="00804C5C"/>
    <w:rsid w:val="008057F4"/>
    <w:rsid w:val="00812580"/>
    <w:rsid w:val="00812B72"/>
    <w:rsid w:val="00815054"/>
    <w:rsid w:val="008171EB"/>
    <w:rsid w:val="008261A8"/>
    <w:rsid w:val="008276E7"/>
    <w:rsid w:val="0083672D"/>
    <w:rsid w:val="00837AEC"/>
    <w:rsid w:val="0084137A"/>
    <w:rsid w:val="00841BDA"/>
    <w:rsid w:val="00842471"/>
    <w:rsid w:val="00851236"/>
    <w:rsid w:val="00852C8E"/>
    <w:rsid w:val="0085569C"/>
    <w:rsid w:val="008637B8"/>
    <w:rsid w:val="0086474F"/>
    <w:rsid w:val="0086492C"/>
    <w:rsid w:val="0087091F"/>
    <w:rsid w:val="00870C11"/>
    <w:rsid w:val="00872689"/>
    <w:rsid w:val="00874D46"/>
    <w:rsid w:val="00877F06"/>
    <w:rsid w:val="00881F35"/>
    <w:rsid w:val="00881F47"/>
    <w:rsid w:val="00885C44"/>
    <w:rsid w:val="008A1D03"/>
    <w:rsid w:val="008A69C6"/>
    <w:rsid w:val="008A6E58"/>
    <w:rsid w:val="008B39A7"/>
    <w:rsid w:val="008B6BDA"/>
    <w:rsid w:val="008B7747"/>
    <w:rsid w:val="008D09D8"/>
    <w:rsid w:val="008D0E14"/>
    <w:rsid w:val="008D79A1"/>
    <w:rsid w:val="008E086C"/>
    <w:rsid w:val="008E3698"/>
    <w:rsid w:val="008E4B1E"/>
    <w:rsid w:val="008F11A0"/>
    <w:rsid w:val="008F4E65"/>
    <w:rsid w:val="008F7E18"/>
    <w:rsid w:val="00910BC9"/>
    <w:rsid w:val="00910C20"/>
    <w:rsid w:val="00921CCD"/>
    <w:rsid w:val="00924584"/>
    <w:rsid w:val="00926279"/>
    <w:rsid w:val="00927DF2"/>
    <w:rsid w:val="00930F5C"/>
    <w:rsid w:val="0093139C"/>
    <w:rsid w:val="00933A68"/>
    <w:rsid w:val="0093478F"/>
    <w:rsid w:val="00936C4B"/>
    <w:rsid w:val="009412C3"/>
    <w:rsid w:val="009429B7"/>
    <w:rsid w:val="00942F7F"/>
    <w:rsid w:val="00944084"/>
    <w:rsid w:val="00944B88"/>
    <w:rsid w:val="00944C9C"/>
    <w:rsid w:val="00945C82"/>
    <w:rsid w:val="00947740"/>
    <w:rsid w:val="009504AB"/>
    <w:rsid w:val="00952648"/>
    <w:rsid w:val="00953FF8"/>
    <w:rsid w:val="00956173"/>
    <w:rsid w:val="00957A30"/>
    <w:rsid w:val="00957FF9"/>
    <w:rsid w:val="00963092"/>
    <w:rsid w:val="00973751"/>
    <w:rsid w:val="00973B31"/>
    <w:rsid w:val="00980852"/>
    <w:rsid w:val="009850FC"/>
    <w:rsid w:val="00985B4B"/>
    <w:rsid w:val="009913E6"/>
    <w:rsid w:val="00997245"/>
    <w:rsid w:val="009A0473"/>
    <w:rsid w:val="009A1356"/>
    <w:rsid w:val="009A2F91"/>
    <w:rsid w:val="009A3DB6"/>
    <w:rsid w:val="009A5F55"/>
    <w:rsid w:val="009B58DE"/>
    <w:rsid w:val="009C3486"/>
    <w:rsid w:val="009C6FCC"/>
    <w:rsid w:val="009D3DFF"/>
    <w:rsid w:val="009D66C5"/>
    <w:rsid w:val="009E1458"/>
    <w:rsid w:val="009E27A7"/>
    <w:rsid w:val="009E2A4F"/>
    <w:rsid w:val="009E49A2"/>
    <w:rsid w:val="009E5EE2"/>
    <w:rsid w:val="009E61F6"/>
    <w:rsid w:val="009E7A1E"/>
    <w:rsid w:val="009F09F1"/>
    <w:rsid w:val="009F2FCE"/>
    <w:rsid w:val="009F3D98"/>
    <w:rsid w:val="009F54B5"/>
    <w:rsid w:val="00A02C27"/>
    <w:rsid w:val="00A03456"/>
    <w:rsid w:val="00A0527F"/>
    <w:rsid w:val="00A0562F"/>
    <w:rsid w:val="00A066D5"/>
    <w:rsid w:val="00A06C01"/>
    <w:rsid w:val="00A1524B"/>
    <w:rsid w:val="00A152E6"/>
    <w:rsid w:val="00A162F1"/>
    <w:rsid w:val="00A16FFC"/>
    <w:rsid w:val="00A21189"/>
    <w:rsid w:val="00A22426"/>
    <w:rsid w:val="00A23242"/>
    <w:rsid w:val="00A246D4"/>
    <w:rsid w:val="00A24BF3"/>
    <w:rsid w:val="00A25E0F"/>
    <w:rsid w:val="00A31215"/>
    <w:rsid w:val="00A3217D"/>
    <w:rsid w:val="00A33775"/>
    <w:rsid w:val="00A3590A"/>
    <w:rsid w:val="00A37730"/>
    <w:rsid w:val="00A43551"/>
    <w:rsid w:val="00A44B7B"/>
    <w:rsid w:val="00A4507D"/>
    <w:rsid w:val="00A4578C"/>
    <w:rsid w:val="00A475A5"/>
    <w:rsid w:val="00A5130F"/>
    <w:rsid w:val="00A53522"/>
    <w:rsid w:val="00A56DD4"/>
    <w:rsid w:val="00A57C9D"/>
    <w:rsid w:val="00A627A5"/>
    <w:rsid w:val="00A673F3"/>
    <w:rsid w:val="00A67A39"/>
    <w:rsid w:val="00A67C26"/>
    <w:rsid w:val="00A72702"/>
    <w:rsid w:val="00A74BE7"/>
    <w:rsid w:val="00A74F05"/>
    <w:rsid w:val="00A752D3"/>
    <w:rsid w:val="00A75784"/>
    <w:rsid w:val="00A75E81"/>
    <w:rsid w:val="00A7770A"/>
    <w:rsid w:val="00A80DEB"/>
    <w:rsid w:val="00A81B4A"/>
    <w:rsid w:val="00A82C86"/>
    <w:rsid w:val="00A83BA3"/>
    <w:rsid w:val="00A85419"/>
    <w:rsid w:val="00A85B79"/>
    <w:rsid w:val="00A96CE6"/>
    <w:rsid w:val="00A97224"/>
    <w:rsid w:val="00A977A7"/>
    <w:rsid w:val="00AA247E"/>
    <w:rsid w:val="00AA2865"/>
    <w:rsid w:val="00AA696B"/>
    <w:rsid w:val="00AB1620"/>
    <w:rsid w:val="00AB1941"/>
    <w:rsid w:val="00AC2143"/>
    <w:rsid w:val="00AC4979"/>
    <w:rsid w:val="00AC4BD8"/>
    <w:rsid w:val="00AC7AD6"/>
    <w:rsid w:val="00AD1534"/>
    <w:rsid w:val="00AD2094"/>
    <w:rsid w:val="00AD41C3"/>
    <w:rsid w:val="00AD62F3"/>
    <w:rsid w:val="00AE034E"/>
    <w:rsid w:val="00AE3E2A"/>
    <w:rsid w:val="00AE50B6"/>
    <w:rsid w:val="00AE5EBB"/>
    <w:rsid w:val="00AE7F30"/>
    <w:rsid w:val="00AF4A39"/>
    <w:rsid w:val="00AF6E72"/>
    <w:rsid w:val="00AF6F19"/>
    <w:rsid w:val="00B00052"/>
    <w:rsid w:val="00B02591"/>
    <w:rsid w:val="00B02FAE"/>
    <w:rsid w:val="00B1392A"/>
    <w:rsid w:val="00B1446B"/>
    <w:rsid w:val="00B229B1"/>
    <w:rsid w:val="00B22DA0"/>
    <w:rsid w:val="00B25182"/>
    <w:rsid w:val="00B32DF5"/>
    <w:rsid w:val="00B3309A"/>
    <w:rsid w:val="00B37322"/>
    <w:rsid w:val="00B376D8"/>
    <w:rsid w:val="00B51C34"/>
    <w:rsid w:val="00B53FD3"/>
    <w:rsid w:val="00B55812"/>
    <w:rsid w:val="00B608AC"/>
    <w:rsid w:val="00B62380"/>
    <w:rsid w:val="00B62DDC"/>
    <w:rsid w:val="00B659C7"/>
    <w:rsid w:val="00B67D34"/>
    <w:rsid w:val="00B719C9"/>
    <w:rsid w:val="00B74509"/>
    <w:rsid w:val="00B8242C"/>
    <w:rsid w:val="00B82A9A"/>
    <w:rsid w:val="00B83506"/>
    <w:rsid w:val="00B91539"/>
    <w:rsid w:val="00B934FF"/>
    <w:rsid w:val="00B9367B"/>
    <w:rsid w:val="00B94FB7"/>
    <w:rsid w:val="00BA14F1"/>
    <w:rsid w:val="00BA1760"/>
    <w:rsid w:val="00BA5B84"/>
    <w:rsid w:val="00BA74AB"/>
    <w:rsid w:val="00BB073A"/>
    <w:rsid w:val="00BB183A"/>
    <w:rsid w:val="00BB3BB5"/>
    <w:rsid w:val="00BB3BC9"/>
    <w:rsid w:val="00BB45FC"/>
    <w:rsid w:val="00BB7563"/>
    <w:rsid w:val="00BC02FA"/>
    <w:rsid w:val="00BC3BC6"/>
    <w:rsid w:val="00BC644B"/>
    <w:rsid w:val="00BC77E0"/>
    <w:rsid w:val="00BD18AF"/>
    <w:rsid w:val="00BD2295"/>
    <w:rsid w:val="00BD28E0"/>
    <w:rsid w:val="00BD3F8B"/>
    <w:rsid w:val="00BF36E9"/>
    <w:rsid w:val="00BF6581"/>
    <w:rsid w:val="00C05B4C"/>
    <w:rsid w:val="00C05FD8"/>
    <w:rsid w:val="00C064E4"/>
    <w:rsid w:val="00C125C5"/>
    <w:rsid w:val="00C1735B"/>
    <w:rsid w:val="00C17CD8"/>
    <w:rsid w:val="00C208A8"/>
    <w:rsid w:val="00C213D1"/>
    <w:rsid w:val="00C21E83"/>
    <w:rsid w:val="00C21FE8"/>
    <w:rsid w:val="00C24838"/>
    <w:rsid w:val="00C265C1"/>
    <w:rsid w:val="00C269B4"/>
    <w:rsid w:val="00C272A9"/>
    <w:rsid w:val="00C3459A"/>
    <w:rsid w:val="00C34C9F"/>
    <w:rsid w:val="00C41FCA"/>
    <w:rsid w:val="00C4208F"/>
    <w:rsid w:val="00C4387C"/>
    <w:rsid w:val="00C43B80"/>
    <w:rsid w:val="00C51825"/>
    <w:rsid w:val="00C51DD7"/>
    <w:rsid w:val="00C52520"/>
    <w:rsid w:val="00C53E38"/>
    <w:rsid w:val="00C5509F"/>
    <w:rsid w:val="00C64440"/>
    <w:rsid w:val="00C659CB"/>
    <w:rsid w:val="00C66FD1"/>
    <w:rsid w:val="00C70383"/>
    <w:rsid w:val="00C70B1C"/>
    <w:rsid w:val="00C719CE"/>
    <w:rsid w:val="00C772E1"/>
    <w:rsid w:val="00C779FB"/>
    <w:rsid w:val="00C82F87"/>
    <w:rsid w:val="00C8319A"/>
    <w:rsid w:val="00C90987"/>
    <w:rsid w:val="00C90E00"/>
    <w:rsid w:val="00C91D72"/>
    <w:rsid w:val="00C937E3"/>
    <w:rsid w:val="00CA10D1"/>
    <w:rsid w:val="00CA7890"/>
    <w:rsid w:val="00CB01F7"/>
    <w:rsid w:val="00CB0DB1"/>
    <w:rsid w:val="00CB57C0"/>
    <w:rsid w:val="00CC25E1"/>
    <w:rsid w:val="00CC3D5B"/>
    <w:rsid w:val="00CC505A"/>
    <w:rsid w:val="00CC523F"/>
    <w:rsid w:val="00CC6729"/>
    <w:rsid w:val="00CC7642"/>
    <w:rsid w:val="00CD0FD6"/>
    <w:rsid w:val="00CD4036"/>
    <w:rsid w:val="00CD4CC9"/>
    <w:rsid w:val="00CD507B"/>
    <w:rsid w:val="00CE4B79"/>
    <w:rsid w:val="00CE561D"/>
    <w:rsid w:val="00CE702F"/>
    <w:rsid w:val="00CF2A57"/>
    <w:rsid w:val="00CF3B71"/>
    <w:rsid w:val="00CF49AC"/>
    <w:rsid w:val="00CF51C0"/>
    <w:rsid w:val="00CF5F67"/>
    <w:rsid w:val="00CF73A3"/>
    <w:rsid w:val="00D04012"/>
    <w:rsid w:val="00D040D6"/>
    <w:rsid w:val="00D059DB"/>
    <w:rsid w:val="00D07FF4"/>
    <w:rsid w:val="00D133EC"/>
    <w:rsid w:val="00D16053"/>
    <w:rsid w:val="00D314C8"/>
    <w:rsid w:val="00D31DDB"/>
    <w:rsid w:val="00D34E20"/>
    <w:rsid w:val="00D36D71"/>
    <w:rsid w:val="00D371F8"/>
    <w:rsid w:val="00D37435"/>
    <w:rsid w:val="00D40740"/>
    <w:rsid w:val="00D447E6"/>
    <w:rsid w:val="00D450DF"/>
    <w:rsid w:val="00D451BD"/>
    <w:rsid w:val="00D5542F"/>
    <w:rsid w:val="00D5665D"/>
    <w:rsid w:val="00D6117C"/>
    <w:rsid w:val="00D64EBC"/>
    <w:rsid w:val="00D65FA2"/>
    <w:rsid w:val="00D7032C"/>
    <w:rsid w:val="00D7552E"/>
    <w:rsid w:val="00D7620F"/>
    <w:rsid w:val="00D77BB4"/>
    <w:rsid w:val="00D81F59"/>
    <w:rsid w:val="00D83273"/>
    <w:rsid w:val="00D83D47"/>
    <w:rsid w:val="00D85C0E"/>
    <w:rsid w:val="00D8686B"/>
    <w:rsid w:val="00D8698D"/>
    <w:rsid w:val="00D87603"/>
    <w:rsid w:val="00D87916"/>
    <w:rsid w:val="00D91732"/>
    <w:rsid w:val="00D92618"/>
    <w:rsid w:val="00D95E15"/>
    <w:rsid w:val="00D966AA"/>
    <w:rsid w:val="00D9705F"/>
    <w:rsid w:val="00DA6E38"/>
    <w:rsid w:val="00DB0587"/>
    <w:rsid w:val="00DB4DD9"/>
    <w:rsid w:val="00DB6AE5"/>
    <w:rsid w:val="00DB6D79"/>
    <w:rsid w:val="00DC0876"/>
    <w:rsid w:val="00DC4805"/>
    <w:rsid w:val="00DC6864"/>
    <w:rsid w:val="00DC7EAC"/>
    <w:rsid w:val="00DD0F1A"/>
    <w:rsid w:val="00DD297B"/>
    <w:rsid w:val="00DD7B7D"/>
    <w:rsid w:val="00DE2218"/>
    <w:rsid w:val="00DE55AE"/>
    <w:rsid w:val="00DE65C9"/>
    <w:rsid w:val="00DE74A2"/>
    <w:rsid w:val="00DF020D"/>
    <w:rsid w:val="00DF080D"/>
    <w:rsid w:val="00DF52A4"/>
    <w:rsid w:val="00DF590B"/>
    <w:rsid w:val="00E01A3F"/>
    <w:rsid w:val="00E06BC6"/>
    <w:rsid w:val="00E108A8"/>
    <w:rsid w:val="00E15447"/>
    <w:rsid w:val="00E157AE"/>
    <w:rsid w:val="00E20367"/>
    <w:rsid w:val="00E2159B"/>
    <w:rsid w:val="00E220B3"/>
    <w:rsid w:val="00E22AB5"/>
    <w:rsid w:val="00E22F4F"/>
    <w:rsid w:val="00E23E4A"/>
    <w:rsid w:val="00E265B5"/>
    <w:rsid w:val="00E30FF0"/>
    <w:rsid w:val="00E3682A"/>
    <w:rsid w:val="00E46356"/>
    <w:rsid w:val="00E5159D"/>
    <w:rsid w:val="00E52433"/>
    <w:rsid w:val="00E54EC5"/>
    <w:rsid w:val="00E614D9"/>
    <w:rsid w:val="00E675D2"/>
    <w:rsid w:val="00E70156"/>
    <w:rsid w:val="00E73852"/>
    <w:rsid w:val="00E809B8"/>
    <w:rsid w:val="00E86C6B"/>
    <w:rsid w:val="00E87669"/>
    <w:rsid w:val="00E91237"/>
    <w:rsid w:val="00E92BA0"/>
    <w:rsid w:val="00E92BFC"/>
    <w:rsid w:val="00E930F4"/>
    <w:rsid w:val="00E93CE0"/>
    <w:rsid w:val="00EA1228"/>
    <w:rsid w:val="00EA3639"/>
    <w:rsid w:val="00EA50B5"/>
    <w:rsid w:val="00EA7C12"/>
    <w:rsid w:val="00EB016A"/>
    <w:rsid w:val="00EB133C"/>
    <w:rsid w:val="00EB1DD5"/>
    <w:rsid w:val="00EB38D1"/>
    <w:rsid w:val="00EB3E4F"/>
    <w:rsid w:val="00EB50AF"/>
    <w:rsid w:val="00EB6124"/>
    <w:rsid w:val="00EC0101"/>
    <w:rsid w:val="00EC3016"/>
    <w:rsid w:val="00EC4325"/>
    <w:rsid w:val="00EC504C"/>
    <w:rsid w:val="00EC5C09"/>
    <w:rsid w:val="00ED34DE"/>
    <w:rsid w:val="00ED4048"/>
    <w:rsid w:val="00ED4779"/>
    <w:rsid w:val="00EE7333"/>
    <w:rsid w:val="00EF217F"/>
    <w:rsid w:val="00EF2B83"/>
    <w:rsid w:val="00EF3717"/>
    <w:rsid w:val="00EF456C"/>
    <w:rsid w:val="00EF4C7C"/>
    <w:rsid w:val="00EF6ECB"/>
    <w:rsid w:val="00F00DA9"/>
    <w:rsid w:val="00F020A4"/>
    <w:rsid w:val="00F0247D"/>
    <w:rsid w:val="00F033D4"/>
    <w:rsid w:val="00F0736F"/>
    <w:rsid w:val="00F140CF"/>
    <w:rsid w:val="00F1609D"/>
    <w:rsid w:val="00F16675"/>
    <w:rsid w:val="00F20617"/>
    <w:rsid w:val="00F2325F"/>
    <w:rsid w:val="00F233FC"/>
    <w:rsid w:val="00F236BE"/>
    <w:rsid w:val="00F237DD"/>
    <w:rsid w:val="00F23EBC"/>
    <w:rsid w:val="00F26BB3"/>
    <w:rsid w:val="00F40951"/>
    <w:rsid w:val="00F417A4"/>
    <w:rsid w:val="00F44621"/>
    <w:rsid w:val="00F44AA4"/>
    <w:rsid w:val="00F44F8A"/>
    <w:rsid w:val="00F45850"/>
    <w:rsid w:val="00F50C66"/>
    <w:rsid w:val="00F52F3C"/>
    <w:rsid w:val="00F574F3"/>
    <w:rsid w:val="00F57DFB"/>
    <w:rsid w:val="00F60AF5"/>
    <w:rsid w:val="00F60B42"/>
    <w:rsid w:val="00F638BE"/>
    <w:rsid w:val="00F7069B"/>
    <w:rsid w:val="00F73EC4"/>
    <w:rsid w:val="00F772CB"/>
    <w:rsid w:val="00F80AC4"/>
    <w:rsid w:val="00F864F8"/>
    <w:rsid w:val="00F87DD3"/>
    <w:rsid w:val="00F94D0A"/>
    <w:rsid w:val="00F95260"/>
    <w:rsid w:val="00F96600"/>
    <w:rsid w:val="00FA2FC0"/>
    <w:rsid w:val="00FA373C"/>
    <w:rsid w:val="00FA56C5"/>
    <w:rsid w:val="00FA6A4E"/>
    <w:rsid w:val="00FB1CE5"/>
    <w:rsid w:val="00FB67AE"/>
    <w:rsid w:val="00FB7AF6"/>
    <w:rsid w:val="00FB7F2A"/>
    <w:rsid w:val="00FC3C17"/>
    <w:rsid w:val="00FC41DB"/>
    <w:rsid w:val="00FC50F0"/>
    <w:rsid w:val="00FC6626"/>
    <w:rsid w:val="00FC703F"/>
    <w:rsid w:val="00FD2076"/>
    <w:rsid w:val="00FD4909"/>
    <w:rsid w:val="00FD55DA"/>
    <w:rsid w:val="00FD5AD8"/>
    <w:rsid w:val="00FE29DA"/>
    <w:rsid w:val="00FE3014"/>
    <w:rsid w:val="00FE3447"/>
    <w:rsid w:val="00FE69AB"/>
    <w:rsid w:val="00FE7385"/>
    <w:rsid w:val="00FE7F70"/>
    <w:rsid w:val="00FE7FF1"/>
    <w:rsid w:val="00FF173F"/>
    <w:rsid w:val="00FF2C6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DBE"/>
  <w15:chartTrackingRefBased/>
  <w15:docId w15:val="{9C0D4994-2BF3-4EC2-9B44-5FE1E9C2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1FF231-EF55-48F3-9809-84369EE3D33E}" type="doc">
      <dgm:prSet loTypeId="urn:microsoft.com/office/officeart/2005/8/layout/venn1" loCatId="relationship" qsTypeId="urn:microsoft.com/office/officeart/2005/8/quickstyle/simple1" qsCatId="simple" csTypeId="urn:microsoft.com/office/officeart/2005/8/colors/accent1_2" csCatId="accent1" phldr="1"/>
      <dgm:spPr/>
    </dgm:pt>
    <dgm:pt modelId="{47F0C38D-2700-4735-8988-01D7AF74D116}">
      <dgm:prSet phldrT="[Text]"/>
      <dgm:spPr/>
      <dgm:t>
        <a:bodyPr/>
        <a:lstStyle/>
        <a:p>
          <a:r>
            <a:rPr lang="sv-SE"/>
            <a:t>Controller</a:t>
          </a:r>
        </a:p>
      </dgm:t>
    </dgm:pt>
    <dgm:pt modelId="{21CB8AC7-49FB-4939-8051-6C04914C974F}" type="parTrans" cxnId="{6D7FC1F6-3D79-4643-888C-E65AD05EE269}">
      <dgm:prSet/>
      <dgm:spPr/>
    </dgm:pt>
    <dgm:pt modelId="{A30603A7-2143-4B70-8B4F-FA1B52080FE6}" type="sibTrans" cxnId="{6D7FC1F6-3D79-4643-888C-E65AD05EE269}">
      <dgm:prSet/>
      <dgm:spPr/>
    </dgm:pt>
    <dgm:pt modelId="{7602CACA-84E3-4CA9-863D-5A7AEE4E43ED}">
      <dgm:prSet phldrT="[Text]"/>
      <dgm:spPr/>
      <dgm:t>
        <a:bodyPr/>
        <a:lstStyle/>
        <a:p>
          <a:r>
            <a:rPr lang="sv-SE"/>
            <a:t>View</a:t>
          </a:r>
        </a:p>
      </dgm:t>
    </dgm:pt>
    <dgm:pt modelId="{37840A67-063E-4F69-8C3E-532CB40694FB}" type="parTrans" cxnId="{7C6B0B91-B5AC-4CBF-B203-B1786FB92D01}">
      <dgm:prSet/>
      <dgm:spPr/>
    </dgm:pt>
    <dgm:pt modelId="{18445589-F3A4-4FDE-A515-10518BA164BA}" type="sibTrans" cxnId="{7C6B0B91-B5AC-4CBF-B203-B1786FB92D01}">
      <dgm:prSet/>
      <dgm:spPr/>
    </dgm:pt>
    <dgm:pt modelId="{8C9349D9-851C-4195-B05C-AFF19D90C045}">
      <dgm:prSet phldrT="[Text]"/>
      <dgm:spPr/>
      <dgm:t>
        <a:bodyPr/>
        <a:lstStyle/>
        <a:p>
          <a:r>
            <a:rPr lang="sv-SE"/>
            <a:t>Model</a:t>
          </a:r>
        </a:p>
      </dgm:t>
    </dgm:pt>
    <dgm:pt modelId="{8AE008AD-6B2E-4F34-9A2C-FDD307A83C61}" type="parTrans" cxnId="{00AA9A0C-5D31-4766-ABA0-FDE005E03D37}">
      <dgm:prSet/>
      <dgm:spPr/>
    </dgm:pt>
    <dgm:pt modelId="{166D3E04-FDE2-4A65-B6DE-1A8619B43733}" type="sibTrans" cxnId="{00AA9A0C-5D31-4766-ABA0-FDE005E03D37}">
      <dgm:prSet/>
      <dgm:spPr/>
    </dgm:pt>
    <dgm:pt modelId="{304FF873-4A4C-47C5-8540-EA39882EE7A4}">
      <dgm:prSet phldrT="[Text]"/>
      <dgm:spPr/>
      <dgm:t>
        <a:bodyPr/>
        <a:lstStyle/>
        <a:p>
          <a:r>
            <a:rPr lang="sv-SE"/>
            <a:t>Index</a:t>
          </a:r>
        </a:p>
      </dgm:t>
    </dgm:pt>
    <dgm:pt modelId="{578F5791-9D8B-48DB-832E-B3413FDA0E17}" type="parTrans" cxnId="{554ACCBA-B445-4E32-AB81-CED6FA6D9DFD}">
      <dgm:prSet/>
      <dgm:spPr/>
    </dgm:pt>
    <dgm:pt modelId="{CFA82756-A5C1-444F-9E45-31905CBD0F28}" type="sibTrans" cxnId="{554ACCBA-B445-4E32-AB81-CED6FA6D9DFD}">
      <dgm:prSet/>
      <dgm:spPr/>
    </dgm:pt>
    <dgm:pt modelId="{D54989E5-8F0B-49B6-AF63-E33026725416}">
      <dgm:prSet phldrT="[Text]"/>
      <dgm:spPr/>
      <dgm:t>
        <a:bodyPr/>
        <a:lstStyle/>
        <a:p>
          <a:r>
            <a:rPr lang="sv-SE"/>
            <a:t>LogIn</a:t>
          </a:r>
        </a:p>
      </dgm:t>
    </dgm:pt>
    <dgm:pt modelId="{8D8F9330-9103-4E85-9A59-3FB259705775}" type="parTrans" cxnId="{47DFDC4C-4669-4F11-94DF-6D8268FBD6A1}">
      <dgm:prSet/>
      <dgm:spPr/>
    </dgm:pt>
    <dgm:pt modelId="{4643DD57-73F8-42EA-B54B-5EC7C6CA6BA5}" type="sibTrans" cxnId="{47DFDC4C-4669-4F11-94DF-6D8268FBD6A1}">
      <dgm:prSet/>
      <dgm:spPr/>
    </dgm:pt>
    <dgm:pt modelId="{32DB3C6F-4994-4590-834D-60C5FA1EB2DC}">
      <dgm:prSet phldrT="[Text]"/>
      <dgm:spPr/>
      <dgm:t>
        <a:bodyPr/>
        <a:lstStyle/>
        <a:p>
          <a:r>
            <a:rPr lang="sv-SE"/>
            <a:t>LoggedInIndex</a:t>
          </a:r>
        </a:p>
      </dgm:t>
    </dgm:pt>
    <dgm:pt modelId="{BBFF618E-9507-4622-A800-DD4B8088B61E}" type="parTrans" cxnId="{892BAE96-E73A-4586-AB87-8621C072F2AF}">
      <dgm:prSet/>
      <dgm:spPr/>
    </dgm:pt>
    <dgm:pt modelId="{4DAB1016-5C35-49F8-B598-59D5CD424C16}" type="sibTrans" cxnId="{892BAE96-E73A-4586-AB87-8621C072F2AF}">
      <dgm:prSet/>
      <dgm:spPr/>
    </dgm:pt>
    <dgm:pt modelId="{2B1E2315-50C4-4157-80FC-7F883B7F2FF9}">
      <dgm:prSet phldrT="[Text]"/>
      <dgm:spPr/>
      <dgm:t>
        <a:bodyPr/>
        <a:lstStyle/>
        <a:p>
          <a:r>
            <a:rPr lang="sv-SE"/>
            <a:t>ProblemReporting</a:t>
          </a:r>
        </a:p>
      </dgm:t>
    </dgm:pt>
    <dgm:pt modelId="{F4F35851-C695-40E2-9EC9-7176B7E9D957}" type="parTrans" cxnId="{80763FA7-F65A-47D0-BFD8-084D79819959}">
      <dgm:prSet/>
      <dgm:spPr/>
    </dgm:pt>
    <dgm:pt modelId="{3E474D54-0F32-4B33-BDEA-1C314B358DBC}" type="sibTrans" cxnId="{80763FA7-F65A-47D0-BFD8-084D79819959}">
      <dgm:prSet/>
      <dgm:spPr/>
    </dgm:pt>
    <dgm:pt modelId="{150ECDEF-83FA-445A-A897-1A37850FD4C9}">
      <dgm:prSet phldrT="[Text]"/>
      <dgm:spPr/>
      <dgm:t>
        <a:bodyPr/>
        <a:lstStyle/>
        <a:p>
          <a:r>
            <a:rPr lang="sv-SE"/>
            <a:t>ProblemsChecking</a:t>
          </a:r>
        </a:p>
      </dgm:t>
    </dgm:pt>
    <dgm:pt modelId="{5D681D62-9A8C-4252-BA37-C5DCCE583E71}" type="parTrans" cxnId="{17123F25-86C4-4E0D-80BD-B07077DC4556}">
      <dgm:prSet/>
      <dgm:spPr/>
    </dgm:pt>
    <dgm:pt modelId="{73251376-7893-4408-BB98-90E57D520E8D}" type="sibTrans" cxnId="{17123F25-86C4-4E0D-80BD-B07077DC4556}">
      <dgm:prSet/>
      <dgm:spPr/>
    </dgm:pt>
    <dgm:pt modelId="{9216013D-BD15-4820-B196-D06AA9F326EE}">
      <dgm:prSet phldrT="[Text]"/>
      <dgm:spPr/>
      <dgm:t>
        <a:bodyPr/>
        <a:lstStyle/>
        <a:p>
          <a:r>
            <a:rPr lang="sv-SE"/>
            <a:t>ProblemsFixing</a:t>
          </a:r>
        </a:p>
      </dgm:t>
    </dgm:pt>
    <dgm:pt modelId="{2CAF260F-6914-46CA-8850-EB34E32B9301}" type="parTrans" cxnId="{4048FBC7-5A6D-4694-811C-E7350074AB58}">
      <dgm:prSet/>
      <dgm:spPr/>
    </dgm:pt>
    <dgm:pt modelId="{B0B405DD-77A0-455D-A616-0F56B5D492D0}" type="sibTrans" cxnId="{4048FBC7-5A6D-4694-811C-E7350074AB58}">
      <dgm:prSet/>
      <dgm:spPr/>
    </dgm:pt>
    <dgm:pt modelId="{028BF04B-7264-4828-8B05-011AF75F0DDA}">
      <dgm:prSet phldrT="[Text]"/>
      <dgm:spPr/>
      <dgm:t>
        <a:bodyPr/>
        <a:lstStyle/>
        <a:p>
          <a:r>
            <a:rPr lang="sv-SE"/>
            <a:t>ProblemsViewing</a:t>
          </a:r>
        </a:p>
      </dgm:t>
    </dgm:pt>
    <dgm:pt modelId="{6F415EF0-EDE8-41F4-A54B-4521ED96CADA}" type="parTrans" cxnId="{1D518D9E-892F-4914-9146-453D4C2F96D0}">
      <dgm:prSet/>
      <dgm:spPr/>
    </dgm:pt>
    <dgm:pt modelId="{4746C4EE-BDC9-434D-9AA0-375F1FD3356B}" type="sibTrans" cxnId="{1D518D9E-892F-4914-9146-453D4C2F96D0}">
      <dgm:prSet/>
      <dgm:spPr/>
    </dgm:pt>
    <dgm:pt modelId="{F8460830-E62C-49D5-BA96-6DBD370E0BC5}">
      <dgm:prSet phldrT="[Text]"/>
      <dgm:spPr/>
      <dgm:t>
        <a:bodyPr/>
        <a:lstStyle/>
        <a:p>
          <a:r>
            <a:rPr lang="sv-SE"/>
            <a:t>RealProblemsViewing</a:t>
          </a:r>
        </a:p>
      </dgm:t>
    </dgm:pt>
    <dgm:pt modelId="{53302CAF-9A72-4AA4-A49F-DE779A60F054}" type="parTrans" cxnId="{6AE677CD-545E-46FC-AA18-AB99B814F762}">
      <dgm:prSet/>
      <dgm:spPr/>
    </dgm:pt>
    <dgm:pt modelId="{45D76A8E-76A6-40B1-A6A0-FA36626BD31D}" type="sibTrans" cxnId="{6AE677CD-545E-46FC-AA18-AB99B814F762}">
      <dgm:prSet/>
      <dgm:spPr/>
    </dgm:pt>
    <dgm:pt modelId="{5B2AE829-C006-490E-8853-C9C491E8C740}">
      <dgm:prSet phldrT="[Text]"/>
      <dgm:spPr/>
      <dgm:t>
        <a:bodyPr/>
        <a:lstStyle/>
        <a:p>
          <a:r>
            <a:rPr lang="sv-SE"/>
            <a:t>CheckProblemsModel</a:t>
          </a:r>
        </a:p>
      </dgm:t>
    </dgm:pt>
    <dgm:pt modelId="{9BDA817D-8A88-4CD7-862E-A6E2365FE381}" type="parTrans" cxnId="{90B0D262-016E-4273-A85D-375C01FC885C}">
      <dgm:prSet/>
      <dgm:spPr/>
    </dgm:pt>
    <dgm:pt modelId="{7AE00288-A3E9-4D24-BAC4-C1922A78E097}" type="sibTrans" cxnId="{90B0D262-016E-4273-A85D-375C01FC885C}">
      <dgm:prSet/>
      <dgm:spPr/>
    </dgm:pt>
    <dgm:pt modelId="{5013B263-505A-4044-9D63-5AFEBB0B7E84}">
      <dgm:prSet phldrT="[Text]"/>
      <dgm:spPr/>
      <dgm:t>
        <a:bodyPr/>
        <a:lstStyle/>
        <a:p>
          <a:r>
            <a:rPr lang="sv-SE"/>
            <a:t>FixProblemsModel</a:t>
          </a:r>
        </a:p>
      </dgm:t>
    </dgm:pt>
    <dgm:pt modelId="{39068B74-D3CD-4DD3-9052-9A35F46F27A7}" type="parTrans" cxnId="{84BD30FD-1DAC-462C-9E4F-7ECD3934D5BD}">
      <dgm:prSet/>
      <dgm:spPr/>
    </dgm:pt>
    <dgm:pt modelId="{B4956EC9-2BAA-47CA-9F87-D51D442DB66F}" type="sibTrans" cxnId="{84BD30FD-1DAC-462C-9E4F-7ECD3934D5BD}">
      <dgm:prSet/>
      <dgm:spPr/>
    </dgm:pt>
    <dgm:pt modelId="{265B054F-351A-420E-B99C-A7BB9027F10D}">
      <dgm:prSet phldrT="[Text]"/>
      <dgm:spPr/>
      <dgm:t>
        <a:bodyPr/>
        <a:lstStyle/>
        <a:p>
          <a:r>
            <a:rPr lang="sv-SE"/>
            <a:t>LogInModel</a:t>
          </a:r>
        </a:p>
      </dgm:t>
    </dgm:pt>
    <dgm:pt modelId="{FF0F674B-F5BC-4DD6-A95C-7E591E9A3D9F}" type="parTrans" cxnId="{441620AF-F988-4CB0-9075-A526255A6C41}">
      <dgm:prSet/>
      <dgm:spPr/>
    </dgm:pt>
    <dgm:pt modelId="{2E3C2D1E-79C4-4006-947C-03920F2E2E29}" type="sibTrans" cxnId="{441620AF-F988-4CB0-9075-A526255A6C41}">
      <dgm:prSet/>
      <dgm:spPr/>
    </dgm:pt>
    <dgm:pt modelId="{BBE1DCC0-9592-4C23-9B3E-02D59E9337DC}">
      <dgm:prSet phldrT="[Text]"/>
      <dgm:spPr/>
      <dgm:t>
        <a:bodyPr/>
        <a:lstStyle/>
        <a:p>
          <a:r>
            <a:rPr lang="sv-SE"/>
            <a:t>ReportProblemModel</a:t>
          </a:r>
        </a:p>
      </dgm:t>
    </dgm:pt>
    <dgm:pt modelId="{BE3DBBEE-154C-4142-9A99-5FDBB7FD0324}" type="parTrans" cxnId="{645C6B64-81E6-44C0-A4A6-7DD88F6F4032}">
      <dgm:prSet/>
      <dgm:spPr/>
    </dgm:pt>
    <dgm:pt modelId="{ABFB8C8B-A045-4644-BD7D-CD81F876C4A2}" type="sibTrans" cxnId="{645C6B64-81E6-44C0-A4A6-7DD88F6F4032}">
      <dgm:prSet/>
      <dgm:spPr/>
    </dgm:pt>
    <dgm:pt modelId="{4C514460-9B39-482A-9203-8B16EEAD3DE9}">
      <dgm:prSet phldrT="[Text]"/>
      <dgm:spPr/>
      <dgm:t>
        <a:bodyPr/>
        <a:lstStyle/>
        <a:p>
          <a:r>
            <a:rPr lang="sv-SE"/>
            <a:t>ViewProblemsModel</a:t>
          </a:r>
        </a:p>
      </dgm:t>
    </dgm:pt>
    <dgm:pt modelId="{8D48F528-0461-4903-8F7F-1156639E808F}" type="parTrans" cxnId="{5CBA5772-0C61-42F0-B79E-FE98CBFD2DDF}">
      <dgm:prSet/>
      <dgm:spPr/>
    </dgm:pt>
    <dgm:pt modelId="{AD6F9005-55CF-4E7D-9020-BECA8712ACC5}" type="sibTrans" cxnId="{5CBA5772-0C61-42F0-B79E-FE98CBFD2DDF}">
      <dgm:prSet/>
      <dgm:spPr/>
    </dgm:pt>
    <dgm:pt modelId="{D64577BF-DACD-4260-86EA-F81F79166480}">
      <dgm:prSet phldrT="[Text]"/>
      <dgm:spPr/>
      <dgm:t>
        <a:bodyPr/>
        <a:lstStyle/>
        <a:p>
          <a:r>
            <a:rPr lang="sv-SE"/>
            <a:t>ViewRealProblemsModel</a:t>
          </a:r>
        </a:p>
      </dgm:t>
    </dgm:pt>
    <dgm:pt modelId="{B7F7218B-0498-48AA-B754-A5A6E49C9571}" type="parTrans" cxnId="{5F59DBEE-CA1B-4E44-8759-604B2F8728AD}">
      <dgm:prSet/>
      <dgm:spPr/>
    </dgm:pt>
    <dgm:pt modelId="{19C101F7-8859-4CA6-B988-99B91FDC9737}" type="sibTrans" cxnId="{5F59DBEE-CA1B-4E44-8759-604B2F8728AD}">
      <dgm:prSet/>
      <dgm:spPr/>
    </dgm:pt>
    <dgm:pt modelId="{8B70AD7E-1E10-4CE7-A426-90FB11778C0F}" type="pres">
      <dgm:prSet presAssocID="{8C1FF231-EF55-48F3-9809-84369EE3D33E}" presName="compositeShape" presStyleCnt="0">
        <dgm:presLayoutVars>
          <dgm:chMax val="7"/>
          <dgm:dir/>
          <dgm:resizeHandles val="exact"/>
        </dgm:presLayoutVars>
      </dgm:prSet>
      <dgm:spPr/>
    </dgm:pt>
    <dgm:pt modelId="{7D7A60DA-B1AD-4AAA-A0D9-3FC0A3778B1C}" type="pres">
      <dgm:prSet presAssocID="{47F0C38D-2700-4735-8988-01D7AF74D116}" presName="circ1" presStyleLbl="vennNode1" presStyleIdx="0" presStyleCnt="3"/>
      <dgm:spPr/>
    </dgm:pt>
    <dgm:pt modelId="{912EF427-67C7-4693-952A-C2E5C121DEEC}" type="pres">
      <dgm:prSet presAssocID="{47F0C38D-2700-4735-8988-01D7AF74D116}" presName="circ1Tx" presStyleLbl="revTx" presStyleIdx="0" presStyleCnt="0">
        <dgm:presLayoutVars>
          <dgm:chMax val="0"/>
          <dgm:chPref val="0"/>
          <dgm:bulletEnabled val="1"/>
        </dgm:presLayoutVars>
      </dgm:prSet>
      <dgm:spPr/>
    </dgm:pt>
    <dgm:pt modelId="{B5E201D0-142A-4A72-9895-6B3B130AB006}" type="pres">
      <dgm:prSet presAssocID="{7602CACA-84E3-4CA9-863D-5A7AEE4E43ED}" presName="circ2" presStyleLbl="vennNode1" presStyleIdx="1" presStyleCnt="3"/>
      <dgm:spPr/>
    </dgm:pt>
    <dgm:pt modelId="{B76FBBDE-F458-4C29-9ED9-C3F10AFDAC16}" type="pres">
      <dgm:prSet presAssocID="{7602CACA-84E3-4CA9-863D-5A7AEE4E43ED}" presName="circ2Tx" presStyleLbl="revTx" presStyleIdx="0" presStyleCnt="0">
        <dgm:presLayoutVars>
          <dgm:chMax val="0"/>
          <dgm:chPref val="0"/>
          <dgm:bulletEnabled val="1"/>
        </dgm:presLayoutVars>
      </dgm:prSet>
      <dgm:spPr/>
    </dgm:pt>
    <dgm:pt modelId="{2CA28AE1-B60A-481E-B65B-B3C494099EB7}" type="pres">
      <dgm:prSet presAssocID="{8C9349D9-851C-4195-B05C-AFF19D90C045}" presName="circ3" presStyleLbl="vennNode1" presStyleIdx="2" presStyleCnt="3"/>
      <dgm:spPr/>
    </dgm:pt>
    <dgm:pt modelId="{B79CC5EF-08EC-45A1-8A75-C1A7BFD77E3A}" type="pres">
      <dgm:prSet presAssocID="{8C9349D9-851C-4195-B05C-AFF19D90C045}" presName="circ3Tx" presStyleLbl="revTx" presStyleIdx="0" presStyleCnt="0">
        <dgm:presLayoutVars>
          <dgm:chMax val="0"/>
          <dgm:chPref val="0"/>
          <dgm:bulletEnabled val="1"/>
        </dgm:presLayoutVars>
      </dgm:prSet>
      <dgm:spPr/>
    </dgm:pt>
  </dgm:ptLst>
  <dgm:cxnLst>
    <dgm:cxn modelId="{9B5C2D02-D84C-46E2-AD0C-67CB7571931C}" type="presOf" srcId="{32DB3C6F-4994-4590-834D-60C5FA1EB2DC}" destId="{B76FBBDE-F458-4C29-9ED9-C3F10AFDAC16}" srcOrd="1" destOrd="3" presId="urn:microsoft.com/office/officeart/2005/8/layout/venn1"/>
    <dgm:cxn modelId="{5989DC02-128F-40BE-A2C5-4E2CA24C988C}" type="presOf" srcId="{8C9349D9-851C-4195-B05C-AFF19D90C045}" destId="{2CA28AE1-B60A-481E-B65B-B3C494099EB7}" srcOrd="0" destOrd="0" presId="urn:microsoft.com/office/officeart/2005/8/layout/venn1"/>
    <dgm:cxn modelId="{4DDE4506-50F1-4ED7-B25A-61A687876D98}" type="presOf" srcId="{2B1E2315-50C4-4157-80FC-7F883B7F2FF9}" destId="{B76FBBDE-F458-4C29-9ED9-C3F10AFDAC16}" srcOrd="1" destOrd="4" presId="urn:microsoft.com/office/officeart/2005/8/layout/venn1"/>
    <dgm:cxn modelId="{00AA9A0C-5D31-4766-ABA0-FDE005E03D37}" srcId="{8C1FF231-EF55-48F3-9809-84369EE3D33E}" destId="{8C9349D9-851C-4195-B05C-AFF19D90C045}" srcOrd="2" destOrd="0" parTransId="{8AE008AD-6B2E-4F34-9A2C-FDD307A83C61}" sibTransId="{166D3E04-FDE2-4A65-B6DE-1A8619B43733}"/>
    <dgm:cxn modelId="{AC249F1D-BAAC-4EA7-854B-3CD0FC951800}" type="presOf" srcId="{47F0C38D-2700-4735-8988-01D7AF74D116}" destId="{7D7A60DA-B1AD-4AAA-A0D9-3FC0A3778B1C}" srcOrd="0" destOrd="0" presId="urn:microsoft.com/office/officeart/2005/8/layout/venn1"/>
    <dgm:cxn modelId="{17123F25-86C4-4E0D-80BD-B07077DC4556}" srcId="{7602CACA-84E3-4CA9-863D-5A7AEE4E43ED}" destId="{150ECDEF-83FA-445A-A897-1A37850FD4C9}" srcOrd="4" destOrd="0" parTransId="{5D681D62-9A8C-4252-BA37-C5DCCE583E71}" sibTransId="{73251376-7893-4408-BB98-90E57D520E8D}"/>
    <dgm:cxn modelId="{50F35125-9DFB-47D7-AD2D-39AAB8AF746A}" type="presOf" srcId="{D54989E5-8F0B-49B6-AF63-E33026725416}" destId="{B5E201D0-142A-4A72-9895-6B3B130AB006}" srcOrd="0" destOrd="2" presId="urn:microsoft.com/office/officeart/2005/8/layout/venn1"/>
    <dgm:cxn modelId="{A805B330-EB80-4A93-B753-D76D152A9676}" type="presOf" srcId="{BBE1DCC0-9592-4C23-9B3E-02D59E9337DC}" destId="{2CA28AE1-B60A-481E-B65B-B3C494099EB7}" srcOrd="0" destOrd="2" presId="urn:microsoft.com/office/officeart/2005/8/layout/venn1"/>
    <dgm:cxn modelId="{2350C232-5251-427C-9316-C907572C7A67}" type="presOf" srcId="{7602CACA-84E3-4CA9-863D-5A7AEE4E43ED}" destId="{B5E201D0-142A-4A72-9895-6B3B130AB006}" srcOrd="0" destOrd="0" presId="urn:microsoft.com/office/officeart/2005/8/layout/venn1"/>
    <dgm:cxn modelId="{0C531734-59F7-487F-B398-0FFEAFB68856}" type="presOf" srcId="{7602CACA-84E3-4CA9-863D-5A7AEE4E43ED}" destId="{B76FBBDE-F458-4C29-9ED9-C3F10AFDAC16}" srcOrd="1" destOrd="0" presId="urn:microsoft.com/office/officeart/2005/8/layout/venn1"/>
    <dgm:cxn modelId="{BE9C6C39-33B8-45D7-9907-E3FE245043F3}" type="presOf" srcId="{265B054F-351A-420E-B99C-A7BB9027F10D}" destId="{B79CC5EF-08EC-45A1-8A75-C1A7BFD77E3A}" srcOrd="1" destOrd="1" presId="urn:microsoft.com/office/officeart/2005/8/layout/venn1"/>
    <dgm:cxn modelId="{854B623D-8693-4D2B-B57E-0F04E2D616A7}" type="presOf" srcId="{304FF873-4A4C-47C5-8540-EA39882EE7A4}" destId="{B5E201D0-142A-4A72-9895-6B3B130AB006}" srcOrd="0" destOrd="1" presId="urn:microsoft.com/office/officeart/2005/8/layout/venn1"/>
    <dgm:cxn modelId="{79C16A3F-DEB9-4BE5-BD3F-DD97D8258A45}" type="presOf" srcId="{304FF873-4A4C-47C5-8540-EA39882EE7A4}" destId="{B76FBBDE-F458-4C29-9ED9-C3F10AFDAC16}" srcOrd="1" destOrd="1" presId="urn:microsoft.com/office/officeart/2005/8/layout/venn1"/>
    <dgm:cxn modelId="{8F06365B-583C-47D9-9923-FB307A9D1C7A}" type="presOf" srcId="{8C9349D9-851C-4195-B05C-AFF19D90C045}" destId="{B79CC5EF-08EC-45A1-8A75-C1A7BFD77E3A}" srcOrd="1" destOrd="0" presId="urn:microsoft.com/office/officeart/2005/8/layout/venn1"/>
    <dgm:cxn modelId="{DE23275C-E552-45DE-A97E-BF74715799FD}" type="presOf" srcId="{8C1FF231-EF55-48F3-9809-84369EE3D33E}" destId="{8B70AD7E-1E10-4CE7-A426-90FB11778C0F}" srcOrd="0" destOrd="0" presId="urn:microsoft.com/office/officeart/2005/8/layout/venn1"/>
    <dgm:cxn modelId="{90B0D262-016E-4273-A85D-375C01FC885C}" srcId="{8C9349D9-851C-4195-B05C-AFF19D90C045}" destId="{5B2AE829-C006-490E-8853-C9C491E8C740}" srcOrd="3" destOrd="0" parTransId="{9BDA817D-8A88-4CD7-862E-A6E2365FE381}" sibTransId="{7AE00288-A3E9-4D24-BAC4-C1922A78E097}"/>
    <dgm:cxn modelId="{645C6B64-81E6-44C0-A4A6-7DD88F6F4032}" srcId="{8C9349D9-851C-4195-B05C-AFF19D90C045}" destId="{BBE1DCC0-9592-4C23-9B3E-02D59E9337DC}" srcOrd="1" destOrd="0" parTransId="{BE3DBBEE-154C-4142-9A99-5FDBB7FD0324}" sibTransId="{ABFB8C8B-A045-4644-BD7D-CD81F876C4A2}"/>
    <dgm:cxn modelId="{A5494345-84A8-4734-876A-2DE980957EF1}" type="presOf" srcId="{D64577BF-DACD-4260-86EA-F81F79166480}" destId="{B79CC5EF-08EC-45A1-8A75-C1A7BFD77E3A}" srcOrd="1" destOrd="5" presId="urn:microsoft.com/office/officeart/2005/8/layout/venn1"/>
    <dgm:cxn modelId="{E8EBE645-87D3-443C-923F-A240620E2D81}" type="presOf" srcId="{9216013D-BD15-4820-B196-D06AA9F326EE}" destId="{B76FBBDE-F458-4C29-9ED9-C3F10AFDAC16}" srcOrd="1" destOrd="7" presId="urn:microsoft.com/office/officeart/2005/8/layout/venn1"/>
    <dgm:cxn modelId="{FB2EF147-1F18-4549-A1DF-5EA496518023}" type="presOf" srcId="{5B2AE829-C006-490E-8853-C9C491E8C740}" destId="{B79CC5EF-08EC-45A1-8A75-C1A7BFD77E3A}" srcOrd="1" destOrd="4" presId="urn:microsoft.com/office/officeart/2005/8/layout/venn1"/>
    <dgm:cxn modelId="{47DFDC4C-4669-4F11-94DF-6D8268FBD6A1}" srcId="{7602CACA-84E3-4CA9-863D-5A7AEE4E43ED}" destId="{D54989E5-8F0B-49B6-AF63-E33026725416}" srcOrd="1" destOrd="0" parTransId="{8D8F9330-9103-4E85-9A59-3FB259705775}" sibTransId="{4643DD57-73F8-42EA-B54B-5EC7C6CA6BA5}"/>
    <dgm:cxn modelId="{9B89816E-6143-447D-939C-99469833644C}" type="presOf" srcId="{D64577BF-DACD-4260-86EA-F81F79166480}" destId="{2CA28AE1-B60A-481E-B65B-B3C494099EB7}" srcOrd="0" destOrd="5" presId="urn:microsoft.com/office/officeart/2005/8/layout/venn1"/>
    <dgm:cxn modelId="{65558271-5782-472A-A4D0-85C7FDFCC15A}" type="presOf" srcId="{4C514460-9B39-482A-9203-8B16EEAD3DE9}" destId="{B79CC5EF-08EC-45A1-8A75-C1A7BFD77E3A}" srcOrd="1" destOrd="3" presId="urn:microsoft.com/office/officeart/2005/8/layout/venn1"/>
    <dgm:cxn modelId="{5CBA5772-0C61-42F0-B79E-FE98CBFD2DDF}" srcId="{8C9349D9-851C-4195-B05C-AFF19D90C045}" destId="{4C514460-9B39-482A-9203-8B16EEAD3DE9}" srcOrd="2" destOrd="0" parTransId="{8D48F528-0461-4903-8F7F-1156639E808F}" sibTransId="{AD6F9005-55CF-4E7D-9020-BECA8712ACC5}"/>
    <dgm:cxn modelId="{EDEF6C76-8041-4B26-9271-DEFF38104443}" type="presOf" srcId="{150ECDEF-83FA-445A-A897-1A37850FD4C9}" destId="{B5E201D0-142A-4A72-9895-6B3B130AB006}" srcOrd="0" destOrd="5" presId="urn:microsoft.com/office/officeart/2005/8/layout/venn1"/>
    <dgm:cxn modelId="{9B02B158-80C4-4EAF-9A73-49DB7A2A782E}" type="presOf" srcId="{028BF04B-7264-4828-8B05-011AF75F0DDA}" destId="{B5E201D0-142A-4A72-9895-6B3B130AB006}" srcOrd="0" destOrd="6" presId="urn:microsoft.com/office/officeart/2005/8/layout/venn1"/>
    <dgm:cxn modelId="{7421C27E-9723-4F33-BDFF-C38425ADE73A}" type="presOf" srcId="{F8460830-E62C-49D5-BA96-6DBD370E0BC5}" destId="{B76FBBDE-F458-4C29-9ED9-C3F10AFDAC16}" srcOrd="1" destOrd="8" presId="urn:microsoft.com/office/officeart/2005/8/layout/venn1"/>
    <dgm:cxn modelId="{F05BFE80-FBEA-4A92-AD5B-B021859B8CFF}" type="presOf" srcId="{5013B263-505A-4044-9D63-5AFEBB0B7E84}" destId="{B79CC5EF-08EC-45A1-8A75-C1A7BFD77E3A}" srcOrd="1" destOrd="6" presId="urn:microsoft.com/office/officeart/2005/8/layout/venn1"/>
    <dgm:cxn modelId="{2D438083-8975-4E74-AE58-488598BEF159}" type="presOf" srcId="{2B1E2315-50C4-4157-80FC-7F883B7F2FF9}" destId="{B5E201D0-142A-4A72-9895-6B3B130AB006}" srcOrd="0" destOrd="4" presId="urn:microsoft.com/office/officeart/2005/8/layout/venn1"/>
    <dgm:cxn modelId="{7C6B0B91-B5AC-4CBF-B203-B1786FB92D01}" srcId="{8C1FF231-EF55-48F3-9809-84369EE3D33E}" destId="{7602CACA-84E3-4CA9-863D-5A7AEE4E43ED}" srcOrd="1" destOrd="0" parTransId="{37840A67-063E-4F69-8C3E-532CB40694FB}" sibTransId="{18445589-F3A4-4FDE-A515-10518BA164BA}"/>
    <dgm:cxn modelId="{892BAE96-E73A-4586-AB87-8621C072F2AF}" srcId="{7602CACA-84E3-4CA9-863D-5A7AEE4E43ED}" destId="{32DB3C6F-4994-4590-834D-60C5FA1EB2DC}" srcOrd="2" destOrd="0" parTransId="{BBFF618E-9507-4622-A800-DD4B8088B61E}" sibTransId="{4DAB1016-5C35-49F8-B598-59D5CD424C16}"/>
    <dgm:cxn modelId="{1D518D9E-892F-4914-9146-453D4C2F96D0}" srcId="{7602CACA-84E3-4CA9-863D-5A7AEE4E43ED}" destId="{028BF04B-7264-4828-8B05-011AF75F0DDA}" srcOrd="5" destOrd="0" parTransId="{6F415EF0-EDE8-41F4-A54B-4521ED96CADA}" sibTransId="{4746C4EE-BDC9-434D-9AA0-375F1FD3356B}"/>
    <dgm:cxn modelId="{DF5455A1-C6C0-478B-AB7B-7126BE9886E9}" type="presOf" srcId="{4C514460-9B39-482A-9203-8B16EEAD3DE9}" destId="{2CA28AE1-B60A-481E-B65B-B3C494099EB7}" srcOrd="0" destOrd="3" presId="urn:microsoft.com/office/officeart/2005/8/layout/venn1"/>
    <dgm:cxn modelId="{80763FA7-F65A-47D0-BFD8-084D79819959}" srcId="{7602CACA-84E3-4CA9-863D-5A7AEE4E43ED}" destId="{2B1E2315-50C4-4157-80FC-7F883B7F2FF9}" srcOrd="3" destOrd="0" parTransId="{F4F35851-C695-40E2-9EC9-7176B7E9D957}" sibTransId="{3E474D54-0F32-4B33-BDEA-1C314B358DBC}"/>
    <dgm:cxn modelId="{52D62EAB-02CD-4FD8-A437-008E2118A9C7}" type="presOf" srcId="{5B2AE829-C006-490E-8853-C9C491E8C740}" destId="{2CA28AE1-B60A-481E-B65B-B3C494099EB7}" srcOrd="0" destOrd="4" presId="urn:microsoft.com/office/officeart/2005/8/layout/venn1"/>
    <dgm:cxn modelId="{0754ABAB-8378-4EA7-98C1-68B2125DFFCA}" type="presOf" srcId="{47F0C38D-2700-4735-8988-01D7AF74D116}" destId="{912EF427-67C7-4693-952A-C2E5C121DEEC}" srcOrd="1" destOrd="0" presId="urn:microsoft.com/office/officeart/2005/8/layout/venn1"/>
    <dgm:cxn modelId="{2334D3AC-DAB7-4373-9EF4-5CD9CF20BAC8}" type="presOf" srcId="{BBE1DCC0-9592-4C23-9B3E-02D59E9337DC}" destId="{B79CC5EF-08EC-45A1-8A75-C1A7BFD77E3A}" srcOrd="1" destOrd="2" presId="urn:microsoft.com/office/officeart/2005/8/layout/venn1"/>
    <dgm:cxn modelId="{441620AF-F988-4CB0-9075-A526255A6C41}" srcId="{8C9349D9-851C-4195-B05C-AFF19D90C045}" destId="{265B054F-351A-420E-B99C-A7BB9027F10D}" srcOrd="0" destOrd="0" parTransId="{FF0F674B-F5BC-4DD6-A95C-7E591E9A3D9F}" sibTransId="{2E3C2D1E-79C4-4006-947C-03920F2E2E29}"/>
    <dgm:cxn modelId="{5EFE15B2-A57D-4D64-9A06-A446B1CA7BC6}" type="presOf" srcId="{D54989E5-8F0B-49B6-AF63-E33026725416}" destId="{B76FBBDE-F458-4C29-9ED9-C3F10AFDAC16}" srcOrd="1" destOrd="2" presId="urn:microsoft.com/office/officeart/2005/8/layout/venn1"/>
    <dgm:cxn modelId="{2EDF5AB7-85B7-49F0-9908-9459AB2E404E}" type="presOf" srcId="{028BF04B-7264-4828-8B05-011AF75F0DDA}" destId="{B76FBBDE-F458-4C29-9ED9-C3F10AFDAC16}" srcOrd="1" destOrd="6" presId="urn:microsoft.com/office/officeart/2005/8/layout/venn1"/>
    <dgm:cxn modelId="{4D2FB7B9-E4C1-41B4-B9EB-5931B69B0C48}" type="presOf" srcId="{150ECDEF-83FA-445A-A897-1A37850FD4C9}" destId="{B76FBBDE-F458-4C29-9ED9-C3F10AFDAC16}" srcOrd="1" destOrd="5" presId="urn:microsoft.com/office/officeart/2005/8/layout/venn1"/>
    <dgm:cxn modelId="{554ACCBA-B445-4E32-AB81-CED6FA6D9DFD}" srcId="{7602CACA-84E3-4CA9-863D-5A7AEE4E43ED}" destId="{304FF873-4A4C-47C5-8540-EA39882EE7A4}" srcOrd="0" destOrd="0" parTransId="{578F5791-9D8B-48DB-832E-B3413FDA0E17}" sibTransId="{CFA82756-A5C1-444F-9E45-31905CBD0F28}"/>
    <dgm:cxn modelId="{87BF8CBD-7399-40D0-9862-E98A2D4CD8DA}" type="presOf" srcId="{32DB3C6F-4994-4590-834D-60C5FA1EB2DC}" destId="{B5E201D0-142A-4A72-9895-6B3B130AB006}" srcOrd="0" destOrd="3" presId="urn:microsoft.com/office/officeart/2005/8/layout/venn1"/>
    <dgm:cxn modelId="{4048FBC7-5A6D-4694-811C-E7350074AB58}" srcId="{7602CACA-84E3-4CA9-863D-5A7AEE4E43ED}" destId="{9216013D-BD15-4820-B196-D06AA9F326EE}" srcOrd="6" destOrd="0" parTransId="{2CAF260F-6914-46CA-8850-EB34E32B9301}" sibTransId="{B0B405DD-77A0-455D-A616-0F56B5D492D0}"/>
    <dgm:cxn modelId="{6AE677CD-545E-46FC-AA18-AB99B814F762}" srcId="{7602CACA-84E3-4CA9-863D-5A7AEE4E43ED}" destId="{F8460830-E62C-49D5-BA96-6DBD370E0BC5}" srcOrd="7" destOrd="0" parTransId="{53302CAF-9A72-4AA4-A49F-DE779A60F054}" sibTransId="{45D76A8E-76A6-40B1-A6A0-FA36626BD31D}"/>
    <dgm:cxn modelId="{52EFEFD2-80B6-4DFF-B6E0-8233BA623377}" type="presOf" srcId="{F8460830-E62C-49D5-BA96-6DBD370E0BC5}" destId="{B5E201D0-142A-4A72-9895-6B3B130AB006}" srcOrd="0" destOrd="8" presId="urn:microsoft.com/office/officeart/2005/8/layout/venn1"/>
    <dgm:cxn modelId="{60D88EE4-6222-4280-9274-9B26B9A5C81B}" type="presOf" srcId="{265B054F-351A-420E-B99C-A7BB9027F10D}" destId="{2CA28AE1-B60A-481E-B65B-B3C494099EB7}" srcOrd="0" destOrd="1" presId="urn:microsoft.com/office/officeart/2005/8/layout/venn1"/>
    <dgm:cxn modelId="{AD05DCE8-7E4A-4740-83F8-0F1953E4B0B3}" type="presOf" srcId="{5013B263-505A-4044-9D63-5AFEBB0B7E84}" destId="{2CA28AE1-B60A-481E-B65B-B3C494099EB7}" srcOrd="0" destOrd="6" presId="urn:microsoft.com/office/officeart/2005/8/layout/venn1"/>
    <dgm:cxn modelId="{5F59DBEE-CA1B-4E44-8759-604B2F8728AD}" srcId="{8C9349D9-851C-4195-B05C-AFF19D90C045}" destId="{D64577BF-DACD-4260-86EA-F81F79166480}" srcOrd="4" destOrd="0" parTransId="{B7F7218B-0498-48AA-B754-A5A6E49C9571}" sibTransId="{19C101F7-8859-4CA6-B988-99B91FDC9737}"/>
    <dgm:cxn modelId="{6D7FC1F6-3D79-4643-888C-E65AD05EE269}" srcId="{8C1FF231-EF55-48F3-9809-84369EE3D33E}" destId="{47F0C38D-2700-4735-8988-01D7AF74D116}" srcOrd="0" destOrd="0" parTransId="{21CB8AC7-49FB-4939-8051-6C04914C974F}" sibTransId="{A30603A7-2143-4B70-8B4F-FA1B52080FE6}"/>
    <dgm:cxn modelId="{635CF2F7-CA2B-4EFD-8761-F8066A11753E}" type="presOf" srcId="{9216013D-BD15-4820-B196-D06AA9F326EE}" destId="{B5E201D0-142A-4A72-9895-6B3B130AB006}" srcOrd="0" destOrd="7" presId="urn:microsoft.com/office/officeart/2005/8/layout/venn1"/>
    <dgm:cxn modelId="{84BD30FD-1DAC-462C-9E4F-7ECD3934D5BD}" srcId="{8C9349D9-851C-4195-B05C-AFF19D90C045}" destId="{5013B263-505A-4044-9D63-5AFEBB0B7E84}" srcOrd="5" destOrd="0" parTransId="{39068B74-D3CD-4DD3-9052-9A35F46F27A7}" sibTransId="{B4956EC9-2BAA-47CA-9F87-D51D442DB66F}"/>
    <dgm:cxn modelId="{598BC699-38EE-4DFE-9064-EEE96B16CFB5}" type="presParOf" srcId="{8B70AD7E-1E10-4CE7-A426-90FB11778C0F}" destId="{7D7A60DA-B1AD-4AAA-A0D9-3FC0A3778B1C}" srcOrd="0" destOrd="0" presId="urn:microsoft.com/office/officeart/2005/8/layout/venn1"/>
    <dgm:cxn modelId="{5EEA4F48-3CDC-44A3-A0CA-569CD1223A85}" type="presParOf" srcId="{8B70AD7E-1E10-4CE7-A426-90FB11778C0F}" destId="{912EF427-67C7-4693-952A-C2E5C121DEEC}" srcOrd="1" destOrd="0" presId="urn:microsoft.com/office/officeart/2005/8/layout/venn1"/>
    <dgm:cxn modelId="{990E1E8D-7AEF-46F8-83AD-4BE861FBE1CF}" type="presParOf" srcId="{8B70AD7E-1E10-4CE7-A426-90FB11778C0F}" destId="{B5E201D0-142A-4A72-9895-6B3B130AB006}" srcOrd="2" destOrd="0" presId="urn:microsoft.com/office/officeart/2005/8/layout/venn1"/>
    <dgm:cxn modelId="{5090DA37-04A2-409A-BE8C-BECDC0662617}" type="presParOf" srcId="{8B70AD7E-1E10-4CE7-A426-90FB11778C0F}" destId="{B76FBBDE-F458-4C29-9ED9-C3F10AFDAC16}" srcOrd="3" destOrd="0" presId="urn:microsoft.com/office/officeart/2005/8/layout/venn1"/>
    <dgm:cxn modelId="{3A63E3EE-EFD0-4CFE-A727-3D2BE4AF51ED}" type="presParOf" srcId="{8B70AD7E-1E10-4CE7-A426-90FB11778C0F}" destId="{2CA28AE1-B60A-481E-B65B-B3C494099EB7}" srcOrd="4" destOrd="0" presId="urn:microsoft.com/office/officeart/2005/8/layout/venn1"/>
    <dgm:cxn modelId="{47929A1F-5EB5-46AC-9557-E1BEECD1150A}" type="presParOf" srcId="{8B70AD7E-1E10-4CE7-A426-90FB11778C0F}" destId="{B79CC5EF-08EC-45A1-8A75-C1A7BFD77E3A}" srcOrd="5" destOrd="0" presId="urn:microsoft.com/office/officeart/2005/8/layout/venn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7A60DA-B1AD-4AAA-A0D9-3FC0A3778B1C}">
      <dsp:nvSpPr>
        <dsp:cNvPr id="0" name=""/>
        <dsp:cNvSpPr/>
      </dsp:nvSpPr>
      <dsp:spPr>
        <a:xfrm>
          <a:off x="1783079" y="40004"/>
          <a:ext cx="1920240" cy="19202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sv-SE" sz="800" kern="1200"/>
            <a:t>Controller</a:t>
          </a:r>
        </a:p>
      </dsp:txBody>
      <dsp:txXfrm>
        <a:off x="2039112" y="376046"/>
        <a:ext cx="1408176" cy="864108"/>
      </dsp:txXfrm>
    </dsp:sp>
    <dsp:sp modelId="{B5E201D0-142A-4A72-9895-6B3B130AB006}">
      <dsp:nvSpPr>
        <dsp:cNvPr id="0" name=""/>
        <dsp:cNvSpPr/>
      </dsp:nvSpPr>
      <dsp:spPr>
        <a:xfrm>
          <a:off x="2475966" y="1240155"/>
          <a:ext cx="1920240" cy="19202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1">
          <a:noAutofit/>
        </a:bodyPr>
        <a:lstStyle/>
        <a:p>
          <a:pPr marL="0" lvl="0" indent="0" algn="l" defTabSz="355600">
            <a:lnSpc>
              <a:spcPct val="90000"/>
            </a:lnSpc>
            <a:spcBef>
              <a:spcPct val="0"/>
            </a:spcBef>
            <a:spcAft>
              <a:spcPct val="35000"/>
            </a:spcAft>
            <a:buNone/>
          </a:pPr>
          <a:r>
            <a:rPr lang="sv-SE" sz="800" kern="1200"/>
            <a:t>View</a:t>
          </a:r>
        </a:p>
        <a:p>
          <a:pPr marL="57150" lvl="1" indent="-57150" algn="l" defTabSz="266700">
            <a:lnSpc>
              <a:spcPct val="90000"/>
            </a:lnSpc>
            <a:spcBef>
              <a:spcPct val="0"/>
            </a:spcBef>
            <a:spcAft>
              <a:spcPct val="15000"/>
            </a:spcAft>
            <a:buChar char="•"/>
          </a:pPr>
          <a:r>
            <a:rPr lang="sv-SE" sz="600" kern="1200"/>
            <a:t>Index</a:t>
          </a:r>
        </a:p>
        <a:p>
          <a:pPr marL="57150" lvl="1" indent="-57150" algn="l" defTabSz="266700">
            <a:lnSpc>
              <a:spcPct val="90000"/>
            </a:lnSpc>
            <a:spcBef>
              <a:spcPct val="0"/>
            </a:spcBef>
            <a:spcAft>
              <a:spcPct val="15000"/>
            </a:spcAft>
            <a:buChar char="•"/>
          </a:pPr>
          <a:r>
            <a:rPr lang="sv-SE" sz="600" kern="1200"/>
            <a:t>LogIn</a:t>
          </a:r>
        </a:p>
        <a:p>
          <a:pPr marL="57150" lvl="1" indent="-57150" algn="l" defTabSz="266700">
            <a:lnSpc>
              <a:spcPct val="90000"/>
            </a:lnSpc>
            <a:spcBef>
              <a:spcPct val="0"/>
            </a:spcBef>
            <a:spcAft>
              <a:spcPct val="15000"/>
            </a:spcAft>
            <a:buChar char="•"/>
          </a:pPr>
          <a:r>
            <a:rPr lang="sv-SE" sz="600" kern="1200"/>
            <a:t>LoggedInIndex</a:t>
          </a:r>
        </a:p>
        <a:p>
          <a:pPr marL="57150" lvl="1" indent="-57150" algn="l" defTabSz="266700">
            <a:lnSpc>
              <a:spcPct val="90000"/>
            </a:lnSpc>
            <a:spcBef>
              <a:spcPct val="0"/>
            </a:spcBef>
            <a:spcAft>
              <a:spcPct val="15000"/>
            </a:spcAft>
            <a:buChar char="•"/>
          </a:pPr>
          <a:r>
            <a:rPr lang="sv-SE" sz="600" kern="1200"/>
            <a:t>ProblemReporting</a:t>
          </a:r>
        </a:p>
        <a:p>
          <a:pPr marL="57150" lvl="1" indent="-57150" algn="l" defTabSz="266700">
            <a:lnSpc>
              <a:spcPct val="90000"/>
            </a:lnSpc>
            <a:spcBef>
              <a:spcPct val="0"/>
            </a:spcBef>
            <a:spcAft>
              <a:spcPct val="15000"/>
            </a:spcAft>
            <a:buChar char="•"/>
          </a:pPr>
          <a:r>
            <a:rPr lang="sv-SE" sz="600" kern="1200"/>
            <a:t>ProblemsChecking</a:t>
          </a:r>
        </a:p>
        <a:p>
          <a:pPr marL="57150" lvl="1" indent="-57150" algn="l" defTabSz="266700">
            <a:lnSpc>
              <a:spcPct val="90000"/>
            </a:lnSpc>
            <a:spcBef>
              <a:spcPct val="0"/>
            </a:spcBef>
            <a:spcAft>
              <a:spcPct val="15000"/>
            </a:spcAft>
            <a:buChar char="•"/>
          </a:pPr>
          <a:r>
            <a:rPr lang="sv-SE" sz="600" kern="1200"/>
            <a:t>ProblemsViewing</a:t>
          </a:r>
        </a:p>
        <a:p>
          <a:pPr marL="57150" lvl="1" indent="-57150" algn="l" defTabSz="266700">
            <a:lnSpc>
              <a:spcPct val="90000"/>
            </a:lnSpc>
            <a:spcBef>
              <a:spcPct val="0"/>
            </a:spcBef>
            <a:spcAft>
              <a:spcPct val="15000"/>
            </a:spcAft>
            <a:buChar char="•"/>
          </a:pPr>
          <a:r>
            <a:rPr lang="sv-SE" sz="600" kern="1200"/>
            <a:t>ProblemsFixing</a:t>
          </a:r>
        </a:p>
        <a:p>
          <a:pPr marL="57150" lvl="1" indent="-57150" algn="l" defTabSz="266700">
            <a:lnSpc>
              <a:spcPct val="90000"/>
            </a:lnSpc>
            <a:spcBef>
              <a:spcPct val="0"/>
            </a:spcBef>
            <a:spcAft>
              <a:spcPct val="15000"/>
            </a:spcAft>
            <a:buChar char="•"/>
          </a:pPr>
          <a:r>
            <a:rPr lang="sv-SE" sz="600" kern="1200"/>
            <a:t>RealProblemsViewing</a:t>
          </a:r>
        </a:p>
      </dsp:txBody>
      <dsp:txXfrm>
        <a:off x="3063240" y="1736217"/>
        <a:ext cx="1152144" cy="1056132"/>
      </dsp:txXfrm>
    </dsp:sp>
    <dsp:sp modelId="{2CA28AE1-B60A-481E-B65B-B3C494099EB7}">
      <dsp:nvSpPr>
        <dsp:cNvPr id="0" name=""/>
        <dsp:cNvSpPr/>
      </dsp:nvSpPr>
      <dsp:spPr>
        <a:xfrm>
          <a:off x="1090193" y="1240155"/>
          <a:ext cx="1920240" cy="19202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1">
          <a:noAutofit/>
        </a:bodyPr>
        <a:lstStyle/>
        <a:p>
          <a:pPr marL="0" lvl="0" indent="0" algn="l" defTabSz="355600">
            <a:lnSpc>
              <a:spcPct val="90000"/>
            </a:lnSpc>
            <a:spcBef>
              <a:spcPct val="0"/>
            </a:spcBef>
            <a:spcAft>
              <a:spcPct val="35000"/>
            </a:spcAft>
            <a:buNone/>
          </a:pPr>
          <a:r>
            <a:rPr lang="sv-SE" sz="800" kern="1200"/>
            <a:t>Model</a:t>
          </a:r>
        </a:p>
        <a:p>
          <a:pPr marL="57150" lvl="1" indent="-57150" algn="l" defTabSz="266700">
            <a:lnSpc>
              <a:spcPct val="90000"/>
            </a:lnSpc>
            <a:spcBef>
              <a:spcPct val="0"/>
            </a:spcBef>
            <a:spcAft>
              <a:spcPct val="15000"/>
            </a:spcAft>
            <a:buChar char="•"/>
          </a:pPr>
          <a:r>
            <a:rPr lang="sv-SE" sz="600" kern="1200"/>
            <a:t>LogInModel</a:t>
          </a:r>
        </a:p>
        <a:p>
          <a:pPr marL="57150" lvl="1" indent="-57150" algn="l" defTabSz="266700">
            <a:lnSpc>
              <a:spcPct val="90000"/>
            </a:lnSpc>
            <a:spcBef>
              <a:spcPct val="0"/>
            </a:spcBef>
            <a:spcAft>
              <a:spcPct val="15000"/>
            </a:spcAft>
            <a:buChar char="•"/>
          </a:pPr>
          <a:r>
            <a:rPr lang="sv-SE" sz="600" kern="1200"/>
            <a:t>ReportProblemModel</a:t>
          </a:r>
        </a:p>
        <a:p>
          <a:pPr marL="57150" lvl="1" indent="-57150" algn="l" defTabSz="266700">
            <a:lnSpc>
              <a:spcPct val="90000"/>
            </a:lnSpc>
            <a:spcBef>
              <a:spcPct val="0"/>
            </a:spcBef>
            <a:spcAft>
              <a:spcPct val="15000"/>
            </a:spcAft>
            <a:buChar char="•"/>
          </a:pPr>
          <a:r>
            <a:rPr lang="sv-SE" sz="600" kern="1200"/>
            <a:t>ViewProblemsModel</a:t>
          </a:r>
        </a:p>
        <a:p>
          <a:pPr marL="57150" lvl="1" indent="-57150" algn="l" defTabSz="266700">
            <a:lnSpc>
              <a:spcPct val="90000"/>
            </a:lnSpc>
            <a:spcBef>
              <a:spcPct val="0"/>
            </a:spcBef>
            <a:spcAft>
              <a:spcPct val="15000"/>
            </a:spcAft>
            <a:buChar char="•"/>
          </a:pPr>
          <a:r>
            <a:rPr lang="sv-SE" sz="600" kern="1200"/>
            <a:t>CheckProblemsModel</a:t>
          </a:r>
        </a:p>
        <a:p>
          <a:pPr marL="57150" lvl="1" indent="-57150" algn="l" defTabSz="266700">
            <a:lnSpc>
              <a:spcPct val="90000"/>
            </a:lnSpc>
            <a:spcBef>
              <a:spcPct val="0"/>
            </a:spcBef>
            <a:spcAft>
              <a:spcPct val="15000"/>
            </a:spcAft>
            <a:buChar char="•"/>
          </a:pPr>
          <a:r>
            <a:rPr lang="sv-SE" sz="600" kern="1200"/>
            <a:t>ViewRealProblemsModel</a:t>
          </a:r>
        </a:p>
        <a:p>
          <a:pPr marL="57150" lvl="1" indent="-57150" algn="l" defTabSz="266700">
            <a:lnSpc>
              <a:spcPct val="90000"/>
            </a:lnSpc>
            <a:spcBef>
              <a:spcPct val="0"/>
            </a:spcBef>
            <a:spcAft>
              <a:spcPct val="15000"/>
            </a:spcAft>
            <a:buChar char="•"/>
          </a:pPr>
          <a:r>
            <a:rPr lang="sv-SE" sz="600" kern="1200"/>
            <a:t>FixProblemsModel</a:t>
          </a:r>
        </a:p>
      </dsp:txBody>
      <dsp:txXfrm>
        <a:off x="1271016"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121</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dc:creator>
  <cp:keywords/>
  <dc:description/>
  <cp:lastModifiedBy>Abraham</cp:lastModifiedBy>
  <cp:revision>4</cp:revision>
  <dcterms:created xsi:type="dcterms:W3CDTF">2018-11-29T17:37:00Z</dcterms:created>
  <dcterms:modified xsi:type="dcterms:W3CDTF">2018-11-29T17:55:00Z</dcterms:modified>
</cp:coreProperties>
</file>