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DFADE" w14:textId="283B7BFA" w:rsidR="000F4C89" w:rsidRDefault="000F4C89" w:rsidP="000F4C89">
      <w:pPr>
        <w:jc w:val="center"/>
        <w:rPr>
          <w:b/>
          <w:bCs/>
          <w:sz w:val="24"/>
          <w:szCs w:val="24"/>
        </w:rPr>
      </w:pPr>
      <w:r>
        <w:rPr>
          <w:rFonts w:hint="cs"/>
          <w:b/>
          <w:bCs/>
          <w:sz w:val="24"/>
          <w:szCs w:val="24"/>
          <w:rtl/>
        </w:rPr>
        <w:t>טרנסמיר</w:t>
      </w:r>
      <w:r w:rsidRPr="006A4198">
        <w:rPr>
          <w:rFonts w:hint="cs"/>
          <w:b/>
          <w:bCs/>
          <w:sz w:val="24"/>
          <w:szCs w:val="24"/>
          <w:rtl/>
        </w:rPr>
        <w:t xml:space="preserve"> -</w:t>
      </w:r>
      <w:r>
        <w:rPr>
          <w:b/>
          <w:bCs/>
          <w:sz w:val="24"/>
          <w:szCs w:val="24"/>
        </w:rPr>
        <w:t xml:space="preserve">Transmere </w:t>
      </w:r>
    </w:p>
    <w:p w14:paraId="72674E7B" w14:textId="66D58F2D" w:rsidR="000F4C89" w:rsidRDefault="000F4C89" w:rsidP="000F4C89">
      <w:pPr>
        <w:rPr>
          <w:rtl/>
        </w:rPr>
      </w:pPr>
      <w:r>
        <w:rPr>
          <w:rFonts w:hint="cs"/>
          <w:rtl/>
        </w:rPr>
        <w:t xml:space="preserve">טרנסמיר היא אחת מערי המסחר החשובות ביותר בדרום הממלכה, היא יושבת על נהר סוגויי, באמצע הדרך בין שלושת הדוכסויות </w:t>
      </w:r>
      <w:r>
        <w:rPr>
          <w:rtl/>
        </w:rPr>
        <w:t>–</w:t>
      </w:r>
      <w:r>
        <w:rPr>
          <w:rFonts w:hint="cs"/>
          <w:rtl/>
        </w:rPr>
        <w:t xml:space="preserve"> מידרוק, קורת'נר ובראנדיה. העיר הותקפה ביום האחרון של חגיגות החורף, והוחרבה כמעט עד היסוד כשאחת הקפטניות של הצבא האפקסיאני (טאבאקסי בשם פאנג) הצילה את העיר כנראה מחורבן מוחלט.</w:t>
      </w:r>
    </w:p>
    <w:p w14:paraId="003ABCB9" w14:textId="77777777" w:rsidR="000F4C89" w:rsidRDefault="000F4C89" w:rsidP="000F4C89">
      <w:pPr>
        <w:rPr>
          <w:rtl/>
        </w:rPr>
      </w:pPr>
    </w:p>
    <w:p w14:paraId="6866B862" w14:textId="77777777" w:rsidR="000F4C89" w:rsidRDefault="000F4C89" w:rsidP="000F4C89">
      <w:pPr>
        <w:jc w:val="center"/>
        <w:rPr>
          <w:b/>
          <w:bCs/>
        </w:rPr>
      </w:pPr>
      <w:r w:rsidRPr="0002051A">
        <w:rPr>
          <w:b/>
          <w:bCs/>
        </w:rPr>
        <w:t xml:space="preserve">Map </w:t>
      </w:r>
      <w:r>
        <w:rPr>
          <w:b/>
          <w:bCs/>
        </w:rPr>
        <w:t>interpretation:</w:t>
      </w:r>
    </w:p>
    <w:p w14:paraId="47BC63C4" w14:textId="00091565" w:rsidR="000F4C89" w:rsidRDefault="000F4C89" w:rsidP="000F4C89">
      <w:pPr>
        <w:pStyle w:val="ListParagraph"/>
        <w:numPr>
          <w:ilvl w:val="0"/>
          <w:numId w:val="1"/>
        </w:numPr>
        <w:bidi w:val="0"/>
        <w:rPr>
          <w:b/>
          <w:bCs/>
        </w:rPr>
      </w:pPr>
      <w:r>
        <w:rPr>
          <w:b/>
          <w:bCs/>
        </w:rPr>
        <w:t>Mayor Grace’s house – Burned to the ground.</w:t>
      </w:r>
    </w:p>
    <w:p w14:paraId="214C281A" w14:textId="6ADD56D8" w:rsidR="000F4C89" w:rsidRDefault="000F4C89" w:rsidP="000F4C89">
      <w:pPr>
        <w:pStyle w:val="ListParagraph"/>
        <w:numPr>
          <w:ilvl w:val="0"/>
          <w:numId w:val="1"/>
        </w:numPr>
        <w:bidi w:val="0"/>
        <w:rPr>
          <w:b/>
          <w:bCs/>
        </w:rPr>
      </w:pPr>
      <w:r>
        <w:rPr>
          <w:b/>
          <w:bCs/>
        </w:rPr>
        <w:t>The river’s thirst – Still Burning Inn.</w:t>
      </w:r>
    </w:p>
    <w:p w14:paraId="01AB3561" w14:textId="53CB999D" w:rsidR="000F4C89" w:rsidRDefault="000F4C89" w:rsidP="000F4C89">
      <w:pPr>
        <w:pStyle w:val="ListParagraph"/>
        <w:numPr>
          <w:ilvl w:val="0"/>
          <w:numId w:val="1"/>
        </w:numPr>
        <w:bidi w:val="0"/>
        <w:rPr>
          <w:b/>
          <w:bCs/>
        </w:rPr>
      </w:pPr>
      <w:r>
        <w:rPr>
          <w:b/>
          <w:bCs/>
        </w:rPr>
        <w:t>Marketplace – Burned to the ground.</w:t>
      </w:r>
    </w:p>
    <w:p w14:paraId="202B8C1A" w14:textId="0691BCE3" w:rsidR="000F4C89" w:rsidRDefault="000F4C89" w:rsidP="000F4C89">
      <w:pPr>
        <w:pStyle w:val="ListParagraph"/>
        <w:numPr>
          <w:ilvl w:val="0"/>
          <w:numId w:val="1"/>
        </w:numPr>
        <w:bidi w:val="0"/>
        <w:rPr>
          <w:b/>
          <w:bCs/>
        </w:rPr>
      </w:pPr>
      <w:r>
        <w:rPr>
          <w:b/>
          <w:bCs/>
        </w:rPr>
        <w:t>Army Post – half burned</w:t>
      </w:r>
    </w:p>
    <w:p w14:paraId="41AA8E53" w14:textId="3CB3ED9A" w:rsidR="000F4C89" w:rsidRDefault="000F4C89" w:rsidP="000F4C89">
      <w:pPr>
        <w:pStyle w:val="ListParagraph"/>
        <w:numPr>
          <w:ilvl w:val="0"/>
          <w:numId w:val="1"/>
        </w:numPr>
        <w:bidi w:val="0"/>
        <w:rPr>
          <w:b/>
          <w:bCs/>
        </w:rPr>
      </w:pPr>
      <w:r>
        <w:rPr>
          <w:b/>
          <w:bCs/>
        </w:rPr>
        <w:t>Octotemple – Burned to the ground</w:t>
      </w:r>
    </w:p>
    <w:p w14:paraId="6D30690A" w14:textId="3B61C6D7" w:rsidR="000F4C89" w:rsidRPr="000F4C89" w:rsidRDefault="000F4C89" w:rsidP="000F4C89">
      <w:pPr>
        <w:pStyle w:val="ListParagraph"/>
        <w:numPr>
          <w:ilvl w:val="0"/>
          <w:numId w:val="1"/>
        </w:numPr>
        <w:bidi w:val="0"/>
        <w:rPr>
          <w:b/>
          <w:bCs/>
        </w:rPr>
      </w:pPr>
      <w:r>
        <w:rPr>
          <w:b/>
          <w:bCs/>
        </w:rPr>
        <w:t xml:space="preserve">Burial Ground </w:t>
      </w:r>
    </w:p>
    <w:p w14:paraId="66CF9241" w14:textId="603C5C70" w:rsidR="00301FCC" w:rsidRDefault="00F00BDB" w:rsidP="00F00BDB">
      <w:pPr>
        <w:pStyle w:val="ListParagraph"/>
        <w:numPr>
          <w:ilvl w:val="0"/>
          <w:numId w:val="3"/>
        </w:numPr>
        <w:rPr>
          <w:b/>
          <w:bCs/>
        </w:rPr>
      </w:pPr>
      <w:r w:rsidRPr="00F00BDB">
        <w:rPr>
          <w:rFonts w:hint="cs"/>
          <w:b/>
          <w:bCs/>
          <w:rtl/>
        </w:rPr>
        <w:t xml:space="preserve">בית ראש העיר גרייס </w:t>
      </w:r>
      <w:r>
        <w:rPr>
          <w:b/>
          <w:bCs/>
          <w:rtl/>
        </w:rPr>
        <w:t>–</w:t>
      </w:r>
      <w:r w:rsidRPr="00F00BDB">
        <w:rPr>
          <w:rFonts w:hint="cs"/>
          <w:b/>
          <w:bCs/>
          <w:rtl/>
        </w:rPr>
        <w:t xml:space="preserve"> </w:t>
      </w:r>
      <w:r>
        <w:rPr>
          <w:rFonts w:hint="cs"/>
          <w:b/>
          <w:bCs/>
          <w:rtl/>
        </w:rPr>
        <w:t>(</w:t>
      </w:r>
      <w:r w:rsidRPr="00F00BDB">
        <w:rPr>
          <w:b/>
          <w:bCs/>
        </w:rPr>
        <w:t>Mayor Grace’s house</w:t>
      </w:r>
      <w:r>
        <w:rPr>
          <w:rFonts w:hint="cs"/>
          <w:b/>
          <w:bCs/>
          <w:rtl/>
        </w:rPr>
        <w:t>)</w:t>
      </w:r>
    </w:p>
    <w:p w14:paraId="06B329F4" w14:textId="640748B4" w:rsidR="00F00BDB" w:rsidRPr="00F00BDB" w:rsidRDefault="00F00BDB" w:rsidP="00F00BDB">
      <w:r w:rsidRPr="00F00BDB">
        <w:rPr>
          <w:rFonts w:hint="cs"/>
          <w:rtl/>
        </w:rPr>
        <w:t>גרייס</w:t>
      </w:r>
      <w:r>
        <w:rPr>
          <w:rFonts w:hint="cs"/>
          <w:rtl/>
        </w:rPr>
        <w:t xml:space="preserve"> רימיה (</w:t>
      </w:r>
      <w:r>
        <w:t>Grace Rimia</w:t>
      </w:r>
      <w:r>
        <w:rPr>
          <w:rFonts w:hint="cs"/>
          <w:rtl/>
        </w:rPr>
        <w:t xml:space="preserve">) ראש העיר לשעבר של טרנסמיר, נהרגה יחד עם רוב האצולה והסוחרים העשירים בעיר. הבניין הלבן הדו קומתי נשרף כליל ונותרו בו אך ורק חורבות מעלות עשן. </w:t>
      </w:r>
    </w:p>
    <w:p w14:paraId="5C811CD7" w14:textId="4F3AF458" w:rsidR="00F00BDB" w:rsidRDefault="00F00BDB" w:rsidP="00F00BDB">
      <w:pPr>
        <w:pStyle w:val="ListParagraph"/>
        <w:numPr>
          <w:ilvl w:val="0"/>
          <w:numId w:val="3"/>
        </w:numPr>
        <w:rPr>
          <w:b/>
          <w:bCs/>
        </w:rPr>
      </w:pPr>
      <w:r>
        <w:rPr>
          <w:rFonts w:hint="cs"/>
          <w:b/>
          <w:bCs/>
          <w:rtl/>
        </w:rPr>
        <w:t>הנהר הצמא (</w:t>
      </w:r>
      <w:r>
        <w:rPr>
          <w:b/>
          <w:bCs/>
        </w:rPr>
        <w:t>The river’s thirst</w:t>
      </w:r>
      <w:r>
        <w:rPr>
          <w:rFonts w:hint="cs"/>
          <w:b/>
          <w:bCs/>
          <w:rtl/>
        </w:rPr>
        <w:t>)</w:t>
      </w:r>
    </w:p>
    <w:p w14:paraId="23BCA4D2" w14:textId="7E69686F" w:rsidR="00F00BDB" w:rsidRDefault="00F00BDB" w:rsidP="00F00BDB">
      <w:pPr>
        <w:rPr>
          <w:rtl/>
        </w:rPr>
      </w:pPr>
      <w:r>
        <w:rPr>
          <w:rFonts w:hint="cs"/>
          <w:rtl/>
        </w:rPr>
        <w:t xml:space="preserve">הפונדק הגדול ביותר בטרנסמיר הותקף גם הוא, אך לעומת המקומות האחרים הבניין עוד עולה באש כאשר האלכוהול וחומר כלשהו מתחת לבניין ממשיכים להזין את האש הבוער שאיכלה את הבניין. </w:t>
      </w:r>
    </w:p>
    <w:p w14:paraId="2CD86A3A" w14:textId="5188E445" w:rsidR="001C5A5A" w:rsidRPr="00F00BDB" w:rsidRDefault="001C5A5A" w:rsidP="00F00BDB">
      <w:r>
        <w:rPr>
          <w:rFonts w:hint="cs"/>
          <w:rtl/>
        </w:rPr>
        <w:t>מתחת לפונדק נבנה מערך של הברחות וחביות נפטה (אש תמיד) שיועדו לקורת'נר מתפוצצות כל כמה זמן ומזינות את האש.</w:t>
      </w:r>
    </w:p>
    <w:p w14:paraId="58946030" w14:textId="5E36DB3D" w:rsidR="00F00BDB" w:rsidRDefault="001C5A5A" w:rsidP="00F00BDB">
      <w:pPr>
        <w:pStyle w:val="ListParagraph"/>
        <w:numPr>
          <w:ilvl w:val="0"/>
          <w:numId w:val="3"/>
        </w:numPr>
        <w:rPr>
          <w:b/>
          <w:bCs/>
        </w:rPr>
      </w:pPr>
      <w:r>
        <w:rPr>
          <w:rFonts w:hint="cs"/>
          <w:b/>
          <w:bCs/>
          <w:rtl/>
        </w:rPr>
        <w:t>השוק (</w:t>
      </w:r>
      <w:r>
        <w:rPr>
          <w:b/>
          <w:bCs/>
        </w:rPr>
        <w:t>Market place</w:t>
      </w:r>
      <w:r>
        <w:rPr>
          <w:rFonts w:hint="cs"/>
          <w:b/>
          <w:bCs/>
          <w:rtl/>
        </w:rPr>
        <w:t>)</w:t>
      </w:r>
    </w:p>
    <w:p w14:paraId="7985AA71" w14:textId="5C227313" w:rsidR="001C5A5A" w:rsidRDefault="001C5A5A" w:rsidP="001C5A5A">
      <w:pPr>
        <w:rPr>
          <w:rtl/>
        </w:rPr>
      </w:pPr>
      <w:r>
        <w:rPr>
          <w:rFonts w:hint="cs"/>
          <w:rtl/>
        </w:rPr>
        <w:t>החנויות הישנות של טרנסמיר, בהן ההתקפה הרגלית החלה. כמות גדולה של דם וגופות עוד נישאות על גבי קרונות לכיוון איזור הקבורה צפונית לעיר. חלק מהחנויות נפלו אל תוך הסוגויי. אחת מהגופות האחרונות שנלקחות אל הקרון היא של אלפית מבוגרת לבושה בגלימות של מסדר הפרילאוס (</w:t>
      </w:r>
      <w:r>
        <w:t>Perileos</w:t>
      </w:r>
      <w:r>
        <w:rPr>
          <w:rFonts w:hint="cs"/>
          <w:rtl/>
        </w:rPr>
        <w:t>) ומהיד שלה נשמט חפץ עם אבן חן קטנה.</w:t>
      </w:r>
    </w:p>
    <w:p w14:paraId="4B4CD93D" w14:textId="20F1C815" w:rsidR="001C5A5A" w:rsidRDefault="00C77B3E" w:rsidP="00C77B3E">
      <w:pPr>
        <w:bidi w:val="0"/>
      </w:pPr>
      <w:r>
        <w:t>1</w:t>
      </w:r>
      <w:r w:rsidRPr="00C77B3E">
        <w:rPr>
          <w:vertAlign w:val="superscript"/>
        </w:rPr>
        <w:t>st</w:t>
      </w:r>
      <w:r>
        <w:t xml:space="preserve"> level transcribing lens with 1 jewel depicting the first moment of the attack:</w:t>
      </w:r>
    </w:p>
    <w:p w14:paraId="7695915C" w14:textId="0555FFED" w:rsidR="00C77B3E" w:rsidRDefault="00C77B3E" w:rsidP="00C77B3E">
      <w:pPr>
        <w:bidi w:val="0"/>
        <w:rPr>
          <w:i/>
          <w:iCs/>
        </w:rPr>
      </w:pPr>
      <w:r>
        <w:rPr>
          <w:i/>
          <w:iCs/>
        </w:rPr>
        <w:t xml:space="preserve">A bright night, stars shining and the streets of Transmere are empty, it is the winter’s ball last night and everyone are at the feast. You see a movement in the sky, some black blob blocking constellations, and then a voice – </w:t>
      </w:r>
    </w:p>
    <w:p w14:paraId="17F7759D" w14:textId="371E192B" w:rsidR="00C77B3E" w:rsidRDefault="00C77B3E" w:rsidP="00C77B3E">
      <w:pPr>
        <w:bidi w:val="0"/>
        <w:rPr>
          <w:i/>
          <w:iCs/>
        </w:rPr>
      </w:pPr>
      <w:r>
        <w:rPr>
          <w:i/>
          <w:iCs/>
        </w:rPr>
        <w:t xml:space="preserve">“Well hello there miss! How are you?!” (the funeral director of Transmere) he is seemingly drunk but he is sweating and he looks at you with a strange look. </w:t>
      </w:r>
    </w:p>
    <w:p w14:paraId="18B84A0F" w14:textId="170D0729" w:rsidR="00C77B3E" w:rsidRDefault="00C77B3E" w:rsidP="00C77B3E">
      <w:pPr>
        <w:bidi w:val="0"/>
        <w:rPr>
          <w:i/>
          <w:iCs/>
        </w:rPr>
      </w:pPr>
      <w:r>
        <w:rPr>
          <w:i/>
          <w:iCs/>
        </w:rPr>
        <w:t>A clear voice answers – “Hello Mr. Tig, why aren’t you in the feast with your wife”</w:t>
      </w:r>
    </w:p>
    <w:p w14:paraId="69D871C1" w14:textId="5FF92DC4" w:rsidR="00C77B3E" w:rsidRDefault="00C77B3E" w:rsidP="00C77B3E">
      <w:pPr>
        <w:bidi w:val="0"/>
        <w:rPr>
          <w:i/>
          <w:iCs/>
        </w:rPr>
      </w:pPr>
      <w:r>
        <w:rPr>
          <w:i/>
          <w:iCs/>
        </w:rPr>
        <w:t>“Well, I had a small thing to do before returning to my shift at the funeral home”</w:t>
      </w:r>
    </w:p>
    <w:p w14:paraId="755D9124" w14:textId="57E823A6" w:rsidR="00C77B3E" w:rsidRDefault="00C77B3E" w:rsidP="00C77B3E">
      <w:pPr>
        <w:bidi w:val="0"/>
        <w:rPr>
          <w:i/>
          <w:iCs/>
        </w:rPr>
      </w:pPr>
      <w:r>
        <w:rPr>
          <w:i/>
          <w:iCs/>
        </w:rPr>
        <w:t>“what’s that?”</w:t>
      </w:r>
    </w:p>
    <w:p w14:paraId="7FAC6D65" w14:textId="33254609" w:rsidR="00C77B3E" w:rsidRDefault="00C77B3E" w:rsidP="00C77B3E">
      <w:pPr>
        <w:bidi w:val="0"/>
        <w:rPr>
          <w:i/>
          <w:iCs/>
        </w:rPr>
      </w:pPr>
      <w:r>
        <w:rPr>
          <w:i/>
          <w:iCs/>
        </w:rPr>
        <w:lastRenderedPageBreak/>
        <w:t xml:space="preserve">“Making sure no one is wandering the streets...” and still smiling he tries to jump on the figure holding the lens, foam at the mouth and a lustful look in his eyes, he rips a piece of cloak as the figure holding the lens goes running, and then out of nowhere a glint of silver, and </w:t>
      </w:r>
      <w:r w:rsidR="00EC0B4A">
        <w:rPr>
          <w:i/>
          <w:iCs/>
        </w:rPr>
        <w:t xml:space="preserve">the </w:t>
      </w:r>
      <w:r>
        <w:rPr>
          <w:i/>
          <w:iCs/>
        </w:rPr>
        <w:t xml:space="preserve">lens goes flying recording only fragments of pictures </w:t>
      </w:r>
      <w:r w:rsidR="00335733">
        <w:rPr>
          <w:i/>
          <w:iCs/>
        </w:rPr>
        <w:t>–</w:t>
      </w:r>
      <w:r>
        <w:rPr>
          <w:i/>
          <w:iCs/>
        </w:rPr>
        <w:t xml:space="preserve"> </w:t>
      </w:r>
      <w:r w:rsidR="00335733">
        <w:rPr>
          <w:i/>
          <w:iCs/>
        </w:rPr>
        <w:t>Tig pummeling with fists and a crazed laughter a</w:t>
      </w:r>
      <w:r w:rsidR="00EC0B4A">
        <w:rPr>
          <w:i/>
          <w:iCs/>
        </w:rPr>
        <w:t>n</w:t>
      </w:r>
      <w:r w:rsidR="00335733">
        <w:rPr>
          <w:i/>
          <w:iCs/>
        </w:rPr>
        <w:t xml:space="preserve"> elven woman wearing Perileos monk’s robes. about 20 githyanki warriors and knights are silently going forward towards the city. Fire in the sky. And a scream in language unknown to none – Gith. “for the queen!!”.</w:t>
      </w:r>
    </w:p>
    <w:p w14:paraId="7E7E4C28" w14:textId="67C1A033" w:rsidR="00335733" w:rsidRPr="00335733" w:rsidRDefault="00335733" w:rsidP="00335733">
      <w:pPr>
        <w:pStyle w:val="ListParagraph"/>
        <w:numPr>
          <w:ilvl w:val="0"/>
          <w:numId w:val="3"/>
        </w:numPr>
        <w:rPr>
          <w:i/>
          <w:iCs/>
        </w:rPr>
      </w:pPr>
      <w:r>
        <w:rPr>
          <w:rFonts w:hint="cs"/>
          <w:b/>
          <w:bCs/>
          <w:rtl/>
        </w:rPr>
        <w:t>עמדת משמר של הצבא. (</w:t>
      </w:r>
      <w:r>
        <w:rPr>
          <w:b/>
          <w:bCs/>
        </w:rPr>
        <w:t>Army post</w:t>
      </w:r>
      <w:r>
        <w:rPr>
          <w:rFonts w:hint="cs"/>
          <w:b/>
          <w:bCs/>
          <w:rtl/>
        </w:rPr>
        <w:t>)</w:t>
      </w:r>
    </w:p>
    <w:p w14:paraId="589B9A06" w14:textId="2613A23C" w:rsidR="00EC0B4A" w:rsidRDefault="00EC0B4A" w:rsidP="00EC0B4A">
      <w:pPr>
        <w:spacing w:after="0"/>
        <w:rPr>
          <w:rtl/>
        </w:rPr>
      </w:pPr>
      <w:r>
        <w:rPr>
          <w:rFonts w:hint="cs"/>
          <w:rtl/>
        </w:rPr>
        <w:t>פאנג (</w:t>
      </w:r>
      <w:r>
        <w:t>Fang of a snake</w:t>
      </w:r>
      <w:r>
        <w:rPr>
          <w:rFonts w:hint="cs"/>
          <w:rtl/>
        </w:rPr>
        <w:t xml:space="preserve">) </w:t>
      </w:r>
      <w:r>
        <w:rPr>
          <w:rtl/>
        </w:rPr>
        <w:t>–</w:t>
      </w:r>
      <w:r>
        <w:rPr>
          <w:rFonts w:hint="cs"/>
          <w:rtl/>
        </w:rPr>
        <w:t xml:space="preserve"> קפטנית של הצבא האפקסיאני, טאבאקסי שעומדת מאחורי מספר ההתנקשויות הגדול ביותר על ידי הצבא הדיארמונדיאני, הצוות שהיא מובילה יעיל באופן חסר תקדים ביכולת שלו לרצוח אנשים ולהיעלם לצללים. היא טאבאקסי שחורה עם עיניים צהובות.</w:t>
      </w:r>
    </w:p>
    <w:p w14:paraId="65C5B446" w14:textId="77777777" w:rsidR="00EC0B4A" w:rsidRDefault="00EC0B4A" w:rsidP="00EC0B4A">
      <w:pPr>
        <w:spacing w:after="0"/>
      </w:pPr>
    </w:p>
    <w:p w14:paraId="0A2BABB5" w14:textId="761EA880" w:rsidR="00335733" w:rsidRDefault="00EC0B4A" w:rsidP="00EC0B4A">
      <w:pPr>
        <w:rPr>
          <w:rtl/>
        </w:rPr>
      </w:pPr>
      <w:r>
        <w:rPr>
          <w:rFonts w:hint="cs"/>
          <w:rtl/>
        </w:rPr>
        <w:t>רייסאנק (</w:t>
      </w:r>
      <w:r>
        <w:t>Raysank</w:t>
      </w:r>
      <w:r>
        <w:rPr>
          <w:rFonts w:hint="cs"/>
          <w:rtl/>
        </w:rPr>
        <w:t>)</w:t>
      </w:r>
      <w:r>
        <w:t xml:space="preserve"> </w:t>
      </w:r>
      <w:r>
        <w:rPr>
          <w:rFonts w:hint="cs"/>
          <w:rtl/>
        </w:rPr>
        <w:t xml:space="preserve"> - חצי אלפית עם שיער שחור קצוץ, סכינים תחובות משני צידי השיריון שלה. אחת מהלוחמות בצוות של פאנג. היא זו שנמצאת בפועל בעמדה ומתמודדת עם בקשות האזרחים ומחלקת את המשאבים הבודדים שנשארו בעיר.</w:t>
      </w:r>
    </w:p>
    <w:p w14:paraId="57479A6A" w14:textId="77777777" w:rsidR="00772562" w:rsidRDefault="00EC0B4A" w:rsidP="00EC0B4A">
      <w:pPr>
        <w:rPr>
          <w:rtl/>
        </w:rPr>
      </w:pPr>
      <w:r>
        <w:rPr>
          <w:rFonts w:hint="cs"/>
          <w:rtl/>
        </w:rPr>
        <w:t xml:space="preserve">עוד מהצוות של פאנג: </w:t>
      </w:r>
    </w:p>
    <w:p w14:paraId="56A78975" w14:textId="47C12224" w:rsidR="00772562" w:rsidRDefault="00EC0B4A" w:rsidP="00EC0B4A">
      <w:pPr>
        <w:rPr>
          <w:rtl/>
        </w:rPr>
      </w:pPr>
      <w:r>
        <w:rPr>
          <w:rFonts w:hint="cs"/>
          <w:rtl/>
        </w:rPr>
        <w:t>ארדו (</w:t>
      </w:r>
      <w:r>
        <w:t>Ardoo</w:t>
      </w:r>
      <w:r>
        <w:rPr>
          <w:rFonts w:hint="cs"/>
          <w:rtl/>
        </w:rPr>
        <w:t xml:space="preserve">) בן מחצית חייכן </w:t>
      </w:r>
      <w:r w:rsidR="00772562">
        <w:rPr>
          <w:rFonts w:hint="cs"/>
          <w:rtl/>
        </w:rPr>
        <w:t xml:space="preserve">עם סכין משוננת שאיתה הוא משחק, הוא נהנה לשרוק כמו </w:t>
      </w:r>
      <w:r w:rsidR="00772562">
        <w:t>Ventriliquist</w:t>
      </w:r>
      <w:r w:rsidR="00772562">
        <w:rPr>
          <w:rFonts w:hint="cs"/>
          <w:rtl/>
        </w:rPr>
        <w:t>. הוא נעים הליכות ומנומס אבל הוא אחד הרוצחים המוכשרים ביותר בצוות של פאנג.</w:t>
      </w:r>
    </w:p>
    <w:p w14:paraId="11333249" w14:textId="030A4226" w:rsidR="00EC0B4A" w:rsidRDefault="00772562" w:rsidP="00EC0B4A">
      <w:pPr>
        <w:rPr>
          <w:rtl/>
        </w:rPr>
      </w:pPr>
      <w:r>
        <w:rPr>
          <w:rFonts w:hint="cs"/>
          <w:rtl/>
        </w:rPr>
        <w:t>בלוד (</w:t>
      </w:r>
      <w:r>
        <w:t>Blod</w:t>
      </w:r>
      <w:r>
        <w:rPr>
          <w:rFonts w:hint="cs"/>
          <w:rtl/>
        </w:rPr>
        <w:t>) דרגונבורן שחור עם עיניים ירוקות, הוא לא מדבר הרבה ובעיקר מקשיב לאנשים סביבו, כשהוא מדבר הקול שלו מאוד נעים.</w:t>
      </w:r>
    </w:p>
    <w:p w14:paraId="3683882B" w14:textId="6985D1C0" w:rsidR="00772562" w:rsidRDefault="00772562" w:rsidP="00EC0B4A">
      <w:pPr>
        <w:rPr>
          <w:rtl/>
        </w:rPr>
      </w:pPr>
      <w:r>
        <w:rPr>
          <w:rFonts w:hint="cs"/>
          <w:rtl/>
        </w:rPr>
        <w:t>גאלי (</w:t>
      </w:r>
      <w:r>
        <w:t>Gally</w:t>
      </w:r>
      <w:r>
        <w:rPr>
          <w:rFonts w:hint="cs"/>
          <w:rtl/>
        </w:rPr>
        <w:t>) בן אנוש לבוש בשריון עור שחור, עם גלימה שחורה גם כן שיער בלונדיני בתספורת צבאית. הוא נעלם אל תוך הצללים גם אם הם צללים יחסית עמומים. בחור צעיר ומוכשר מאוד עם חרבות קצרות.</w:t>
      </w:r>
    </w:p>
    <w:p w14:paraId="649615F4" w14:textId="4DC37FCA" w:rsidR="00EC0B4A" w:rsidRPr="00772562" w:rsidRDefault="00772562" w:rsidP="00EC0B4A">
      <w:pPr>
        <w:rPr>
          <w:i/>
          <w:iCs/>
          <w:rtl/>
        </w:rPr>
      </w:pPr>
      <w:r>
        <w:rPr>
          <w:rFonts w:hint="cs"/>
          <w:i/>
          <w:iCs/>
          <w:rtl/>
        </w:rPr>
        <w:t xml:space="preserve">אם פאנג תשתכנע ביכולות של הצוות. היא תעניק להם </w:t>
      </w:r>
      <w:r w:rsidR="000D60DE">
        <w:rPr>
          <w:i/>
          <w:iCs/>
        </w:rPr>
        <w:t>2 holy water flasks</w:t>
      </w:r>
      <w:r w:rsidR="000D60DE">
        <w:rPr>
          <w:rFonts w:hint="cs"/>
          <w:i/>
          <w:iCs/>
          <w:rtl/>
        </w:rPr>
        <w:t xml:space="preserve"> ותספר להם על חלק מבני האנוש שקמו לתחייה לאחר המתקפה ושהם פגיעים לכלים קדושים. היא גם יכולה לספר להם שהיא חושדת שאחד מאנשי העיר סייע בהתקפה מהאופן שבו ההתקפה בוצעה.</w:t>
      </w:r>
    </w:p>
    <w:p w14:paraId="0F205DF8" w14:textId="337C3857" w:rsidR="00335733" w:rsidRDefault="00772562" w:rsidP="00335733">
      <w:pPr>
        <w:pStyle w:val="ListParagraph"/>
        <w:numPr>
          <w:ilvl w:val="0"/>
          <w:numId w:val="3"/>
        </w:numPr>
        <w:rPr>
          <w:b/>
          <w:bCs/>
        </w:rPr>
      </w:pPr>
      <w:r w:rsidRPr="00772562">
        <w:rPr>
          <w:rFonts w:hint="cs"/>
          <w:b/>
          <w:bCs/>
          <w:rtl/>
        </w:rPr>
        <w:t>אוקטו</w:t>
      </w:r>
      <w:r>
        <w:rPr>
          <w:rFonts w:hint="cs"/>
          <w:b/>
          <w:bCs/>
          <w:rtl/>
        </w:rPr>
        <w:t>-מקדש (</w:t>
      </w:r>
      <w:r>
        <w:rPr>
          <w:b/>
          <w:bCs/>
        </w:rPr>
        <w:t>Octotemple – Burned to the ground</w:t>
      </w:r>
      <w:r>
        <w:rPr>
          <w:rFonts w:hint="cs"/>
          <w:b/>
          <w:bCs/>
          <w:rtl/>
        </w:rPr>
        <w:t>)</w:t>
      </w:r>
    </w:p>
    <w:p w14:paraId="4532E5E2" w14:textId="600A5554" w:rsidR="00772562" w:rsidRDefault="00772562" w:rsidP="00772562">
      <w:pPr>
        <w:spacing w:after="0"/>
        <w:rPr>
          <w:rtl/>
        </w:rPr>
      </w:pPr>
      <w:r>
        <w:rPr>
          <w:rFonts w:hint="cs"/>
          <w:rtl/>
        </w:rPr>
        <w:t>מקדש גדול ויחסית מפואר, אבל שרוף לחלוטין. סביב המקדש אין שום סימן מסגיר להתקפה. נדמה שאחד הדרקונים אפילו לא נחת אלא רק שרף את המקדש מהאוויר עד שהוא התכלה לחלוטין.</w:t>
      </w:r>
    </w:p>
    <w:p w14:paraId="07785568" w14:textId="77777777" w:rsidR="000D60DE" w:rsidRPr="00772562" w:rsidRDefault="000D60DE" w:rsidP="00772562">
      <w:pPr>
        <w:spacing w:after="0"/>
      </w:pPr>
    </w:p>
    <w:p w14:paraId="38D8CA87" w14:textId="0D4AB410" w:rsidR="00772562" w:rsidRDefault="000D60DE" w:rsidP="00335733">
      <w:pPr>
        <w:pStyle w:val="ListParagraph"/>
        <w:numPr>
          <w:ilvl w:val="0"/>
          <w:numId w:val="3"/>
        </w:numPr>
        <w:rPr>
          <w:b/>
          <w:bCs/>
        </w:rPr>
      </w:pPr>
      <w:r>
        <w:rPr>
          <w:rFonts w:hint="cs"/>
          <w:b/>
          <w:bCs/>
          <w:rtl/>
        </w:rPr>
        <w:t>בית ההלוויות (</w:t>
      </w:r>
      <w:r>
        <w:rPr>
          <w:b/>
          <w:bCs/>
        </w:rPr>
        <w:t>Burial Ground</w:t>
      </w:r>
      <w:r>
        <w:rPr>
          <w:rFonts w:hint="cs"/>
          <w:b/>
          <w:bCs/>
          <w:rtl/>
        </w:rPr>
        <w:t>)</w:t>
      </w:r>
    </w:p>
    <w:p w14:paraId="56D35FDF" w14:textId="77777777" w:rsidR="000D60DE" w:rsidRDefault="000D60DE" w:rsidP="000D60DE">
      <w:pPr>
        <w:rPr>
          <w:rtl/>
        </w:rPr>
      </w:pPr>
      <w:r>
        <w:rPr>
          <w:rFonts w:hint="cs"/>
          <w:rtl/>
        </w:rPr>
        <w:t>מר טיג (</w:t>
      </w:r>
      <w:r>
        <w:t>Mr. Tig (grant)</w:t>
      </w:r>
      <w:r>
        <w:rPr>
          <w:rFonts w:hint="cs"/>
          <w:rtl/>
        </w:rPr>
        <w:t xml:space="preserve">) </w:t>
      </w:r>
      <w:r>
        <w:rPr>
          <w:rtl/>
        </w:rPr>
        <w:t>–</w:t>
      </w:r>
      <w:r>
        <w:rPr>
          <w:rFonts w:hint="cs"/>
          <w:rtl/>
        </w:rPr>
        <w:t xml:space="preserve"> בן אנוש בגיל 45 עם תשוקה גדולה וחיוך על הפנים. הוא קירח לחלוטין, ויש לו כרס קטנה ועגולה.</w:t>
      </w:r>
    </w:p>
    <w:p w14:paraId="05EA8635" w14:textId="206D2D58" w:rsidR="000D60DE" w:rsidRDefault="000D60DE" w:rsidP="000D60DE">
      <w:pPr>
        <w:rPr>
          <w:rtl/>
        </w:rPr>
      </w:pPr>
      <w:r>
        <w:rPr>
          <w:rFonts w:hint="cs"/>
          <w:rtl/>
        </w:rPr>
        <w:t xml:space="preserve">הוא מנחם את אלו שנהרגו להם מבני המשפחה בהתקפה. הוא מלטף את הראש שלהם, ומעניק להם נחמה לפני שהוא מוריד את הגופה למרתף ומקים אותה לתחייה באמצעות פגיון מכושף. הוא מנסה להקים צבא של אל מתים שישמיד את טרנסמיר. כל </w:t>
      </w:r>
      <w:r>
        <w:t>Drainer</w:t>
      </w:r>
      <w:r>
        <w:rPr>
          <w:rFonts w:hint="cs"/>
          <w:rtl/>
        </w:rPr>
        <w:t xml:space="preserve"> שהוא יוצר הוא מכניס לארון, וקובר במקום מסומן. (אבן לבנה ושחורה זו לצד זו בראש הקבר (</w:t>
      </w:r>
      <w:r w:rsidR="00A726C7">
        <w:t xml:space="preserve">Investigation </w:t>
      </w:r>
      <w:r>
        <w:t>DC16</w:t>
      </w:r>
      <w:r>
        <w:rPr>
          <w:rFonts w:hint="cs"/>
          <w:rtl/>
        </w:rPr>
        <w:t xml:space="preserve">)). </w:t>
      </w:r>
    </w:p>
    <w:p w14:paraId="0B6E8028" w14:textId="250ACB53" w:rsidR="000D60DE" w:rsidRPr="000D60DE" w:rsidRDefault="000D60DE" w:rsidP="000D60DE">
      <w:pPr>
        <w:rPr>
          <w:rtl/>
        </w:rPr>
      </w:pPr>
      <w:r>
        <w:rPr>
          <w:rFonts w:hint="cs"/>
          <w:rtl/>
        </w:rPr>
        <w:t>הוא משקר שהוא נפצע בקרב כאשר הוא נלחם כנגד הפולשים. (</w:t>
      </w:r>
      <w:r w:rsidR="00A726C7">
        <w:t xml:space="preserve">Insight </w:t>
      </w:r>
      <w:r>
        <w:t>DC1</w:t>
      </w:r>
      <w:r w:rsidR="00A726C7">
        <w:t>6</w:t>
      </w:r>
      <w:r>
        <w:rPr>
          <w:rFonts w:hint="cs"/>
          <w:rtl/>
        </w:rPr>
        <w:t>).</w:t>
      </w:r>
    </w:p>
    <w:sectPr w:rsidR="000D60DE" w:rsidRPr="000D60DE"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C6B67"/>
    <w:multiLevelType w:val="hybridMultilevel"/>
    <w:tmpl w:val="8F0EB03E"/>
    <w:lvl w:ilvl="0" w:tplc="B36A8A30">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E3C70"/>
    <w:multiLevelType w:val="hybridMultilevel"/>
    <w:tmpl w:val="BE984CC2"/>
    <w:lvl w:ilvl="0" w:tplc="28D4C7E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F1752"/>
    <w:multiLevelType w:val="hybridMultilevel"/>
    <w:tmpl w:val="CDE4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F4C89"/>
    <w:rsid w:val="000D60DE"/>
    <w:rsid w:val="000F4C89"/>
    <w:rsid w:val="001C5A5A"/>
    <w:rsid w:val="00257568"/>
    <w:rsid w:val="00301FCC"/>
    <w:rsid w:val="00335733"/>
    <w:rsid w:val="0049613D"/>
    <w:rsid w:val="00534142"/>
    <w:rsid w:val="00772562"/>
    <w:rsid w:val="007B6E79"/>
    <w:rsid w:val="009C0DC0"/>
    <w:rsid w:val="00A726C7"/>
    <w:rsid w:val="00C77B3E"/>
    <w:rsid w:val="00EC0B4A"/>
    <w:rsid w:val="00F00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C17B"/>
  <w15:chartTrackingRefBased/>
  <w15:docId w15:val="{C5639C0D-7162-4091-82BB-EAF73EC8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8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Avraham Feinsilver</cp:lastModifiedBy>
  <cp:revision>7</cp:revision>
  <dcterms:created xsi:type="dcterms:W3CDTF">2020-03-11T13:02:00Z</dcterms:created>
  <dcterms:modified xsi:type="dcterms:W3CDTF">2020-04-13T09:40:00Z</dcterms:modified>
</cp:coreProperties>
</file>