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&lt;center&gt;בעזהשי"ת&lt;/center&gt;
&lt;center&gt;&lt;h1&gt;ליקוטי ספרי חסידות&lt;/h1&gt;&lt;/center&gt;
&lt;center&gt;&lt;b&gt;עם מפתח ענינים&lt;/b&gt;&lt;/center&gt;
&lt;center&gt;&lt;b&gt;וכאשר תקום מן הספר תחפש באשר למדת,&lt;/b&gt;&lt;/center&gt;
&lt;center&gt;&lt;b&gt;אם יש בו דבר אשר תוכל לקיימו.&lt;/b&gt;&lt;/center&gt;
&lt;center&gt;&lt;b&gt;(לשון אגרת הרמב"ן)&lt;/b&gt;&lt;/center&gt;
&lt;center&gt;&lt;b&gt;פרשת בשלח&lt;/b&gt;&lt;/center&gt;</w:t>
      </w:r>
    </w:p>
    <w:p>
      <w:pPr>
        <w:sectPr w:rsidR="005C5925" w:rsidSect="00D96F5D">
          <w:pgSz w:w="11906" w:h="16838"/>
          <w:pgMar w:top="1440" w:right="1800" w:bottom="1440" w:left="1800" w:header="708" w:footer="708" w:gutter="0"/>
          <w:cols w:space="708"/>
          <w:bidi/>
          <w:rtlGutter/>
          <w:docGrid w:linePitch="360"/>
          <w:headerReference w:type="default" r:id="rId8"/>
          <w:type w:val="nextPage"/>
        </w:sectPr>
      </w:pPr>
    </w:p>
    <w:p>
      <w:r>
        <w:t>&lt;center&gt;כל הזכויות שמורות למו"ל&lt;/center&gt;
&lt;center&gt;© Copyright '25&lt;/center&gt;
&lt;center&gt;להערות, או להשיגו נא להשאיר הודעה&lt;/center&gt;
&lt;center&gt;&lt;b&gt;929-483-6588&lt;/b&gt;&lt;/center&gt;</w:t>
      </w:r>
    </w:p>
    <w:p>
      <w:pPr>
        <w:sectPr w:rsidR="005C5925" w:rsidSect="00D96F5D">
          <w:pgSz w:w="11906" w:h="16838"/>
          <w:pgMar w:top="1440" w:right="1800" w:bottom="1440" w:left="1800" w:header="708" w:footer="708" w:gutter="0"/>
          <w:cols w:space="708"/>
          <w:bidi/>
          <w:rtlGutter/>
          <w:docGrid w:linePitch="360"/>
          <w:headerReference w:type="default" r:id="rId9"/>
          <w:type w:val="nextPage"/>
        </w:sectPr>
      </w:pPr>
    </w:p>
    <w:p>
      <w:r>
        <w:t>&lt;center&gt;&lt;h1&gt;מפתח הספרים לפרשת בשלח&lt;/h1&gt;&lt;/center&gt;</w:t>
      </w:r>
    </w:p>
    <w:p>
      <w:r>
        <w:t>&lt;b&gt;רבינו בחיי&lt;/b&gt;........................................................................ 'א
&lt;b&gt;של"ה – דרך חיים תוכחת מוסר&lt;/b&gt;........................ 'ג
&lt;b&gt;תורת משה – אלשי"ך&lt;/b&gt;................................................ 'ג
&lt;b&gt;אור המאיר&lt;/b&gt; ........................................................................ 'ח
&lt;b&gt;ערבי נחל&lt;/b&gt;............................................................................ 'י
&lt;b&gt;נועם אלימלך&lt;/b&gt;....................................................................י"א
&lt;b&gt;דגל מחנה אפרים&lt;/b&gt;.......................................................... ט"ו
&lt;b&gt;אוהב ישראל&lt;/b&gt;.................................................................... ט"ז
&lt;b&gt;מאור ושמש&lt;/b&gt;...................................................................... י"ז
&lt;b&gt;אור לשמים&lt;/b&gt;........................................................................'כ
&lt;b&gt;אהבת שלום&lt;/b&gt;.................................................................... כ"א
&lt;b&gt;אמרי פנחס&lt;/b&gt;...................................................................... כ"א
&lt;b&gt;אורח לחיים&lt;/b&gt;.................................................................... כ"א
&lt;b&gt;תפארת יהונתן&lt;/b&gt;................................................................ כ"ג
&lt;b&gt;מנחם ציון&lt;/b&gt;........................................................................ כ"ג
&lt;b&gt;מאור עינים&lt;/b&gt;......................................................................כ"ד
&lt;b&gt;זרע קודש&lt;/b&gt;........................................................................ כ"ה
&lt;b&gt;באר מים חיים&lt;/b&gt;..................................................................כ"ו
&lt;b&gt;קדושת לוי&lt;/b&gt;........................................................................כ"ז
&lt;b&gt;חת"ם סופר&lt;/b&gt;......................................................................ל"ב
&lt;b&gt;חת"ם סופר – תורת משה&lt;/b&gt;...................................... ל"ט
&lt;b&gt;בת עין&lt;/b&gt;................................................................................ מ"ז
&lt;b&gt;בני יששכר&lt;/b&gt;...................................................................... מ"ח
&lt;b&gt;אגרא דכלה&lt;/b&gt;......................................................................מ"ט
&lt;b&gt;בארת המים&lt;/b&gt;...................................................................... 'נ
&lt;b&gt;אמרי נועם&lt;/b&gt;........................................................................ 'נ
&lt;b&gt;תפארת שלמה&lt;/b&gt;..................................................................נ"א
&lt;b&gt;חידושי הרי"ם&lt;/b&gt;..................................................................נ"ג
&lt;b&gt;כתב סופר&lt;/b&gt;........................................................................נ"ג
&lt;b&gt;צמח דוד&lt;/b&gt;.......................................................................... נ"ו
&lt;b&gt;באר משה&lt;/b&gt;........................................................................ נ"ז
&lt;b&gt;אך פרי תבואה&lt;/b&gt;..................................................................נ"ח
&lt;b&gt;בית הלוי&lt;/b&gt;..........................................................................נ"ט
&lt;b&gt;אמת ליעקב&lt;/b&gt;......................................................................נ"ט
&lt;b&gt;מהר"י בעלזא&lt;/b&gt;....................................................................'ס
&lt;b&gt;עבודת יששכר&lt;/b&gt;..................................................................ס"ב
&lt;b&gt;עטרת ישועה&lt;/b&gt;....................................................................ס"ב
&lt;b&gt;שפת אמת&lt;/b&gt;........................................................................ ס"ה
&lt;b&gt;פרי צדיק&lt;/b&gt;.......................................................................... ס"ה
&lt;b&gt;דברי יחזקאל&lt;/b&gt;.................................................................... פ"ח
&lt;b&gt;מהרי"ד בעלזא&lt;/b&gt;................................................................ ס"ח
&lt;b&gt;ארן עדת&lt;/b&gt;.......................................................................... ס"ט
&lt;b&gt;שם משמואל&lt;/b&gt;.................................................................... ע"א
&lt;b&gt;קרן לדוד&lt;/b&gt;..........................................................................ע"ג
&lt;b&gt;משך חכמה&lt;/b&gt;......................................................................ע"ד
&lt;b&gt;דברי ישראל&lt;/b&gt;.................................................................... ע"ה
&lt;b&gt;תורת אבות&lt;/b&gt;......................................................................'פ
&lt;b&gt;בית אברהם&lt;/b&gt;......................................................................פ"א
&lt;b&gt;דברי שלום&lt;/b&gt;...................................................................... פ"א
&lt;b&gt;ארץ צבי&lt;/b&gt;.......................................................................... פ"א
&lt;b&gt;שיר ידידות&lt;/b&gt;......................................................................פ"ב
&lt;b&gt;שיר חדש&lt;/b&gt;........................................................................ פ"ג
&lt;b&gt;טיב לבב&lt;/b&gt;.......................................................................... פ"ג
&lt;b&gt;דברי יואל&lt;/b&gt;........................................................................פ"ד
&lt;b&gt;תורת אמת&lt;/b&gt;......................................................................ק"ח
&lt;b&gt;מגן אברהם&lt;/b&gt;...................................................................... ק"ט
&lt;b&gt;ייטב לב&lt;/b&gt;............................................................................ק"י
&lt;b&gt;ישמח ישראל&lt;/b&gt;..................................................................קי"א
&lt;b&gt;קדושת יום טוב&lt;/b&gt;.............................................................. קי"ג
&lt;b&gt;ערוגת הבשם&lt;/b&gt;.................................................................. קי"ד
&lt;b&gt;צבי לצדיק&lt;/b&gt;...................................................................... קי"ח</w:t>
      </w:r>
    </w:p>
    <w:p>
      <w:pPr>
        <w:sectPr w:rsidR="005C5925" w:rsidSect="00D96F5D">
          <w:pgSz w:w="11906" w:h="16838"/>
          <w:pgMar w:top="1440" w:right="1800" w:bottom="1440" w:left="1800" w:header="708" w:footer="708" w:gutter="0"/>
          <w:cols w:space="708"/>
          <w:bidi/>
          <w:rtlGutter/>
          <w:docGrid w:linePitch="360"/>
          <w:headerReference w:type="default" r:id="rId10"/>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
          <w:type w:val="nextPage"/>
        </w:sectPr>
      </w:pPr>
    </w:p>
    <w:p>
      <w:r>
        <w:t>&lt;b&gt;ופרעה הקריב&lt;/b&gt;-כיון שהיו ישראל בעת קריעת ים סוף בצרה גדולה, הי' להם
העצה להנצל רק ע"י מסירת נפשם לה', ובני ישראל שיערו בעצמם שאינם
במדרגה זו, אבל משה רבינו אותם התיצבו וראו, שיבואו למדריגה זו, וכן הי'
שקפץ נחשון בן עמינדב......................................................................... ט"ו</w:t>
      </w:r>
    </w:p>
    <w:p>
      <w:r>
        <w:t>&lt;b&gt;הנני ממטיר&lt;/b&gt;- אם אדם רוצה לידע איך להתנהג בכל יום, יוכל לידע זה, ע"י
שיסתכל בתורה שלמד בה, ויכל לידע כל דברים העתידים וכל הבא עליו.....י"ו</w:t>
      </w:r>
    </w:p>
    <w:p>
      <w:r>
        <w:t>&lt;center&gt;&lt;b&gt;מאור ושמש&lt;/b&gt;&lt;/center&gt;</w:t>
      </w:r>
    </w:p>
    <w:p>
      <w:r>
        <w:t>&lt;b&gt;ויהי בשלח&lt;/b&gt;-צריכים ליזהר מלקרב כל אדם, דכמה פעמים יש אנשים צבועים
שמראים עצמם שהם כשרים, ואין תוכם כברם, וע"י שמחברים עמהם, הם
מבלבלים העובדי ה', מעבודת השם, ולכן סבב הקב"ה את ישראל במדבר שעי"ז
יתפרדו הערב רב מישראל......................................................................... י"ז</w:t>
      </w:r>
    </w:p>
    <w:p>
      <w:r>
        <w:t>&lt;b&gt;ויהי&lt;/b&gt;-מחויבים להזדרז מלחמה נגד הערב רב, וכל זמן שיש מהם בעולם הם
מעכבים הגאולה רח"ל, ולכן לא נחם אלקים דרך פלשתים, דאם הוליכם משם
היו מתגברין כ"כ עד שלא הי' אפשר לישראל שיחזרו בתשובה................... י"ח</w:t>
      </w:r>
    </w:p>
    <w:p>
      <w:r>
        <w:t>&lt;b&gt;וה' הולך&lt;/b&gt;-לא יחזיק אדם טובה לעצמו במצוה שעשה, וכן כשעושה ח"ו עבירה
לא יהי' קל בעיניו, ועי"ז יוסיף אומץ לעבוד ה'............................................. י"ח</w:t>
      </w:r>
    </w:p>
    <w:p>
      <w:r>
        <w:t>&lt;b&gt;וישאו&lt;/b&gt;-מי שמקבל על עצמו מסירת נפש, אזי אינו צריך לבוא לידי נסיון, לכן
כשבא איזה צער לאדם אומרים שמע ישראל, דאנו מוכנים למסירת נפש, ממילא
אין צריך עוד לנסיון, וכבר הוא דבוק באלקים חיים................................... י"ט</w:t>
      </w:r>
    </w:p>
    <w:p>
      <w:r>
        <w:t>&lt;b&gt;ויאמר&lt;/b&gt;- מי שרוצה לקבל עליו עול תורה, צריך להיות לו בטחון בה' שלא לרדוף
אחר פרנסתו, ועקימת שפתיו של תורה הוי מעשה לקיים וברכתך בכל אשר
תעשה, וכל מי שעוסק יותר בדביקות בה', אז פרנסתו מצוי' יותר בריוח.... י"ט</w:t>
      </w:r>
    </w:p>
    <w:p>
      <w:r>
        <w:t>&lt;b&gt;הנה כל&lt;/b&gt;-הטעם שלא ירד המן בשבת הוא, כדי שלא יבאו ישראל לחשש טלטול
שלא לצורך, אם יטלו יותר מהצורך להם, וגם באנשים הכשרים הי' חשש זה,
דשמא בעת לקוטתם יהי' להם חשש שאין להם עומר שלם, וילקטו יותר..... י"ט</w:t>
      </w:r>
    </w:p>
    <w:p>
      <w:r>
        <w:t>&lt;b&gt;וידי&lt;/b&gt;-מלחמת עמלק הוא קשה מאוד מפני שהוא רוצה לעקור האמונה, ולכן הי'
מלחמה זה קשה ביותר למשה רבינו והי' צריך לעשות פעולות רבות..............כ'</w:t>
      </w:r>
    </w:p>
    <w:p>
      <w:r>
        <w:t>&lt;center&gt;&lt;b&gt;אור לשמים&lt;/b&gt;&lt;/center&gt;</w:t>
      </w:r>
    </w:p>
    <w:p>
      <w:r>
        <w:t>&lt;b&gt;ויחזק ה'&lt;/b&gt;-כשטאמין אדם שבכל מקום יש ניצוץ הק', אזי לא יתיירא משום דבר,
ואפי' מיצה"ר, דאם השי"ת שוכן בקרבו, בודאי לא ישמע אל דברו...............כ'</w:t>
      </w:r>
    </w:p>
    <w:p>
      <w:r>
        <w:t>&lt;b&gt;עוד נ"ל&lt;/b&gt;-מצות קריאת שמע מגין גם אם לא שמע לאזנו, כי גדול אמונתו הגם
שהוא לא שמע, שהולך למקום גבוה למעלה מהשמיעה, והקב"ה מקבלו.........כ'</w:t>
      </w:r>
    </w:p>
    <w:p>
      <w:r>
        <w:t>&lt;center&gt;&lt;b&gt;אהבת שלום&lt;/b&gt;&lt;/center&gt;</w:t>
      </w:r>
    </w:p>
    <w:p>
      <w:r>
        <w:t>&lt;b&gt;ויאמר ה'&lt;/b&gt;-גודל חסד ה', שנחשב ליראי השם כמו תפלה גם כפורי דברים
בעלמא, מפני שגנוזים בתוכם דברי תחנונים, כגון אמירת משה רבינו התיצבו
וראו וכו' ה' ילחם לכם, שהכתוב חושבו לתפלה....................................... כ"א</w:t>
      </w:r>
    </w:p>
    <w:p>
      <w:r>
        <w:t>&lt;b&gt;ובני&lt;/b&gt;-הבטחון של ישראל אצל הים הי' כ"כ גדולה, שהלכו בים באמונה, כמו
שהיו הולכים על היבשה, ובטחונם הי' בעיניהם כמזומן אצלם................... כ"א</w:t>
      </w:r>
    </w:p>
    <w:p>
      <w:r>
        <w:t>&lt;b&gt;עזי וזמרת&lt;/b&gt;-מי שהי' בצרה וניצול הוא מרגיש יותר הישועה, ממי שלא הי'
בצרה מעולם, ויש בכח שכלו לומר שירות ותשבחות להקב"ה................... כ"א</w:t>
      </w:r>
    </w:p>
    <w:p>
      <w:r>
        <w:t>&lt;center&gt;&lt;b&gt;אמרי פנחס&lt;/b&gt;&lt;/center&gt;</w:t>
      </w:r>
    </w:p>
    <w:p>
      <w:r>
        <w:t>&lt;b&gt;לכך לא&lt;/b&gt;-לכן לא ירד המן פעם אחת בשבוע, רק בכל יום כדי שיתחזקו
באמונתם שבודאי ירד מן בכל יום........................................................... כ"א</w:t>
      </w:r>
    </w:p>
    <w:p>
      <w:r>
        <w:t>&lt;b&gt;למה&lt;/b&gt;-דבר שנפרד משרשו, אם הוא עכ"פ קרוב לשרשו יכול להתקיים איזה זמן,
כאילן שנעקר מהקרקע אם עכ"פ מונח על הקרקע יכול להתקיים איזה זמן, לכן
המן שהי' שרשו מאד למעלה, היה מתקלקל בלינה, אבל זה הי' רק בחול, אבל
בשבת שהקדושה באה למטה ונתקרב אז אל השורש, לכן לא הבאיש......... כ"א</w:t>
      </w:r>
    </w:p>
    <w:p>
      <w:r>
        <w:t>&lt;b&gt;אמר&lt;/b&gt;-אף כשידד המן בחוש היה חילוק גדול בין מי שהי' לו אמונה, ובין מי שלא
הי' לו כ"כ, ולכן עכשיו כשאומרים פרשת המן ומובטח לו שלא יחסר לו מזונו,
העיקר צריך לצרף לזה האמונה, דעיקר אמירת פ' המן הוא אמונה............. כ"א</w:t>
      </w:r>
    </w:p>
    <w:p>
      <w:r>
        <w:t>&lt;b&gt;אמר הוא&lt;/b&gt;-המן יורד גם עכשיו רק שהוא מלובש בלבושים, ובכל אחד בחסיבה
לפרנסתו מלובש שם המן....................................................................... כ"א</w:t>
      </w:r>
    </w:p>
    <w:p>
      <w:r>
        <w:t>&lt;center&gt;&lt;b&gt;אורח לחיים&lt;/b&gt;&lt;/center&gt;</w:t>
      </w:r>
    </w:p>
    <w:p>
      <w:r>
        <w:t>&lt;b&gt;ויהי&lt;/b&gt;-לא יאמר אדם שא"א לעמוד נגד יצה"ר ולכבוש הר הגדול, דבודאי אין
נותנין לו יצה"ר גדול שלא יוכל לכבשו, וכשבא לטהר וללחום עם יצה"ר השי"ת
יהי' בעוזרו........................................................................................... כ"א</w:t>
      </w:r>
    </w:p>
    <w:p>
      <w:r>
        <w:t>&lt;b&gt;וירא&lt;/b&gt;-במצרים סברו ישראל דהם נגאלים רק בזכות אבותם ולא מפני שה' אוהב
אותם, אבל כשראו ישראל שהים פלט המצריים, והסיבה לזה כדי שלא ילכו
בפחד שהמצריים רודפים אחריהם, אז הבינו גודל אהבת ה' אליהם, והכירו שגם
במצרים הי' להם אהבה, ע"פ משל נאה...................................................כ"ב</w:t>
      </w:r>
    </w:p>
    <w:p>
      <w:r>
        <w:t>&lt;b&gt;ותקח&lt;/b&gt;-הנשים לא היו יכולין לענות ולשיר אחר משה השירה, כי קול באשה
ערוה, לכן לקח מרים וכל הנשים התוף בידיהן, וע"י שהכו על התוף לא שמעו
ישראל השיר שלהן..............................................................................כ"ב</w:t>
      </w:r>
    </w:p>
    <w:p>
      <w:r>
        <w:t>&lt;center&gt;&lt;b&gt;תפארת יהונתן&lt;/b&gt;&lt;/center&gt;</w:t>
      </w:r>
    </w:p>
    <w:p>
      <w:r>
        <w:t>&lt;b&gt;עוד נראה&lt;/b&gt;-אצל הים היה זוכה כל אחד מישראל, שיהיה השכינה מדבר מתוך
גרונו השירה, רק הערב רב לא היה זוכים לזה, לכן כתיב אז ישיר משה ובני
ישראל ברוגזתו, שקיבלו השירה ברוח הקודש, ואמרו לערב רב לאמר אחריהם
מה שישמעו מפיהם............................................................................. כ"ג</w:t>
      </w:r>
    </w:p>
    <w:p>
      <w:r>
        <w:t>&lt;b&gt;ונראה&lt;/b&gt;-הנשים לקחו תופים בידם כשאמרו שירה אבל לא אנשים, כי האנשים
היה תיכף שורה עליהם רוח הקודש ולא היו צריכים התעוררות שמחה ע"י כלי
שיר, משא"כ הנשים היו צריכים להתעוררת שמחה תחילה ע"י כלי שיר..... כ"ג</w:t>
      </w:r>
    </w:p>
    <w:p>
      <w:r>
        <w:t>&lt;b&gt;גם יש&lt;/b&gt;-הנשים לקחו תופים בידם ולא האנשים, דכיון דקול באשה ערוה, והם
היה שוררים ומחנגים, ולכן שלא להכשיל אנשים בקולם לקחו תופים בידם לבל
ישמע קולם........................................................................................... כ"ג</w:t>
      </w:r>
    </w:p>
    <w:p>
      <w:r>
        <w:t>&lt;center&gt;&lt;b&gt;מנחם ציון&lt;/b&gt;&lt;/center&gt;</w:t>
      </w:r>
    </w:p>
    <w:p>
      <w:r>
        <w:t>&lt;b&gt;ה' ילחם&lt;/b&gt;-בזה שבנ"י היו נרדפים קודם שנכנסו לים, הי' בזה לימוד לדורות,
שאע"פ שיהיו ישראל בגלות נרדפים, לא יכלו הגוים להתקרב עליהם כל הלילה
של הגלות............................................................................................. כ"ג</w:t>
      </w:r>
    </w:p>
    <w:p>
      <w:r>
        <w:t>&lt;center&gt;&lt;b&gt;מאור עינים&lt;/b&gt;&lt;/center&gt;</w:t>
      </w:r>
    </w:p>
    <w:p>
      <w:r>
        <w:t>&lt;b&gt;כל המחלה&lt;/b&gt;-ע"ד הלצה, הרופאים אומרים להחולה אתה בעצמך גרמת לך כי
אכלת דבר פלוני, וכ"כ היסורים של אדם הוא בעצמו גרם לו בעונותיו, רק
השי"ת ברוב רחמנותו רופא אותו, ואינו אומר לו אתה גרמת לך..................כ"ד</w:t>
      </w:r>
    </w:p>
    <w:p>
      <w:r>
        <w:t>&lt;b&gt;קח צנצנת&lt;/b&gt;-כהיום יש ג"כ קריעת ים סוף, ואח"כ בא המן, וכשאדם אומר
שירה בכל יום, צריך לצייר בדעתו כאילו אומר שירה על הים, ונעשה באמת
למעלה בחי' קריעת ים סוף...................................................................כ"ד</w:t>
      </w:r>
    </w:p>
    <w:p>
      <w:r>
        <w:t>&lt;b&gt;בפסוק והיה&lt;/b&gt;-ע"כ אומרים בכל ערב שבת מזמור ק"ז, שמרומז שם תעו
במדבר, היינו הדיבור של כל ימי השבוע, ויצעקו צריך לצעוק אל ה', צעקה בלי
דיבור לתקנו - בכל דבר הנראה חול יעשנו על טהרת הקודש, היינו כמו באכילה
ובמשא ומתן יש בו כמה דינים והלכות, והם החיות של הדברים - אל ימעט
בעיניו של אדם שום דיבור הגון, כי אין כל העולם יכול לקבל אור השכר של
מצוה ודבור הגון...................................................................................כ"ד</w:t>
      </w:r>
    </w:p>
    <w:p>
      <w:r>
        <w:t>&lt;center&gt;&lt;b&gt;זרע קודש&lt;/b&gt;&lt;/center&gt;</w:t>
      </w:r>
    </w:p>
    <w:p>
      <w:r>
        <w:t>&lt;b&gt;וישובו&lt;/b&gt;-עבודה זרה של מצרים הי', פי החירות, שמדבר כל מה שרוצה, והקב"ה
אמר וישובו ויחנו לפני פי החירות, שישובו אל ה' ושלא ידברו רק מה שצריך
לעבודת ה'...........................................................................................כ"ה</w:t>
      </w:r>
    </w:p>
    <w:p>
      <w:r>
        <w:t>&lt;b&gt;ויאמר ה'&lt;/b&gt;-כמה פעמים משיב הצדיק לאדם בהעברה בעלמא, אבל באמת
הדיבור בעצמו הוא תפלה, ופועל בזה הדיבור, רק צריך להסתירו כדי שלא
ירגישו המקטריגים................................................................................כ"ה</w:t>
      </w:r>
    </w:p>
    <w:p>
      <w:r>
        <w:t>&lt;b&gt;ויאמר&lt;/b&gt;-עיקר אחיזת או"ה בישראל הם ע"י מדותיהם, דכל אומה יש לו טבע
ומדה רע, וכ"ז שבני ישראל אין שוברין מדותים יש להם אחיזה, וכשבנ"י שוברין
מדותיהם, אזי כל כוחות האומות נשברין, רק צריך לזה עזר מה'..................כ"ה</w:t>
      </w:r>
    </w:p>
    <w:p>
      <w:pPr>
        <w:sectPr w:rsidR="005C5925" w:rsidSect="00D96F5D">
          <w:pgSz w:w="11906" w:h="16838"/>
          <w:pgMar w:top="1440" w:right="1800" w:bottom="1440" w:left="1800" w:header="708" w:footer="708" w:gutter="0"/>
          <w:cols w:space="708"/>
          <w:bidi/>
          <w:rtlGutter/>
          <w:docGrid w:linePitch="360"/>
          <w:headerReference w:type="default" r:id="rId12"/>
          <w:type w:val="nextPage"/>
        </w:sectPr>
      </w:pPr>
    </w:p>
    <w:p>
      <w:r>
        <w:t>ויושע-ביום 'ההוא' ר"ת את השמים ואת הארץ, דתיכף מאז כשברא העולם, ה"י ברצון השי"ת להיטיב לנו ולהושיענו........................................................ב"י
א"י ויושע-התחלת אדם בעבודת ה', יכול להיות כמי שלמד מאבות איזה אומנות, אבל אח"כ צריך לילך ממדריגה למדריגה עד שמעצמו יבין וישכיל אמיתת מציאות ה', רק גם אחר שישיגו, צריך להיות לו ג"כ אמונה.............ב"י</w:t>
      </w:r>
    </w:p>
    <w:p>
      <w:r>
        <w:t>&lt;center&gt;&lt;b&gt;באר מים חיים&lt;/b&gt;&lt;/center&gt;</w:t>
      </w:r>
    </w:p>
    <w:p>
      <w:r>
        <w:t>וימדו בעומר-בפרנסה הראשונה ששלח הקב"ה לישראל, הי' רוצה להשריש בליבינו מדת הבטחון, ומפני זה לא העדיף המרבה והממעיט לא החסיר, כדי שילמוד האדם שאף שצריך לעשות השתדלות לפרנסה, עכ"ז כל השתדלותו הוא הוא רק כמו זריעה בקרקע, דנם אם עומד שם כל היום וכל השנה, לא יצמח יותר, רק צריך לשים בטחונו בה'..................................................................ב"י</w:t>
      </w:r>
    </w:p>
    <w:p>
      <w:r>
        <w:t>&lt;center&gt;&lt;b&gt;קדושת לוי&lt;/b&gt;&lt;/center&gt;</w:t>
      </w:r>
    </w:p>
    <w:p>
      <w:r>
        <w:t>האור החיים-אף שרואין שהים אינו סובל דבר מת, זה הוא מפני שהים לא נתקלקלה בחטא עץ הדעת דגרמה מיתה, רק הארץ, אבל ברשעים שהם מתים בחייהם, וכאן אצל המצריים נעשו על ידיהם קידוש ה' גדול לכן סבל אותם ולא רצה לפלטן.....................................................................................................ב"י
אז ישיר-כשיש לאדם שמחה בלב אז נפסקת לשעה או יותר, אבל כשאדם מדבר דיבורים בעת שמחתו, אזי מתפעלת ונתרבה השמחה יותר ויותר, לכן בני ישראל כשנקרע להם הים רצו להרבות בשמחה, ע"כ נכנסו בגדר דיבור לשיר השירה, בכדי להרבות תענוג.........................................................................כ"ח
או יאמר-עיקר שמחתינו שהקב"ה בחר לנו לעם, והעבודה שאנו עובדים את בוראינו היא עצמה תענוג גדול לנו..................................................................כ"ח
במדרש-יכולים לומר שני פנים מה שקפץ נחשון לתוך הים, או שמסר נפשו לה', והי' רוצה לקיים צוויו וגם אם יוטבע, או שהי' לו בטחון ב"כ שבודאי יעשה ה' להם נס ולכן קפץ, והאמת הוא אופן השני שהי' בהם בטחון שבודאי ינצלו, ומכח זה הבטחון דייקא נעשה להם הנס, ובזה הבחינה צריך אדם להתנהג תמיד שיהא בטוח בה' שבודאי יזמין לו ה' כל צרכיו, ועי"ז ימלא ה' שיומין לו.......כ"ח
עזי וזמרת-הקב"ה יש תענוג ממעשינו, אע"פ שהכל הוא בעזרתו ית', ע"פ משל מהרה"צ ר' בער זי"ע, דכשאב מנסה בנו, אם הוא רואה שבנו אין עומד בשכלו מעצמו אז האב עוזר לו, ואפ"ה יש נחת רוח לאב, אף שעזרו..................ל'
או יבואר-צריך האדם לקבוע במחשבתו, שאצל הקב"ה אין זה יגיעה לעשות הנס, רק העיקר בנס הוא להורות שהוא אוהב את ישראל, וצריך האדם להכיר שנס הוא כדרך הטבע, שה' יכול לשנות כל דבר..................................................ל'
ועלו-לעתיד כשהקב"ה יעשה לנו ניסים, אז יעשו האומות עמנו מלחמה ויצירו לנו, ובוודאי נדמה אז היצר הרע כהר דאם היה כחוט היו מניחים לנו לילך לארצינו, אבל באמת יהיה כחוט השערה, לזה ישפוט עמם ה'...........................ל'
אכלוהו-בששת ימי המעשה השפע בא משמים לארץ ומשתלשל עד שמצמצם בעולם העשיה במעשה גשמיות, ולכן ירד המן בששת ימי חול, אבל בשבת הוא להיפוך נעשה מן הגשמיות רוחניות ועולה ממטה למעלה, ולכן גדל תבואה בשבת - אכלוהו היום, היינו אכילה הוא לשון תענוג, שעיקר התענוג יהיה היום, מיום השבת עצמו ולא מדבר גשמי..................................................................ל"א
ויאמר ה'-ע"י שמצפה אדם בכל יום לשבת ומזכירו בכל יום, בזה הוא מראה שחביבה אצלו, ואז כשתגיע השבת ישמרנו כדת שלא לחללו ח"ו, ומפני שאמר משה לישראל השבת רק ביום ו', לכן נכשלו, שלא הי' להם הכנה..................ל"א
הנני-הצדיקים נקראים מהלכים, וזלת בתפלת י"ח נקראים עמידה, כיון שצריך לצייר במחשבתו שהוא עומד לפניו ית', ומתחנן אליו כבן המתחטא לפני אביו, וכפי מה שאנו עושין למטה מעוררין למעלה, א"כ כשאנו במדריגה של עמידה לפניו יתברך, אז גם כביכול הקב"ה מחמת חיבת ישראל עומד לפנינו ומצמצם ומעמיד עצמו על נקודת ישראל שהם נקודת מחשבתו אשר בשבילם עלה ברצונו לברוא כל העולמות, והכל כדי להיטיב לישראל והם עיקר המחשבה............ל"א</w:t>
      </w:r>
    </w:p>
    <w:p>
      <w:r>
        <w:t>&lt;center&gt;&lt;b&gt;חת"ם סופר&lt;/b&gt;&lt;/center&gt;</w:t>
      </w:r>
    </w:p>
    <w:p>
      <w:r>
        <w:t>ויצעקו-לפעמים מסתיר הקב"ה עצמו מישראל, כדי שיתפללו אליו, ומשה וגדולי ישראל הבינו זאת, רק דלת העם אמרו המבלי אין קברים, ומשה רבינו רצה להתפלל ועי"ז יבא הישועה תיכף, לכן התפלל סתם, הושיעינו ה', ואילו הי' מפרש שיחתו 'דבש"ע בקע הים' הי' נבקע והי' קידוש ה', ולכן אמר לו ה' מה תצעק אלי.....................................................................................................ל"ב
זה אלי-אע"פ דזריזין מקדימין עדיף ממצוה מן המובחר, אבל בקרי"ש שהוא קבלת עומ"ש, מצוה מן המובחר עדיף, דליכא למיחש בזה לפיתוי היצר, לכן סמיכת גאולה לתפלה עדיף מלהקדימו בתחילת היום...................................ל"ב
ויהי בשלח-כשסר חוזק הלב של פרעה, אז הכיר שכל כסף שקיבץ, הכל הי' בשביל בנ"י, ושמח שפטרם, רק כשראה שסבב ה' את ישראל במדבר חשש שישובו לו, אז צוח וי, דלא חפץ בהם ובהמונם..............................................ל"ג
וחמושים-מן השמים הזמינו שדתן ואבירם יהיו ניצים ועי"ז יברח משה ממצרים ושם נתחכם להיות גואל ישראל, ולכן לא מתו הם בג' ימי אפילה, כדי שיראו גאולת ישראל ע"י משה רבינו, ולבסוף נטלו את שלהם, וד' רבוא שמתו הי', מפני שהקב"ה ניסה את ישראל בשתי נסיונות, א' דאף שיראו שונאיהם בג' ימי אפילה לא יגעו בהם, ומי שרצה לנגוע במצרי או בממונו מת, והנסיון הב' שיאמינו בשעת מכת בכורות דהצווחה היא מהמצריים, ולא לצאת מפתח ביתם.......ל"ג
כי קרוב-כיון שמלו ישראל קודם צאתם ממצרים, לכן חשש השי"ת אם יארע להם מלחמה טרם עבור ג' ימים יפחדו, כי יזכרו מעשי שכם ביום השלישי, ע"כ הניחם ה' דרך מדבר ולא ציוה לחזור לפי החירות עד אחר ג' ימים, ומשו"ה נענש פרע"ה כשרצה להביא בנו ערל למצרים ולמולו שם, דעי"ז יבינו ישראל שיש סכנה למול ולילך בדרך, ועי"ז גם הם לא יאבו לצאת ביום מילתם..................ל"ג
ויקח משה-מפני כך לא נתעסקו ישראל עם עצמות יוסף מפני שכל דור השביע לבניו שאחר ת' שנים יקחו עצמותיו, ולא ידעו שידלג ה' על הקץ, אך בני עמרם נצטוו מאביהם ליקח עצמות יוסף, דהוא ידע שנולד מושיען של ישראל - ועוד דמצות דבר נא קודמת לשבועת יוסף, רק דמצוה זו הי' רק מי שעבדו במצרים ולא שבטו לוי...................................................................................ל"ג
ובני ישראל-ישראל פחדו מהמצריים, מפני שלא הרגישו שפרעה רודף אחריהם, ומוליכו לא חזו, אבל באמת לא ראו זאת, מפני שהמצריים היו כמו מתים ולכן לא הרגישו.....................................................................................ל"ג
ויאמרו-משה אמר לישראל שישובו לפני פי החירות, ויעסקו בזה במצות קידוש ה', והמצוה יגן עליהם, רק חששו ישראל מה יהי' במדבר היכן יעסקו במצוה זו, וע"ז השיב להם משה, שבזה שיקיימו מה שציוה להם הלאו של לא תוסיפו לראותם יהי' נחשב כאילו עשה מצוה, וזאת תגין עליהם.....................ל"ד
מה תצעק-פרע"ה לא הי' רוצה להטריח כלפי מעלה, והיה ממתין לישועת ה' ממצרים שכבר הובטח, רק לא הי' יכול לסבול עוד תרעומת בני ישראל, ע"כ התפלל שהקב"ה ה' ילחם לכם היינו שימהר ישועתו כדי ואתם תחרישון, שהוא ינוח מסבלות ישראל ותרעומתן.....................................................................ל"ד
ויאמינו-אף שנגזר על ישראל עינוי ועבודה רבה מ"מ נשפטו מצרים, דהם עשו יותר ממה שנגזר עליהם, נמצא דאפי' בשעת הסתר פנים והעלמת עין מהרשעים, מ"מ השגיח השי"ת בעין א' פקוחה ועין א' ישנה, כ"ב בגלות הקב"ה משגיח על כל פסיעה ופסיעה, אלא שיש להשי"ת כח עצירת לשתוק ולסבול עד בוא יום אידם, ועל זה אמרו שירה מי כמוך באלים, באילמים שרואה ויודע ושותק..ל"ד
אי נמי-כשיצאו ישראל ממצרים הלכו לכל מקום אשר יסע הענן אפי' אל המדבר, והוא כשומע לכל מה שכתוב בתורה שבכתב, אבל אצל הים הלך הענן מאחריהם, ואם ילכו ישראל אחריו, הי' להם לשוב אל המצרים, רק מרע"ה אמר היום לא תסעו אל מקום הענן, אלא יקפצו אל הים, ובזה וימרו על ים בי"ם, דשמעו אל משה נגד השי"ת, ומ"מ נצח משה ונעשה להם נס, ושפטו מזה לשמוע אל החכמים אפי' לעבור על דברי תורה כשהשעה צריכה לכך.......................ל"ד
מי כמוך-אחר כל הגדולה כביכול אצל הקב"ה שכל המלאכים עליונים רועדים מפניו, ומספרים תהלותיו, עכ"ז השגיח ית"ש בפגרי הרשעים להבליעם בארץ, לתת להם מקום קבר לשלם להם זכות שירה נאה שאמר ה' הצדיק, בזה יוצדק הדרש של מי כמוך באילמים ששומע ושותק עד יום מועד, מזה מבינים שמה ששתק פ"ו שנים במצרים ועשה עצמו כמסתיר פניו, לא הי' ממיעוט היכולת, כ"א מי כמוך באילמים שיש מעצור וכח לראות עד עת מועד.....................ל"ה
ותקח-במיתת אהרן כתי' ויבכו את אהרן כל בית ישראל, ובמרע"ה לא נאמר כל, שהי' אהרן מרוצה לעם יותר על שהיה רודף שלום, כ"כ מצינו בשירה שהיתה מרים אחות אהרן בענין זה, שהיתה ג"כ מרוצית לכל הנשים, ע"כ כתי' גבה כל,</w:t>
      </w:r>
    </w:p>
    <w:p>
      <w:pPr>
        <w:sectPr w:rsidR="005C5925" w:rsidSect="00D96F5D">
          <w:pgSz w:w="11906" w:h="16838"/>
          <w:pgMar w:top="1440" w:right="1800" w:bottom="1440" w:left="1800" w:header="708" w:footer="708" w:gutter="0"/>
          <w:cols w:space="708"/>
          <w:bidi/>
          <w:rtlGutter/>
          <w:docGrid w:linePitch="360"/>
          <w:headerReference w:type="default" r:id="rId13"/>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4"/>
          <w:type w:val="nextPage"/>
        </w:sectPr>
      </w:pPr>
    </w:p>
    <w:p>
      <w:r>
        <w:t>כבודו יתברך לרדוף אחר פרעה א', ולכן מגביה מקודם האומה, והוריד השר עם כל המרכבה טמאה שלו לעיני כל ישראל, כדי שידעו מה פעל אל........... &lt;b&gt;מ'&lt;/b&gt;
&lt;b&gt;כי אשר&lt;/b&gt;-ישראל האמינו בתחלה וישבו לפני פ' החירות על מנת שפרעה ירדפם וה' יעזרם, רק כיון דבמצרים בשעת מכת בכורות נתן להם הקב"ה מצות כדי שינצלו בזכות המצוות האלו בשעת מפלת שונאים, לכן עתה כשקרב פרעה וחילו, ועדיין לא נצטוו בשום מצות לעסוק ובמה ינצלו, ע"כ צעקו, לכן א"ל מרע"ה שהוא מצוה להם לא תעשה של לא תוסיפו לראותם עוד עד עולם, ובזכות הרהור לא תעשה הלז ינצלו........................................................... &lt;b&gt;מ"א&lt;/b&gt;
&lt;b&gt;כי אשר&lt;/b&gt;-הקב"ה עשה הנס בים סוף, דרצה הקב"ה שיהיו לישראל מקום שיהיו יכולין לבוא שם בחזרה ולברך ולהודות שם על הנס, משא"כ במצרים שאסורים לחזור לשם ............................................................................................ &lt;b&gt;מ"א&lt;/b&gt;
&lt;b&gt;מה תצעק&lt;/b&gt;-אף שמדרך הצדיקים שיהי' נענים ברגע בתפלה, מ"מ אצל י"ס חפץ הקב"ה להמשיכם לים, מפני שהמצרים במים דנו את ישראל ובמים ידונו, וכ"ב שידעו ישראל כי לא מחכמתו של מרע"ה אלא מאת ה' היתה זאת שהרי הורע כח מזלו של משה במים, ע"כ נאמר מה תצעק אלי עתה פה דבר אל בנ"י ויסעו אל המים.................................................................................................. &lt;b&gt;מ"א&lt;/b&gt;
&lt;b&gt;מה תצעק&lt;/b&gt;-אע"פ שאנחנו בטוחים בביאת המשיח והמתפלל הוא כמו חסרון אמונה, עב"ז צריכין להתפלל שיחיש במהרה הישועה, כ"כ כשעמדו ישראל על הים, לא הי' יכול לחיות התפלה שיושעו, דבודאי יהי' להם הישועה, רק דלא ידעו מה עליהם לעשות, וע"ז היו צריכין להתפלל....................................... &lt;b&gt;מ"א&lt;/b&gt;
&lt;b&gt;ויאר&lt;/b&gt;-מצינו בסנהריב שמתו כולם בליל פסח, שהיו שומעין קול שירה של מלאכים כשהיו אומרים שירה ועי"ז הי' מתים, וה"ה גם בפרעה הי' רוצים המלאכים לומר שירה כדי שימותו המצריים ע"י שמיעה זו, אבל הקב"ה משלם מדה נגד מדה, לפי שהמצריים השליכו בני ישראל במים לפיכך נשקעו המצריים בים, והי' רוצה להמית את המצריים במים מדה נגד מדה .......................... &lt;b&gt;מ"ב&lt;/b&gt;
&lt;b&gt;ויבקעו&lt;/b&gt;-מפני כך לא נטלו ישראל את עצמות יוסף, מפני שהי' להם קבלה מאבותיהם להיות במצרים ת' שנה והם לא שמעו מהקב"ה בעצמו, ולצאת קודם הזמן הי' נגד קבלת אבותיהם, משא"כ משה ששמעו מפי הקב"ה בעצמו הוא הי' יכול לעסוק בזה, ומזה מוכח שהיו ישראל מאמינים בקבלת אבותיהם ....... &lt;b&gt;מ"ב&lt;/b&gt;
&lt;b&gt;ויאמינו בה'&lt;/b&gt;-באמת אין לומר שירה שמא ימעטו בשבחא דמרי, רק היות שבנ"י האמינו בנביאות משה רבינו שהורה להם לומר, לכן אמרו שירה ולא רק בדור ההוא רק בכל הדורות....................................................................... &lt;b&gt;מ"ב&lt;/b&gt;
&lt;b&gt;זה אלי&lt;/b&gt;-ע"פ משל מחובת הלבבות, שבתחילה שבחו ישראל להקב"ה 'זה אלי' שלא ידעו שבח יותר, אבל כשנכנסו לארץ אז פתחו בשירה ביותר, שראו שהקב"ה משגיח על אומה שפילה כמונו.................................................... &lt;b&gt;מ"ב&lt;/b&gt;
&lt;b&gt;ד' ימלוך&lt;/b&gt;-התפלל משה רבינו הלואי ימלוך ה' לעולם ועד, דהעוה"ז הוא ים סוער על באי עולם, ועם ה' בעמדם בים הזה בעוה"ז, מ"מ עומדים ביבשה ואינם טובעים במצולותיו, אבל הרשעים המה כוס פרעה ופרשיו מרכבה לס"ם, המה באו אל תוך הים של העוה"ז, ולבסוף נהפך להם לרוע, כיון ששב עליהם מי הים וטבעם במצולותיו, אבל בנ"י לעולם המה ביבשה אפי' בתוך הים ................. &lt;b&gt;מ"ג&lt;/b&gt;
&lt;b&gt;ותען להם&lt;/b&gt;-באמת לנשים לא הי' נס של קריעת ים סוף גדול כ"כ, מפני שנגאלו על ידן ובזכותן, והטבע הי' מוכרח להן, רק מה שאמרו שירה, הי' מפני שראו עין בעין מפלת שונאיהם, שזה אינו כטבע גם להם .......................................... &lt;b&gt;מ"ג&lt;/b&gt;
&lt;b&gt;ויבואו&lt;/b&gt;-צריך האדם להמתין בבטחון עד שיבוא הישועה המצטרך לו, ולא לחטוף דברים מקודם בלי משפט, וזה ששאלו ישראל מה נשתה, אם ימצאו להם מתוקים אח"כ, או שישתו עכשיו מים המרים, ואחר שהשכילו דצריכים להמתין אז נמתקו המים, ולמדם בלי ליתן עיניו בממון חבירו ................................. &lt;b&gt;מ"ג&lt;/b&gt;
&lt;b&gt;שם שם&lt;/b&gt;-עד שבאו ישראל אל הים הי' שוללים זה את זה, כיון שהם שאלו ממצרים כלי כסף, ולא האמינו אז באמונה שלימה שיהי' זאת להם לחלוטין, ולא קנו איש את כליו ושמלותיו, וכל הקודם זכה וחטף את חבירו, אבל אחר שהאמינו בה' ובמשה עבדו ואמרו שירה על גאולתם, כתיב שם לו חק ומשפט, שיחזיקו בשלהם בקנין גמור, ולא יחטפו עוד זה מזה מאומה...................... &lt;b&gt;מ"ד&lt;/b&gt;
&lt;b&gt;הנחמדים&lt;/b&gt;-כדי שישראל ישיגו מתיקות התורה, הטעימן הקב"ה מקודם עם כסף וזהב, וגם טעמו טעם המן, ואח"כ כשקרבו לפני הר סיני הבינו שיפה קורת רוח מהתורה, יותר מכל התענוגים שטעמו................................................ &lt;b&gt;מ"ד&lt;/b&gt;</w:t>
      </w:r>
    </w:p>
    <w:p>
      <w:r>
        <w:t>&lt;b&gt;כי אני&lt;/b&gt;-דהקב"ה הכביד לב פרעה וסגר בעדו שערי תשובה, וזאת היא המחלה אשר שמתי במצרים שסגר בעדם שערי תשובה אותו לא אשים עליך, אלא אדרבא אני ה' רופאיך רק יש לחוש לתגבורת יצר הרע כי כל הגדול מחבירו יצרו גדול הימנו, ע"כ הבטיח ה' שיושיע וימול לבבם דהבא לטהר מסייעין לו .... &lt;b&gt;מ"ד&lt;/b&gt;
&lt;b&gt;כי אני&lt;/b&gt;-ע"פ משל רופא שבא לו שכר לשנה, אז הוא משגיח שלא יחלו האנשים ההם, ב"כ מפני שהקב"ה מרחם עלינו ונשבע שלא לכלותם, מפני כך צונו מה לאכול ומה שלא לאכול, ומוכרח לרפאותינו ........................................ &lt;b&gt;מ"ד&lt;/b&gt;
&lt;b&gt;בשבתינו&lt;/b&gt;-תרעומות ישראל הי', שבמצרים הי' להם זכות שלא שינו שמם ולשונם ומלבושם, ואם היו רוצים להתערב עמהם היו יכולין להסיר מעליהם עול השיעבוד, וע"י העינוי בבחירה ורצון נפשם הי' להם שכר הרבה מזה, דאכלו רק לחם לשובע ולא רצו להתגאל בפת בגם, ואם מתו אז הי' קידוש השם דהי' יותר נוח להם למות מלעבור על רצון ה', אבל עתה "נפשינו" יבשה אין כל, דאין להם זכות מזה, שהעינוי בהכרח ולא בבחירה................................................... &lt;b&gt;מ"ד&lt;/b&gt;
&lt;b&gt;איש לפי&lt;/b&gt;-גם גדול הי' אצל המן, שכל אחד בין אדם גדול כעוג, או קטן מאוד, ליקטו כפי מסת מדת ידם, וכל א' לפי שיעורו מצאו עומר א', כמדתו ....... &lt;b&gt;מ"ד&lt;/b&gt;
&lt;b&gt;ויוותרו&lt;/b&gt;-מפני שהמן הודיע מה שבחורין וסדקין ממילא לא הי' דתן ואבירם יכולים לעשות מחלוקת בזה, לכן הותירו מן המן, כדי שאם ישאר יהי' יכולת בידם לעשות איזה מחלוקת .................................................................... &lt;b&gt;מ"ד&lt;/b&gt;
&lt;b&gt;הוא אשר&lt;/b&gt;-כשם שהכנה לשבת מביא השפעה, כ"כ הלימוד בעניני שבת ומס' שבת מביא השפעה, בזמן לקיטת המן עסק הקב"ה בעניני מס' שבת, ועי"ז נתרבה המן – לכן לא אמר משה לישראל משבת קודם לקיטת המן ביום ו', שהי' רוצה שישראל יראו מעצמם גודל קדושת שבת וברכתו...................................... &lt;b&gt;מ"ה&lt;/b&gt;
&lt;b&gt;שבת&lt;/b&gt;-בערב יו"ט לקטו ישראל המן מצד ספק, לחם משנה, אולי לא יבאיש בלילה ולא יצטרכו ללקט למחר, וכיון דאוכל נפש אם יכולים לעשות מאתמול יותר טוב, לכן לא הוצרך לירד המן ביו"ט, אבל אם היו לוקטים בדרכם הי' יורד המן גם ביו"ט........................................................................................ &lt;b&gt;מ"ה&lt;/b&gt;
&lt;b&gt;ויהי ביום&lt;/b&gt;-לכן יצאו בנ"י ללקוט ביום השביעי, דמאכל שבת הוא מוטעם ביותר ואכלו טפי ולא נשאר מזון ב' סעודות, אבל באמת היו צריכים להבין, מהטעם טוב שיש במאכל שבת, דבמאכלי שבת יהי' ברכה ולא יחסר לחמם............. &lt;b&gt;מ"ה&lt;/b&gt;
&lt;b&gt;גד לבן&lt;/b&gt;-ז' ימים טובים בשנה הם נגד השבוע ויוה"כ שבת עליהם, ראש השנה הוא ערב שבת, וא' דסוכות מוצאי שבת שושביני' של יום השבת, ויש להם ערך ושווי מח, כי בר"ה מתחילים ימי הכפרה, וא' דחג הסוכות נקרא ראשון לחשבון עונות, שמיני עצרת הוא יום ב' יש לו שיווי עם שבועות יום ה', ב"ה הם ימי קריאת התורה, א' וז' דפסח נגד יום ג' וד', דימים הללו מסוגלים לימי המעשה לחזור אחר פרנסתו ולכן נאמר במן כזרע ג'ד' שהי' גם המן גדול ביציאת מצרים ובקריעת י"ס ........................................................................................ &lt;b&gt;מ"ו&lt;/b&gt;
&lt;b&gt;ויאמר&lt;/b&gt;-עיקר שמו של יהושע מנעוריו הי' 'יהושע', אבל אח"כ כשגדל לחשיבתו קראו אותו הושע, וכפ' מרגלים קרא אותו משה על שמו שהי' באמת .......... &lt;b&gt;מ"ו&lt;/b&gt;
&lt;b&gt;והיה&lt;/b&gt;-במלחמת עמלק לא היו ישראל זכאים, ע"כ בלי תפלה לא הי' בטוח שינצחו, ותפלת משה רבינו הי' על ישראל שישובו אל ה', וכשירים ידו להתפלל, אז נשמע תפלתו והיו משעבדים לבם לשמים וגבר ישראל, וכשראה משה כי גבר ישראל, חשב שכבר הוכו לבם, והניח ידו לעשות בתורה לה' על מפלת עמלק, אך מיד חזרו ולא שיעבדו לבם לאביהם שבשמים, ולא הועילו שירות ותשבחות של מרע"ה, ע"כ וגבר עמלק, עד שחזר והרים ידיו בתפלה......................... &lt;b&gt;מ"ו&lt;/b&gt;
&lt;b&gt;ויקרא&lt;/b&gt;-הקב"ה לא הסיר השגחתו מישראל אפי' רגע א', משא"כ מהמצריים כדי שיטבעו הסיר השגחתו, אבל באופן שיתקיימו ויטבעו בים סוף - מפני שרפו ישראל מן התורה, מפני כך לא עשה ה' עם עמלק כמו שעשה עם המצרים . &lt;b&gt;מ"ו&lt;/b&gt;
&lt;center&gt;&lt;b&gt;בת עין&lt;/b&gt;&lt;/center&gt;
&lt;b&gt;ולא נחם&lt;/b&gt;-הקב"ה שומר את ישראל מכל חשש נזק ופגם, ואף שלא יפגמו במחשבה, כמו אב שיש לו בן חביב .......................................................... &lt;b&gt;מ"ז&lt;/b&gt;
&lt;b&gt;נבכים&lt;/b&gt;-כשניתנה תורה לישראל, היו אז בהזדככות כ"כ עד שלא היה מקום שלא ראו שם אלהות, והאמינו שאם יעדר מדבר אחד חיות אלוה רגע מיד יתבטל, והיו בבחינת פנים אל פנים, ואם יהיה אדם בבחי' זו בשעת למודו בתורה אזי גם התפלה תהיה נשמעת מיד, ויותר מכהן הגדול שנכנס לפני ולפנים כי</w:t>
      </w:r>
    </w:p>
    <w:p>
      <w:pPr>
        <w:sectPr w:rsidR="005C5925" w:rsidSect="00D96F5D">
          <w:pgSz w:w="11906" w:h="16838"/>
          <w:pgMar w:top="1440" w:right="1800" w:bottom="1440" w:left="1800" w:header="708" w:footer="708" w:gutter="0"/>
          <w:cols w:space="708"/>
          <w:bidi/>
          <w:rtlGutter/>
          <w:docGrid w:linePitch="360"/>
          <w:headerReference w:type="default" r:id="rId15"/>
          <w:type w:val="nextPage"/>
        </w:sectPr>
      </w:pPr>
    </w:p>
    <w:p>
      <w:r>
        <w:t>נכנס רק בין הבדים של הארון, אבל מי שלומד תורה בבחינת פנים אל פנים, הוא נכנס לארון ממש ................................................................................................. מ"ו</w:t>
      </w:r>
    </w:p>
    <w:p>
      <w:r>
        <w:t>&lt;center&gt;&lt;b&gt;בני יששכר&lt;/b&gt;&lt;/center&gt;
&lt;b&gt;שם-בחול&lt;/b&gt; לא היו מברכין ברכת הנהנין על המן, דרק בדבר שיש בו בירור ניצוצין צריכין לברך, אבל בשבת דאכילה הוא כעין אכילת קדשים, ברכו ברכת המצות, אשר קדשנו במצותיו וצונו לאכול סעודת שבת .................................... מ"ח
&lt;b&gt;שם ר' אליעזר-ברוך השי"ת&lt;/b&gt; את יום השבת שיהי' במאכלים טעם מטעמים ומעדנים, וגם המאכלים הנטמנים שמוקנים ביום חול, אבל כיון שהם נטמנים לשבת, שורה בהם הברכה שהם מבושמים וטעמם כמעדני מלכים ................. מ"ט</w:t>
      </w:r>
    </w:p>
    <w:p>
      <w:r>
        <w:t>&lt;center&gt;&lt;b&gt;אגרא דכלה&lt;/b&gt;&lt;/center&gt;
&lt;b&gt;ה' איש-אפילו כשאין זכותים&lt;/b&gt; לישראל, הקב"ה משתיק המקטריגים, ואומר שרצונו להיטיב לישראל ומי ימחה בידו .................................................................... מ"ט
&lt;b&gt;ויאמר אם-אם אדם מסופק&lt;/b&gt; בדבר שרוצה לעשות, אם הוא עבודת ה' או להיפוך, העצה לזה שישליך מנגד עיניו התענוגים אשר יגיע מזה המעשה, ואם &lt;b&gt;אעפ"כ&lt;/b&gt; הוא חושק לזה, אזי הוא הדרך הישר ...................................................... מ"ט
&lt;b&gt;ולקטו דבר-המן הי'&lt;/b&gt; פועל בבני ישראל שידברו דיבורים הנרצים לה', ולא ח"ו דברים בטלים – כשהיו צריכים ישראל לקיים מצות אכילה כמו מצה בפסח או יין לקידוש, היו בשעת לקיטה מכוונין הברכה שיצריכו לברך, והיו ידעו שנשפע טעם מצה בהמן, ממילא היו יכולים לברך עליו ברכת המצות .......................... מ"ט
&lt;b&gt;ויאמר-צריך האדם לקבל&lt;/b&gt; על עצמו בכל פעם שקורא קרי"ש ענין של מסירת נפש – וצריכין לשמור עצמו מאוד מהדיבור לא טוב שידבר, כי ח"ו יתקיים, גם אם הוא רק גומא, וכיון שישראל אמרו להמיתינו במדבר, הי' העצה לעשות מהתיבת מיתה, שיקבלו עליהם ענין של מסירת נפש ........................................ מ"ט
&lt;b&gt;קח צנצנת-צנצנת בגי' ה'&lt;/b&gt; פעמים קול, וזאת בירך הקב"ה את ישראל במ"ת והי' כביכול מחוייב לפרנס את ישראל, לכן המנהג ששוברין צנצנת בשעת החופה, לזכר החרבן שאז פרנס הקב"ה את ישראל במדבר בלי שום מונע, ועכשיו רק ע"י תמצית שליש .................................................................................... נ'</w:t>
      </w:r>
    </w:p>
    <w:p>
      <w:r>
        <w:t>&lt;center&gt;&lt;b&gt;בארת המים&lt;/b&gt;&lt;/center&gt;
&lt;b&gt;ויאמר משה-צריך האדם&lt;/b&gt; להכניס אל תוך עצמו קדושת השבת, כמו מאכל הנכנס מתוך מעיו .................................................................................................... נ'
&lt;b&gt;ויאמר משה-אף שהמצוה&lt;/b&gt; להתענג בשבת, אבל הצדיקים יכולים ליקח תענוג מהיום עצמו, וצריך בכל סעודה לחשוב ולשבוע מיום השבת עצמו .................... נ'</w:t>
      </w:r>
    </w:p>
    <w:p>
      <w:r>
        <w:t>&lt;center&gt;&lt;b&gt;אמרי נועם&lt;/b&gt;&lt;/center&gt;
&lt;b&gt;ויהי בשלח-כל מה שבא&lt;/b&gt; אדם לעולם הזה וכל הטירדות הפרנסה ומלחמת היצר, הכל שלא יהי' בעוה"ב נהמא דכסופא, ויטול חלקו המגיע לו .................... נ'
&lt;b&gt;בפסוק וישובו-כשמשה אמר&lt;/b&gt; לישראל שיחזרו למצרים, האמינו וקבלו כל מה שאמר להם, וכאומר דבר במכיוון, ולא כמו מי שחוזר מדבר, וענין בזה ראו אצל אביו של משה שעמרם כשגרש אשתו וחזר ולקחו הכל הי' במכיוון ממש, לכן אמרו אין לנו אלא דברי "בן עמרם" .................................................................... נ"א
&lt;b&gt;או יאמר-ידוע צדיקים&lt;/b&gt; אשר תפלת י"ח צריך להיות במתינות רב, משא"כ פסוקי דזמרה יותר טוב לומר במהירות, ומשה האריך בתפלה, ע"כ אמר לו ה' דלא עת להאריך בתפלה, רק צריכים לומר פסוקי דזמרה לומר עריצים, ויותר טוב לומר שירה ובזה להשפיל המצריים ............................................................ נ"א</w:t>
      </w:r>
    </w:p>
    <w:p>
      <w:r>
        <w:t>&lt;center&gt;&lt;b&gt;תפארת שלמה&lt;/b&gt;&lt;/center&gt;
&lt;b&gt;א"י פקד-הקב"ה&lt;/b&gt; נמצא תמיד עם האדם בכל עת ובכל זמן, וגם כשהולך בשוק ועוסק בצרכיו, רק אז הוא בהסתרה .................................................................... נ"א
&lt;b&gt;וישובו ויחנו-אמונת חכמים&lt;/b&gt; הוא להאמין בדברי החכם עצמו, אף שהוא נגד השכל, ולפי שגאלו ישראל בזכות אמונה, לכן אמר הקב"ה למשה שיאמר לישראל, וישובו אף שהוא נגד השכל, ואעפ"כ יתחזקו באמונה ועי"ז יזכו לנס קריעת ים סוף .................................................................................................... נ"א
&lt;b&gt;ה' ילחם-כשאדם מתפלל&lt;/b&gt; על השכינה, אז הוא עת רצון שיתקבל תפלתו .נ"ב</w:t>
      </w:r>
    </w:p>
    <w:p>
      <w:r>
        <w:t>&lt;b&gt;א"י-מדרך העולם&lt;/b&gt; שאדם מתפלל לה' רק כשחסר לו דבר, וכשמילא ה' מבוקשו אז אינו מתפלל עוד, אבל באמת צריך האדם תמיד להתפלל על הגאולה, וכ"כ להשגת הירא שהוא אין סוף .................................................... נ"ב
&lt;b&gt;א"י אז ישיר-האדם צריך&lt;/b&gt; לתת שבח והודי' לה', בזה עצמו שזכה שיש לו יכולת להודות לה', והחסד הזה הוא גדול יותר מכל החסדים שאדם זוכה ....נ"ב
&lt;b&gt;כתוב זאת-תולדות האדם&lt;/b&gt; הוא כמו ספר, והוא ספר דברי הימים לפני ממ"ה הקב"ה, וצריך האדם לעיין בכל דרכיו, שלא יהי' בו פסול ח"ו ...................... נ"ג</w:t>
      </w:r>
    </w:p>
    <w:p>
      <w:r>
        <w:t>&lt;center&gt;&lt;b&gt;חידושי הרי"ם&lt;/b&gt;&lt;/center&gt;
&lt;b&gt;אז ישיר-לכן נשאר השירה&lt;/b&gt; שאומרים אותו בכל יום, מפני הגעגועים שהי' לישראל אז לשורר תמיד .................................................................................... נ"ג
&lt;b&gt;אז ישיר-כל יהודי לא נברא&lt;/b&gt; אלא לקדש המחשבה שלו ............................ נ"ג
&lt;b&gt;הצדיקים-שבת שירה,&lt;/b&gt; נחשב כמו יום טוב .................................................. נ"ג
&lt;b&gt;וילכו-בני ישראל הלכו במדבר&lt;/b&gt; ג' ימים בלי תורה, ולא נעשה תורה ממעשיהם, כמו שנעשה בקריעת ים סוף, לכן תקנו רבותינו שלא יעבור ג' ימים בלי קריאת התורה, זכר לזה, ובזה יהי' תיקון על ביטולה .................................................... נ"ג
&lt;b&gt;מן הוא-בני ישראל קיימו&lt;/b&gt; גמילות חסדים במן, שעשיר תאר לעני את הטעם של מאכלים טובים, ועי"ז הרגישו העני .................................................................. נ"ג
&lt;b&gt;הרח"ק מקאצק-צריכים&lt;/b&gt; לייגע בפרשיות של יציאת מצרים כמו בתוספות ............................................................................................................ נ"ג
&lt;b&gt;ויקרא שם-החטא שדרשו&lt;/b&gt; ישראל למים, הי' דעכשיו לא צמאו למים, רק דאגו מקודם מה יהי' כשיצמאו, וזה גרם שצמאו, דלא הי' להם לדאוג מקודם ....... נ"ג</w:t>
      </w:r>
    </w:p>
    <w:p>
      <w:r>
        <w:t>&lt;center&gt;&lt;b&gt;כתב סופר&lt;/b&gt;&lt;/center&gt;
&lt;b&gt;ויאמינו בה'-עד שלא האמינו&lt;/b&gt; ישראל במשה, לא הי' מקרי זה אמונה שלימה בה', ואף שידעו שכל הניסים במצרים הי' מאת ה' .......................................... נ"ג
&lt;b&gt;אז ישיר-במצרים עשה ה'&lt;/b&gt; עם ישראל ניסים קודם שהאמינו, עשאו בנ"י בזה ק"ו שאח"כ בודאי יוושעו, ולכן אומרים זה השירה תמיד על כל הניסים, שמן השירה הזאת השיגו האמונה ראשונה, ומכיון שהתחיל לא יפסוק לעולם .....נ"ד
&lt;b&gt;זה אלי-מי שבוטח בה'&lt;/b&gt; שיש יכולת בידו להושיעו, ע"י בטחון זו גואלו ה', וכשהושיעו ה' אז הוא שמח שבטח בה', ויש לו שמחה כפולה ...................... נ"ד
&lt;b&gt;ויאמר-אם היו שומרים ישראל&lt;/b&gt; את התורה כדבעי, לא היו חוזרים וגולים, ואע"פ דגאולת מצרים הי' קודם הזמן, והיו צריכים להשלימו בגלויות אחרות ............ נ"ד
&lt;b&gt;הנה אנכי-לכן נתן ה'&lt;/b&gt; לישראל המן בכל יום, כדי שלא יהיו רגילין בדבר, וימצאו מחוייבים להודות לה' בכל עת ............................................................ נ"ה
&lt;b&gt;אמרו חז"ל-היסוד לקיום מצות ה',&lt;/b&gt; נצרך מדת הבטחון, לידע שהכל הוא מה' ומחוייב להודות לו יתברך, ובטחון שייך בכמה מצוות כמו שמיטה או שמירת שבת שהוא בטל ממלאכתו, &lt;b&gt;אעפ"כ יבטח בה'&lt;/b&gt; שהכין ה' לו כל צרכו, ויזכור תמיד מן המן שפרנס ה' את עמו במדבר .......................................................... נ"ה</w:t>
      </w:r>
    </w:p>
    <w:p>
      <w:r>
        <w:t>&lt;center&gt;&lt;b&gt;צמח דוד&lt;/b&gt;&lt;/center&gt;
&lt;b&gt;התיצבו-מי שקובע מקום&lt;/b&gt; לתפלתו, אז נעשה באותו מקום כמו נקב, ונשברים הקליפות, וממילא יקובל תפלתו ...................................................................... נ"ו
&lt;b&gt;והמן-תלמידי חכמים עניים&lt;/b&gt; שאין בידם ליתן צדקה, יכולים לקיים מצות צדקה ע"י שלומדים עם אחרים .................................................................................... נ"ו
&lt;b&gt;ואתה-משה רבינו לא הרגיש&lt;/b&gt; בעצמו שום גאות כשעשה כל הניסים, כמו הארגז שאין לו אבנים טובות אינו מתגאה בזה ............................................................ נ"ו
&lt;b&gt;וילונו-ישראל התרעמו על&lt;/b&gt; משה רבינו, על מה שלא אמר בפיו 'מה נשתה', דידעו ישראל שאם הוא יאמר זה, תיכף יהי' להם מה לשתות .......................... נ"ו
&lt;b&gt;וידי משה-ראוי הי' לכתוב&lt;/b&gt; הלוחות על ידיו של משה, אלא מפני שהם היו יקר בעיני ה', ועתידה הי' להשבר, לכן נכתב אל האבן תחתיו .............................. נ"ו</w:t>
      </w:r>
    </w:p>
    <w:p>
      <w:r>
        <w:t>&lt;center&gt;&lt;b&gt;באר משה&lt;/b&gt;&lt;/center&gt;
&lt;b&gt;אז יאמר-עיקר התענוג&lt;/b&gt; של הקב"ה הוא, כשעובדים אותו בעולם שהוא שפלה ואפילה מלא גשמיות, ועכ"ז אדם מתגבר על כל המניעות .............................. נ"ו</w:t>
      </w:r>
    </w:p>
    <w:p>
      <w:pPr>
        <w:sectPr w:rsidR="005C5925" w:rsidSect="00D96F5D">
          <w:pgSz w:w="11906" w:h="16838"/>
          <w:pgMar w:top="1440" w:right="1800" w:bottom="1440" w:left="1800" w:header="708" w:footer="708" w:gutter="0"/>
          <w:cols w:space="708"/>
          <w:bidi/>
          <w:rtlGutter/>
          <w:docGrid w:linePitch="360"/>
          <w:headerReference w:type="default" r:id="rId16"/>
          <w:type w:val="nextPage"/>
        </w:sectPr>
      </w:pPr>
    </w:p>
    <w:p>
      <w:r>
        <w:t>&lt;b&gt;והעומר-&lt;/b&gt;צריך האדם להכין עצמו קודם התפלה, אבל אם האדם עוסק בצרכי העולם קודם התפלה, מי הורשה לו לומר כביכול לה' 'ברוך אתה', וצריכים לקיים קודם התפלה מצות עשה של ואהבת לרעך כמוך, וזה קאי על הקב"ה שנייחד עצמינו לעבוד ולדבקה בו .................................................................... נ"ו
&lt;center&gt;&lt;b&gt;אך פרי תבואה&lt;/b&gt;&lt;/center&gt;
&lt;b&gt;ויאמר משה-&lt;/b&gt;העיקר הוא בטחון בה', וגם אפילו רשעים אם הם תולים בטחונם בה' היו נוושעים, לכן אמר משה לישראל אל תראו, דהעיקר שיהיו בטוחים בה', ועי"ז וראו את ישועת ה'.................................................................................... נ"ח
&lt;b&gt;ויבואו-&lt;/b&gt;כמו הרופא שנותן לחולה סמים שהחולה מבין שהם לטובתו, ונותן לו ג"כ סמים המרים, שהחולה אינו מבין אותם, רק שהוא סומך על הרופא, ואם לא ישמע להרופא בודאי לא יכול לקבל רפואה, כן השי"ת נתן לנו התורה שהיא רפואת הנפש והגוף על דרך זה, דאם הי' כל התורה בהבנה בודאי הי' כל אחד מקבלה, וכן אם הי' בלי שום טעם כלל, ודאי לא הי' שום אדם מקבלה, רק עי"ז הוא נסיון, והחכם מקבלה שידע דכמו שהמשפט הוא ראוי ונכון, כן החוקים הם בודאי ג"כ נכונים אף שאין אנו מבינים אותם ................................................... נ"ח
&lt;b&gt;עוד י"ל-&lt;/b&gt;רק בעניני רוחניות צריכים לעשות כל השתדלות להשיגו, אבל לא בעניני גשמיות, לכן במן בימי חול נאמר לא העדיף המרבה וכו', דכל ההשתדלות כלא היו, אבל בשבת שהוא מצוה, אז היו צריכים ללקט מערב שבת .......... נ"ח
&lt;center&gt;&lt;b&gt;בית הלוי&lt;/b&gt;&lt;/center&gt;
&lt;b&gt;אז ישיר-&lt;/b&gt;השירה שאמרו ישראל, העיקר הי' לא מה שניצלו מהמצריים, רק שזכו הם שהיו הכלי חפץ שעל ידם נתקדש שמו ית' ...................................... נ"ט
&lt;center&gt;&lt;b&gt;אמת ליעקב&lt;/b&gt;&lt;/center&gt;
&lt;b&gt;ויהי בשלח-&lt;/b&gt;יש צער להקב"ה כשאדם מדמה בעצמו ששלח כבר היצה"ר ממנו, ובאמת הקב"ה שולח לנו נסיונות, רק כדי שעי"ז יהיו מוכנים בכל פעם ככלי זיין נגד היצה"ר ........................................................................................ נ"ט
&lt;b&gt;ופרעה-&lt;/b&gt;משה רבינו אמר לישראל אצל הים, שאע"פ שנראה בצרה גדולה, אעפ"כ בל יתייאשו רק חזקו ונתחזקו וקראו אל ה', וכן הוא בכל דור......... נ"ט
&lt;b&gt;עזי וזמרת-&lt;/b&gt;אם האדם עושה חשבון על מה ששלח לו הקב"ה הצרה, מיד יקל עליו צערו ויצמיח עי"ז הישועה ........................................................................... ס'
&lt;b&gt;ויאמר-&lt;/b&gt;מרע"ה אמר לישראל, שאע"פ שנראה להם בהסתר דאחר כל הניסים שראו, נחסר להם לחם, דזה הוא רק אחיזת עינים והכל הוא רק טוב ............... ס'
&lt;b&gt;מלחמה-&lt;/b&gt;עיקר מלחמת עמלק בבני ישראל היה לטמאם ברית קודש, ע"כ רמז התורה דעו כי מלחמה לה' בעמלק מדר דר, דכיון דמלחמה היא בענין שמירת הברית, אותה המלחמה עצמה יהיה בכל דור, ובפרט בדור אחרון עיקבא דמשיחא נתגבר המלחמה הזאת רח"ל ............................................................... ס'
&lt;center&gt;&lt;b&gt;מהר"י בעלזא&lt;/b&gt;&lt;/center&gt;
&lt;b&gt;ויאמר ה'-&lt;/b&gt;האדם צריך להאמין שגנוז בכל התיבות שמתפלל יותר ממה שהוא מכוון, וישתדל שיהי' לו שייכות והתחברות עם תיבות התפלה......................... ס'
&lt;b&gt;זה אלי-&lt;/b&gt;כשרואה אדם מצבו בשעת עשיית המצוה האיך הוא עומד, יכול לבוא לידי עצבות ח"ו, אבל כשהוא מתבונן שלעתיד יעזור לו ה' שיעשה תשובה שלימה, בזה יוכל לחזק עצמו, ועי"ז יבוא לידי שמחה .................................... ס"א
&lt;b&gt;אמר אויב-&lt;/b&gt;פרעה הי' רוצה לפתות את ישראל שישנו שם לשון מלבוש ועי"ז ישינם, וזהו ר"ת אחלק של"ל, שם לשון מלבוש, אבל לא עלתה בידו ...........ס"ב
&lt;center&gt;&lt;b&gt;עבודת יששכר&lt;/b&gt;&lt;/center&gt;
&lt;b&gt;ותקח מרים-&lt;/b&gt;לזאת לקחה מרים התוף, לרמז על דור האחרון אשר לא יהי' להם מוחין האיך להתפלל, ויועיל להם ג"כ התפלה בלי כוונה, כמו התוף שאין צריכין להשתמש במוחות, רק להכות עליו, והוא השיר והזמר ....................................ס"ב
&lt;b&gt;והכינו את-&lt;/b&gt;אם מכין אדם עצמו למצוה, אזי מה שיבוא מהעצם קיום מצוה יקבל אותה ה' לרצון, ואף אם הוא אינו בשלימות ...........................................ס"ב
&lt;center&gt;&lt;b&gt;עטרת ישועה&lt;/b&gt;&lt;/center&gt;
&lt;b&gt;ויהי-כל&lt;/b&gt; שלימות הדבר מביא לידי העדר כמו פרי שנתבשל באילן מביא הרקבון, כ"כ אם יש לאדם עושר ונכסים בלי חסרון יוכל ח"ו לבוא לידי העדר, אבל כשנותן צדקה וחסר לו מממונו, אז אינו נקרא בשם שלימות ואינו מביא לידי העדר וחסרון, וע"כ הי' בכח ישראל ליקח ביזת הים כי אז ראו בשעת קריעת ים סוף שעיקר היא מצות צדקה, וגם המה יקיימו מצות צדקה, ולא יזיק להם מה שלקחו ביזת הים...................................................................................................ס"ב
&lt;b&gt;א"י-&lt;/b&gt;עיקר דוחק הפרנסה בא מקלקול הלשון, כיון דלא שייך לומר לומר פרנסני ככלב וכעורב דהמה לא קלקלו בלשונם, משא"כ האדם שמקלקל בלשונו .. ס"ג
&lt;b&gt;א"י-&lt;/b&gt;כוונת המצריים שעבדו עם ישראל בחומר ובלבנים יסוד העפר למען יטמאו את האדם שיהי' עצל לדבר מצוה, דהדוחק מביא בטבע עצלות, לא כן העשירות והרחבה יתירה מביא האדם לידי חמימות וריבוי דמים, ופלשתים ע"י טומאתם רצו לעורר יסוד האש חמימות לידי עבירה, ע"כ חובלים ה' לים סוף ובאו למים, למען יקנו שלימות בדרך הממוצע לבחור ביסוד המים.......................................ס"ד
&lt;b&gt;מה שנוהגין-&lt;/b&gt;זורקים קש"א לציפורים בשבת שירה, ומרמזין בזה שלא יהי' לנו קשיות ח"ו על ה'...................................................................................................ס"ד
&lt;center&gt;&lt;b&gt;שפת אמת&lt;/b&gt;&lt;/center&gt;
&lt;b&gt;ענין-&lt;/b&gt;ע"י שחזרו ישראל ליך למצרים, נבחנו בנ"י שכוונת שמחתם בהגאולה הוא רק לשם שמים, ולא רק בשביל גאולת הגוף....................................................... ס"ה
&lt;b&gt;בפסוק-&lt;/b&gt;הראה הקב"ה לישראל אצל הים, שבצרה הזאת יהי' ישועה לישראל לכל הדורות, ובזה שכתוב 'אשר', הוא כמו יישר כח שעמדו בנסיון.......... ס"ח
&lt;b&gt;בפסוק ויאמינו-&lt;/b&gt;עיקר האמונה בכל הניסים היא, שעי"ז לא יחטא האדם, וכפי חוזק האמונה זוכין אל האמת, והאמונה שהשיגו ישראל אז שיעשה ה' עמנו בכל הדורות ניסים, וכמו שהם אמרו שירה על להבא, כ"כ אנו כפי האמונה בכל יום במה שעשה לנו הקב"ה לשעבר, יכולין להתדבק בשירה הזאת ...................... ס"ח
&lt;center&gt;&lt;b&gt;פרי צדיק&lt;/b&gt;&lt;/center&gt;
&lt;b&gt;ויהי בשלח-&lt;/b&gt;המנהג שנותנים מזונות לבניו אחר החתונה, כדי שילמדו תורה ויהי' נבלעת התורה בלבם גם אח"כ כשילכו לעסוק במשא ומתן ................. ס"ה
&lt;b&gt;שבת זו-&lt;/b&gt;תיקון פגם הברית הוא בשבתות אלו ימי השובבי"ם, ובפרט בשבת זו שקורין השירה וחל בחודש שבט......................................................................... ס"ו
&lt;center&gt;&lt;b&gt;דברי יחזקאל&lt;/b&gt;&lt;/center&gt;
&lt;b&gt;מדרש הים-&lt;/b&gt;מפני זה עוזר ה' הצדיק להתגבר על יצרו, מפני שיש לו רצון לקיים מצות בוראו, משא"כ הרשע................................................................................ ס"ח
&lt;center&gt;&lt;b&gt;מהרי"ד בעלזא&lt;/b&gt;&lt;/center&gt;
&lt;b&gt;בהפטרה-&lt;/b&gt;צריך האדם להתבונן קודם התפלה שפלות עצמו וגדלות הבורא, רק אינו ידוע מה קודם, לכן העצה שיכלל האדם את עצמו עם הכלל ישראל, ועי"ז יכול להודות לה' ....................................................................................... ס"ח
&lt;center&gt;&lt;b&gt;ארון עדות&lt;/b&gt;&lt;/center&gt;
&lt;b&gt;ולא נחם-&lt;/b&gt;הקב"ה לא רצה להנהיג את ישראל ע"י תפלת צדיק שהוא בשפלות ועצבות, דצדיק בזה קרוב הוא שעל ידו יפלו בעצבות ח"ו, ויחזרו ח"ו לסורם מחמת העצבות, לכן ויסב אלקים כו' דרך 'המדבר' רומז למנהיג, י"ם סו"ף, אותיות מיוס"ף, ע"י מנהיג שהוא ממדת יוס"ף, שהי' תמיד בשמחה, והיינו משה, דאף שהי' בבחי' מה, אבל זה הי' רק בפנימיותו נגד הקב"ה, אבל בגלוי נגד העם נהג נשיאותו ברמה ובשמחה............................................................................. ס"ט
&lt;b&gt;ולא קרב-&lt;/b&gt;אילו הניח הקב"ה למלאכים שיאמרו שירה בשעת טביעתן של מצריים בהיותם מפרפרים, הי' השר שלהם אומר שהקב"ה חפץ במיתתן ואינו מחכה לתשובתן, והי' להם תירוץ שמפני זה לא הרהרו בתשובה ברגע האחרון עכ"פ, לכן לא הניחם לומר שירה עד אחר כלות טביעתן שאבדו בלא תשובה, ואז אמרו שירה לקיום באבוד רשעים רנה.......................................................ס"ט</w:t>
      </w:r>
    </w:p>
    <w:p>
      <w:pPr>
        <w:sectPr w:rsidR="005C5925" w:rsidSect="00D96F5D">
          <w:pgSz w:w="11906" w:h="16838"/>
          <w:pgMar w:top="1440" w:right="1800" w:bottom="1440" w:left="1800" w:header="708" w:footer="708" w:gutter="0"/>
          <w:cols w:space="708"/>
          <w:bidi/>
          <w:rtlGutter/>
          <w:docGrid w:linePitch="360"/>
          <w:headerReference w:type="default" r:id="rId17"/>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8"/>
          <w:type w:val="nextPage"/>
        </w:sectPr>
      </w:pPr>
    </w:p>
    <w:p>
      <w:r>
        <w:t>או יאמר-ע"ד צחות משה רבינו אמר "ראו" כי ה' נתן לכם את השבת, מפני ששבת הוא זיווג של ישראל, ואסור לאדם שיקדש את אשה עד שיראנה, שמא יראה בה דבר מגונה וכו', וע"י שראו שהניחו המן מערב שבת עד הבוקר ולא הבאיש ורמה לא היתה בו, אז ראו שאין בו דבר מגונה .....................................פ'</w:t>
      </w:r>
    </w:p>
    <w:p>
      <w:r>
        <w:t>&lt;center&gt;&lt;b&gt;תורת אבות&lt;/b&gt;&lt;/center&gt;</w:t>
      </w:r>
    </w:p>
    <w:p>
      <w:r>
        <w:t>ואמר-כשקועים בארציות אינם יכולים לדבר דברי תורה ותפלה, וזה נבוכים הם 'בארץ', אז סגר עליהם המדבר, היינו דיבורי תו"ת ............................................פ'
זה אלי-אם יהודי אומר 'זה אלי', אזי אומר הקב"ה 'ואנוהו' אדור עמו, אבל אם אומר אלקי אבי, שאינו מתייגע להשיג כ"א ממעשי אבותיו, ע"ד מצות אנשים מלומדה, אומר הקב"ה וארוממנהו הנני מתרומם עמו ......................................פ'
אמר-היצה"ר מכניס רצונו באדם, ומביא אותו לעצבות ומרה שחורה, אבל 'מיט א בלאז פון התחזקות', יכולים לדחות כל העצות של היצר........................פ'
למען-העיקר הניסיון שילכו עם ה' גם שהוא בבחי' 'לא', שאין לו מוחין, וזה למען אנסנו הילך בתורתי אם 'לא' ...........................................................................פ"א
אכלוהו-צריכים להתענג מיום השבת עצמו, זיך אנעסן מיט'ן טאג, וזה אכלוהו היום .................................................................................................................פ"א
ויהי ידיו-אמונה צריך להיות למעלה מהרגשת הלב, ובשבר שיהודי משתמש באמונה יתירה, מאיר לו ה' את האמונה כשמש..................................................פ"א</w:t>
      </w:r>
    </w:p>
    <w:p>
      <w:r>
        <w:t>&lt;center&gt;&lt;b&gt;בית אברהם&lt;/b&gt;&lt;/center&gt;</w:t>
      </w:r>
    </w:p>
    <w:p>
      <w:r>
        <w:t>מה תצעק-מרצון עד המעשה הוא מרחק גדול, וצריכים לבקש מה' להכניס הרצון במעשים ................................................................................................פ"א
מה תצעק-בצעקה לבד לה' אינם משנים כלום, והוא כמו הכיכר שבוכה והוא נכנס אל הפח, רק צריכים להסיע מדרך הרעה ולנטות לדרך הטוב ...............פ"א
מה תצעק-הקב"ה מוכן תמיד לעזור לאדם, אבל צריך האדם לעשות מה שמוטל עליו, ואז יוכל לצעוק לה'......................................................................פ"א
ויאמר-אצל הרה"ק מוויטעפסק זי"ע, הי' כל שבת אצלו כאילו לא מעולם לא הי' שבת, ולא תהי' עוד שבת אחרת - צריך לחום על כל רגע של שבת, דשבת אסורה בהסח הדעת, ק"ו מתפילין שיש בהן אזכרות אסור בהיסח הדעת, שבת קודש שהיא שמא דקודשא ב"ה על אחת כמה וכמה.......................................פ"א</w:t>
      </w:r>
    </w:p>
    <w:p>
      <w:r>
        <w:t>&lt;center&gt;&lt;b&gt;דברי שלום&lt;/b&gt;&lt;/center&gt;</w:t>
      </w:r>
    </w:p>
    <w:p>
      <w:r>
        <w:t>אז-צריך האדם להתבונן קודם התפלה, ולא להיות רץ וחוטף התפלה, דתפלה רחמי הוא, וצריכין לערוך מקודם מחשבתו בישוב הדעת קודם התפילה, וזה אז ישיר, בלשון עתיד לעמוד מקודם ולכוון מה שהולך לעשות ולתקן בתפילותיו ולכוון לבו, וזה שר לא נאמר אלא ישיר לעתיד................................................פ"א</w:t>
      </w:r>
    </w:p>
    <w:p>
      <w:r>
        <w:t>&lt;center&gt;&lt;b&gt;ארץ צבי&lt;/b&gt;&lt;/center&gt;</w:t>
      </w:r>
    </w:p>
    <w:p>
      <w:r>
        <w:t>אז ישיר-ע"י זכירת יציאת מצרים מעוררים כל ההארות שהיו אז, ונמשך לנו הארה מגאולה העתידה - מפני זה אין נוסח הברכה של קידוש היום כמו בלילה, מפני שביום צריכין כבר להרגיש הקדושה בלי שום דיבור..............................פ"א
מה שנשאר-כל השפעת הפרנסה הוא מן המן, וכל עסק הפרנסה הוא רק לבוש, וכמו שהרה"ק מבארדיטשוב הראה פעם לאומנים, כשעשו חשבון הוצאות והכנסות, שהיציאה יתירה על הפרנסה, ורק לה' הישועה והוא נותן לחם לכל בשר .................................................................................................פ"ב</w:t>
      </w:r>
    </w:p>
    <w:p>
      <w:r>
        <w:t>&lt;center&gt;&lt;b&gt;שיר ידידות&lt;/b&gt;&lt;/center&gt;</w:t>
      </w:r>
    </w:p>
    <w:p>
      <w:r>
        <w:t>ויאמינו-ע"פ מעשה מהרה"ק מצאנז זי"ע, שהאמונה צריך להיות קודם בהקב"ה, ואח"כ ובמשה עבדו..........................................................................פ"ב</w:t>
      </w:r>
    </w:p>
    <w:p>
      <w:r>
        <w:t>&lt;center&gt;&lt;b&gt;שיר חדש&lt;/b&gt;&lt;/center&gt;</w:t>
      </w:r>
    </w:p>
    <w:p>
      <w:r>
        <w:t>בהפטרה-לכן אמר יעל בא ואראך, ולא לך, דרצתה לרמז לו שאיסור הוא לילך אחרי אשה, רק הוא ילך לפניו .................................................................פ"ג</w:t>
      </w:r>
    </w:p>
    <w:p>
      <w:r>
        <w:t>&lt;center&gt;&lt;b&gt;טוב לבב&lt;/b&gt;&lt;/center&gt;</w:t>
      </w:r>
    </w:p>
    <w:p>
      <w:r>
        <w:t>ויהי בשלח-יש מדרשים חלוקים, דאמרו חז"ל אין חבוש מתיר עצמו מבית האסורים, מזה נראה שעצה טובה לשלוח הגדול מחוץ לעיר, שלא יהא גם הוא חבוש, ואז יהא תפלתו עליהם יותר נשמעת, אבל מצינו ג"כ שיפה תפלת החולה מתפלת אחרים עליו והיא קודמת להתקבל, ולפ"ז יותר הגון שישאר המגין עם עמו ויהא גם הוא בצרה ותהי' תפלתו יותר מקובל, וזה הי' כוונת פרעה במה שלא השתעבד גם עם שבט לוי, דידע שהם בני עליה ומתפללים על צרתם של ישראל, וסבר שאם ישתעבד עמהם ויהיו גם כן בצרה עי"ז יעשה תפלתם יותר רושם למעלה, שתפלת החולה יותר נשמעת, אבל כשראה שהשי"ת הושיעם והוציא את בני ישראל ממצרים, אם כן ידע שטעה בדעתו, ויותר היה לו לשעבד גם את שבט לוי, ע"כ התחרט על מה שלא שיעבד גם בהם...........................פ"ג
ויהי בשלח-כשמתחברים ישראל אל האומות אז יש להם שנאה עלינו, אבל אם מתרחקים מהם אין שנאתם גדולה כ"כ, ולכן הסכים פרעה לשלח את העם דסבר דפשוטי עם יסיתו את ישראל לעבוד ע"ז, אבל כשראה שגם הם נתעלו, אז רדף אחריהם, והיינו ויהפך לבב פרעה ועבדיו אל 'העם'..............................פ"ג</w:t>
      </w:r>
    </w:p>
    <w:p>
      <w:r>
        <w:t>&lt;center&gt;&lt;b&gt;דברי יואל&lt;/b&gt;&lt;/center&gt;</w:t>
      </w:r>
    </w:p>
    <w:p>
      <w:r>
        <w:t>ויהי בשלח-רוב בני אדם נשפעין מהנהגת המדינה, דשרים של מעלה הם המביאים לכל תאות יצה"ר, ורצונם למשוך האדם אחר תאוות יצה"ר, ובפרט לאיש הישראלי, לכן כיון שידעו ישראל שמעשיהם של האומות במקומות שהם נמצאים הם מקולקלים מכל האומות, וייראו ממלחמה של ל"א מלכים שיתגברו עליהם כל שרי האומות להחטיאם, ע"כ חשבו שטוב להם יותר לחזור למצרים, שהמצריים כבר ראו את היד הגדולה ונסי קרי"ס שעשה השי"ת בשביל ישראל, ושם יקל להם להתגבר מול תאוות האומות, דכבר נכנעו מפני כובד המכות וגם ראו התגלות הנסים שעשה ד' לאהבתו את ישראל, אבל רצון הבורא י"ת הי' למנוע מחשבה זו מלבם, וכן הקיפם מ' שנה במדבר, שיהיו התורה נכללת בגופן, וע"י התוה"ק ישיגו דרך האמת ורצון הבורא, ולא יעלה על דעתם לשוב...............פ"ד
באופן אחר-תועלת וטובה גדולה נצמח לכל דורות ישראל, ממה שהקיפם הקב"ה לישראל דרך המדבר, וזה הטעם מספיק שהוצרכו ישראל לסבב דרך המדבר, דאלמלי הלכו דרך ארץ פלשתים, הי' נשלל מהם הניסיון הגדול, וזכות הניסיון הזה יתקיימו ישראל בגלותם ויבואו לעוה"ב - פן ינחם העם בראותם מלחמה, היינו מלחמת היצר הרע שהוא שרו של עמלק, ועי"ז ושבו מצרימה, יחזרו לבחי' מעשה ארץ מצרים, ע"כ הכין הקב"ה כח וזכות של דור המדבר להיות זכותן וכח קדושתם מגינא ומצלת לכל דורות ישראל, והסיבן דרך המדבר, ויהי' להם הזכות של לכתך אחרי במדבר - כל עוד שהאדם מצטער ומתחרט על המחשבה רעה, השי"ת עוזרו ומצילו מידי מעשה, אבל אם ח"ו ימצא מרגוע לנפשו ויקבל תנחומין על התהפכות המחשבה, אז עלול ח"ו ליפול לתועבת מצרים .................................................................................................פ"ה
באופן אחר-גודל איסור שלא ליקח ממון מאנשים שאינם מהוגנים, וע"י נעשים משוחד להם, וזה הי' נסיון של א"א כשהשליכו נמרוד לכבשן האש, דהבע"ד הסית אותו שאם ישתחוה פ"א, יוכל אח"כ להמשיך לבות כנ"י לאמונה אבל אברהם לא רצה בזה, וויתור על הכל - בביזה גם אם נותנים דעת על זה יכולים לעשות משוחד, ושוחד שאני משאר עבירות, דגם מי שאוהב השוחד ויש לו אפי' רק דמיון לקבלו נעשה עי"ז עצמו משוחד ........................................פ"ח
באופן אחר-אלמלי ה' גאולת מצרים גאולה שלימה, אז לא הי' מתחרט פרעה מה ששלח ישראל מארצו, שהי' משיג גודל התועלת שהגיע גם אליו מה שנתקדש על ידו ש"ש, ורק מפני שלא הי' עדיין השלימות הגמור, לא באו האומות להשגה זו לראות האמת, ע"כ צווח ווי על ששלח את ישראל מארצו - הי' למשה רבינו כח תפלה שהי' מכריח הגאולה כמו ר' חייא ובניו, ועד"ז היה תפלת משרע"ה כשעמדו ישראל על הים, ורצה לפעול בתפלתו שתהי' גאולה נצחית, אבל לא הניחוהו מן השמים דלא הי' אז עדיין זמנו - אחד מסימני הגאולה הוא, כשיראו ישראל מטה משה רבינו ביד הגואל העתיד, הוא הגואל האמיתי, ולטעם זה אמר הקב"ה למשה הרם את מטך ונטה את ידך, מחמת כח הגאולה שנגנז בו עד שיבוא מלך המשיח, וע"כ הי' נס קריעת ים סוף ע"י נטיית ידו של משרע"ה ולא באמצעות המטה, וצוהו הקב"ה להרימו כלפי מעלה להורות שבחי' הגאולה הוא ביד הקב"ה לבדו, עד שיעלה רצון העליון וימסרנה ביד מלך המשיח .............צ'</w:t>
      </w:r>
    </w:p>
    <w:p>
      <w:pPr>
        <w:sectPr w:rsidR="005C5925" w:rsidSect="00D96F5D">
          <w:pgSz w:w="11906" w:h="16838"/>
          <w:pgMar w:top="1440" w:right="1800" w:bottom="1440" w:left="1800" w:header="708" w:footer="708" w:gutter="0"/>
          <w:cols w:space="708"/>
          <w:bidi/>
          <w:rtlGutter/>
          <w:docGrid w:linePitch="360"/>
          <w:headerReference w:type="default" r:id="rId19"/>
          <w:type w:val="nextPage"/>
        </w:sectPr>
      </w:pPr>
    </w:p>
    <w:p>
      <w:pPr>
        <w:sectPr w:rsidR="005C5925" w:rsidSect="00D96F5D">
          <w:pgSz w:w="11906" w:h="16838"/>
          <w:pgMar w:top="1440" w:right="1800" w:bottom="1440" w:left="1800" w:header="708" w:footer="708" w:gutter="0"/>
          <w:cols w:space="708"/>
          <w:bidi/>
          <w:rtlGutter/>
          <w:docGrid w:linePitch="360"/>
          <w:headerReference w:type="default" r:id="rId20"/>
          <w:type w:val="nextPage"/>
        </w:sectPr>
      </w:pPr>
    </w:p>
    <w:p>
      <w:r>
        <w:t>להם המן על פתח אהליהם, הי' יורד המן גם בשבת, לכן הציווי והי' ביום הששי נאמרה על תנאי, דמשדע"ה הי' מצפה שלא יצטרך לצוות את ישראל בכך, דעדיין הי' תלוי בבחירתם אולי יזכו במעשיהם וירד להם המן גם בשבת - החיוב על כ"א מישראל אף אם עוסק במו"מ או במלאכה, לקבוע עיתים לתורה, ואל ידמה בעיניו שבזה מחסר פרנסתו, רק צריך להאמין שנמשך השפעת פרנסה לעוסקי תורה מפ' המן, והנסיון במן הי' ג"כ בעסק התורה בטענה מהיכן נתפרנס, אבל כיון שנמשך מירידת המן השפעת פרנסה לכל עוסקי תורה, נדחה טענת זו, והנסיון הזה קיים לכל הדורות וילך בתורתי, היינו לקבוע עיתים לתורה, ואף בדור שכח התורה בשפלות מאוד, מ"מ אם הולכין בדרך התורה וקובעים עיתים לתורה כ"א כפי יכולתו, נמשך לו השפעת פרנסה מהמן........................................ק"ד</w:t>
      </w:r>
    </w:p>
    <w:p>
      <w:r>
        <w:t>&lt;b&gt;ובוקר-פרעה&lt;/b&gt; וחכמיו חשבו דלחבות עם רב בחנם, תהי' בגידה גדולה, לכן רצו לעשותה דרך חכמה, שלא ירגישו בזה, לכן לקח יועצים צדיקים, ועי"ז יכלו לחפות על מעשיהם הרעים ולתרץ רשעתם, ויתרו השיג כוונתם וברח מהם, אבל איוב לא השיג זאת, ואולי הי' לו חשבון שמוטב יותר לישב עמהם ולהציל מה דאפשר, אבל עכ"ז נחשב לו כל הרשעות שעשו המצריים כאילו הוא הי' עושה, ע"י שישב ונתחבר להם וחיפה על מעשיהם, ועי"ז נתן חיזוק לרשעים לעשות רשעתם, ואף שלפעמים מיחה קצת במחאה חלושה אין זה נחשב לכלום, דבלא"ה לא היו דבריו נשמעים כלל, ועל זה הגיע לו עונש שנדון ביסורים - רק ע"י שנמצאו איזה מישראל שהתחברו עם הערב רב, עי"ז קבלו חיזוק ואומץ להסית את ישראל, ואותם שנתחברו אל הע"ר הם היו הגורמים אל התלונה, וזולתם לא היו ביכולת הערב רב בעצמם להסית את ישראל - לכן לא זכה יתרו להיות במ"ת מפני שהוא הי' גם באותו עצה מתחלה, וטרם שברח הי' להמצרים חיזוק ע"י ישיבתו ביניהם, והוי לי' חלק קצת בשעבוד ישראל, ואף שברח ועשה תשובה מ"מ לא הי' ראוי לשמוח בשמחתם - הערב רב לא עברו את הים כלל, שהם לא האמינו בכח הנס שיעמוד הים כך עד שיעברו, והי' להם חשבון שיחזרו למצרים בלית ברירה, רק אחר שעלו ישראל מן הים באותו צד עצמו שירדו נתחברו עוה"פ הע"ר לישראל והלכו עמהם במדבר - חששו ישראל שהמצריים יעלו מן הים ע"י התשובה שעושיו, ולא מחמת חסרון אמונה ח"ו אמרו כן, רק שבערך דור ריעה נחשב גם מחשבה זו למיעוט אמונה, דאחר שמרע"ה צוה להם לילך אין להרהר, וע"כ קראו אותם חז"ל לקטני אמנה ........................................ ק"ה</w:t>
      </w:r>
    </w:p>
    <w:p>
      <w:r>
        <w:t>&lt;center&gt;&lt;b&gt;תורת אמת&lt;/b&gt;&lt;/center&gt;</w:t>
      </w:r>
    </w:p>
    <w:p>
      <w:r>
        <w:t>&lt;b&gt;ויאמינו-אמונה&lt;/b&gt; הוא כשיש מסך המבדיל ואעפ"כ הוא מאמין, וזה הי' במצרים כשראו ישראל שהמצריים הם מושלים בכיפה, ואעפ"כ האמינו אז בה', אבל אח"כ כשהודו מצריים בה' לא הי' ניכר הבדל ביניהם, לכן עשה ה' לפני ים סוף, שיתגברו עוד הפעם באמונה, ויהי' זה האמונה תקוע ביתד שלא תמוט ...... ק"ח</w:t>
      </w:r>
    </w:p>
    <w:p>
      <w:r>
        <w:t>&lt;b&gt;קח צנצנת-פרשת&lt;/b&gt; המן הוא לרמז לדורות, שבכל דבר שיהי' קשה על האדם, יתנהג כמו בקריעת ים סוף להיות להם אמונה ואזי יוושעו בכל, דבאמת הכל מוכן לאדם רק שחסר אמונה, ונתהפך כשיאמין אז נתעורר השפע.................... ק"ח</w:t>
      </w:r>
    </w:p>
    <w:p>
      <w:r>
        <w:t>&lt;center&gt;&lt;b&gt;מגן אברהם&lt;/b&gt;&lt;/center&gt;</w:t>
      </w:r>
    </w:p>
    <w:p>
      <w:r>
        <w:t>&lt;b&gt;אז-השירה&lt;/b&gt; בים ע"י משה רבינו וישראל הי' גם הכוונה בשביל ישראל בדורות הבאים, וזהו מה שאנו אומרים השירה בכל יום, ובפרט בשבת שירה, צריכים להתאמץ בתפלה שיכנסו ישראל לארץ, וע"י תפלות ישראל מוסיפים כח כביכול בפמליא של מעלה........................................................................ ק"ט</w:t>
      </w:r>
    </w:p>
    <w:p>
      <w:r>
        <w:t>&lt;center&gt;&lt;b&gt;ייטב לב&lt;/b&gt;&lt;/center&gt;</w:t>
      </w:r>
    </w:p>
    <w:p>
      <w:r>
        <w:t>&lt;b&gt;בהקדם-כשאדם&lt;/b&gt; רוצה להתפלל אז יאחז רעדה ובושה האיך להתפלל, אבל כשרואה שגם המלאכים אומרים קדושה, א"כ אין סוף לענוותנותו ית', לכן האדם ג"כ ראוי לומר ........................................................................................ק"י</w:t>
      </w:r>
    </w:p>
    <w:p>
      <w:r>
        <w:t>&lt;b&gt;הוא הלחם-העיקר&lt;/b&gt; באכילה הוא, שעי"ז יהי' לו כח לעבוד ה', וזהו מה שהמן נשתנה טעמו, היינו טעם הרוחניות שבו הי' כפי כוונת האדם............................ק"י</w:t>
      </w:r>
    </w:p>
    <w:p>
      <w:r>
        <w:t>&lt;b&gt;ויבא-יעקב&lt;/b&gt; אבינו רמז במה ששם אפרים לפני מנשה, שלא יסורו מדברי חכמים, רק מחמת אריכת הימים במצרים נשכח מהם דבר זה, מפני כך הי' כח לעמלק לבא להלחם עם ישראל, מפני שרפו ידיהם מהגדרים וסייגים - עמלק נתן בלב ישראל לבטל טבילת עזרא, כי הטבילה מעורר טהרת הלב ............................ק"י</w:t>
      </w:r>
    </w:p>
    <w:p>
      <w:r>
        <w:t>&lt;center&gt;&lt;b&gt;ישמח ישראל&lt;/b&gt;&lt;/center&gt;</w:t>
      </w:r>
    </w:p>
    <w:p>
      <w:r>
        <w:t>&lt;b&gt;ויסאו-כשראו&lt;/b&gt; בנ"י השר של מצרים הי' להם פחד, אבל משה אמר להם ששר של ישראל הוא ה' בעצמו, וכאשר ראו ישראל מה שהשיגו אז ע"י אמונה אף במצב השפלות, אז אמרו שגם בגלות יכולים לזכות למדריגות גבוהות........קי"א</w:t>
      </w:r>
    </w:p>
    <w:p>
      <w:r>
        <w:t>&lt;b&gt;במד"ר-לזה&lt;/b&gt; משליכין להעופות מזונות בשבת שירה, כי כמו שהעופות אין להם לחשוב איך מפרנסים, כ"כ אנו צריכים לידע כי ה' הוא הזן אותנו ............ ק"ב</w:t>
      </w:r>
    </w:p>
    <w:p>
      <w:r>
        <w:t>&lt;center&gt;&lt;b&gt;קדושת יום טוב&lt;/b&gt;&lt;/center&gt;</w:t>
      </w:r>
    </w:p>
    <w:p>
      <w:r>
        <w:t>&lt;b&gt;ה' ילחם-ע"י&lt;/b&gt; שאדם מתפלל מורה שיש לו אמונה, ממילא בא לו עי"ז הישועה, ואין התפלה שינוי רצון רק בא לו הישועה בשכר האמונה - וע"י שמירת שבת מורים ג"כ האמונה, ואז יבא הישועה גם בלי תפלה ................................קי"ג</w:t>
      </w:r>
    </w:p>
    <w:p>
      <w:r>
        <w:t>&lt;center&gt;&lt;b&gt;ערוגת הבשם&lt;/b&gt;&lt;/center&gt;</w:t>
      </w:r>
    </w:p>
    <w:p>
      <w:r>
        <w:t>&lt;b&gt;עוד נראה לי-כשאדם&lt;/b&gt; מודה לה' על העבר, אם אינו מקבל תוספת עבודה על העתיד אין זה נאות, וזה הי' שבח של ישראל יורדי הים שאמרו שבח על העבר, וכאותו פרק קבלו עליהם ג"כ עבודה על העתיד ........................................ קי"ד</w:t>
      </w:r>
    </w:p>
    <w:p>
      <w:r>
        <w:t>&lt;b&gt;ויאמר משה-במצרים&lt;/b&gt; היו הדיבורים של ישראל בלי חיות, אבל כשיצאו ישראל ממצרים נשאם השי"ת למדרגות גבוהות והרגישו ישראל חיות בהדיבורים, וזה הוא פי החירות, וכיון דתשובה צריך להיות באותו מקום ובאותו זמן וכו', נטל מהם הקב"ה כח הדיבור ולא היו יכולים להוציא דיבורים זכים מפיהם, והתחילו לצעוק לה' בדיבור כזו, והקב"ה שמע דיבורם וקרע להם הים, ובתפלה זו פעלו ישראל, שגם בתפלה כזו בימי הגלות יהיו נענים ................ קי"ד</w:t>
      </w:r>
    </w:p>
    <w:p>
      <w:r>
        <w:t>&lt;b&gt;במדרש-בכל&lt;/b&gt; הענינים צריך האדם להתיישב מקודם, אם יעשנו או לאו, ולא יהי' נבהל, אבל בעבירה צריך לברוח ממנה, וראי' ממה שראינו אצל יוסף הצדיק, וממנו למדו ישראל כשיצאו ממצרים, דהי' להם להתבונן מקודם באיזה דרך יצאו כדי שלא יהיו צריכים לנס, אבל כיון שהרגישו שאם יתמהמהו שם ישתקעו ח"ו בטומאה, לכן בחרו משם בחפזון ........................................ קט"ו</w:t>
      </w:r>
    </w:p>
    <w:p>
      <w:r>
        <w:t>&lt;b&gt;אז ישיר-צריך&lt;/b&gt; האדם לגדל בניו בתורה מקודם שמלמדים אותם חכמות חיצוניים, דהרושם שנחקק בתחילה בלב האדם קשה למחות מזכרונו, ומפני זה מקודם מתן תורה רצה השי"ת שיקנו ישראל בנפשם עיקרים שבלעדם א"א להתחיל בעבודת ה', והוא אמונה ובטחון - הודאה בדרך שיר הוא לרמז, דכמו אצל ניגון יש כמה מיני קולות ובהתחברותם נעשה ניגון יפה ונעים, לכן בזה שראו ישראל שכל השעבוד הי' להם לטובה ........................................ קט"ו</w:t>
      </w:r>
    </w:p>
    <w:p>
      <w:r>
        <w:t>&lt;b&gt;ויבא עמלק-היצר&lt;/b&gt; הרע כשרואה שאין יכול להפריע את האדם ע"י גדלות, אז מנסה אותו ע"י שיפיל את האדם לשפלות, דמעשיו אינם רצויים לה', אבל באמת צריך האדם להיות שמח בחלקו גם בעניני תורה ומצות, וגם המעט שחננו ה' הוא חסד ה' עליו, ולולי עזרתו לא הי' לנו אף כל דהו ........................................ קי"ח</w:t>
      </w:r>
    </w:p>
    <w:p>
      <w:r>
        <w:t>&lt;center&gt;&lt;b&gt;צבי לצדיק&lt;/b&gt;&lt;/center&gt;</w:t>
      </w:r>
    </w:p>
    <w:p>
      <w:r>
        <w:t>&lt;b&gt;א"י-מכיון&lt;/b&gt; שישראל היו נותנים עצמם למיתה כשקפצו לים, הראו בזה שכבר נתייאשו מן החיים, ונחשבו עי"ז לבריאה חדשה, ובזה עצמם נשלם הזמן... קי"ח</w:t>
      </w:r>
    </w:p>
    <w:p>
      <w:pPr>
        <w:sectPr w:rsidR="005C5925" w:rsidSect="00D96F5D">
          <w:pgSz w:w="11906" w:h="16838"/>
          <w:pgMar w:top="1440" w:right="1800" w:bottom="1440" w:left="1800" w:header="708" w:footer="708" w:gutter="0"/>
          <w:cols w:space="708"/>
          <w:bidi/>
          <w:rtlGutter/>
          <w:docGrid w:linePitch="360"/>
          <w:headerReference w:type="default" r:id="rId21"/>
          <w:type w:val="nextPage"/>
        </w:sectPr>
      </w:pPr>
    </w:p>
    <w:p>
      <w:r>
        <w:t>&lt;center&gt;&lt;h1&gt;&lt;b&gt;רבינו בחיי&lt;/b&gt;&lt;/h1&gt;&lt;/center&gt;</w:t>
      </w:r>
    </w:p>
    <w:p>
      <w:r>
        <w:t>&lt;b&gt;מַצְרֵף לַכֶּסֶף וְכוּר לַזָּהָב וּבֹחֵן לִבּוֹת ה'&lt;/b&gt; (משלי יז, ג).
שלמה המלך ע"ה יזהיר בכתוב הזה על האדם שיזכך מחשבתו ושיתקן מדות הלב לפי שהלב הוא עיקר כל האברים שבגוף, וכל האברים נמשכים אחריו ומשועבדים אליו, והוא כאמצע הגוף מושל עליהם מנהיג אותם ומשפיע כחו בכולם, וכולם עבדיו ומשרתיו, ודמיונו כמלך באמצע המדינה משגיח בכל סביבותיו ומצוה על אנשי המדינה איך יתנהגו, ולפי שחיי שאר כל האברים תלוים בלב, לכך נקרא הקדוש ברוך הוא שהוא חיי כל הנמצאים כולם כלשון לב, הוא שכתוב (תהלים עג, כו) "צור לבבי וחלקי אלהים לעולם".</w:t>
      </w:r>
    </w:p>
    <w:p>
      <w:r>
        <w:t>וכשם שפעולות הלב להנהיג ולהשגיח על כל האברים שבאדם כך הקדוש ברוך הוא מנהיג כל הנמצאים כולם ומשגיח בכל הקצוות, כענין שכתוב: (לעיל ח, יח) "כי אני ה' בקרב הארץ", עקר התורה כלה תלויה בלב. וכן התורה חתמה בלב מ"בראשית" עד "לעני כל ישראל", לקוחה מן החכמה שיש בה ל"ב נתיבות פליאות חכמה, ולפי שכל פעולותיו של אדם תלויות בלב ע"כ יזהיר שלמה שיזהר האדם במדות הלב, והודיענו שכל המחשבות הנעלמות בלב גלויות הם אצל הש"י, כי הוא יודע המחשבות ובוחן הלבבות אי זה הוא לב טוב ואי זה הוא לב רע.</w:t>
      </w:r>
    </w:p>
    <w:p>
      <w:r>
        <w:t>וז"ש הכתוב: "מצרף לכסף וכור לזהב ובוחן לבות ה'", יאמר כשם שהצורף בוחן את הכסף במצרף ואת הזהב בכור, והוא כלי חרס העשוי לזקק בו הזהב, ורואה הכסף אם הוא כסף סיגים או כסף נבחר וכן הזהב, כן הש"י בוחן לבות אי זה הוא שלם או חסר.</w:t>
      </w:r>
    </w:p>
    <w:p>
      <w:r>
        <w:t>ולמדנו מזה שהלב השלם והמחשבה הטובה נמשלים לכסף צרוף, והלב החסר והמחשבה הרעה נמשלים לכסף סיגים, הלב הטוב סופו שיבא לידי פעולה טובה כשם שהכסף הנבחר סופו שיבא לידי מלאכה טובה, והלב הרע סופו שיבא לידי פעולה רעה כשם שכסף הסיגים לא יצלח למלאכה.</w:t>
      </w:r>
    </w:p>
    <w:p>
      <w:r>
        <w:t>עוד יכלול "ובוחן לבות", שהוא מדבר ביום הדין הגדול של תחית המתים, ומדבר בבינונים והם מחצה עונות ומחצה זכיות, ואם אין בכלל אותם עונות עון פושעי ישראל בגופן דינן כצדיקים גמורים, דקיימא לן כבית הלל: (ר"ה יז א) ורב חסד מטה כלפי חסד, אבל אם יש בכלל אותם עונות עון פושעי ישראל בגופן, א"א להם בלא גיהנם ואפילו לבית הלל.</w:t>
      </w:r>
    </w:p>
    <w:p>
      <w:r>
        <w:t>וזהו הצירוף האמור כאן: "מצרף לכסף וכור לזהב", שעתיד הקדוש ברוך הוא שיצרפם ויבחנם, כענין שכתוב: (זכריה יג, ט) "והבאתי את השלישית באש וצרפתים כצרוף את הכסף ובחנתים כבחון את הזהב", ומלת "כור" מעיד על הלב, וכנה גיהנם שהוא מקום המשפט ל"כור" שהוא כלי ההתכה.</w:t>
      </w:r>
    </w:p>
    <w:p>
      <w:r>
        <w:t>וזהו: "מצרף לכסף וכור לזהב", כלומר, לבינונים שיש בכלל עונותיהם עון פושעי ישראל בגופן, וזהו: "בוחן לבות ה'", כי לשון בחינה אינו נופל אלא על הבינונים, כי הצדיקים הגמורים והרשעים הגמורים אין בהם צורך בחינה, שהרי דינם נגמר ונחתך אלו לחיי העוה"ב ואלו לגיהנם, וכענין שכתוב: (דניאל יב, ב) "אלה לחיי עולם ואלה לחרפות לדראון עולם", אבל הבינונים והם המעויינים הם הם שצריכים בחינה אם יזכו ויהיו מכת הצדיקים, או לא יזכו ויהיו מכת הרשעים זה צריך בחינת ה' יתברך לפי שקול דעתו יתברך.</w:t>
      </w:r>
    </w:p>
    <w:p>
      <w:r>
        <w:t>ועוד יכלול "ובוחן לבות" שהוא יתברך מצרף לידי בחינה ונסיון, כי מלבד שהוא בוחן אותם ויודע אותם לעצמו עוד הוא בוחן אותם לאחרים, כלומר: מביאם לידי בחינה כדי לפרסם זכות לבם לבריות, כענין שכתוב: (זכריה יג, יט) "וצרפתים כצרוף את הכסף ובחנתים כבחון את הזהב".</w:t>
      </w:r>
    </w:p>
    <w:p>
      <w:r>
        <w:t>וידוע שאין הקדוש ברוך הוא בוחן אלא הצדיקים, הוא שכתוב: (תהלים יא, ה) "ה' צדיק יבחן", משל למה"ד: ליוצר שמוכר כדים אינו בודק המרועע שבהם אלא החזק שבהם, שבחינה והנסיון אינו צורך להקב"ה שהרי המחשבה הצפונה בלב גלויה היא אצלו, ולכך אמר: "ובוחן לבות ה'".</w:t>
      </w:r>
    </w:p>
    <w:p>
      <w:r>
        <w:t>וכן הזכיר שלמה ע"ה: (משלי טו, יא) "שאול ואבדון נגד ה' אף כי לבות בני אדם", כלומר הכתוב: אם תעלם שבמעמקי הארץ היא נגלה אצלו יתברך, והוא מפורסם אצלו ובוחן אליו כ"ש הלב שהוא משכן נפש החכמה אשר האציל מרוח קדשו שהוא נגלה אצלו ובוחן אליו, אבל הצורך בזה הוא לבריות העולם שאינם יודעים בנעלם רק בנגלה ובמה שהוא נראה לעינים, כענין שכתוב: (שמואל - א טז, ז) "כי האדם יראה לעינים וה' יראה ללבב".</w:t>
      </w:r>
    </w:p>
    <w:p>
      <w:r>
        <w:t>וכאשר יבחן הצדיק ותצא מחשבתו הטובה ולבו הטהור מן הכח אל הפועל אז יתפרסם גודל חיוב העבודה ויתקדש שם שמים בעולם, כענין הנסיון באברהם שכתוב בו: (בראשית כב, א) "והאלהים נסה את אברהם", ולא היה הנסיון כי אם לפרסם חיוב העבודה אצל הבריות וזהו שאמר לו הש"י: (שם, יב) "כי עתה ידעתי כי ירא אלהים אתה".</w:t>
      </w:r>
    </w:p>
    <w:p>
      <w:r>
        <w:t>באורו: הדבר נודע לכל מעתה כי ירא אלהים אתה, וכענין הנסיון בישראל, כשיצאו ממצרים ברוב הנסים אשר נעשו להם במדבר היו כלי לבחון את לבם, ולהביאם לידי נסיון כענין קריעת ים סוף שלא נקרע הים להם מיד לעשות להם בתוכו שביל ארוך מתחלתו ועד סופו אלא מעט מעט.</w:t>
      </w:r>
    </w:p>
    <w:p>
      <w:r>
        <w:t>כי הים היה נס מפניהם ומדי עברם היו רואים הים לעיניהם וכן אמר דוד ע"ה: (תהלים קיד, ג) "הים ראה וינוס", וכענין ירידת המן שלא היה יורד להם ביחד לחדש אחד או לשני חדשים אלא דבר יום ביומו, ולמה הוצרך לעשות כן כדי להרגיל את טבעם במדרגת הבטחון, ושיהיו עיניהם תלוים בכל יום ויום לאביהם שבשמים, וכדי להבחין את לבם לראות אם יהרהרו אחר מדותיו של הקדוש ברוך הוא.</w:t>
      </w:r>
    </w:p>
    <w:p>
      <w:r>
        <w:t>וכן בשאלת פרעה לישראל הוליכם הש"י דרך המדבר, והכל היה לנסותם ולבחון את לבם כשיצאו עם נשיהם וטפם (דברים ח, יד) "במדבר הגדול והנורא נחש שרף ועקרב", והיה אפשר להוליכם בדרך הקרוב הוא ארץ פלשתים ולא עשה.</w:t>
      </w:r>
    </w:p>
    <w:p>
      <w:r>
        <w:t>וכתב רבינו חננאל ז"ל: שהוליכם דרך המדבר לסיבה אחרת, והיא כדי להרבות להם אותות ומופתים, כי אילו הוליכם דרך ארץ פלשתים הקרוב ויתן הקדוש ברוך הוא בלבם שיחנו להם רשות לעבור דרך ארצם ושלא יעכבו אותם כלל היה האות קל, ועל כן חייבה החכמה להסב אותם דרך המדבר להיות האותות רבים וגדולים בירידת המן, ועלית השלו, והוצאת מים מן הצור, כי כפי מה שנתרחקו מן הישוב יגדל האות והמופת שיעמוד מין האדם במקומות ההם.</w:t>
      </w:r>
    </w:p>
    <w:p>
      <w:r>
        <w:t>וכן דרך ה' יתברך בעשותו אותות ומופתים עם הצדיקים שהוא עושה להם נס בתוך נס, להגדיל האות והמופת, כי כן מצינו בחנניה, מישאל, ועזריה,</w:t>
      </w:r>
    </w:p>
    <w:p>
      <w:r>
        <w:t>&lt;footer&gt;&lt;center&gt;א&lt;/center&gt;&lt;/footer&gt;</w:t>
      </w:r>
    </w:p>
    <w:p>
      <w:pPr>
        <w:sectPr w:rsidR="005C5925" w:rsidSect="00D96F5D">
          <w:pgSz w:w="11906" w:h="16838"/>
          <w:pgMar w:top="1440" w:right="1800" w:bottom="1440" w:left="1800" w:header="708" w:footer="708" w:gutter="0"/>
          <w:cols w:space="708"/>
          <w:bidi/>
          <w:rtlGutter/>
          <w:docGrid w:linePitch="360"/>
          <w:headerReference w:type="default" r:id="rId22"/>
          <w:type w:val="nextPage"/>
        </w:sectPr>
      </w:pPr>
    </w:p>
    <w:p>
      <w:pPr>
        <w:sectPr w:rsidR="005C5925" w:rsidSect="00D96F5D">
          <w:pgSz w:w="11906" w:h="16838"/>
          <w:pgMar w:top="1440" w:right="1800" w:bottom="1440" w:left="1800" w:header="708" w:footer="708" w:gutter="0"/>
          <w:cols w:space="708"/>
          <w:bidi/>
          <w:rtlGutter/>
          <w:docGrid w:linePitch="360"/>
          <w:headerReference w:type="default" r:id="rId23"/>
          <w:type w:val="nextPage"/>
        </w:sectPr>
      </w:pPr>
    </w:p>
    <w:p>
      <w:r>
        <w:t>ודע שעיקר הנסיון שהקב"ה מנסה את בריותיו הוא כדי לפרסם את האמונה בקרב הכל ויתברך גומל את הצדיקים ומעניש את עובדי רצונו, ואין הנסיון צריך לעצמו יתברך כי הוא יודע תעלומות לב, אבל הוא להודיע לבריות העולם שאינן יודעים, ומטעם זה מנסה הקדוש ברוך הוא את הצדיקים, שנאמר: (תהלים יא, ה) "ה' צדיק יבחן", כדי שיתפרסם בזה גודל חיוב העבודה שיעמדו על הנסיון.</w:t>
      </w:r>
    </w:p>
    <w:p>
      <w:r>
        <w:t>ומצינו ג"כ שהקב"ה מנסה לכל בני אדם העשירים והעניים על דרך השכל והעונש, מנסה את העשיר היך יתנהג בעשרו ובטובה שהשפיעו אם יתן צדקה אם לא, גם את העני אם יסבול עניו ורישו שלא יתלונן ממנו כח יכלתו או אם יבעט בו.</w:t>
      </w:r>
    </w:p>
    <w:p>
      <w:r>
        <w:t>ואין צריך לומר הנפש בגוף שהיא כמה בתוכו לנסיון כדי לנסות את האדם אם ימשיך גופו אחר עצת נפשו, או ימשיך נפשו אחר תאוות גופו, ובכל הענינים האלה אשר האדם מתנסה בהם מתפרסם לבריות אמונה התורה ועונש ושכר, ויתקדש שם שמים בעולם ויכירו שכר העבודה והמלוה שהוא יתברך גומל את האדם או מענישו בעוה"ז ובעוה"ב, הכל לפי המעשים.</w:t>
      </w:r>
    </w:p>
    <w:p>
      <w:r>
        <w:t>&lt;center&gt;&lt;h1&gt;&lt;b&gt;של"ה – דרך חיים תוכחת מוסר&lt;/b&gt;&lt;/h1&gt;&lt;/center&gt;</w:t>
      </w:r>
    </w:p>
    <w:p>
      <w:r>
        <w:t>&lt;b&gt;כי אמר אלהים פן ינחם העם בראתם מלחמה ושבו מצרימה&lt;/b&gt; (שמות יג, יז). ראה והביטה כמה צריך האדם להתבונן לעשות גדרים וסייגים והרחקות שלא יבא לידי עבירה. הנה הקדוש ברוך הוא בעצמו ובכבודו עשה הרחקה 'פן ינחם העם' וגו', ו'שלום שלום לרחוק' (ישעיה נז, יט) המרחק עצמו מחשש עבירה, ואז הוא קרוב להקדוש ברוך הוא.</w:t>
      </w:r>
    </w:p>
    <w:p>
      <w:r>
        <w:t>&lt;b&gt;ויקח שש מאות רכב בחור וכל רכב מצרים&lt;/b&gt; וגו' (שמות יד, ו). זה לשון הזהר (ח"ב דף נ"ה ע"א) : וכי 'שש מאות רכב בחור' לא הוו רכבי מצרים, מאי טעמא 'וכל רכב מצרים', אלא הכי תאנא, דמחל אחית ליה סית מאה רתיכין מקטרגין לסייעא ליה, הדא הוא דכתיב 'ויקח שש מאות רכב בחור'.</w:t>
      </w:r>
    </w:p>
    <w:p>
      <w:r>
        <w:t>אימתי אשלים (ליה) קודשא בריך הוא [לסמא"ל], בקרבא דסיסרא, דעקר קודשא בריך הוא לכל אינון רתיכין ואתמסרו בידא דמטרוניתא, הדא הוא דכתיב (שופטים ה, כה) 'נחל קישון גרפם, נחל קדומים' וגו'. ולזמנא דאתי יתמסרו כולהו, הדא הוא דכתיב (ישעיה סג, א) 'מי זה בא מאדום חמוץ בגדים מבצרה' וגו', ועל דא 'וילך מאחריהם' (שמות יד, יט), (עכ"ל).</w:t>
      </w:r>
    </w:p>
    <w:p>
      <w:r>
        <w:t>&lt;b&gt;כתבתי להודיע,&lt;/b&gt; כי כל עת צרה שלא תבא על ישראל, הנה הצרה כפולה, כי סמאל המקטרג מוליך הצרה, רצה בכן שנתעבר על ריב לא לו והוזיף לפרעה. וכשסמאל המקטרג נמלא, אז מזכיר עונות רבים ויחידים, על כן צריך שיתעוררו רבים ויחידים ולעשות תשובה ותפלה וצדקה, ולא די להתחנן ולצעוק אל ה' על זאת סילוק צרה לבד, רק לעשות תשובה שימחול הקדוש ברוך הוא כל עונות ראשונים, ולשוב אל ה' בכל לב ונפש וכדי לבטל כח המקטרג.</w:t>
      </w:r>
    </w:p>
    <w:p>
      <w:r>
        <w:t>וכמה פעמים שולח הקדוש ברוך הוא צרה, כדי שיתעוררו לתשובה על כל החטאים שעברו. וזוהר (ח"ב דף מ"ז ע"א) אמרו 'ופרעה הקריב' (שמות יד, י), רבי יוסי אמר, הא אתמר דקריב לון לתשובה כו'. ועל כן אמר</w:t>
      </w:r>
    </w:p>
    <w:p>
      <w:r>
        <w:t>'הקריב', 'קרב' הוה ליה למימר, אבל אמר 'הקריב' שהקריב ישראל לאביהם שבשמים.</w:t>
      </w:r>
    </w:p>
    <w:p>
      <w:r>
        <w:t>ונוסף על התשובה ומעשים טובים שהוא 'סור מרע ועשה טוב', צריך להחזיק עמוד התורה, והוא תריס ומגן ליסורים. וכן כתיב (שם טו, ו) 'ימינך ה' נאדרי בכח ימינך ה' תרעץ אויב', ופירש זוהר (ח"ב דף נ"ח ע"א) כל זמן דהתורה דאיהי ימין היא 'נאדרי בכח', אז 'ימינך תרעץ אויב'. והוא כמו שדרשו רבותינו ז"ל (בראשית רבה פס"ה ס"כ) 'הקול קול יעקב' (בראשית כז, כב), בזמן שקול של יעקב אין הידים ידי עשו.</w:t>
      </w:r>
    </w:p>
    <w:p>
      <w:r>
        <w:t>ואם ח"ו התשובה תשובה גמורה, אז הקדוש ברוך הוא משיב אחור ימינו מפני אויב, ופני אויב הוא סמאל המקטרג וחיילותיו, דלית פנים בדרגין תתאין, כמו שכתב בתקונים (זהר ח"ב דף פ"ו ע"א) על פסוק (בראשית טו, יב) 'ועל פני כל אחיו ישכן', כי ישמעאל על כל אלו פנים כו'. וענין השבת הימין אחור, הוא כי השמאל משפיע הדין, והימין שהוא החסד משפיע החסדים אל החלונים שהם אחור, הם נקראו אחוריים. ועל זה נאמר (תהלים עז, יא) 'וחלותי היא שנות ימין עליון'.</w:t>
      </w:r>
    </w:p>
    <w:p>
      <w:r>
        <w:t>אבל כשעושינו תשובה גמורה, אז כל מרכבות הטנויים נופלים, כמו שהיה עתה בגאולת מצרים, דכתיב (שמות יד, כה) 'ויסר את אופן מרכבותיו'. וקשה, דהיה לו לומר או 'אופן מרכבתו' או 'אופני מרכבותיו'. אלא הענין, שר של מצרים הוא שר הגדול, ונתחברו אליו גם כן שאר מרכבות טנויים כדלעיל שסמאל אחית ליה, ובהוסר מישראל אופן מרכבתו של פרעה אז הוסרו גם שאר מרכבות הטנויים הנטפלים לו.</w:t>
      </w:r>
    </w:p>
    <w:p>
      <w:r>
        <w:t>ו'אופן' רומז על שר שלו, מלשון 'והאופנים והחיות', ובהוסר 'אופן' זה הוסרו כל המרכבות, וזהו 'אופן מרכבותיו'. וזהו 'נבהלו אלופי אדום (ו)אילי מואב יאחזמו רעד נמגו כל ישבי כנען' וגו' (שם טו, טו), והכל בשביל התורה שיקבלו ישראל. וזהו שנאמר (שם יד, כה) 'וינהגהו בכב"דת', 'בכבדת' חסר כתיב.</w:t>
      </w:r>
    </w:p>
    <w:p>
      <w:r>
        <w:t>&lt;b&gt;ומצאתי בקונטרסי האר"י&lt;/b&gt; ז"ל (כתבי יונה מ"ב סי' ע"ג), קרי ביה שתי מלות בכ"ב ד"ת, שכ"ב אותיות התורה היו משקיעין את מצרים, שכנגדן שם של כ"ב אותיות, אנק"תם, אבל שר של מצרים לא נשמע, פס"תם פיוסו של הים תם ונקבל זכותו, וכן פספסי"ם, זכות יוסף שהיה לו כתונת פסים והוא משלים במקום יצחק, כנגדו ליו"נקים, הפוך לי"ו ותמצא יו"ד, הרי יו"ד נסים שנחמקה אברהם אבינו, וכולם עמדו לנו על הים, עכ"ל. וזהו רמז (תהלים עח, יב) 'נגד אבותם עשה פלא'.</w:t>
      </w:r>
    </w:p>
    <w:p>
      <w:r>
        <w:t>&lt;b&gt;עוד יש באלו פסוקים&lt;/b&gt; 'ויקח שש מאות רכב בחור' וגו', 'ויסר את אופן מרכבותיו' וגו', סודות נפלאים, כתובים בחיבור שער השמים שלי (סידור השל"ה), שהוא פירוש על התפלה, נמצא זה בביאור שירת הים, וכל שירת הים מבוארת בדברי התעוררות גדול, בדקדקנו בה' אלהיו.</w:t>
      </w:r>
    </w:p>
    <w:p>
      <w:r>
        <w:t>&lt;center&gt;&lt;h1&gt;&lt;b&gt;תורת משה - אלשיך הק'&lt;/b&gt;&lt;/h1&gt;&lt;/center&gt;</w:t>
      </w:r>
    </w:p>
    <w:p>
      <w:r>
        <w:t>&lt;b&gt;ויאמר ה' אל משה הנני ממטיר לכם לחם מן השמים ויצא העם&lt;/b&gt; ולקטו דבר יום ביומו למען אנסנו הילך בתורתי אם לא. והיה ביום הששי והכינו את אשר יביאו והיה משנה על אשר ילקטו יום יום. ויאמר משה ואהרן אל כל בני ישראל ערב וידעתם כי ה' הוציא אתכם מארץ מצרים.</w:t>
      </w:r>
    </w:p>
    <w:p>
      <w:r>
        <w:t>&lt;footer&gt;&lt;center&gt;ג&lt;/center&gt;&lt;/footer&gt;</w:t>
      </w:r>
    </w:p>
    <w:p>
      <w:pPr>
        <w:sectPr w:rsidR="005C5925" w:rsidSect="00D96F5D">
          <w:pgSz w:w="11906" w:h="16838"/>
          <w:pgMar w:top="1440" w:right="1800" w:bottom="1440" w:left="1800" w:header="708" w:footer="708" w:gutter="0"/>
          <w:cols w:space="708"/>
          <w:bidi/>
          <w:rtlGutter/>
          <w:docGrid w:linePitch="360"/>
          <w:headerReference w:type="default" r:id="rId24"/>
          <w:type w:val="nextPage"/>
        </w:sectPr>
      </w:pPr>
    </w:p>
    <w:p>
      <w:r>
        <w:t>&lt;b&gt;ובקר וראיתם את כבוד ה. בשמעו את תלנתיכם על ה' ונחנו מה כי תלינו עלינו (ד - ז):&lt;/b&gt;</w:t>
      </w:r>
    </w:p>
    <w:p>
      <w:r>
        <w:t>&lt;b&gt;ראוי להעיר.&lt;/b&gt; &lt;u&gt;א. החילו לנוכח, באומרו לכם, וצאתו שלא לנוכח באומרו ויצא העם ולקטו. והנה לרבותינו ז"ל (יומא עה א) שאמרו שהצדיקים היה המן בא אל אהליהם, ולבלתי צדיקים רחוק הרבה, כד"א שטו העם ולקטו. אפשר יתפרש גם פה, שמדבר הוא יתברך עם משה ואהרן ודומיהם, ואומר להם, הנני ממטיר לכם, כלומר אצליכם. אך להמון העם, ויצא העם חוצה ולקטו. ונשית לב אל דרך פשטיי. ב. אומרו למען אנסנו, איך ההטבה תהיה נסיון. ג. באומרו הילך בתורתי, מה ענין המן אצל התורה. ד. אומרו והיה ביום הששי, שהיה לו לומר וביום הששי יכינו וכו'. ומה ענין אומרו. והיה. ואם הוא על הברכה שתתהוה על ידי השבת, הרי הוא אומר והיה משנה וכו':&lt;/u&gt;</w:t>
      </w:r>
    </w:p>
    <w:p>
      <w:r>
        <w:t>&lt;b&gt;אמנם,&lt;/b&gt; הנה רצה הקדוש ברוך הוא ללמד דעת את עמו ישראל, על המחיה ועל הכלכלה. הלא הוא, כי לזאת יחרד לבב אנוש באמת באמור. &lt;u&gt;למה זה ירעיב ה' נפש ראובן, ונפש שמעון ימלא טוב והון ועושר בביתו, אחר שהכל מן השמים. והלא ימשך מזה, כי כאשר יראה הרואה כי הכסף אזל מכליו. יצא יצוא מעל ספר ה', לעשות בזהב ובכסף כל עמלו, ובוטל מדברי תורה.&lt;/u&gt;</w:t>
      </w:r>
    </w:p>
    <w:p>
      <w:r>
        <w:t>&lt;b&gt;על כן&lt;/b&gt; להרים מכשול מדרך עמו, בא האלהים ויאמר. &lt;u&gt;הנה בלחם אשר אאכילך, אבין לך דרך ה' למען תשכיל. הלא הוא, כי אתה דע לך, כי מעליון לא תצא הרעות והטוב, כי אם הכל לפי הכנת המקבל. כי עון ממית, וזכות מחיה. עון ממית, כד"א (תהלים לד) תמותת רשע רעה, תיסרך רעתך, ותמוגגנו, ביד עונינו, חטאים תרדף רעה. והזכות מטיב, כד"א ואת ישרים ישלם טוב.&lt;/u&gt;</w:t>
      </w:r>
    </w:p>
    <w:p>
      <w:r>
        <w:t>&lt;b&gt;וזה&lt;/b&gt; יאמר הוא יתברך, הנני ממטיר, למה שהוא לכם, &lt;u&gt;הראויים לקבל טוב לחם מן השמים. מה שאין כן לזולתכם, כי אם לסדום, אש וגפרית מן השמים. וברד, למצריים. ועל כן לא אמר אני ממטיר, כי אם הנני ממטיר. כלומר, הנני אני אשר המטרתי לזולתכם מן השמים גפרית ואש. ממטיר לכם לחם וכו'. כי אין לשמים טבע מוטבע, כי אם הכל לפי הכנת המקבל. ומזה החי יתן אל לבו, כי במשפט הזה יעשה לאיש ואיש, עשיר ורש. כי כל אחד לפי הכנתו לפני אל דעות ה', יקבל את הטוב, ואת הרע:&lt;/u&gt;</w:t>
      </w:r>
    </w:p>
    <w:p>
      <w:r>
        <w:t>&lt;b&gt;ועוד&lt;/b&gt; שנית נמשכת מזה, כי ויצא העם ולקטו וכו'. והוא, לומר, &lt;u&gt;הנה יטרחו העם ויצאו וילקטו. והנה שני דברים להם במן. א. שאם איש ירבה לו וילקט בעומרים שנים לאחד, או חצי עומר לאחד, לא ימצא לו רק דבר יום אחד. כי אחד המרבה ואחד הממעיט ימצא עומר לאחד. ב. שיהיה ביומו, שלא ימטיר מן פעם אחת לימים רבים. וגם אם יאמר אלקטה נא לי שני עומרים לשני ימים, לא ימצא בביתו רק אחד.&lt;/u&gt;</w:t>
      </w:r>
    </w:p>
    <w:p>
      <w:r>
        <w:t>&lt;b&gt;ושני&lt;/b&gt; הדברים האלה אשר לעם שיצא ולקטו, &lt;u&gt;הוא אשר יקרה למוציאים ימיהם לצבור כעפר בצר. כי שוא להם משכימי קום באניות סוחר, כי הלא ברצות ה' דרכי איש, לא בעמל ולא ביגיעה יקנה בשעה אחת יותר על זולתו המסתתר בשנתים.&lt;/u&gt;</w:t>
      </w:r>
    </w:p>
    <w:p>
      <w:r>
        <w:t>ולכן לא יגע להעשיר. &lt;u&gt;כי אין הריוח מחמת רבוי היגיעה והזמן, כי יש ירויח ביום אחד הרבה, ויש מעט, הכל לפי הקצוב לו מראש השנה. כענין היגע עד ילקוט מאה עומרים, והיה מוצא עומר אחד. ואשר לא יגע ולא הוציא זמן רק עד ילקוט חצי העומר, היה גם הוא מוצא עומר אחד.&lt;/u&gt;</w:t>
      </w:r>
    </w:p>
    <w:p>
      <w:r>
        <w:t>&lt;b&gt;ואם&lt;/b&gt; ישקיף וירא כי אין לו רק מזון מועט על יום או יומים, &lt;u&gt;אל יצר צרת הימים הבאים. כי אם יאמר ברוך ה' יום יום, ואעבוד את ה' בימי מיגר מסכנותי. ויד ה' לא תקצר, ככלותי זה הזהב. כענין המן שלא היה לשני הימים, והוא יתברך נותן ליום מחר לעיניהם:&lt;/u&gt;</w:t>
      </w:r>
    </w:p>
    <w:p>
      <w:r>
        <w:t>&lt;b&gt;הנה&lt;/b&gt; שני הדברים ההם הנאמרים באמת, &lt;u&gt;באמור, דבר יום ביומו, שהוא דבר ספוק היום, ולא יותר או פחות ביומו, ולא מיום ליום. ועל הלמודים האלו אמר, למען אנסנו הילך בתורתי. כלומר, שלא יניח את התורה עד קנות ממון. כי יראה ענין המן, ויבטח בשם ה' ויחזיק בתורתו:&lt;/u&gt;</w:t>
      </w:r>
    </w:p>
    <w:p>
      <w:r>
        <w:t>&lt;b&gt;ואם&lt;/b&gt; יאמר נא ישראל, העוסק בתורת ה', ואין לו להתפרנס דבר יום ביומו. &lt;u&gt;ואומר בלבו, איה איפה אכילת פירות התורה בעולם הזה. על כן רמז לו הוא יתברך. כי והיה ביום הששי וכו'. והוא, כי מה יעשה רבי חנינא בן דוסא ודומה לו איה המה פירות תורתם. אך הוא מאמרנו על פסוק להנחיל אוהבי יש וכו'. לומר, מה שאני מצמצם מזונות אוהבי בעולם הזה אינו שלהנחיל להם לא יש, אם אטיב להם פה.&lt;/u&gt;</w:t>
      </w:r>
    </w:p>
    <w:p>
      <w:r>
        <w:t>&lt;b&gt;כי&lt;/b&gt; הנה להנחיל אוהבי יש לי רב. &lt;u&gt;אלא שאוצרותיהם אמלא. שמה שאין לו בעולם הזה היא לטובתו, שהוא פה מצטמק ויפה לו, כי הלא יכפל טובו בעולם הבא. כי הפירות של העולם הזה יעשו לו קרן קיימת פי שנים לעולם הבא, ועל ידי כן אוצרותיהם של העולם הבא מתמלאים.&lt;/u&gt;</w:t>
      </w:r>
    </w:p>
    <w:p>
      <w:r>
        <w:t>וזה נרמז באומרו והיה. ומה גם כי אומרו והיה הוא שמחה, כנודע מרבותינו ז"ל (בראשית רבה מב ד). &lt;u&gt;כי הנה ימצא מערב שבת מכין לחם משנה, שיאכל בשבת, הוא עולם הבא. שהוא משנה על אשר היה לוקט יום יום. ולענין המוסר הנלמד, שישמח בספוקו, אמר והיה:&lt;/u&gt;</w:t>
      </w:r>
    </w:p>
    <w:p>
      <w:r>
        <w:t>&lt;b&gt;או יאמר, הנני וכו'.&lt;/b&gt; והוא, בשום לב, למה האכילם ה' לחם שמים, &lt;u&gt;ולא עשה יהי פסת בר בארץ. כי כאשר תוציא צמחה, שמבלי תזרע תצמיח חציר לבהמה, כן תוציא לאדם לחם ומזון. כי הנותן לחם מן השמים, גם לחם יוכל תת מן הארץ. ולא עוד, אלא שלחם אבירים, שמלאכי השרת נהנים ממנו, נתן למו:&lt;/u&gt;</w:t>
      </w:r>
    </w:p>
    <w:p>
      <w:r>
        <w:t>&lt;b&gt;אמנם,&lt;/b&gt; הנה לנסותם בא האלהים, אם ילכו בתורתו. &lt;u&gt;הלא הוא, כי אחר תתו יתברך לישראל במרה חק ומשפט, ויתעתד לתת להם כל שאר התורה מידו יתברך. ראה והנה אמרו ישראל, הלא גשמיים אנו, ולא תאות לנו תורה רוחנית מן השמים מידו יתברך.&lt;/u&gt;</w:t>
      </w:r>
    </w:p>
    <w:p>
      <w:r>
        <w:t>ואיך יתכן, &lt;u&gt;כי על ידי התורה שהיא חכמתו יתברך רוחנית, מוצא פי ה', יחיה האדם החומרי. ואיך יהיה לאדם בה חיי נפשו בגופו. ומה גם כנודע כי תחיה את בעליה, כרבה ואביי (ראש השנה יח א) כי בה רבו ימיהם עשרים שנה לכל אחד. ואיך יהי מבוא לתורה מן השמים בגוף האדם.&lt;/u&gt;</w:t>
      </w:r>
    </w:p>
    <w:p>
      <w:r>
        <w:t>&lt;footer&gt;&lt;center&gt;ד&lt;/center&gt;&lt;/footer&gt;</w:t>
      </w:r>
    </w:p>
    <w:p>
      <w:pPr>
        <w:sectPr w:rsidR="005C5925" w:rsidSect="00D96F5D">
          <w:pgSz w:w="11906" w:h="16838"/>
          <w:pgMar w:top="1440" w:right="1800" w:bottom="1440" w:left="1800" w:header="708" w:footer="708" w:gutter="0"/>
          <w:cols w:space="708"/>
          <w:bidi/>
          <w:rtlGutter/>
          <w:docGrid w:linePitch="360"/>
          <w:headerReference w:type="default" r:id="rId25"/>
          <w:type w:val="nextPage"/>
        </w:sectPr>
      </w:pPr>
    </w:p>
    <w:p>
      <w:r>
        <w:t>&lt;header&gt;תורת משה - אלשי"ך תורת משה - אלשי"ך&lt;/header&gt;</w:t>
      </w:r>
    </w:p>
    <w:p>
      <w:r>
        <w:t>&lt;b&gt;אף גם אחרי התחיה, שאין מזון גשמי כי אם זיו התורה, איך תקיים את הגוף עמה.&lt;/b&gt;</w:t>
      </w:r>
    </w:p>
    <w:p>
      <w:r>
        <w:t>&lt;b&gt;ותחת&lt;/b&gt; זאת היה מקום להרפות האדם מן התורה. על כן בא האלהים להסיר זה מלבו, ולנסותו, אם בהסתלק ממנו טענה זו ילך בתורתו. והוא, &lt;b&gt;כי הנה הן האמת כי גוף ונפש כאיש אחד חברים נגדיים באיכותם המה. עם כל זה, לא יבצר שבהתפרנס והתחזק האחד מהם, יתקיים חברו עמו. כי על כן באכול איש לחם חומרי ויתפרנס גופו, ויתקיים גם נפשו בו, עם שהיא רוחנית, כי משלום גופו יהיה לה שלום. כן ויתהפך והתפרנס הנפש הרוחנית על ידי התורה הרוחנית, ותחלק מזיו כבודה גם לחומר, להתקיים וחיות עמה.&lt;/b&gt;</w:t>
      </w:r>
    </w:p>
    <w:p>
      <w:r>
        <w:t>&lt;b&gt;והנה&lt;/b&gt; היה מקום להתחמץ לבב אנוש מהדמיון הלז, עד יראה בעיניו &lt;b&gt;כיוצא בדבר בדמותו בצלמו. על כן הראנו יתברך ידו הנפלאה בעולם הזה, שלחם רוחני יאכל איש גשמי, שמלאכי השרת משוללי גוף נהנים ממנו. ומה גם למאמר ספר הזוהר (פרשת בשלח דף סא) מגודל רוממות איכותו. כי הלא אין מבוא בו לבא אל החומר להתפרנס. כאשר נבאר בס"ד, כי זאת היתה תמיהתם של ישראל, באומרם מן הוא, כלומר, ומה יושיענו זה לפרנס החומר. כי על כן היו אוכלים ולא מוציאין, כי רוחני מאד היה. ואיך היו ניזונין. אך הוי אומר כי כלחם מן הארץ המפרנס הגוף ומתפשט גם אל הנפש לקיימה בו.&lt;/b&gt;</w:t>
      </w:r>
    </w:p>
    <w:p>
      <w:r>
        <w:t>&lt;b&gt;כן&lt;/b&gt; המן היה מפרנס הנפש הדומה לה וממנה יתפשט אל הגוף. וזה מה שאמרו ז"ל (יומא עה ב) בנועם מליהם, באומרם, היה נבלע באיברים. &lt;b&gt;כי היה כדם הוא הנפש, נבלע באיברים ומקיימם. ומזה יראו וכן יעשו היקש, לומר, כי כן יבורך ויתקיים חומרו אגב נפשו בו, על ידי התורה. והוא מאמר הכתוב, ככתוב אצלנו, באומרו (דברים ח ג) ויענך וירעיבך וכו' למען הודיעך וכו'.&lt;/b&gt;</w:t>
      </w:r>
    </w:p>
    <w:p>
      <w:r>
        <w:t>&lt;b&gt;והוא,&lt;/b&gt; כי מאכל רוחני לא יפרנס איש גשמי, ומה גם איש רעבתן שלחם לא אכל כל היום ההוא, שצריך מזון גשמי יהי למלא בטנו כי ירעב. מה שאין כן בדבר רוחני שאדרבה יתעלף בו אז יותר. עם כל זה, אף ששתים היו לך. א. שויענך, בטורח הדרך. וירעיבך, שלחם לא אכלת כל היום ההוא. שהיית צריך לחם חלב חטים ישביעך, ובשר שור של פטם, להחזיק חומרך.</w:t>
      </w:r>
    </w:p>
    <w:p>
      <w:r>
        <w:t>&lt;b&gt;ואדרבה ויאכילך את המן&lt;/b&gt; הרוחני. ולמה עושה כן הוא יתברך, ולא נתן פסת בר בארץ. הלא הוא, למען הודיעך כי לא על הלחם לבדו הון את החומר יחיה האדם, שיתפשט אל הנפש. כי אם גם על כל מוצא פי ה', ככל התורה שיצאה מפיו יתברך, יחיה האדם. שמחיה הנפש, וממנה יתפשט אל החומר, כמו. כמדובר:</w:t>
      </w:r>
    </w:p>
    <w:p>
      <w:r>
        <w:t>&lt;b&gt;וזה מאמר הכתוב פה, ויאמר ה' אל משה הנני ממטיר לכם,&lt;/b&gt; שהוא לך ולכיוצא בך. לחם מן השמים. לא אמר מן מן השמים, כי אם לחם. וזה בשני בחינות. א. כי כאשר הלחם מן הארץ, משובח באיכות מעפר הארץ עצמה. כן הוא זה הלחם מן השמים. כי בהפרש שמן חומר הארץ, ללחם. כן יש מן (הארץ) [השמים], למן.</w:t>
      </w:r>
    </w:p>
    <w:p>
      <w:r>
        <w:t>&lt;b&gt;שנית,&lt;/b&gt; לומר לחם מן השמים, כי בשמים הוא זה לחם, שהוא למלאכים שבשמים. כמו שלחם הארץ, הוא לחם לצאצאיה. והוא מה שאמרו ז"ל (יומא עה ב) לחם אבירים, שמלאכי השרת נזונין ממנו. וזה לפי האמת לא כל האנשים כדאים להתפרנס, כי אם לכם, משה ודומים לך, קדישי עליונין. ועם כל זה, אצליחה נא גם לעם יזונו ממנו, ויצא העם ולקטו:</w:t>
      </w:r>
    </w:p>
    <w:p>
      <w:r>
        <w:t>&lt;b&gt;ואם תאמר נא, ובמה יודע כי רוחני הוא. לזה אמר, דבר יום ביומו. כי המרבה ולוקט שנים ושלשה עומרים לראש גבר, לא היה מוצא כי אם אחד. והלוקט חצי עומר גם הוא ירבה לו כשימוד בעומר וימצא שלם. ואין זה אם לא היה דבר רוחני.&lt;/b&gt;</w:t>
      </w:r>
    </w:p>
    <w:p>
      <w:r>
        <w:t>&lt;b&gt;וזהו&lt;/b&gt; דבר יום ביומו. ולמה אעשה כך להאכיל את כל המון העם דבר רוחני מאד כזה. הלא הוא, למען אנסנו הילך בתורתי. כי בזה לא יהיה פתחון פה לומר איך אדבק בתורה, ואיזה הדרך תועיל גם לגופי. כי הלא במן מסתלק מאמרם זה. ויהיה נסיון לישראל אם ילך בתורתי אחר סילוק ההרהור מלפניו על ידי המן. וזה אפילו בזמן הזה, שהחומר עכור. שהתורה תאיר, ותזכך החומר, ומקיימו. וכל שכן בתחיית המתים, או אפילו בימות המשיח, שהוא בשלהי אלף הששי.</w:t>
      </w:r>
    </w:p>
    <w:p>
      <w:r>
        <w:t>&lt;b&gt;והוא אומרו, והיה ביום הששי וכו' והיה משנה.&lt;/b&gt; שהוא, כי מעתה יראו רמז מזה אל התורה בזמן הזה, ובעתיד. כי כאשר המן זן את הנפש, ומכלכל אגבה את הגוף. כן גם איכות התורה עתה. וכאשר על ידי הכנת קדושת שבת, שבא ביום הששי בערב יום, הנפש יתירה, יעדיף המן לזון גם החומר לחם משנה. כן באלף הששי, שהוא ערב אלף השביעי, שכלו שבת, יהיה לאיכות התורה המתפשט בגוף, פי שנים על מה שהוא עתה. ומה גם באלף השביעי. כי ענין המן, הוא דוגמא אל התורה, בכל הזמנים, כמדובר, להחיות הנפש והגוף עמה. כי יעלה עמה ולא ירד:</w:t>
      </w:r>
    </w:p>
    <w:p>
      <w:r>
        <w:t>&lt;b&gt;עוד יתכן, כי תחלת מעשיו יתברך עמנו, אחרי צאתנו ממצרים להיות לנו לאלהים, ושנהיה לו לעם סגולה.&lt;/b&gt; רצה לקדשנו גופנו ונפשנו, על ידי תורה מן השמים, ושפע רוחני בכל התפשטות הנפש, אשר ברמ"ח איברים מרמ"ח מצות. ולגופים, שגם הלחם אשר נאכל לקיים גויתנו ואדמתנו, יהיה רוחני, לזככנו.</w:t>
      </w:r>
    </w:p>
    <w:p>
      <w:r>
        <w:t>&lt;b&gt;ושיהיה&lt;/b&gt; כל ישע וכל חפץ כל איש ישראל עסוק בתורה בהתבודדות עצום ורב. וימן לנו המלך הקדוש דגן שמים יום יום, לבל נטרד בבקשת לחם בתינו רגע כמימריה. למען נזכה ונחיה חיי עולם, ותבולע המות לנצח. ומה גם בקבלת התורה עוד מעט, ויהיה להם חירות משעבוד ומלאך המות ומיצר הרע.</w:t>
      </w:r>
    </w:p>
    <w:p>
      <w:r>
        <w:t>&lt;b&gt;ועל&lt;/b&gt; כן, רצה יתברך לסקל מאבן נגף, ומצור מכשול דרך עמו, בל יכשלו באחד משרשי ועקרי אש דת למו. ולהעמידנו על האמת בכל העמודים אשר התורה נבנה עליהם. ושלא נצטרך לעמוד על אמיתת עיקרי הדת על פי השגת דעתנו הקצרה. כי מי יעמוד בסוד ה' כפי שכלו הקצר, כי הוא חרש מחרשי אדמה. והנה במספר עקרי הדת אין דעת חכמי אומתנו שוה, יש יאמר כי על שלשה דברים האמת עומד. ויש מוסיפים במספרם.</w:t>
      </w:r>
    </w:p>
    <w:p>
      <w:r>
        <w:t>&lt;footer&gt;ה&lt;/footer&gt;</w:t>
      </w:r>
    </w:p>
    <w:p>
      <w:pPr>
        <w:sectPr w:rsidR="005C5925" w:rsidSect="00D96F5D">
          <w:pgSz w:w="11906" w:h="16838"/>
          <w:pgMar w:top="1440" w:right="1800" w:bottom="1440" w:left="1800" w:header="708" w:footer="708" w:gutter="0"/>
          <w:cols w:space="708"/>
          <w:bidi/>
          <w:rtlGutter/>
          <w:docGrid w:linePitch="360"/>
          <w:headerReference w:type="default" r:id="rId26"/>
          <w:type w:val="nextPage"/>
        </w:sectPr>
      </w:pPr>
    </w:p>
    <w:p>
      <w:pPr>
        <w:sectPr w:rsidR="005C5925" w:rsidSect="00D96F5D">
          <w:pgSz w:w="11906" w:h="16838"/>
          <w:pgMar w:top="1440" w:right="1800" w:bottom="1440" w:left="1800" w:header="708" w:footer="708" w:gutter="0"/>
          <w:cols w:space="708"/>
          <w:bidi/>
          <w:rtlGutter/>
          <w:docGrid w:linePitch="360"/>
          <w:headerReference w:type="default" r:id="rId27"/>
          <w:type w:val="nextPage"/>
        </w:sectPr>
      </w:pPr>
    </w:p>
    <w:p>
      <w:r>
        <w:t>הנה אמרו רבותינו ז"ל (בראשית רבה יא י) שבששת ימי בראשית היו נעשים בכל יום שלשה דברים. ובששי נעשו ששה.
שלשה כנגד יום הששי, ושלשה כנגד יום השבת, שלא היה נברא דבר. ועל כן ברכת יום הששי כשיעור השביעי, הוא זכר לבריאת עולם. וזה יאמר ויכולו וכו' ויכל וכו', והראיה, כי ויברך אלהים וכו', במן. שהוא הוראה על מעשה בראשית. וזה יהיה מאמרו יתברך פה, שהוא מקומו, והיה ביום הששי וכו' והיה משנה. שהוא מעין מעשה בראשית, שהיה משנה בששי על כל שאר הימים. וזה אומרו הששי, לרמוז אל יום הששי האמור במעשה בראשית. ועל כן לא אמר והיה ביום ששי:
ועל האחד עשר והשנים עשר והשלשה עשר, אמר, ויאמר משה ואהרן ערב וידעתם כי ה' הוציא אתכם מארץ מצרים. והוא, כי המה אמרו מי יתן מותנו וכו' כי הוצאתם אותנו וכו'. אמרו להם, בערב, שהוא בתת ה' לכם בערב בשר, תדעו כי ה' הוציא. כי הלא אם שאלתם פת, למה יתן לכם בשר. אלא על שאמרתם כי הייתם על סיר הבשר במצרים ואבדתם אותה הטובה, (ז) על כן אמר בתת ה' לכם בשר, הוא כאילו אומר לכם הוא יתברך, הנני נותן לכם הבשר אשר אבדתם. ואילו שלא מרצונו היתה יציאתכם כי אם מלבנו, למה ממציא לכם אשר אמרתם שאבדתם בהוצאה. אך וידעתם כי הוא המוציאכם:
והנה ביציאת מצרים היה שם שידוד שר ומזל ויסודות, כמפורש למעלה באר היטב באותות אשר עשה ה' במצרים. ואם כן איפה, הרי כי אין ראוי לעבוד כי אם לה' לבדו, כי הוא השודד את כל הכחות נכריות. והוא עיקר האחד עשר. שאין לעבוד את מלאך וכוכב ויסודות, כי אם לו יתברך לבדו. והיא הנפקותא שהוציא הוא יתברך באומרו, אנכי ה' אלהיך אשר הוצאתיך וכו', לכן לא יהיה לך וכו' ולא תעבדם וכו'. כי יוצא מזה שלא תעבוד את זולתי.
כי אין ראוי לעבוד כי אם לה' אשר ראיתם גודלו ביציאת מצרים. וגם השנים עשר, ושלשה עשר, הוא מציאות נבואה, ונבואת משה רבינו עליו השלום. אשר אמרו למו כי הוא יתברך היה מוציאם. ועתה אמרו משה ואהרן ערב וידעתם כי ה' הוציא אתכם ממצרים, והיא נבואתנו כי אמיתית היא, הרי מציאות נבואה.
וגם נבואת משה רבינו עליו השלום, באומרו ובקר וראיתם את כבוד ה'. שהוא ירידת המן אשר התנבא משה שם בפניהם בהקיץ אחר תלונותם. והוא היכר יתרון נבואת משה, מה שאין כן זולתו שבחלום ידבר בו. הנה כי בשלשת הכתובים האלה. הורה באצבע אלהים את ישראל עמו, כל שלשה עשר עיקרים באר היטב:
&lt;b&gt;ויאמר ה' אל משה כתב זאת זכרון בספר ושים באזני יהושע כי מחה אמחה את זכר עמלק מתחת השמים (יד):&lt;/b&gt;
הוא, כי הלא יתחמץ לבב אנוש, ומה גם ישראל שבאותו הדור, ויותר מהכל יהושע. באמור, האם כל כך רע בעיני ה' עמלק, למה אינו מחריבו כמו רגע. ועל כל ההכנות לא הספיק רק להחלישו. על כן כתוב זאת וכו'
&lt;b&gt;ושים בעצם באזני יהושע.&lt;/b&gt; בל יתמה איך כל הכנות משה ואהרן וחור, &lt;b&gt;וגם היות על ידי מי שלא ימיש מתוך האהל, ומזרע יוסף שטנו של עשו, עם כל זה לא כלה אותו, כי אם ויחלוש בלבד.&lt;/b&gt;
&lt;b&gt;והוא, כי הלא כל שרי עם ועם קל לפניו יתברך להפילם כמו רגע, ומיד נופלים אומותם. אך שר עמלק אין מפלתו כי אם ביד ישראל. כי איככה יפיל הוא יתברך את שרו הצריך ליפול תחלה, אם הוא שטן, הוא סמאל, הוא יצר הרע. ובכל חטא ועון אשר נחטא, אנו מחזיקים ומאשרים אותו כנודע. באופן, שאי אפשר להפילו ארצה, אם לא על ידי שזכינו מכל עונותינו בכל מכל כל. כי אז יכנע וימחה מן העולם. ואחר שנפילהו מלמעלה הוא יתברך יפילהו מלמטה.&lt;/b&gt;
&lt;b&gt;וזהו אומרו כי מחה אתם את השר על השמים, ואחרי כן אמחה את זכר עמלק מתחת השמים. הפך יתר אומות שהוא יתברך מפיל השר משמים, שהוא צבא המרום במרום, ואחר כך יאמר לנו השמד מתחת השמים את העם. אך בזה נהפוך הוא כמדובר. והוא, כי מלחמת השר הזה היא מלחמת היצר הרע, והיא מוטלת על האדם. ושל העם, היא לה' איש מלחמה. ועל כן צריך זכירה זו בלב כל איש ישראל, למען ידעו כי בדבר הזה תלויה גאולתם וטובתם לעולם.&lt;/b&gt;
ועל כן במשנה תורה הוא אומר תמחה את זכר עמלק מתחת השמים, כי הלא לכאורה יראה כסותר מאמרו פה, כי בזה מייחס המחאה מתחת השמים אליו יתברך, ושם אל ישראל. ופה נאמר מחה אמחה שהוא כפול, ושם מחאה אחת בלבד. אמנם, הנה פה יאמר, כי מחה אתם את השר על ידי תשובתכם, ואחר כך אמחה את זכר עמלק, שהיה עמכם למחותו למטה.
אך אחר כך אומר בהניח ה' אלקיך לך מכל אויביך מסביב. שבאומרו מסביב, יכוין אל האויבים המסבבים את האדם הם אשמותיו כחות טומאותיו אשר עשה. אמר, בהניח ה' אותך מהם, כאשר היה בדורו של שאול, אז לא תצטרך למחות רק מתחת השמים בלבד, כי יהיה כבר מחוי מלמעלה, ואתה מאליך תמחה אותו, כי אהיה עמך ואמחנו אתך. ובזה מצא טעם יהושע אל מה שלא כלה את עמלק, כי אין הדור ראוי כי רפו ידיהם מן התורה:
&lt;b&gt;ויבן משה מזבח ויקרא שמו יי נסי. ויאמר כי יד על כס יה מלחמה ליי בעמלק מדר דר (טו - טז): ראה והנה כל ישע ישראל תלוי בכבוש את יצרם והכניע אותו, כי אז יבא יום נקם בלבו יתברך ושנת גאולת ישראל. והנה זה קשה מאד, וקל להצמיח יאוש תשועה חלילה בלב בני האדם, באומרם מתי נראה גם, כי מי יוכל הפילו ארצה, כי פתה יפתה ויכול יוכל גם לשלמים וכן רבים.&lt;/b&gt;
&lt;b&gt;על כן היה חלילה כמעט יאוש גאולה. על כן ויבן מזבח לה', יעזור את ישראל מיצרם לזבוח אותו, ויקרא שמו ה' נסי. כלומר, ייחוד ארבע אותיות אלה יחד, הוא הנס אשר לי להעזר נגד יצר לבבות ישראל להגאל. הלא הוא, כי הנה יד על כס יה וכו'.&lt;/b&gt;
&lt;footer&gt;&lt;center&gt;ז&lt;/center&gt;&lt;/footer&gt;</w:t>
      </w:r>
    </w:p>
    <w:p>
      <w:pPr>
        <w:sectPr w:rsidR="005C5925" w:rsidSect="00D96F5D">
          <w:pgSz w:w="11906" w:h="16838"/>
          <w:pgMar w:top="1440" w:right="1800" w:bottom="1440" w:left="1800" w:header="708" w:footer="708" w:gutter="0"/>
          <w:cols w:space="708"/>
          <w:bidi/>
          <w:rtlGutter/>
          <w:docGrid w:linePitch="360"/>
          <w:headerReference w:type="default" r:id="rId28"/>
          <w:type w:val="nextPage"/>
        </w:sectPr>
      </w:pPr>
    </w:p>
    <w:p>
      <w:pPr>
        <w:sectPr w:rsidR="005C5925" w:rsidSect="00D96F5D">
          <w:pgSz w:w="11906" w:h="16838"/>
          <w:pgMar w:top="1440" w:right="1800" w:bottom="1440" w:left="1800" w:header="708" w:footer="708" w:gutter="0"/>
          <w:cols w:space="708"/>
          <w:bidi/>
          <w:rtlGutter/>
          <w:docGrid w:linePitch="360"/>
          <w:headerReference w:type="default" r:id="rId29"/>
          <w:type w:val="nextPage"/>
        </w:sectPr>
      </w:pPr>
    </w:p>
    <w:p>
      <w:pPr>
        <w:sectPr w:rsidR="005C5925" w:rsidSect="00D96F5D">
          <w:pgSz w:w="11906" w:h="16838"/>
          <w:pgMar w:top="1440" w:right="1800" w:bottom="1440" w:left="1800" w:header="708" w:footer="708" w:gutter="0"/>
          <w:cols w:space="708"/>
          <w:bidi/>
          <w:rtlGutter/>
          <w:docGrid w:linePitch="360"/>
          <w:headerReference w:type="default" r:id="rId30"/>
          <w:type w:val="nextPage"/>
        </w:sectPr>
      </w:pPr>
    </w:p>
    <w:p>
      <w:r>
        <w:t>&lt;header&gt;אור המאיר&lt;/header&gt;
ה' למשמרת לדורותיכם, והכוונה להורות דרכי עבודה ענין בחינת המן איך לא נפסק ויסעד בכל יום ובכל זמן בעבר והוה ועתיד, כל יום בחי' מן, טעם טועמים טעם מן מדור לדור עד ביאת הגואל, בהיות הכרחם חזקה ולבם בטח בה'.
ולזה אמר וינח אותו לפני ה', כלומר שכל ענינו של בחינת המן הוא לבטוח בה' לחם, כאשר הוא לפני ה' תמיד כמבואר, וזהו למשמרת לדורותיכם כנ"ל, והאל הטוב יזכנו להיות מהטועמים אורו באמת ונכונה. אמן נצח סלה ועד :</w:t>
      </w:r>
    </w:p>
    <w:p>
      <w:r>
        <w:t>&lt;center&gt;&lt;h1&gt;ערבי נחל&lt;/h1&gt;&lt;/center&gt;</w:t>
      </w:r>
    </w:p>
    <w:p>
      <w:r>
        <w:t>&lt;b&gt;ויסר את אופן מרכבותיו וינהגהו בכבדות (יד, כה) עיין רש"י ז"ל.&lt;/b&gt; וצל"ד, הלא ידוע כי לא יעשה ה' נס בחנם רק מה שצריך לעזרת ישראל, וא"כ למה הוצרך להסרת האופנים שיהיה ההליכה שלהם בכובד ובמתון, הרי בלאו הכי מאחר שישראל הלכו תחלה, ומצרים אחריהן, ממילא מיד כשיצא אחרון מישראל מתוך הים, מיד ישובו המים לאיתנם קודם שיצא אחד מהמצרים, ולמה הוצרך הסרת האופנים.
ובישוב קושיא זו נראה לפי פשוטו, עם הידוע מתוספות בערכין דף ט"ו (ע"א ד"ה כשם) שישראל לא עברו את הים מצד זה לצד זה, אלא באותו צד עצמו שנכנסו אל הים באותו צד יצאו, והיה זה רק כדי שירדפו מצרים אחריהם ויטבעו בים, שראו ישראל את היד הגדולה, ואם כן היה הציור כזה /במקור יש ציור/ שנעשה בים שנים עשר דרכים לשנים עשר שבטים כידוע וכל דרך היה כחצי גורן עגול כמובן בציור, ואם כן ממילא מובן כי כל דרך המקיף את חבירו גדול הרבה יותר מהדרך המוקף כאשר לפניך בציור, עד שהמקיף את כולם היה גדול כפלי כפלים מהדרך הראשון.
וממילא לפי המבואר בהפסוק שאחר שכבר יצאו כל ישראל אל היבשה אמר ה' למשה (יד, כו) נטה את ידך כו' וישובו המים על מצרים, אם כן היה בכאן מקום קושיא גדולה, כיון שהמצרים רדפו אחר ישראל, אם כן אפשר שכל המצרים הלכו לתוך הים בדרך היותר קצר מכולם או לכל הפחות הלכו בכל הי"ב דרכים, ואעפ"כ כיון שהרבה מצרים הלכו בדרך הקצר באותו הדרך נגמר בשעה מועטת מהלך השבט ההוא דרך היום אל היבשה.
מה שאין כן בדרך הי"ב שהה אותו השבט הרבה עד עלותם אל היבשה, וכיון שלא שבו המים לאיתנם עד אחר שגמרו כל השבטים לעלות אם כן כבר היה שהות להרבה מצרים אשר רדפו דרך י"א דרכים לעלות מהים ולהנצל מהטביעה קודם שגמר שבט הי"ב לעלות מהים, ואיך אמר הפסוק (יד, כח) שלא נשאר בהם עד אחד. וממילא מיושב קושיתנו, דמש"ה נהגם ה' בכבדות בטיט ורפש והסיר אופני מרכבותם, כדי שאפילו המצריים שרדפו בדרך הקצר דהיינו דרך הראשון לא יגמרו לעלות מהים כל משך שיגמרו שבט הי"ב לעלות מהים, ולכן לא נשאר בהם עד אחד, וק"ל.</w:t>
      </w:r>
    </w:p>
    <w:p>
      <w:r>
        <w:t>&lt;header&gt;ערבי נחל&lt;/header&gt;
אמנם בהיות כן יש מקום לכאורה לתמוה על פרעה ומצרים וחכמיהם, איך לא עצרו כח להשכיל במלחמה כדרך הנלחמים אשר נותנים עצות בנפשם במיני שכליות, ואיך שכל זה לא יבינו פוטים, שכשם שנבקע הים מכל שכן שיחזור לאיתנו, ואם כן היה להם להבין זאת, מאחר שהם נכנסים לים אחורי ישראל ורדפו אחריהם, א"כ ישראל יעלו תחלה מהם ואז ישובו המים לאיתנם ויטבעו כולם.
ואף אם חשבו שעכ"פ ינצלו הרבה מהם בדרכים קצרים לפי שלא ידעו מהסרת האופנים, מ"מ עכ"פ רובם יטבעו, ואם כן נכנסו למקום סכנה עצומה בשאט נפש, ולמה לא שמו עצות בנפשם לרדוף אחרי ישראל מהצד השני של הדרך, דהיינו כיון שנפתחו י"ב דרכים כל דרך הים כקשת כמבואר בציור, ונכנסו להים בקצה אחד מהקשת היה להם להמצרים לילך עד קצה השני מהקשת וירדו שם ויפגעו את ישראל פנים מול פנים ושם ילחמו עמהם, ולא יהיה אפשר להמים לשוב לאיתנם אחר שעדיין ישראל הם בים.
וכי תימא שגם בעשותן כן לא יועילו, כי כשיפגעו בישראל באמצע הדרך אשר בים, יהפכו ישראל את פניהם וילכו בדרך ההוא לעלות מהים באותו מקום עצמו שנכנסו לתוכו, וכשירדפו מצרים אחריהם מיד שיגמרו הישראל לעלות ישובו המים על מצרים, מ"מ היו יכולים לשית עצה, ויתחלקו המצרים לשנים כי היו הרבה מאוד, וחלק מהם ירדפו אחרי ישראל ויכנסו להים בדרך שנכנסו ישראל לתוכו, וחלק השני יכנסו אל הים בקצה השני מהדרך ויפגעו בישראל, ויהיו ישראל להם בתווך אלה מזה ואלה מזה וילחמו בהם, והים לא ישוב לאיתנו, כי ישראל כולם בתוכו, ואיך נואלו שרי צוען מליתן לעצמן עצה קלה כזו.
וצריך לומר, כי באמת גם זה מכלל הנסים שעשה ה' לישראל, והשיב חכמתם של מצרים אחור ודעתם יסכל, ולא נתנו עצה זו לנפשם כלל.
ובזה עלה בלבי בתחלת ההשקפה לפרש מאמר חז"ל התמוה שם בערכין דף מ"ד וימרו על ים בים סוף (תהלים קו, ז), מלמד שהיו ישראל ממרים באותה שעה, ואמרו כשם שאנו עולין מצד זה כך המצריים עולים מצד אחר כו'. ותמהו התוס' (ד"ה כשם) איך יתכן שהיו ישראל באותו הדור כ"כ מקטני אמנה, שסברו שכך עשה הש"י נסים למצרים להעבירם מארצם לא"י ע"ש.
ולדברינו י"ל, דהאי שאנו עולין דקאמר, היינו לתוך הים, ור"ל כי באמת הש"י סיכל עצת מצרים והלכו אל הים בקצה זה מהקשת שנכנסו בו ישראל, אבל ישראל בהלכם בתוך הים חששו שמא יעלו המצריים אל הים בקצה השני, והיינו מצד אחר דקאמר, ויפגעו זה בזה באמצע הים, והיא חששא גדולה, ומ"מ קרי להו קרא ממרים, כי בראותם כל הנפלאות שעשה הש"י להם היה להם לבטוח בה' שגם בזה יעשה להם נפלאות ויסכל דעתם של המצריים, כך עלה בלבי.
אלא דז"א, דהא לשון המאמר שם כך הוא, תניא א"ר יהודה עשר נסיונות נסו אבותינו להקב"ה, שנים בים אחד בירידה ואחד בעליה,</w:t>
      </w:r>
    </w:p>
    <w:p>
      <w:pPr>
        <w:sectPr w:rsidR="005C5925" w:rsidSect="00D96F5D">
          <w:pgSz w:w="11906" w:h="16838"/>
          <w:pgMar w:top="1440" w:right="1800" w:bottom="1440" w:left="1800" w:header="708" w:footer="708" w:gutter="0"/>
          <w:cols w:space="708"/>
          <w:bidi/>
          <w:rtlGutter/>
          <w:docGrid w:linePitch="360"/>
          <w:headerReference w:type="default" r:id="rId31"/>
          <w:type w:val="nextPage"/>
        </w:sectPr>
      </w:pPr>
    </w:p>
    <w:p>
      <w:r>
        <w:t>&lt;center&gt;&lt;b&gt;ערבי נחל&lt;/b&gt;&lt;/center&gt;
בירידה דכתיב (יד, יא) המבלי אין קברים כו', בעליה דא"ר הונא ישראל שבאותו הדור מקטני אמנה היו, דאמר רבה בר מרי מאי דכתיב וימרו על ים בים סוף ויושיעם למען שמו, מלמד שהיו ישראל ממרים באותה שעה ואמרו כשם שאנו עולים מצד זה כך המצריים עולים מצד אחר, א"ל הקדוש ברוך הוא לשר של ים פלוט אותם ליבשה כו' מיד פלטן ליבשה דכתיב (יד, ל) וירא ישראל את מצרים מת על שפת הים ע"כ.</w:t>
      </w:r>
    </w:p>
    <w:p>
      <w:r>
        <w:t>הרי דגם בעלותם מן הים חששו חששא זו דיעלו מצריים מצד אחר, עד שהוצרך לפולטן ליבשה. ואלו לדברינו לא היה מקום לחשש זה רק בהיותם בתוך הים כמובן. ותו דלשון עולין משמעו מתוך הים ליבשה, דלתוך הים קרי יורדין כמ"ש (תהלים קז, כג) יורדי הים באניות, ובגמרא (ב"ב עג א) נחותי ימא.</w:t>
      </w:r>
    </w:p>
    <w:p>
      <w:r>
        <w:t>איברא דגם תירוץ התוס' בזה דחוק, כי הם תירצו שחששו ישראל שהמצריים לא הלכו כלל לתוך הים אלא ביבשה על שפת הים, ויבואו עליהם במקום שיעלו. ולישנא דעולין מצד אחר לא משמע אלא שיעלו מן הים.</w:t>
      </w:r>
    </w:p>
    <w:p>
      <w:r>
        <w:t>ולולא דמסתפינא אמרתי דרך אחר בכ"ז, בישוב המאמר דרבה בר מרי, ובישוב קושיתנו דלעיל למה הוצרך הנס דהסרת האופנים. ועוד יל"ד כיוצא בזה במ"ש (יד, כה) ויאמר מצרים אנוסה כו', דודאי אמירה זו לא היתה במקרה, שהרי ראו כל מכות מצרים וכל תחלואיה אשר חלה ה' בה, ובמדבר ראו ענן ועמוד אש וקריעת ים סוף, ואעפ"כ רדפו אחר ישראל בלב מוקשה, ואיך נתפעלו ונשתנו למעליותא ועלה מורך בלבבם בראותם נס דהסרת האופנים, אשר כבר היה אפשר לתלות דבר זה במקרה וטבע מחמת הטיט ורפש.</w:t>
      </w:r>
    </w:p>
    <w:p>
      <w:r>
        <w:t>ואין לומר דכמו שמתחלה הקשה ה' את רוחו ואמץ את לבבו אף על פי שראו מה שראו, גם אז בבואם אל הים שלח ה' מורך בלבבם, והיה זה נס כשאר הנסים, א"כ קשה מה בצע בהודעה זו ובנס זה ומה תועלת הגיע לישראל. תו קשה ויאמר מצרים אנוסה משמע כדרך הנסים ומחזירים עורף, ולמה לא מצינו שום משמעות בקרא ובדרז"ל שנסו, ואדרבה בכל דוכתי משמע, שהלכו אחר ישראל עד תום כל העם לעבור, ואח"כ חזרו המים עליהם. וצ"ל, שאף שאמרו אנוסה מ"מ לא קיימו, ואם כן למה כתבה התורה דברים בטלים שדברו המצריים ולא קיימו.</w:t>
      </w:r>
    </w:p>
    <w:p>
      <w:r>
        <w:t>לכן העולה בלבי דבר חדש, כי הוה קשיא לן מעיקרא למה לא הלכו המצריים מצד השני, ויהיו לישראל פנים בפנים, והוצרכנו לומר דזה מכלל הנסים שסכל ה' עצתם. ויש בזה דוחק, כי מה שהוא נס היה מהראוי שיבואר בפסוק לכל הפחות ברמז.</w:t>
      </w:r>
    </w:p>
    <w:p>
      <w:r>
        <w:t>לכן י"ל, כי באמת כך עשו המצריים ורדפו לתוך הים אחרי ישראל להלחם בם באמצע המים, והלכו מצד האחר והלכו פניהם נגד פנים של ישראל, ולכן כדי שלא ילחמו באמת באמצע הים הוצרך ה' לעשות נסים חדשים, כי מיד בקרבם סמוך לישראל שלח ה' מורך בלבבם ויאמרו</w:t>
      </w:r>
    </w:p>
    <w:p>
      <w:r>
        <w:t>&lt;center&gt;&lt;b&gt;ערבי נחל&lt;/b&gt;&lt;/center&gt;
אנוסה וקיימו דבריהם וינוסו, ואין הניסה כשאר הנסים שהופכים פניהם ונסים כי היו יראים לנוס בדרך שבאו בו, דא"כ הרי ישראל בהליכתם רודפים אחריהם, אלא נסו בדרך הליכתן.</w:t>
      </w:r>
    </w:p>
    <w:p>
      <w:r>
        <w:t>ור"ל כי בפגעם בישראל באמצע הים בא להם מורך ולא נלחמו, אלא אדרבה רצו ויעבורו את ישראל שהלכו ישראל למזרח והם לדרכם למערב, נמצא נסו מפניהם. ומאחר שכן יש חשש שינצלו המצריים מן מי הים, כי כשם שישראל יצאו מן הים בקצה המזרחי של הדרך אשר בים כך יצאו הם בקצה המערבי, כי בעוד שיצאו ישראל יוכלו הם לצאת ולהנצל דכך היה שיעור מהלכם שוה אלה מזה ואלה מזה.</w:t>
      </w:r>
    </w:p>
    <w:p>
      <w:r>
        <w:t>לכך הוצרך ג"כ נס דהסרת האופנים והליכתם בכבדות, אשר במשך זמן שהלכו ישראל מן אמצע הים מקום פגיעתם עד שבאו כולם ליבשה לא הלכו המצריים באותו המשך רק דבר מועט, והיו עדיין כולם בים וחזר הים עליהם ונטבעו, וממילא מיושב הכל, שהוצרכו כל הנסים מאחר שהלכו המצריים לתוך הים מקצה השני, והיו רוצים להלחם באמצע הים, לכן הוצרך לשלוח מורך בלבבם וינוסו, וגם להסרת האופנים וכאמור.</w:t>
      </w:r>
    </w:p>
    <w:p>
      <w:r>
        <w:t>והיינו דאמר רבה בר מרי מאי דכתיב וימרו על ים בים סוף, דמשמע שבהיותם עדיין באמצע הים המרו ג"כ, להכי מפרש, דכאשר חלפו המצריים מהם באמצע הים והלכו אלה לכאן ואלה לכאן, אז צעקו ישראל כשם שאנו נעלה במזרח כך יעלו המצריים במערב ונהיה עוד הפעם יחד ביבשה וילחמו, דהא הוא שיעור הדרך שוה לשנינו, והוא באמת חששא גדולה, ואפ"ה קרי להו וימרו, דהו"ל לבטוח בה' כאשר באמת עשה להם נס.</w:t>
      </w:r>
    </w:p>
    <w:p>
      <w:r>
        <w:t>וממילא דחששא זו היה להם גם בעלותם ליבשה שמא המצריים עלו גם כן, כי ודאי הקצוות מהדרך היו רחוקים הרבה זה מזה וחששו שכבר עלו ויבואו היום או מחר אצלם להלחם בם כאשר בתחלה קודם כניסתם לים, לכן הוצרך לומר לשר של ים פלוט כו'. ובכן נתיישבו כל הפסוקים והמאמר דערכין, ודו"ק היטב והבן.</w:t>
      </w:r>
    </w:p>
    <w:p>
      <w:r>
        <w:t>&lt;center&gt;&lt;h1&gt;&lt;b&gt;נועם אלימלך&lt;/b&gt;&lt;/h1&gt;&lt;/center&gt;
&lt;b&gt;או יאמר ויהי בשלח כו'&lt;/b&gt; דאיתא בגמרא ההולך בדרך ואין עמו לויה יעסוק בתורה. ולכאורה הלא בלאו הכי הוא מחויב תמיד לעסוק בתורה כמאמר והגית בו יומם ולילה וגו' כו'.</w:t>
      </w:r>
    </w:p>
    <w:p>
      <w:r>
        <w:t>ונראה לי ליתן טעם למצות לויה כשהצדיק מלוה את חבירו הם מתקשרים זה בזה בקדושתם ונעשים כאחד וקדושתו של זה הצדיק העוסק בתורה ממשיך כח משמר את חבירו בדרך כאלו הוא עצמו עוסק בתורה מחמת התקשרותם. אבל מי שאין עמו לויה צריך בעצמו לעסוק בתורה זה הוא כשהצדיק הוא המלוה אבל אם הוא איש נבל וריקן אין תועלת לזה במה שזה מלווהו ואדרבה הוא מכניס בו עלבונו ומפסיקו יותר מקדושתו שיש בו.</w:t>
      </w:r>
    </w:p>
    <w:p>
      <w:r>
        <w:t>&lt;footer&gt;&lt;center&gt;יא&lt;/center&gt;&lt;/footer&gt;</w:t>
      </w:r>
    </w:p>
    <w:p>
      <w:pPr>
        <w:sectPr w:rsidR="005C5925" w:rsidSect="00D96F5D">
          <w:pgSz w:w="11906" w:h="16838"/>
          <w:pgMar w:top="1440" w:right="1800" w:bottom="1440" w:left="1800" w:header="708" w:footer="708" w:gutter="0"/>
          <w:cols w:space="708"/>
          <w:bidi/>
          <w:rtlGutter/>
          <w:docGrid w:linePitch="360"/>
          <w:headerReference w:type="default" r:id="rId32"/>
          <w:type w:val="nextPage"/>
        </w:sectPr>
      </w:pPr>
    </w:p>
    <w:p>
      <w:pPr>
        <w:sectPr w:rsidR="005C5925" w:rsidSect="00D96F5D">
          <w:pgSz w:w="11906" w:h="16838"/>
          <w:pgMar w:top="1440" w:right="1800" w:bottom="1440" w:left="1800" w:header="708" w:footer="708" w:gutter="0"/>
          <w:cols w:space="708"/>
          <w:bidi/>
          <w:rtlGutter/>
          <w:docGrid w:linePitch="360"/>
          <w:headerReference w:type="default" r:id="rId33"/>
          <w:type w:val="nextPage"/>
        </w:sectPr>
      </w:pPr>
    </w:p>
    <w:p>
      <w:r>
        <w:t>&lt;b&gt;וזהו שאמרו חז"ל (ברכות ו ב) כל הקובע מקום לתפילתו כו',&lt;/b&gt; רמז על מלות תפילין ותפילה הוא לשון קשר: וזהו דאמרינן בגמרא (שם ז ב) מנא לן שהקב"ה מניח תפילין שנאמר נשבע ה' בימינו וגו', ובימינו זו תורה שנאמר מימינו אש דת למו. וזהו שאמרו חז"ל (ברכות ו א) מנין שהקב"ה מניח תפילין שנאמר נשבע ה' בימינו וגו'. וזהו שאמרו חז"ל (ברכות ו ב) כל הקובע מקום לתפילתו, פי' שהוא קובע מקום בשורש העליון לתפילתו, רצה לומר להתדבקותו והתדבקותו במדות לקיימם בכל דקדוקיהם אפילו מלוה אחת כמו תפילין כנ"ל אזי אלקי אברהם בעזרו שיקיים כל המדות:</w:t>
      </w:r>
    </w:p>
    <w:p>
      <w:r>
        <w:t>&lt;b&gt;וזה שאמר הכתוב (במדבר טו, לט) וראיתם אותו וזכרתם את כל מצות ה',&lt;/b&gt; רמז גם כן כנ"ל שעל ידי מצות ציצית שמקיימו כתקנה תזכו שיסייע אתכם השם יתברך לקיים את כל מצותיו: וזהו דשאל מנין במה יאיר טפי. וזהו ויאמר אליו ה' מזה בידך, פירוש איזה מצוה אתה מחזיק בידך לזהר בה טפי.</w:t>
      </w:r>
    </w:p>
    <w:p>
      <w:r>
        <w:t>&lt;b&gt;ויאמר מטה,&lt;/b&gt; פירוש שאני נזהר במדת הכנעה ושפלות מאוד: מטה, רצה לומר הכנעה ושפלות. ויאמר השליכהו ארצה, פירוש מה שאתה סובר שאתה תקנת' אותה המדה צריך אתה להשליך ארצה המחשבה הזאת, שכן דרך בני אדם כשאוחזים באיזה מדה והוא עומד בה במדרגה אחת הוא סובר שכבר תיקן כל המדה הזאת והוא שלם במדה זאת, ולא כן הוא אלא שצריך לעלות באותה מדה למדרגה גדולה הימנה:</w:t>
      </w:r>
    </w:p>
    <w:p>
      <w:r>
        <w:t>&lt;b&gt;וזהו וישליכהו ארצה ויהי לנחש,&lt;/b&gt; פירוש כיון שהתחיל לעלות ולהתגבר במדה זאת הבין שמתחילה היה לנחש, על דרך ששמעתי מאדמ"ו שרפים עומדים ממעל לו (ישעי' ו, ב), פירוש הצדיקים נקראים שרפים על שם התלהבות אש משמים והדבקות שבהם והם צריכים לילך תמיד ממדרגה למדרגה והיינו שרפים עומדים, היינו הצדיקים עומדים בבחינה אחת: ממעל לו, פירוש שיעלה למדרגה היותר מעלה הימנו: ונחש הדריק נקרא שרף, וחלילה אם אינו מתקן מדותיו כראוי לפעמים יגרום במעשיו נחשים שרופים חלילה:</w:t>
      </w:r>
    </w:p>
    <w:p>
      <w:r>
        <w:t>&lt;b&gt;ויאמר שלח ידך ואחוז בזנבו (שמות ד, ד),&lt;/b&gt; פירוש השם יתברך נתן לו עצה לאחוז ולהתחבר עם הצדיקים על דרך שאמרו חז"ל (אבות פ"ד מש"ו) הוי זנב לאריות, ומחמת זה תזכה למדרגת הכנעה: וישלח ידו ויחזק בה, רצה לומר שהתגבר והחזיק בה. ויהי למטה בכפו: כפו רומז לכללות היד כמו כן רמז כאן שהבין משה רבינו עליו השלום שעדיין לא בא למדרגת ענווה בפרטי בכל עניינים רק בכללות ענוה.</w:t>
      </w:r>
    </w:p>
    <w:p>
      <w:r>
        <w:t>&lt;b&gt;וזהו ומטה האלקים בידו,&lt;/b&gt; דאמרו חז"ל (מגילה לא א) כל מקום שאתה מוצא גדולתו של הקדוש ברוך הוא שם אתה מוצא ענוותנותו, פירוש דהמינים אומרים מחמת שהשם יתברך הוא גדול בעליונים אינו משגיח חלילה בתחתונים.</w:t>
      </w:r>
    </w:p>
    <w:p>
      <w:r>
        <w:t>&lt;b&gt;ולכן אמרו חז"ל במקום שאתה מוצא גדולתו,&lt;/b&gt; רצה לומר כשהשם יתברך עושה לנו ניסים ונפלאות ועל ידי זה נתגדל שמו הגדול. אתה מוצא ענוותנותו, פירוש נמצא מנוח רוח לרואים ענוותנותו שמשגיח בהשגחה פרטית על עולם השפל ופירש שזה יתברך שאכילה השם יתברך אינו משגיח על עולם השפל מחמת גדולתו ונהפוך הוא:</w:t>
      </w:r>
    </w:p>
    <w:p>
      <w:r>
        <w:t>&lt;b&gt;והנה מה שהשם יתברך עושה לנו ניסים ונפלאות הוא על ידי הצדיק על דרך שאמרו חז"ל (בר"ר נג, ג) צדיקים מהפכים מדת הדין למדת הרחמים: וזהו ומטה האלקים,&lt;/b&gt; פירוש הענוה של הבורא ברוך הוא שהוא מטה עצמו להשגיח בתחתונים שזהו נראה ענוותנותו: בידו, רצה לומר זה בידו של הצדיק שהוא גורם זאת כנ"ל:</w:t>
      </w:r>
    </w:p>
    <w:p>
      <w:r>
        <w:t>&lt;b&gt;ונחזור לביאור הפסוק הרם מתוך,&lt;/b&gt; דאיתא בפסוק ויחנו לפני פי החירות לפני בעל צפון, ופירש רש"י ז"ל הוא נשאר מכל אלקי מצרים כדי להטעותן שיאמרו קשה יראתן. ולכאורה הלא ראו המצרים כל המכות שבאו עליהם ואיך יטעו על עבודה זרה זאת: ונראה פירושו דהכתוב הורה לנו דרכי ה' ויראתו דאדם צריך להיות כל ימיו בתשובה ולהתגבר בתורתו הקדושה לשמה.</w:t>
      </w:r>
    </w:p>
    <w:p>
      <w:r>
        <w:t>&lt;b&gt;וזהו וישובו,&lt;/b&gt; פירוש שעשו תשובה: ויחנו, פירוש שעשו חן בתורה הקדושה שלמדו לשמה שהיא מעלת חן ולא כן הלומד שלא לשמה: לפני פי החירות, דכל העוסק בתורה נקרא בן חורין חירות ממלאך המות חירות משעבוד מלכיות, והיינו לימוד תורה לשמה: בין מגדול ובין הים, דהתורה נקראת י"ם, דהיינו הנאמר של התורה הנקרא י"ם, והנגלה נקרא מים רבים מחמת שמצוותיה רבים:</w:t>
      </w:r>
    </w:p>
    <w:p>
      <w:r>
        <w:t>&lt;b&gt;וזהו יורדי הים באניות (תהלים קז, כג),&lt;/b&gt; פירוש אותם היורדים בים התלמוד העליון באניות בצי"ן, דעי"ן באלף מתחלפים באותיות אח"ע, דהיינו בהכנעה גדולה. עוש' מלאכה במים רבים, על דרך דאיתא (יבמות סה ב) כשם שמצוה לומר דבר הנשמע כך מצוה שלא לומר וגו', והיינו שעושים מעשיהם בחכמה ומלאכה: &lt;b&gt;וזהו עושה מלאכה במים רבים,&lt;/b&gt; רצה לומר בנגלות התורה הנקרא מים רבים כנ"ל עושים בה מלאכה לדעת אם לומר או שלא לומר על דרך הנ"ל כשם שמצוה לומר כו':</w:t>
      </w:r>
    </w:p>
    <w:p>
      <w:r>
        <w:t>&lt;b&gt;המה ראו מעשה ה',&lt;/b&gt; רצה לומר הם זוכים לראות מעשה ה', דהיינו סודות התורה. אך בהסודות התורה יש גם כן שני מדריגות, דהיינו קטנות וגדלות. וזהו כשאמר השם יתברך ללבנה לכי ומעטי את עצמך ורצה לפייסה אמר לה צדיקים יקראו על שמך שמואל הקטן ולא רמתה (חולין ס ב), מחמת שהצורך העיקר שורש העליון גדלות של התורה.</w:t>
      </w:r>
    </w:p>
    <w:p>
      <w:r>
        <w:t>&lt;b&gt;וזהו בין מגדול ובין הים,&lt;/b&gt; פירוש שמחזיקו באותה מדריגה של התורה שהיא בין מגדול ובין הים הוא מדרגת גדלות מגדל הפורח באויר: לפני בעל צפון, דאיתא (ב"ב כה ב) הרוצה להעשיר יצפין, ויש לומר הפירוש הרוצה שיקויים עשרו מה יעשה. יצפין, פירוש יתגבר מאוד לשבר כח הצפון דמצפון זהב יאתה (איוב לז, כב), וצפון בחינה וקיטרא דרע כמאמר הכתוב (ירמיה א, יד) מצפון תפתח כו', וצריך</w:t>
      </w:r>
    </w:p>
    <w:p>
      <w:r>
        <w:t>&lt;footer&gt;&lt;center&gt;יג&lt;/center&gt;&lt;/footer&gt;</w:t>
      </w:r>
    </w:p>
    <w:p>
      <w:pPr>
        <w:sectPr w:rsidR="005C5925" w:rsidSect="00D96F5D">
          <w:pgSz w:w="11906" w:h="16838"/>
          <w:pgMar w:top="1440" w:right="1800" w:bottom="1440" w:left="1800" w:header="708" w:footer="708" w:gutter="0"/>
          <w:cols w:space="708"/>
          <w:bidi/>
          <w:rtlGutter/>
          <w:docGrid w:linePitch="360"/>
          <w:headerReference w:type="default" r:id="rId34"/>
          <w:type w:val="nextPage"/>
        </w:sectPr>
      </w:pPr>
    </w:p>
    <w:p>
      <w:r>
        <w:t>להתמך להתנהג בממונו כראוי לזמים לבל יהיה עושק גמור להעליו לרעתו חלילה:</w:t>
      </w:r>
    </w:p>
    <w:p>
      <w:r>
        <w:t>וזהו לפני בעל צפון, דכל המכות שבאו על המצרים היו יודעים שהם באים להם לפי מדתם מדה כנגד מדה, אך כשראו בישראל שאלו מהם כלי כסף וכלי זהב וינצלו את מצרים היו סוברים שמחמת זה יהיה להם כח לרדוף אותם מחמת שהיו סוברים ששאלו שלא כהוגן וכדת וזהו יתגבר כח הצפון שהוא מסיטרא דרע להרע את ישראל חלילה, ולכן צוה השם יתברך למשה שיזהיר את ישראל לבל יתנו כח למקטרג לצפון.</w:t>
      </w:r>
    </w:p>
    <w:p>
      <w:r>
        <w:t>וזהו נכחו, פירוש לכוון נגד הקטרוג הזאת, דהיינו לשבר כח הצפון ממנו על הים, רצה לומר אז תזכו להיותכם חונים על הים כנ"ל שתזכו למדות העליונים הנקראים ים התלמוד: וזהו הרס את משך, פירוש שתראה שתעלה במדרגת הכנעה להריס אותה לשורשה העליון. ונטה ידך על הים, רצה לומר שתראה להתגבר בכחך לבא למדות העליונים הנקראים ים, והשם יזכנו במהרה שנזכה כולנו למדות עליונים ויקוים בנו (ישעי' יא, ט) ומלאה הארץ דעה, אמן כן יהי רצון:</w:t>
      </w:r>
    </w:p>
    <w:p>
      <w:r>
        <w:t>&lt;b&gt;כל המחלה אשר שמתי במצרים לא אשים עליך כי אני ה' רופאך.&lt;/b&gt; רש"י ז"ל הקשה בודאי כאשר לא ישים למה לרפואה, ונראה לפרש דהנה כתיב אני ה' אשר הוצאתיך מארץ מצרים, ומקשים למה לא אמר אשר בראתי שמים וארץ, שלפי הנראה זה חידוש יותר.</w:t>
      </w:r>
    </w:p>
    <w:p>
      <w:r>
        <w:t>אך נראה, דבאמת זה חידוש יותר שהוציאנו מארץ מצרים, דהנה בריאת עולם היה מחמת שהשם יתברך ברוך הוא רצה להיטיב לברואים, ואין הבריאה חידוש נגד השם יתברך כי טבעו להיטיב, אבל יציאת מצרים שהכה השם יתברך את מצרים במכות מופלאות וזה נגד טבעית הבורא ברוך הוא, כי מפי לא תצא הרעה, אך מחמת שזה היה הטבה לישראל מה שהכה את מצרים, ועיקר הטובה היה לישראל עשה השם יתברך נגד הטבעית להכות אותם וזה חידוש יותר גדול.</w:t>
      </w:r>
    </w:p>
    <w:p>
      <w:r>
        <w:t>וזהו כל המחלה לא אשים אך איך הכה אותם הלא מפי עליון לא תצא הרעה. לזה אמר כי אני ה' רופאך ונמצא היה ההכאה הזאת הטבה לישראל וצל להשים חלילה שום מחלה על ישראל זה בלתי אפשר כי מה הטבה יצא מזה וק"ל:</w:t>
      </w:r>
    </w:p>
    <w:p>
      <w:r>
        <w:t>&lt;b&gt;ויאמר ה' אל משה כו' הנני ממטיר לכם לחם מן השמים (טו, ד).&lt;/b&gt; פירוש הנני, פירושו בדבר ההוה תמיד, כלומר שהשם יתברך אומר מה שאתם אומרים שצריכים לפרנסה אני תמיד בכל עת מוכן ומזומן לפרנס ולתת לכל איש מידי יום ביומו פרנסתו מהשמים.</w:t>
      </w:r>
    </w:p>
    <w:p>
      <w:r>
        <w:t>ויצא העם ולקטו כו', פירוש אך כשהאדם הוא מחוסר הבטחון ויוצא מהגדר הנכון וקראוי' לטעות בה': ולקטו דבר יום ביומו, פירוש צריך להצטדק אליו הלקוטה מחדש כי אם היה בוטח בלב נאמן היתה פרנסתו מזומנת לו שלא בצער ועבדות כלל כי אם כמטר הזה ההולך &lt;b&gt;שלא ביגיעה&lt;/b&gt; וזהו ויצא העם ולקטו כו':</w:t>
      </w:r>
    </w:p>
    <w:p>
      <w:r>
        <w:t>&lt;b&gt;והיה ביום הששי והכינו את אשר יביאו (טו, ה).&lt;/b&gt; להיות שכל ימי השוע עבודתו לשמים וכוונתו לטוב כל ימי השבוע בכל מה שעוסק אז לומד אז בהיר הוא בשחקים ביום בא יום הששי נתלהב בקרבו אז הבהירות של יום השבת אף שלא עשה עדיין הכנת יום.</w:t>
      </w:r>
    </w:p>
    <w:p>
      <w:r>
        <w:t>רק המעשה של ימי החול ברכו וקדשו ברמ"ח אבריו ושס"ה גידיו להרגיש את יום השבת קודש מיד בהתקרבו ביום הששי בבוקר, ונמצא זה הדבר סימן טוב על ימי החול אם היו בקדושה, ואם היתה עשייתו נוח לשמים ונוח לבריות, כשבא בוקר יום הששי מרגיש קדושת שבת טרם בואו.</w:t>
      </w:r>
    </w:p>
    <w:p>
      <w:r>
        <w:t>וזהו והיה ביום הששי והכינו, פירוש כשיהיה לכם ביום הששי הכנה דרבה אליכם בפנימיות. את אשר יביאו, פירוש קודם שתכינו צורכי השבת יהיה לכם הכנה עצמיות זה הוא סימן. והיה משנה על אשר ילקטו יום יום, פירוש שתדע נכון שכל ימי החול היו לכם משנה, פירוש תורה, פירוש עסקיכם מסתמא היה כתורה עצמה כיון שאתם במדרגה זו הקדושה, וקל להבין:</w:t>
      </w:r>
    </w:p>
    <w:p>
      <w:r>
        <w:t>&lt;b&gt;ויאמר משה ואהרן ערב וידעתם כו' בוקר וראיתם את כבוד ה' כו' עד והנה כבוד ה' נראה בענן.&lt;/b&gt; רמז בכהן היות כשהאדם לא נגמר עדיין בעבודת השם יתברך על מכונו אז הוא מעורבב במחשבתו &lt;b&gt;לפעמים&lt;/b&gt; מטיב דרכיו ולפעמים חלילה להיפך והוא בעולה ויורד. וערב הוא סובל כמה משמעות לפעמים לשון מתיקות ועריבות ופעמים לשון ערב לילה וגם הוא לשון ערבוב ולכן נקרא האדם ההוא בלשון ערב.</w:t>
      </w:r>
    </w:p>
    <w:p>
      <w:r>
        <w:t>על כל פנים אף על פי שהוא במדרגה זו אף על פי כן יודע הטיב באמונת השם יתברך אלא שלפעמים יצרו תוקפו. וזה שהזהירו את ישראל ערב מי שהוא בבחינת ערב כנ"ל. וידעתם כי הוציא ה' אתכם &lt;b&gt;כו' על כל פנים תהיו זכים וברורים באמונת ה'.&lt;/b&gt;</w:t>
      </w:r>
    </w:p>
    <w:p>
      <w:r>
        <w:t>בוקר פירוש הצדיק הגמור הנרמז לבוקר כי הוא לשון ביקור שדורש ומבקר עצמו תמיד אם חוטא ח"ו אפילו אחיזה מעט קל או נדנוד מעט ומי שהוא בבחינה הזאת יזכה. וראיתם את כבוד ה' זהו מדרגה גדולות עד אין קץ לפנים ממחיצת מלאכי השרת השואלים איה מקום כבודו כנזכר בזוהר הקדוש.</w:t>
      </w:r>
    </w:p>
    <w:p>
      <w:r>
        <w:t>גם עוד זאת תזכו בשמעו את תלונותיכם כי התפילה שהאדם מתפלל להשם יתברך היא נקראת כמו תלונה כדאיתא בזוהר הקדוש קובלנא דעני. ויע"ש שהתפילה כמו קובלנא שהאדם מפיק את לבו להמשיך רצונו להשם יתברך שזהו שכשרו להם משה ואהרן לישראל שיקובל תפילתם תמיד וזהו בשומעו את תלונותיכם וק"ל:</w:t>
      </w:r>
    </w:p>
    <w:p>
      <w:r>
        <w:t>&lt;footer&gt;יד&lt;/footer&gt;</w:t>
      </w:r>
    </w:p>
    <w:p>
      <w:pPr>
        <w:sectPr w:rsidR="005C5925" w:rsidSect="00D96F5D">
          <w:pgSz w:w="11906" w:h="16838"/>
          <w:pgMar w:top="1440" w:right="1800" w:bottom="1440" w:left="1800" w:header="708" w:footer="708" w:gutter="0"/>
          <w:cols w:space="708"/>
          <w:bidi/>
          <w:rtlGutter/>
          <w:docGrid w:linePitch="360"/>
          <w:headerReference w:type="default" r:id="rId35"/>
          <w:type w:val="nextPage"/>
        </w:sectPr>
      </w:pPr>
    </w:p>
    <w:p>
      <w:pPr>
        <w:sectPr w:rsidR="005C5925" w:rsidSect="00D96F5D">
          <w:pgSz w:w="11906" w:h="16838"/>
          <w:pgMar w:top="1440" w:right="1800" w:bottom="1440" w:left="1800" w:header="708" w:footer="708" w:gutter="0"/>
          <w:cols w:space="708"/>
          <w:bidi/>
          <w:rtlGutter/>
          <w:docGrid w:linePitch="360"/>
          <w:headerReference w:type="default" r:id="rId36"/>
          <w:type w:val="nextPage"/>
        </w:sectPr>
      </w:pPr>
    </w:p>
    <w:p>
      <w:r>
        <w:t>כ"צ) שקלי על התורה רק שיהיה בה מני ה' כנ"ל אז הוא רופאך והבן כל זה כי נכון מבואר סוד הפדיון אשר הוא בשם ען.
ועל פי זה תבין מה שאמר אא"ז זללה"ה על מאמר חז"ל (נדרים פ"א א) מפני מה הרבה ירושלים על שלא ברכו בתורה תחילה, ואמר הוא ז"ל היינו שלא ברכו ברכת והערב נא שהוא ברכה ראשונה שמברכין על התורה בבוקר והוא פלא, ועל ידי הנ"ל הוא מובן כי צריך להתפלל על זה כמו שאמר הוא ז"ל כי התורה הוא קודש וגם אדם יש בו מים מתוקים ומים המרים וצריך להתפלל ולבקש זה מאת ה' שיטעום בתורתו המים מתוקים וערבים וזהו ברכת והערב נא והבן וממנו סוד הפדיון:
&lt;b&gt;ויאמרו איש אל אחיו מן הוא כי לא ידעו מה הוא (טז, טו).&lt;/b&gt; יש לומר בזה בדרך רמז מה שחנני ה' ברחמיו וברוב חסדיו על דרך שאמר אא"ז זללה"ה על פסוק (ירמיה י"ז, ז') ברוך הגבר אשר יבטח בה' והיה ה' מבטחו וזה הוא תוכן דבריו, כי יש בוטח ומבטיח ומובטח, בוטח היינו אותו שהוא בוטח, ומבטיח היינו הוא שהוא מבטיח, ומובטח היינו אותו עילה שעל ידי זה הוא בטוח לבוא לאותו הדבר,
והוא דרך משל ה' יתברך הוא המבטיח לאדם שיתן לו כל צרכיו ודי מחסורו כשיך בדרכיו והאדם הוא הבוטח בזה, ומובטח היינו שהוא בוטח בה' יזמין לו בודאי פרנסתו אך צריך עילה לזה שיהיה סיבה מאת ה' יתברך שעל ידה יתפרנס או משא ומתן או שאר דבר והאדם בזה עדיין לא הגיע לאמונה העיקרית כי העיקר להאמין בה' שהוא לבדו הוא ואין בלתו שבידו לרוך לאדם עילה וסיבה שעל ידי זה ימשך לו פרנסתו כי הוא עילת כל העילות וסיבת כל הסיבות ואפילו בלא יעשה שום עילה ומשא ומתן ושום הכנה לפרנסתו ה' יכול להזמין לו פרנסתו בהקדו הגדול.
וזהו ברוך הגבר אשר יבטח בה' והיה ה' מבטחו היינו המובטח שלו יהיה גם כן ה' שרק הוא לבדו הוא ואין שום דבר שיהיה עילה וסיבה לפרנסתו לו לשאר דבר שעל ידה יגמור הדבר שהוא מבטיח לו שאינו צריך לשום דבר ושום הכנה שיהיה עילה וסיבה והכל הוא רק ה' יתברך ואפילו כשיש לו הדבר על ידי עילה יאמין באמונה שלימה שהוא ממש ה' יתברך שרצה לפרנס אותו בדרך זה אבל לא שיהיה מוכרח הדבר על ידי סיבה והכנה רק לבטוח בה' וזהו מדריגה גדולה:
וזה יש לומר שמרומז בפסוק ויאמרו איש אל אחיו מן הוא היינו מן לשון הכנה כמו וימן ה' וגו' (יונה ב', א') והיינו שצריך להכין שיהיה איזה עילה וסיבה להתפרנס על ידה, כי לא ידעו מה הוא היינו שלא השיגו מדריגה זו לידע ולהאמין כי מה הוא היינו שאפילו העילה והסיבה גם כן הוא בעצמו זה כביכול ה' יתברך עילת כל העילות וסיבת כל הסיבות.
גם מה הוא הוי"ה במילוי אלפי"ן והיינו שזה לא ידעו שאלופו של עולם הוא בתוך העילה ההוא כי אין בלתו ומבלעדו שום דבר ומלא כל הארץ כבודו ולית אתר פנוי מיניה והכל הוא ממנו ובידו לפרנס האדם בלי שום עילה וסיבה כלל כי הכל הוא ממנו אבל אינו ידעו זה שאלופו של עולם הוא מסתתר שם אז היה נעשה מן עם ה' שהוא אותיות אמן שהוא יחוד ממימי יחוד קודשא בריך הוא ושכינתיה והבן:</w:t>
      </w:r>
    </w:p>
    <w:p>
      <w:r>
        <w:t>או יאמר וסמן כורע גד הוא, על דרך כל המרחם על הבריות מרחמין עליו מן השמים (שבת קנ"א ב) וממילא כפי רחמנותו על הבריות כך מרחמין עליו מן השמים וככה הוא מעורר על עצמו רחמנות מן השמים, וזהו וסמן היינו הפרסה והשפע הבאה לו מן השמים הוא כורע גד ראשי תיבות גומל דלים היינו כפי מה שהוא גומל דלים ומרחם על הבריות כך מרחמין עליו מן השמים וקל להבין:
&lt;center&gt;&lt;b&gt;אוהב ישראל&lt;/b&gt;&lt;/center&gt;
&lt;b&gt;דבר אל בני ישראל וישובו ויחנו לפני פי החירות וגו'&lt;/b&gt; [יד, ב]. י"ל דהתורה הקדושה מרמזת ומורה לנו בזה דרך טובה וישרה בהתנהגות האדם בעת לימוד התורה ובעת התפלה היינו שיתיישב בדעתו ושכלו קודם הלימוד או התפלה. לפני מי הוא עומד. על דרך (ברכות כח ב) דע לפני מי אתה עומד. וכמו (ברכות ל ב) שהחסידים הראשונים היו שוהים שעה אחת קודם התפלה כדי שיכוונו את לבם למקום. וזהו וישובו ויחנו, ר"ל שיתיישבו בישוב הדעת ויעשו חניה,
&lt;b&gt;לפני פי החירות. קודם שעושים חירות. בחינת בן חורין לפיהם:&lt;/b&gt;
&lt;b&gt;ופרעה הקריב וגו' אין קברים וגו' ונעבדה את מצרים וגו'&lt;/b&gt; [יד, י - יב]. והנה לכאורה הם דברים זרים מאוד אינם ראויים למי שאמרם וחלילה שיצאו דברים כאלו מפי קדושים בני ישראל עם ה' בני אל חי.
אכן בהעיר לב י"ל. דכוונן לדבר טוב ונפלא והוא דהנה בני ישראל כשראו שהם במיצר גדול וצריכים לרחמים מרובים ולעשות להם נסים גדולים. א' שינצלו מאויביהם ומכל צרותיהם וילכו בתוך הים בשלום, וגם שיעשה השי"ת נקמה בשונאיהם. והבינו בעצמם שאינם או כדאי לנסים גדולים כאלו ואין להם במה לעבוד את ה' ביתר שאת על כל הטוב אשר יעשה עמהם.
כי האהבה והיראה שהיה להם אז זוטרתי היא לגבי כל הטובות הללו שהם צריכים שיגמול עמהם השי"ת. והשיגו בשכלם שלא יצוייר להם שום עבודה שיספיק להיות כגמול על כל החסד והטוב והרחמים מאת השי"ת עליהם זולת מסירות נפשם להשי"ת באמת ובתמים על קדושת שמו יתברך ויתעלה.
והם שיערו בעצמם שעדיין לא הגיעו למדריגה זו ולהכח הזה שיוכלו לעבוד את השי"ת במסירות נפש באמת. לכך וייראו מאד כי חשבו בלבם שח"ו בין כך ובין כך אבדה תקותם והם בסכנה גדולה. לכך הוקשה להם פרידתם ממצרים. מפני שבמצרים היה קל להם לעבוד את השי"ת בעבודה לפי ערכם וכוחם ולא הוצרכו להמית נפשם כי לא היה להם אז נסים גדולים כל כך.
מה שאין כן לעת הזאת שהם בצרה גדולה ודוחק רב מכל ד' רוחותיהם. כמאמר חכמינו זכרונם לברכה (שמו"ר כא) השונא מאחריהם ונחשים ועקרבים משני צדדיהם ולפניהם הים סוף. ולא
&lt;footer&gt;טז&lt;/footer&gt;</w:t>
      </w:r>
    </w:p>
    <w:p>
      <w:pPr>
        <w:sectPr w:rsidR="005C5925" w:rsidSect="00D96F5D">
          <w:pgSz w:w="11906" w:h="16838"/>
          <w:pgMar w:top="1440" w:right="1800" w:bottom="1440" w:left="1800" w:header="708" w:footer="708" w:gutter="0"/>
          <w:cols w:space="708"/>
          <w:bidi/>
          <w:rtlGutter/>
          <w:docGrid w:linePitch="360"/>
          <w:headerReference w:type="default" r:id="rId37"/>
          <w:type w:val="nextPage"/>
        </w:sectPr>
      </w:pPr>
    </w:p>
    <w:p>
      <w:pPr>
        <w:sectPr w:rsidR="005C5925" w:rsidSect="00D96F5D">
          <w:pgSz w:w="11906" w:h="16838"/>
          <w:pgMar w:top="1440" w:right="1800" w:bottom="1440" w:left="1800" w:header="708" w:footer="708" w:gutter="0"/>
          <w:cols w:space="708"/>
          <w:bidi/>
          <w:rtlGutter/>
          <w:docGrid w:linePitch="360"/>
          <w:headerReference w:type="default" r:id="rId38"/>
          <w:type w:val="nextPage"/>
        </w:sectPr>
      </w:pPr>
    </w:p>
    <w:p>
      <w:pPr>
        <w:sectPr w:rsidR="005C5925" w:rsidSect="00D96F5D">
          <w:pgSz w:w="11906" w:h="16838"/>
          <w:pgMar w:top="1440" w:right="1800" w:bottom="1440" w:left="1800" w:header="708" w:footer="708" w:gutter="0"/>
          <w:cols w:space="708"/>
          <w:bidi/>
          <w:rtlGutter/>
          <w:docGrid w:linePitch="360"/>
          <w:headerReference w:type="default" r:id="rId39"/>
          <w:type w:val="nextPage"/>
        </w:sectPr>
      </w:pPr>
    </w:p>
    <w:p>
      <w:pPr>
        <w:sectPr w:rsidR="005C5925" w:rsidSect="00D96F5D">
          <w:pgSz w:w="11906" w:h="16838"/>
          <w:pgMar w:top="1440" w:right="1800" w:bottom="1440" w:left="1800" w:header="708" w:footer="708" w:gutter="0"/>
          <w:cols w:space="708"/>
          <w:bidi/>
          <w:rtlGutter/>
          <w:docGrid w:linePitch="360"/>
          <w:headerReference w:type="default" r:id="rId40"/>
          <w:type w:val="nextPage"/>
        </w:sectPr>
      </w:pPr>
    </w:p>
    <w:p>
      <w:r>
        <w:t>&lt;header&gt;מאור ושמש&lt;/header&gt;</w:t>
      </w:r>
    </w:p>
    <w:p>
      <w:r>
        <w:t>&lt;b&gt;לְמַחֲנֶה&lt;/b&gt;. ופירש רש"י ז"ל: להצדיקים נפל המן בפתח האהלים, כדי שלא יצטרכו לילך אחריו, וזמן עם הולכים לילך למרחוק ללקוט אותו. והנה כתיב (שמות טז יח) וְלֹא הֶעְדִּיף הַמַּרְבֶּה וְהַמַּמְעִיט לֹא הֶחְסִיר, על כל פנים גם הכשרים שלא לקטו מיום זה למחרתו על כל פנים ליום זה היה לוקטים עד שיאמר די.</w:t>
      </w:r>
    </w:p>
    <w:p>
      <w:r>
        <w:t>הגם שבאו לביתם וימודו בעומר לא העדיף, אף על פי כן מי יוכל לשער בעת לקיטתו - מה יוכל להיות שגם בין הכשרים היו אנשים שחשבו בעת לקיטה שמא עדיין אין בידם עומר שלם, ולקטו יותר מעט. והנה אם היה המן יורד בשפע, הגם שלא יקחו חוץ לתחום ללקוט וגם לא הותירו מרשות לרשות שהיו נושאים אותו מאהל לאהל - עדיין יש לחוש שמא ילקטו יותר על מדת עומר מעט, והוי כְּמוֹתָר שנִטַּל שֶׁלֹּא לְצוֹרֶךְ.</w:t>
      </w:r>
    </w:p>
    <w:p>
      <w:r>
        <w:t>וִידֵי מֹשֶׁה כְּבֵדִים וַיִּקְחוּ אֶבֶן וַיָּשִׂימוּ תַחְתָּיו וַיֵּשֶׁב עָלֶיהָ וְאַהֲרֹן וְחוּר תָּמְכוּ בְיָדָיו וגו' וַיְהִי יָדָיו אֱמוּנָה עַד בֹּא הַשָּׁמֶשׁ וגו'. יש להבין, מה זה שכתב ידי משה כבדים. ומפני מה היו ידי משה כבדים. ומה זה שלקחו אבן וישימו תחתיו, הלא אהרן וחור תמכו בידיו. וגם זה קשה הבנה, מה הוא זה שהיו ידיו אמונה, מהו לשון 'אמונה', היה לכתוב 'היו ידיו פרושות עד בא השמש'.</w:t>
      </w:r>
    </w:p>
    <w:p>
      <w:r>
        <w:t>ונראה לפרש על פי פשוטו, דהנה קשה עוד; למה היה מלחמת עמלק כל כך חמור יותר ממלחמת מצרים ושאר מלחמות האומות, שהיה משה רבינו צריך לעשות פעולות רבות כאלו, מה שלא עשה במלחמת פרעה וחילו. ומה גם נראה, שלפני השי"ת היה מלחמת עמלק קשה, שכתיב בתורה מלחמה לה' בעמלק מדור דר. וגם מה שאמרו בגמרא (ר"ה כט א) וכי ידיו של משה עושות מלחמה או שוברות מלחמה, אלא כשהיו ישראל משעבדין את לבם ומסתכלין כלפי מעלה - היו נוצחין, ואם לאו - היו נימוקין; צריך הבנה, הלא הכל היה ביום אחד, ומהיכי תיתי שביום אחד יהיה עת שמסתכלין כלפי מעלה, ועת להיפך ח"ו.</w:t>
      </w:r>
    </w:p>
    <w:p>
      <w:r>
        <w:t>אבל נראה לומר, דהנה איתא בזוהר הקדוש שמלחמת עמלק היה למעלה ולמטה, על כן כתיב כִּי יָד עַל כֵּס יָהּ. וַיַּחֲלֹשׁ יְהוֹשֻׁעַ וגו', דהנה קליפת עמלק היה לעקור ישראל מאמונה שלימה בה' יתברך, ומבלבל מחשבתם באמונות רעות ח"ו, כמו שמצינו בזוהר הקדוש תמיד שאמרו ישראל (שמות יז ז) הֲיֵשׁ ה' בְּקִרְבֵּנוּ אִם אָיִן - מיד 'וַיָּבֹא עֲמָלֵק'; הגם שדברי הזוהר הקדוש הם עמוק עמוק מאד, עיין שם, על כל פנים על פי פשוטו נראים הפסוקים כשבאו ישראל לאיזה ספק באמונה - אזי בא עמלק לנתק אותם יותר ויותר מאמונת אלהי עולם לגמרי ח"ו.</w:t>
      </w:r>
    </w:p>
    <w:p>
      <w:r>
        <w:t>וזה ידוע, שכחו של משה רבינו ע"ה - להכניס בלב ישראל אמונת אלהי עולם ברוך הוא וברוך שמו; וזהו הָאֱמוּנָה דְּמַעֲלָה' (זוהר ח"ג נג ב) - שהיה משתדל בכל כחו להכניס בלב ישראל אמונת אלהי עולם ברוך הוא וברוך שמו. על כן, כשראה משה רבינו ע"ה שבא עמלק הרשע ובלבל את ישראל מאמונתם - חגר מתניו כנגדו, ואמר ליהושע בְּחַר וגו' כנגדו עם אנשים צדיקים בהתגלות, והוא חזר מתניו כנגדו להחזיק את ישראל באמונה יתירה.</w:t>
      </w:r>
    </w:p>
    <w:p>
      <w:r>
        <w:t>וזה פירוש כאשר ירים משה את ידו רצה לומר כוחו, כי יד נקרא 'כח' כידוע מרש"י ותרגום. רצה לומר, כחו של משה היה להגביר אמונה בלב ישראל, כאשר ידו - והחזיקו באמונה וגבר ישראל. וכאשר יניח ידו וגו' רצה לומר, כשלא היה יכול לקבוע בלבם שורש האמונה - אזי גבר עמלק.</w:t>
      </w:r>
    </w:p>
    <w:p>
      <w:r>
        <w:t>וזה שאמרו בגמרא, בשעה שהיו משעבדים את לבם לאביהם שבשמים דהיינו בסוד אמונה שלימה - וגבר ישראל, וכאשר נתבלבל מחשבתם - רצה לומר שנעשה פעולת עמלק רושם בלבם לבוא לספיקות ח"ו - אזי וגבר עמלק. וזהו ויהי ידי משה כבדים רצה לומר, כחו של משה היה כבד עליו - להחזיקם באמונה.</w:t>
      </w:r>
    </w:p>
    <w:p>
      <w:r>
        <w:t>ויקחו אבן רצה לומר, אבן - שהיה בחי' אמונת ישראל, דהיינו 'מלכות שמים' וישימו תחתיו. ותמכו בידיו רצה לומר, לחזק שיהיה כח בידיו לשלוט בלב בני ישראל אמונה שלימה. וזהו ויהי ידיו אמונה עד בא השמש רצה לומר, שגבר ידו והחזיק את כל ישראל באמונה שלימה, ויחלוש יהושע את עמלק ואת עמו לפי חרב.</w:t>
      </w:r>
    </w:p>
    <w:p>
      <w:r>
        <w:t>והנה בעוונותינו הרבים עדיין מרקד בינינו זאת הקליפה של עמלק לבטל מישראל אמונת אלהי עולם בכל דור ודור, וזהו מלחמה לה' בעמלק מדור דר, שאין השם שלם וכסא שלם (תנחומא כי תצא יא) עד שיתבררו כל הצרורים ויחזיקו ישראל באמונה שלימה בהשי"ת, ויהיה ה' אֶחָד וּשְׁמוֹ אֶחָד במהרה בימינו.</w:t>
      </w:r>
    </w:p>
    <w:p>
      <w:r>
        <w:t>&lt;center&gt;&lt;h1&gt;&lt;b&gt;אור לשמים&lt;/b&gt;&lt;/h1&gt;&lt;/center&gt;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w:t>
      </w:r>
    </w:p>
    <w:p>
      <w:r>
        <w:t>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w:t>
      </w:r>
    </w:p>
    <w:p>
      <w:r>
        <w:t>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w:t>
      </w:r>
    </w:p>
    <w:p>
      <w:r>
        <w:t>וזפ"ה ה' ילחם לכם, רומז לדברינו שהק"ש של ישראל הוא המלחמה שלהם ונוצחים את אויביהם, וזה ואתם תחרישון כנ"ל, שהקורא את שמע ולא השמיע לאזנו יצא.</w:t>
      </w:r>
    </w:p>
    <w:p>
      <w:r>
        <w:t>&lt;footer&gt;כ&lt;/footer&gt;</w:t>
      </w:r>
    </w:p>
    <w:p>
      <w:pPr>
        <w:sectPr w:rsidR="005C5925" w:rsidSect="00D96F5D">
          <w:pgSz w:w="11906" w:h="16838"/>
          <w:pgMar w:top="1440" w:right="1800" w:bottom="1440" w:left="1800" w:header="708" w:footer="708" w:gutter="0"/>
          <w:cols w:space="708"/>
          <w:bidi/>
          <w:rtlGutter/>
          <w:docGrid w:linePitch="360"/>
          <w:headerReference w:type="default" r:id="rId41"/>
          <w:type w:val="nextPage"/>
        </w:sectPr>
      </w:pPr>
    </w:p>
    <w:p>
      <w:r>
        <w:t>&lt;center&gt;&lt;h1&gt;&lt;b&gt;אהבת שלום&lt;/b&gt;&lt;/h1&gt;&lt;/center&gt;</w:t>
      </w:r>
    </w:p>
    <w:p>
      <w:r>
        <w:t>&lt;b&gt;ויאמר ה' אל משה מה תצעק אלי גו'.&lt;/b&gt; ולכאורה יש לדקדק דהרי לא נזכר בכאן צעקת משה' רק ויצעקו בני ישראל אל ה'.</w:t>
      </w:r>
    </w:p>
    <w:p>
      <w:r>
        <w:t>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w:t>
      </w:r>
    </w:p>
    <w:p>
      <w:r>
        <w:t>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w:t>
      </w:r>
    </w:p>
    <w:p>
      <w:r>
        <w:t>&lt;b&gt;ובני ישראל הלכו ביבשה בתוך הים.&lt;/b&gt;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w:t>
      </w:r>
    </w:p>
    <w:p>
      <w:r>
        <w:t>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w:t>
      </w:r>
    </w:p>
    <w:p>
      <w:r>
        <w:t>&lt;b&gt;עזי וזמרת יה ויהי לי לישועה.&lt;/b&gt; י"ל עד"ז דהנה מי שלא היה בצרה מעולם אינו יכול כל כך לומר שירות ותשבחות לפניו ית"ש כמו מי שהיתה לו צרה וניצול ממנה, כי הוא מרגיש יותר הישועה.</w:t>
      </w:r>
    </w:p>
    <w:p>
      <w:r>
        <w:t>וזהו עזי וזמרת יה ויהי לי לישועה, פי' אם אדם בא לישועה מעוז ומתוקף הדינים אזי יש בכח שכלו לומר זמירות ושירות ותשבחות לפניו ית"ש וד"ל.</w:t>
      </w:r>
    </w:p>
    <w:p>
      <w:r>
        <w:t>(ובאבן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t>&lt;center&gt;&lt;h1&gt;&lt;b&gt;אמרי פנחס&lt;/b&gt;&lt;/h1&gt;&lt;/center&gt;</w:t>
      </w:r>
    </w:p>
    <w:p>
      <w:r>
        <w:t>&lt;b&gt;לכך לא ירד מן פעם אחת (בשנה) [בשבוע] כדי שיאמינו בכל יום.&lt;/b&gt; וראה חוזק אמונתם שהיו מאמינים שבוודאי ירד מן בכל יום:</w:t>
      </w:r>
    </w:p>
    <w:p>
      <w:r>
        <w:t>&lt;b&gt;למה בחול הבאיש המן בלינה ובשבת לא, דכל דבר הנפרד&lt;/b&gt;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w:t>
      </w:r>
    </w:p>
    <w:p>
      <w:r>
        <w:t>&lt;b&gt;אמר בענין המן שאפילו כשירד המן בחוש היה חילוק גדול בין בני&lt;/b&gt;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w:t>
      </w:r>
    </w:p>
    <w:p>
      <w:r>
        <w:t>&lt;b&gt;אמר הוא נ"י בשם הרב ר' נחום זצ"ל שהמן יורד גם עכשיו רק הוא&lt;/b&gt;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w:t>
      </w:r>
    </w:p>
    <w:p>
      <w:r>
        <w:t>והראה בסידור הנ"ל קודם התפילה שבכל בוקר יורד האור ההוא ואמר &lt;b&gt;הוא נ"י שלכך היה המן יורד רק מבוקר לבוקר ולא היו רשאין להותיר עד בוקר, רק מעל"ע יאכלוהו כי האור הנ"ל יורד בכל בוקר בעת תפלת הציבור.&lt;/b&gt;</w:t>
      </w:r>
    </w:p>
    <w:p>
      <w:r>
        <w:t>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t>&lt;center&gt;&lt;h1&gt;&lt;b&gt;אורח לחיים&lt;/b&gt;&lt;/h1&gt;&lt;/center&gt;</w:t>
      </w:r>
    </w:p>
    <w:p>
      <w:r>
        <w:t>&lt;b&gt;ויהי בשלח פרעה את העם ולא נחם אלהים דרך ארץ פלשתים כי קרוב הוא. להבין מה בא ללמדנו, הלא התורה היא נצחית ומה דהוי הוי.&lt;/b&gt;</w:t>
      </w:r>
    </w:p>
    <w:p>
      <w:r>
        <w:t>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w:t>
      </w:r>
    </w:p>
    <w:p>
      <w:r>
        <w:t>&lt;footer&gt;&lt;center&gt;כא&lt;/center&gt;&lt;/footer&gt;</w:t>
      </w:r>
    </w:p>
    <w:p>
      <w:pPr>
        <w:sectPr w:rsidR="005C5925" w:rsidSect="00D96F5D">
          <w:pgSz w:w="11906" w:h="16838"/>
          <w:pgMar w:top="1440" w:right="1800" w:bottom="1440" w:left="1800" w:header="708" w:footer="708" w:gutter="0"/>
          <w:cols w:space="708"/>
          <w:bidi/>
          <w:rtlGutter/>
          <w:docGrid w:linePitch="360"/>
          <w:headerReference w:type="default" r:id="rId42"/>
          <w:type w:val="nextPage"/>
        </w:sectPr>
      </w:pPr>
    </w:p>
    <w:p>
      <w:r>
        <w:t>טובים אין נותנין לו יצה"ר גדול, רק כמו שהוא יכול לכבוש ולכוף אותו, כמ"ש רז"ל כל הגדול מחברו יצרו גדול הימנו, ומעשה דאביי בגמרא דסוכה יוכיח.</w:t>
      </w:r>
    </w:p>
    <w:p>
      <w:r>
        <w:t>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w:t>
      </w:r>
    </w:p>
    <w:p>
      <w:r>
        <w:t>&lt;b&gt;וכשנפשט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בקדושה.&lt;/b&gt;</w:t>
      </w:r>
    </w:p>
    <w:p>
      <w:r>
        <w:t>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w:t>
      </w:r>
    </w:p>
    <w:p>
      <w:r>
        <w:t>&lt;b&gt;וירא ישראל את מצרים מת על שפת הים וירא ישראל את היד הגדולה אשר עשה ה' במצרים.&lt;/b&gt;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w:t>
      </w:r>
    </w:p>
    <w:p>
      <w:r>
        <w:t>&lt;b&gt;ונראה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וכו'.&lt;/b&gt;</w:t>
      </w:r>
    </w:p>
    <w:p>
      <w:r>
        <w:t>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w:t>
      </w:r>
    </w:p>
    <w:p>
      <w:r>
        <w:t>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&lt;b&gt;נגאלים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לגאלם.&lt;/b&gt;</w:t>
      </w:r>
    </w:p>
    <w:p>
      <w:r>
        <w:t>אבל כשראו ישראל הטובה הגדולה שעשה השי"ת להם שפלט הים את המצרים על שפתו, כמו שפירש"י ז"ל בפסוק זה וז"ל שפלטן הים על שפתו כדי שלא יאמרו ישראל כשם שאנו עולין מצד זה כך הם עולין מצד אחר רחוק ממנו וירדפו אחרינו עכ"ל.</w:t>
      </w:r>
    </w:p>
    <w:p>
      <w:r>
        <w:t>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&lt;b&gt;השבועה לאברהם אבינו לגאלם היה די שיגאלם ויצאו בפחד.&lt;/b&gt;</w:t>
      </w:r>
    </w:p>
    <w:p>
      <w:r>
        <w:t>&lt;b&gt;אלא ראו הנם שפלטם הים על שפתו וראו כל אחד ואחד מישראל המצרי שלו המכה אותו ויצאו כלם מן הים אח"כ בשמחה, ואז כיון שראו ישראל אהבה גדולה מהשי"ת עליהם ממש לא בזכות אבות, היו מבינים שגם במצרים אשר הוכבד העבודה עליהם כאשר באו משה ואהרן אל פרעה היה ג"כ אהבה גדולה מהשי"ת עליהם.&lt;/b&gt;</w:t>
      </w:r>
    </w:p>
    <w:p>
      <w:r>
        <w:t>&lt;b&gt;כאשר ראה אביו לבנו הקטן חולה וצריך לרפואות מרים מאד ע"י הרופאים, ואין הבן הקטן רוצה לקבל ולאכול אותם, אז אביו פותח פיו בחזקה ונותן לתוך פיו הרפואות אשר הם מרים מאד, והבין הבן שאביו שונא אותו, רק אח"כ כשנתגדל השכל אצל הבן וראה אהבת אביו אליו שזה שהיה נותן לו הרפואות אשר הם מרים מאד שנתן לתוך פיו בחזקה היתה אהבה יתירה אליו, והיה מר לאביו ביותר שעשה כח זה לבנו ולפתוח פיו בחזקה וליתן המר מאד לתוך פיו, ומחמת שהבין אביו שזו רפואתו היה מצטער ועשה לו זאת.&lt;/b&gt;</w:t>
      </w:r>
    </w:p>
    <w:p>
      <w:r>
        <w:t>&lt;b&gt;וכן ישראל כיון שראו אהבה גדולה להם מאת השי"ת ע"י הנס, הבינו שגם במצרים שהוכבד העבודה עליהם ביותר היה ג"כ אהבה יתירה, והנה רש"י ז"ל כתב בפ' וירא על פסוק וירא והנה שלשה אנשים וכו' וירא וירץ וכו', הראשון כמשמעו, והשני לשון הבנה ע"ש.&lt;/b&gt;</w:t>
      </w:r>
    </w:p>
    <w:p>
      <w:r>
        <w:t>וכן בכאן וירא הראשון ראייה ממש, שראו מצרים מת על שפת הים, והשני וירא ישראל את היד הגדולה אשר עשה ה' במצרים הוא לשון הבנה, מחמת שראה כל אחד ואחד מישראל בעיניהם אשר מתו על שפת הים, ע"י הנס שפלטם הים, וירא ישראל את היד הגדולה הוא &lt;b&gt;חסדים גדולים אשר עשה השי"ת לישראל, שהיו מבינים שגם במצרים שהוכבד העבודה עליהם, היו ג"כ חסדים גדולים, שהיו צריכין לעשב מר כזה שתכבד העבודה עליהם.&lt;/b&gt;</w:t>
      </w:r>
    </w:p>
    <w:p>
      <w:r>
        <w:t>&lt;b&gt;וכמדומה לי שקרוב לזה שמעתי מפי הרב בוצינא קדישא החסיד המפורסם מוה"ר משולם זוסיא מק"ק אניפאלי.&lt;/b&gt;</w:t>
      </w:r>
    </w:p>
    <w:p>
      <w:r>
        <w:t>&lt;b&gt;ותקח מרים הנביאה אחות אהרן את התוף בידה ותצאן כל הנשים אחריה בתופים ובמחולות ותען להם מרים שירו לה' כי גאה גאה וכו'.&lt;/b&gt; להבין מה שאמר שלקחה התוף בידה, ומאי נ"מ מה דהוי הוי, וגם ותען להם מרים ה"ל למימר ותאמר להם מרים, ומלת ותען שייך לשון עניה</w:t>
      </w:r>
    </w:p>
    <w:p>
      <w:r>
        <w:t>&lt;footer&gt;&lt;center&gt;כב&lt;/center&gt;&lt;/footer&gt;</w:t>
      </w:r>
    </w:p>
    <w:p>
      <w:pPr>
        <w:sectPr w:rsidR="005C5925" w:rsidSect="00D96F5D">
          <w:pgSz w:w="11906" w:h="16838"/>
          <w:pgMar w:top="1440" w:right="1800" w:bottom="1440" w:left="1800" w:header="708" w:footer="708" w:gutter="0"/>
          <w:cols w:space="708"/>
          <w:bidi/>
          <w:rtlGutter/>
          <w:docGrid w:linePitch="360"/>
          <w:headerReference w:type="default" r:id="rId43"/>
          <w:type w:val="nextPage"/>
        </w:sectPr>
      </w:pPr>
    </w:p>
    <w:p>
      <w:r>
        <w:t>&lt;center&gt;אורח לחיים&lt;/center&gt;</w:t>
      </w:r>
    </w:p>
    <w:p>
      <w:r>
        <w:t>לדיבור של קודם, וגם דאמר 'להם' והוה ליה למימר 'להן', כמשפט הלשון לנקבות רבות.</w:t>
      </w:r>
    </w:p>
    <w:p>
      <w:r>
        <w:t>ואפשר לומר דאמרו רבינו ז"ל שמשה אמר אשירה לה' וכו', והנה הנשים לא היו יכולין לענות למשה ולישראל דבר השירה כי קול באשה ערוה, עד שהוצרכה מרים הנביאה ליקח התוף, וידוע בשעה שאדם מכה על התוף ומדבר ג"כ בפה, דבריו אינם נשמעים מפני קול התוף, וכן כל הנשים החזיקו בתופים ובמחולות כדי שלא ישמע קולן, ואחר כך היו יכולין לענות השירה אחר משה וישראל, וזו ותען להם מרים שירו לה' וכו', ר"ל אחר משה וישראל שהיו אומרים שירו לה' כי גאה גאה, היו עונות אחריהם, אחר שלא ישמע בוודאי קולן לאנשים רק לה', וכן כל הנשים אחריה היו עונין שירו לה' וכו'.</w:t>
      </w:r>
    </w:p>
    <w:p>
      <w:r>
        <w:t>&lt;center&gt;&lt;h3&gt;תפארת יהונתן&lt;/h3&gt;&lt;/center&gt;</w:t>
      </w:r>
    </w:p>
    <w:p>
      <w:r>
        <w:t>&lt;b&gt;עוד נראה לפרש&lt;/b&gt; ויאמרו לאמר, דאז אצל הים היו ישראל זוכים לקבלת השכינה, וכל אחד היה מדבר השכינה מתוך גרונו שירה הזאת, רק הערב רב לא היה זוכים כל כך אלא ישראל בעצמם, וזה שכתוב אז ישיר משה ובני ישראל בדוגמתו, שקיבלו השירה ברוח הקודש, ואמרו לערב רב לאמר אחריהם מה שישמעו מפיהם.</w:t>
      </w:r>
    </w:p>
    <w:p>
      <w:r>
        <w:t>&lt;b&gt;ונראה לבאר&lt;/b&gt; למה לקחו דוקא הנשים תופים בידם כשאמרו שירה מה דלא מצינו באנשים, והטעם הפשוט נראה, כי האנשים היה תיכף רוח הקודש שורה עליהם ולא היו צריכים התעוררת שמחה ע"י כלי שיר, משא"כ נשים שהיו צריכים להתעוררת שמחה תחילה ע"י כלי שיר, וכן דרשו חז"ל גבי דוד, היכא דנאמר מזמור לדוד, היה צריך תחילה התעוררת שמחה ע"י כלי שיר להביא עליו רוח הקודש.</w:t>
      </w:r>
    </w:p>
    <w:p>
      <w:r>
        <w:t>&lt;b&gt;גם יש לפרש דלכך&lt;/b&gt; לקחו דוקא הנשים תופים בידם ולא האנשים, דאיתא קול באשה ערוה, והם היה שוררים ומחנגים, ולכך לבל להכשיל אנשים בקולם לקחו תפים בידם לבל ישמע קולם, ומה גם דלכך לקחו תופים, להזכיר חטאם של מצרים, דאל"כ לקחו כלי זמר אחר כי הים שב לאיתנו בפנות הבוקר, היינו כאשר פנה בוקר שהיא שש שעות שאז החמה בתקפו, להורות שהמצרים עבדו לחמה ולא הי' יכול להושיע להם.</w:t>
      </w:r>
    </w:p>
    <w:p>
      <w:r>
        <w:t>והנה האבן עזרא מונה כל כלי הזמרים שבמזמור הללו אל בקדשו, ואמר שהן נגד עשרה גלגלים ותוף הוא נגד החמה, ולכך לקחו דווקא תוף בידם ולא כלי זמר אחר המשמיע קול, כדי לרמז בזה חטא מצרים שעבדו לחמה, והחמה לא היה יכול להושיע להם.</w:t>
      </w:r>
    </w:p>
    <w:p>
      <w:r>
        <w:t>&lt;center&gt;&lt;h3&gt;מנחם ציון&lt;/h3&gt;&lt;/center&gt;</w:t>
      </w:r>
    </w:p>
    <w:p>
      <w:r>
        <w:t>&lt;b&gt;ה' ילחם לכם ואתם תחרישון.&lt;/b&gt; צריך להבין איך שייך אצל הקדוש ברוך הוא לשון מלחמה, וכי ללחום הוא צריך הלא ברגע כשמסיר השגחתו ספו תמו מן בלהות.</w:t>
      </w:r>
    </w:p>
    <w:p>
      <w:r>
        <w:t>&lt;center&gt;מנחם ציון&lt;/center&gt;</w:t>
      </w:r>
    </w:p>
    <w:p>
      <w:r>
        <w:t>ונקדים לבאר ענין קריעת ים סוף, שלכאורה לא היו צריכין לנס גדול כזה, שהיה יכול להיות שישראל יבואו באניות ובספינות על הים ויגיעו למחוז חפצם בשלום, והמצריים ירדפו אחריהם ג"כ בספינות וצי אדיר, ויאמר ויעמד עליהם רוח סערה לשברם בלב ימים, ולמה הוצרך לשדד המערכה, וממעט בניסא עדיף, וגם פסוק ולא קרב זה אל זה הוא אך למותר, כיון שמלאך אלהים ועמוד הענן הפסיקו ביניהם האיך יכלו להתקרב זה אל זה, וגם לא מצינו בכל המקרא שעשו מלחמה.</w:t>
      </w:r>
    </w:p>
    <w:p>
      <w:r>
        <w:t>&lt;b&gt;אבל&lt;/b&gt; שורש הדבר שכל ענין יציאת מצרים וקריעת ים סוף היה פועל דמיון מעכשיו ולדורות, להראותם אשר יקרה אתהם באחרית הימים, לדעת איך יתנהגו, דאמרינן בגמ' [ב"ק צג א] לעולם יהיה אדם מן הנרדפים ולא מן הרודפים, שאפילו צדיק רודף לרשע אלהים יבקש את הנרדף.</w:t>
      </w:r>
    </w:p>
    <w:p>
      <w:r>
        <w:t>ועל כן היו הישראל כאן נרדפים להורות להם שבכל הגליות כי יתערבו בגוים יהיו נרדפים, ואומות העולם לא יוכלו להתקרב להם כל הלילה שהוא הגלות שדומה ללילה, ויתמשך הדבר עד בתר דיעדי קבל ליליא, והיה לעת ערב יהיה אור, כמו כאן כשהראשון שבישראל עלה ליבשה ירד האחרון שבמצרים לים, וכשראו את הישראל על היבשה סברו שעתה תמצא ידם אותם, ובעת ההיא וינער ה' את מצרים, זה חלק שוסינו ונחלת קמים עלינו בכל דור ודור ביום הרג רב בנפול מגדלים.</w:t>
      </w:r>
    </w:p>
    <w:p>
      <w:r>
        <w:t>&lt;b&gt;והנה אמונת ישראל בהשי"ת&lt;/b&gt; לא היתה כאמונת משרע"ה, שהישראל האמינו בהשי"ת ע"י הניסים, ואמונת משה לא היתה תלויה בדבר אחר רק באמת ובתמים בלי שום הוראות אות ומופת, ועל כן אמר הקדוש ברוך הוא למשה דבר אל בני ישראל ויסעו, ולא פירש לו להיכן יסעו.</w:t>
      </w:r>
    </w:p>
    <w:p>
      <w:r>
        <w:t>אבל פירוש הדבר שצוה לו לומר לישראל שיסיעו את מחשבתם מבחינת האמונה הזאת, רק יקשרו ויכוונו דעתם לדעת משה, ובעתיקא תליא מלתא [זוה"ק פ' בשלח מ"ח ע"א], שיעתיקו מדעתם מחשבות האלה, רק להאמין באמונה שלימה בלי טענת אות ומופת באחדות וקדושת הבורא ב"ה וב"ש, ועי"ז יוושעו לעין כל.</w:t>
      </w:r>
    </w:p>
    <w:p>
      <w:r>
        <w:t>&lt;b&gt;ועל כן כל הניסים שהיו ישראל רואין עד הנה,&lt;/b&gt; נעשו למראה עיניהם איך הפלה ה' בין מחנה ישראל למחנה מצרים, ועל כן היתה אמונתם ע"י הניסים, אבל כאן לא ראו שום נס בשעת מעשה, שהם היו בים סוף עם המצריים שרדפו אחריהם, ועל כן נאמר ויאמינו בה' ובמשה, שאמונתם בה' היתה כמו אמונת משה, והיינו ע"י שקשרו ודבקו מחשבתם בדעתו.</w:t>
      </w:r>
    </w:p>
    <w:p>
      <w:r>
        <w:t>וזהו שאמר להם משה התיצבו וראו את ישועת ה', שאל תצעקו בעבור הניסים, רק שתבטחו בה' ובטובו הגדול שיושיע לכם, רק שתהיה אמונתכם שלימה, ובעתיקא תליא מלתא, ועל ידי כך יהיה לכם כל צרכיכם.</w:t>
      </w:r>
    </w:p>
    <w:p>
      <w:r>
        <w:t>ועל כן אמר משה ה' ילחם לכם, פירוש לשון לָחֶם, ובמשמע כל מילי דזיין, כמ"ש [ביצה כח ב] לכם לכל צרכיכם, כל מחסורכם עליו, רק שאתם צריכין לחרוש בתחילה כמו שעושין החרישה שהיא העובדא</w:t>
      </w:r>
    </w:p>
    <w:p>
      <w:r>
        <w:t>&lt;footer&gt;&lt;center&gt;כג&lt;/center&gt;&lt;/footer&gt;</w:t>
      </w:r>
    </w:p>
    <w:p>
      <w:pPr>
        <w:sectPr w:rsidR="005C5925" w:rsidSect="00D96F5D">
          <w:pgSz w:w="11906" w:h="16838"/>
          <w:pgMar w:top="1440" w:right="1800" w:bottom="1440" w:left="1800" w:header="708" w:footer="708" w:gutter="0"/>
          <w:cols w:space="708"/>
          <w:bidi/>
          <w:rtlGutter/>
          <w:docGrid w:linePitch="360"/>
          <w:headerReference w:type="default" r:id="rId44"/>
          <w:type w:val="nextPage"/>
        </w:sectPr>
      </w:pPr>
    </w:p>
    <w:p>
      <w:r>
        <w:t>ראשונה הצריך לתכלית המאכל קודם הזריעה ושאר מלאכות, שהכל יבוא לכם ע"י האמונה שלימה.</w:t>
      </w:r>
    </w:p>
    <w:p>
      <w:r>
        <w:t>&lt;center&gt;&lt;h1&gt;מאור עינים&lt;/h1&gt;&lt;/center&gt;</w:t>
      </w:r>
    </w:p>
    <w:p>
      <w:r>
        <w:t>&lt;b&gt;כל המחלה אשר שמתי במצרים לא אשים עליך כי אני ה' רפאך&lt;/b&gt; (שמות ט"ו, כ"ו), ודרשו רז"ל ואם אשים כי אני ה' וכו' והקשה המהרש"א כי העיקר חסר מן הספר שאינו כתיב ואם אשים.</w:t>
      </w:r>
    </w:p>
    <w:p>
      <w:r>
        <w:t>&lt;b&gt;וי"ל&lt;/b&gt; על דרך הלצה, &lt;b&gt;כי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וק"ל:&lt;/b&gt;</w:t>
      </w:r>
    </w:p>
    <w:p>
      <w:r>
        <w:t>&lt;b&gt;קח צנצנת אחת ותן וגו'&lt;/b&gt;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w:t>
      </w:r>
    </w:p>
    <w:p>
      <w:r>
        <w:t>&lt;b&gt;וכן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הקדוש&lt;/b&gt; (זח"ב צה) מזה ואח"כ מקבל החיות כאמור כל אחד לפי בחינתו לכך כתב השולחן ערוך (או"ח סי' א') טוב לומר פרשת המן בכל יום למען ידע כי פרנסתו באה בהשגחה עליונה והבן.</w:t>
      </w:r>
    </w:p>
    <w:p>
      <w:r>
        <w:t>&lt;b&gt;בפסוק והיה משנה על אשר ילקטו יום יום.&lt;/b&gt;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w:t>
      </w:r>
    </w:p>
    <w:p>
      <w:r>
        <w:t>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w:t>
      </w:r>
    </w:p>
    <w:p>
      <w:r>
        <w:t>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w:t>
      </w:r>
    </w:p>
    <w:p>
      <w:r>
        <w:t>&lt;b&gt;והנה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שיבררנה.&lt;/b&gt;</w:t>
      </w:r>
    </w:p>
    <w:p>
      <w:r>
        <w:t>&lt;b&gt;ואמר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מדריגתו, וכל אדם הרוצה לעבוד את ה' מרגיש בעצמו בכל ערב שבת כשבא להתפלל מתעורר בו חשק יותר, צריך לחזור ולחשוב במדה שלו כאמור.&lt;/b&gt;</w:t>
      </w:r>
    </w:p>
    <w:p>
      <w:r>
        <w:t>&lt;b&gt;וזהו והיה ביום השישי והכינו את אשר יביאו כי הששת ימים הם הם הכנה לשבת כי בלא ו' ימים אי אפשר להיות שבת ומטעם זה ההולך במדבר מונה ו' ימים ועושה הי' שבת ובלא המנין אינו עושה והבן. והיה משנה על אשר ילקטו גו' משנה הוא לשון חזרה שיחזור על מה שלקט יום יום.&lt;/b&gt;</w:t>
      </w:r>
    </w:p>
    <w:p>
      <w:r>
        <w:t>&lt;b&gt;וזהו שיסד הבעל שם טוב זללה"ה נבג"מ לומר בכל ערב שבת מזמור ק"ז כי מחמת שצריך לזכך עצמו יותר ויותר בעת ההוא ושם נזכרו ד' שצריכים להודות והא' תעו במדבר הוא לשון דבור כשבא להתפלל הוא תועה בהדבור ואינו יכול להביא מדותיו כולן בהדבור כי צריך לבוא עם כל המדות בהדבור ולשום כל חיותו בהדבור שלא ישאר שום מדה לחוץ ולפעמים אינו יכול לעשות כן מחמת שהיה מקושר כל ימי השבוע בעסקיו וזהו תעו במדבר וגו' עיר מושב וגו' הוא לשון התעורר' התקנה הוא ויצעקו וגו' צעקה היא בלא דבור לה' שירחם עליו לעזרהו והבא ליטהר כו'.&lt;/b&gt;</w:t>
      </w:r>
    </w:p>
    <w:p>
      <w:r>
        <w:t>&lt;b&gt;ומחמת שבא למדת רחמנות וכל עיקרו הוא לעבודתו יתברך אזי נפרדין ממנו החשכות כי אין קטרוג מאחר שבא למדת רחמנות ולמדת אין כי לא לעצמו הוא מבקש רק להשי"ת כל אוכל תתעב נפשם הוא לפעמים אינו טועם טעם ותענוג מעבודתו כחולה שאוכל ואינו טועם טעם אזי גם כן התקנה ויצעקו גו' וכן ישבי חשך שהוא בחשכות השכל יורדי הים גו' קאי על אותן שהם במדריגה שהולכים&lt;/b&gt;</w:t>
      </w:r>
    </w:p>
    <w:p>
      <w:r>
        <w:t>&lt;center&gt;&lt;footer&gt;כד&lt;/footer&gt;&lt;/center&gt;</w:t>
      </w:r>
    </w:p>
    <w:p>
      <w:pPr>
        <w:sectPr w:rsidR="005C5925" w:rsidSect="00D96F5D">
          <w:pgSz w:w="11906" w:h="16838"/>
          <w:pgMar w:top="1440" w:right="1800" w:bottom="1440" w:left="1800" w:header="708" w:footer="708" w:gutter="0"/>
          <w:cols w:space="708"/>
          <w:bidi/>
          <w:rtlGutter/>
          <w:docGrid w:linePitch="360"/>
          <w:headerReference w:type="default" r:id="rId45"/>
          <w:type w:val="nextPage"/>
        </w:sectPr>
      </w:pPr>
    </w:p>
    <w:p>
      <w:r>
        <w:t>בעולמות עליונים בתפלתם ולפעמים באה ח"ו פנייה או שום ניצוץ גבוהות אוי יעלו שמים ירדו תהומות ח"ו אוי ויצעקו גו'.</w:t>
      </w:r>
    </w:p>
    <w:p>
      <w:r>
        <w:t>וזהו שאמר ר' אברהם ע"ה נבג"מ וכל קומה לפניך תשתחוה כי המדות נקרא קומה שלימה וזהו וכל קומה דהיינו כל המדות לפניך תשתחוה שיכניעם לעבודת השי"ת לבד ולא לשום צרכו לתאוות הבהמיות.</w:t>
      </w:r>
    </w:p>
    <w:p>
      <w:r>
        <w:t>ומורי היה מרגלא בפומיה לקרות זה חולין שנעשו על טהרת הקודש כי אפילו בדבר הנראה חול יעשה על טהרת הקודש כי בכל דבר יש תורה למשל באכילה כמה תורה ודרכים יש בה וכמה דינים בנטילת ידים וכן במשא ומתן. ואמר מורי שחיות הדברים ההם הם מהתורה ודינים ההם שיש בהם ואורייתא וקב"ה חד כי הכל יש לו אחיזה בהתורה אפילו בריה קטנה.</w:t>
      </w:r>
    </w:p>
    <w:p>
      <w:r>
        <w:t>ואל ימעט בעיניו שום מצוה ודבור הגון כשהוא עם חיות כי הבעל שם טוב עליו השלום נבג"מ אמר שכר מצוה בהאי עלמא ליכא (קידושין לט ב) כי אין כל העולם יכול לקבל אור השכר של מצוה ודבור הגון כי הוא מאין סוף ב"ה כאמור וניצוץ כלול מכולו והעולם יש לו סוף אעפ"י שאינו רואה שום דבר אינו יודע לכווין כוונות מכל מקום כשמשים כל החיות בהדבור או בדבר שעושה נעשו יחודים למעלה כיון שעושה כפי שאפשר לו ויכלתו.</w:t>
      </w:r>
    </w:p>
    <w:p>
      <w:r>
        <w:t>והכל יעשה באחדות עם כל ישראל ועם כל הצדיקים שיקשר מחשבתו ויכלול עצמו עמהם לכן אומרים קודם כל מצוה לשם יחוד קב"ה ושכינתיה בשם כל ישראל ולפעמים נתעורר באדם חשק לעבוד עבודה תמה ולהתפלל הוא מחמת הצדיק שהוא מתפלל ומעלה דורו ובלבד שלא ינתק עצמו מהם במחשבתו והבן.</w:t>
      </w:r>
    </w:p>
    <w:p>
      <w:r>
        <w:t>&lt;center&gt;&lt;b&gt;זרע קודש&lt;/b&gt;&lt;/center&gt;
&lt;b&gt;וישובו ויחנו לפני פי החירות.&lt;/b&gt; עבודה זרה של מצרים נקרא פי החירות, שפה שהפה בחירות, שמדבר כל מה שרוצה, ע"ד אמרו ללשונינו נגביר שפתינו אתנו מי אדון לנו (תהלים י"ב ה) ואמר כאן לישראל, שמי שחטא בפיו שהיה חירות אצלו ולא שמר פיו ולשונו מילאתו ית"ש, ישוב ויחנה את פיו, שלא ידבר רק מה שצריך לעבודתו ית"ש.</w:t>
      </w:r>
    </w:p>
    <w:p>
      <w:r>
        <w:t>אלי, שלפניו נגלו כל תעלומות ואמר לו ית"ש הלא אני רואה שדיבורך זה זעקתך אלי, אינך צריך לזה ג"כ, רק דבר אל בנ"י ויסעו, וזה ספירש רש"י למדנו שהיה עומד בתפלה, פירוש שהתורה למד אותנו בלאן דרך תפילה בהאמר ע"ד הנ"ל, וזה שפירש"י למדנו, פירוש לומד אותנו שמשה בדיבור זה שאמר התיצבו וראו כו', היה מתפלל.</w:t>
      </w:r>
    </w:p>
    <w:p>
      <w:r>
        <w:t>וזוה"ק (מ"ב נב ב') מה תצעק אלי בעתיקא תליא מילתא כו'. כי זה עפ"י שאחז"ל (ברכות ו א) מנין שהקב"ה מתפלל כו' וכן כאן עד"ז, וזה פירוש אז נדברו יראי ה' איש אל רעהו ויקשב ה' וישמע ויכתב ספר זכרון כו' (מלאכי ג ט"ז) לכאורה אינו מובן כיון שדיבר רק שחבירו ישמע למה אמר ויקשב ה' וישמע משמע שמתפללים איזה תפלה ומקשיב ית"ש ושומע להם ויקשב, אלא שהוא רק כנ"ל שהדיבור שלהם איש אל רעהו בדיבור בעלמא [ובדיבור] זה מתפלל אלי ית"ש ומקבל תפלתו בדברים שלו.</w:t>
      </w:r>
    </w:p>
    <w:p>
      <w:r>
        <w:t>&lt;b&gt;ויאמר מצרים אנוסה מפני ישראל כי ד' נלחם להם במצרים&lt;/b&gt; להבין היה לו לומר כי ד' נלחם ולא יותר כיון שהמצרים אמרו זה ועיין רש"י. ונ"ל דהנה עיקר חיות האו"ע בישראל הוא כי האומות הם כוחות הסט"א שפע מועטות וכל חיותם יש לה שפע ומדה רעה מכוחות הסט"א, וכ"ז שישראל אין מכריעין [ומבררין] מדותיהם לשבור בעלמם, היצה"ר המטה אותם למדות רעות טבע האוה"ע והיצה"ר אוחז בהם ח"ו אז עי"ז אוחזין גם האומות בהם ומשעבדין בהם.</w:t>
      </w:r>
    </w:p>
    <w:p>
      <w:r>
        <w:t>אבל כשישראל שוברים בנפשם ומדכאים כל כוחות הסט"א וכוחות האומות [העולם] וטבעם [שיש] בהם בישראל אז ממילא נשברין האומות, רק באמת האדם אינו יכול בעצמו לשבור כוחות היצה"ר שבו [כאחז"ל קידושין ל ב'] לולא הקב"ה עוזרו לא היה יכול לו.</w:t>
      </w:r>
    </w:p>
    <w:p>
      <w:r>
        <w:t>והנה המצרים הבינו זה ואמרו כי ד' נלחם להם במצרים, פירוש במצרים שלהם של ישראל פירוש כח הסט"א של מצרים ומדות רעות של מצרים שהיה בישראל כבר הקב"ה נלחם בכח היצר הרע הזה ושברוהו, ולכן אמרו המצרים אנוסה מפני ישראל כיון שד' נלחם להם במצרים שלהם ובהם.</w:t>
      </w:r>
    </w:p>
    <w:p>
      <w:r>
        <w:t>וז"ש ד' ילחם לכם פירוש בכח הסט"א שלכם שבכם ועי"ז תראו את ישועת ד' שכאשר תראו את מצרים היום לא תוסיפו לראותם עוד עד עולם, וע"ד שכתבנו ג"כ בפרשת בא שמצרים מרמז על כח היצה"ר כי מצרים אותיות יצ"ר בין ב' ממי"ן, רק כל זה אם האדם מתאמץ נגדו להלחם עמו אז הקב"ה עוזרו כנ"ל.</w:t>
      </w:r>
    </w:p>
    <w:p>
      <w:r>
        <w:t>&lt;b&gt;ויאמר ה' אל משה מה תצעק אלי כו'.&lt;/b&gt; ופירש רש"י למדנו שהיה משה עומד בתפלה, והנה לא מצינו שום תפלה שהתפלל משה רק שיש עתים שצריך הצדיק לעשות באופן זה שלא להתפלל בפירוש, כמו שאנו רואין בצדיקי הדור שכשבא אדם לפניו ומבקש מאתו שיתפלל עליו בענין הצטרכותו ומציג לו הצדיק בהעברה בעלמא השי"ת יעזור לך וכדומה, ומי שהוא דבוק גדול פועל בדיבור זה תיכף, כי זה הדיבור בעצמו היה תפלה לו ית"ש, רק שהוא בהסתר מפני שרואה הצדיק שעת ריתחא מקטרוג וצריך להסתיר תפלתו שלא ירגישו כלל [המקטריגים] והמקטרגים שהוא מתפלל.</w:t>
      </w:r>
    </w:p>
    <w:p>
      <w:r>
        <w:t>וכן משה כאן, ראה שישראל נידונין בדין, כמשאז"ל [מכילתא בשלח פ"ד] ולכן הסתיר תפילתו, וזה עצמו שאמר לישראל התיצבו וראו את ישועת ה' כו', זה עצמו היתה תפילה לו ית"ש רק בהסתר, וז"ש לו ית"ש מה תצעק</w:t>
      </w:r>
    </w:p>
    <w:p>
      <w:r>
        <w:t>&lt;footer&gt;כה&lt;/footer&gt;</w:t>
      </w:r>
    </w:p>
    <w:p>
      <w:pPr>
        <w:sectPr w:rsidR="005C5925" w:rsidSect="00D96F5D">
          <w:pgSz w:w="11906" w:h="16838"/>
          <w:pgMar w:top="1440" w:right="1800" w:bottom="1440" w:left="1800" w:header="708" w:footer="708" w:gutter="0"/>
          <w:cols w:space="708"/>
          <w:bidi/>
          <w:rtlGutter/>
          <w:docGrid w:linePitch="360"/>
          <w:headerReference w:type="default" r:id="rId46"/>
          <w:type w:val="nextPage"/>
        </w:sectPr>
      </w:pPr>
    </w:p>
    <w:p>
      <w:pPr>
        <w:sectPr w:rsidR="005C5925" w:rsidSect="00D96F5D">
          <w:pgSz w:w="11906" w:h="16838"/>
          <w:pgMar w:top="1440" w:right="1800" w:bottom="1440" w:left="1800" w:header="708" w:footer="708" w:gutter="0"/>
          <w:cols w:space="708"/>
          <w:bidi/>
          <w:rtlGutter/>
          <w:docGrid w:linePitch="360"/>
          <w:headerReference w:type="default" r:id="rId47"/>
          <w:type w:val="nextPage"/>
        </w:sectPr>
      </w:pPr>
    </w:p>
    <w:p>
      <w:r>
        <w:t>השעה, אם היה ממתין וגובר על יצרו ברגע הזה, ודאי היה מגיע לו זה הריוח בהיתר בשעה זו ממש אחרי שכבר כן נקצב עליו.</w:t>
      </w:r>
    </w:p>
    <w:p>
      <w:r>
        <w:t>&lt;b&gt;ובודאי אם היה אדם עוסק בתורה בשני שלישי היום או בשני שלישי שבוע והשאר היה עוסק במשא ומתן, היה מרויח כל אשר נקצב עליו כמו בטרחתו בכל היום בלתי ספק, ועיין בזה בדברי הרב החסיד הקדוש בחובת הלבבות בשער הבטחון שהאריך בזה עיין שם:&lt;/b&gt;</w:t>
      </w:r>
    </w:p>
    <w:p>
      <w:r>
        <w:t>ואולם תדע אשר אף השתדלות שזה הוא החיוב על האדם לעשות ביגיע כפיו, גם זה הוא סיבות מאת הבורא ברוך הוא שמזמין לפני האדם סיבה זו ועסק זה וכדומה, כי הקב"ה הוא סיבת כל הסיבות והוא מסבב כל הסיבות שיבואו אל האדם, ועל כן אמרו חז"ל (סוטה מ"ח ע"ב) כל מי שיש לו פת בסלו ואומר מה אוכל למחר אינו אלא מקטני אמנה, כי זאת היא בלתי ספק אשר למחר ודאי יסבבנו ה' הטוב אופן שיהיה לו לחם לאכול לפי אשר נגזר עליו,</w:t>
      </w:r>
    </w:p>
    <w:p>
      <w:r>
        <w:t>וכל אדם מובטח מאת הבורא ברוך הוא וברוך שמו על לחם לפי הטף וגברים לכסות עצמו על צד סיפוק ההצטרכות ההכרחי כמאמר הכתוב (תהלים קל"ו, כ"ה) נותן לחם לכל בשר ואומר (שם קמ"ז. ז') נותן לחם לרעבים, והנה אמר מפורש לכל בשר, כי הכל מובטחין על פת במלח לשבוע, ויותר ממה שגזר עליו לא יועיל לו אף אם יעשה כל היום.</w:t>
      </w:r>
    </w:p>
    <w:p>
      <w:r>
        <w:t>ועל כן מי שיש לו היום פת ואומר מה אוכל למחר, ויגע ועובד על למחר הרי זה מקטני אמנה, כי למחר ודאי ישפיע לו ה' מה שיצטרך למחר, ובכדי להורות לעם ה' בחינה זו, שלא יהיה אדם אומר מה אוכל למחר, ויאמין באמונה שלימה כי ה' הוא העושה לו תמיד כל צרכו ויזמין מזונו למחר וליומא אחרא, עשה ה' הטוב, נס במן, שלא העדיף המרבה מן אכילת יום אחד, בכדי שלא יהיה אדם טורח להזמין מיום זה על למחר, רק יאמר ברוך ה' יום יום, ויאמין באמונה כי ה' אשר השפיע לו היום, ישפיע לו גם למחר בהשתדלות מה.</w:t>
      </w:r>
    </w:p>
    <w:p>
      <w:r>
        <w:t>וגם במן היה להם השתדלות מה כמו הלקוטה וההולכה לביתו, אשר על כן הנה תחילה וילקטו המרבה והממעיט שאחד היה מרבה בלקוטה, כי חשש אולי לא יהיה לו מחר והזמין למחרתו, ואחד המעיט בלקוטה כי סמך על ברכת ה' שיברכנו ה' במעט כמרובה, וכן נעשה שלוה בירך ה' במעשה ידיו, והמרבה לא פעל כלום כי לא העדיף.</w:t>
      </w:r>
    </w:p>
    <w:p>
      <w:r>
        <w:t>ומשה רבינו כאשר הביט אל דבר זה, ראה מעשה ונזכר הלכה הליכות עולם, לומר להם דבר בעתו שאיש אל יותר ממנו עד בוקר, כי כן היה הצווי בפירוש, בכדי להשריש בעם ה' האמונה והבטחון על צד היותר שלם.</w:t>
      </w:r>
    </w:p>
    <w:p>
      <w:r>
        <w:t>וללמוד לדורות הבאים שלא יהיה אדם עובד בכל ימיו מיראתו על חסרון מזונותיו להבא רק כאשר יהיה לאדם על פרנסת יום זה, לא יעסוק עוד ביום זה בהשתדלות הפרנסה, ויניח הנשאר ביומו לעבודת בוראו, וכה יתנהג כל ימיו, ובנתינת לחם הראשון לישראל הקדים לצוות להם אופן ההנהגתם שלא יעבוד האדם יום ולילה על מזונותיו למלאות אוכל פיהו כי הרי במן הממעיט לא החסיר ולא העדיף המרבה:</w:t>
      </w:r>
    </w:p>
    <w:p>
      <w:r>
        <w:t>&lt;center&gt;&lt;h1&gt;&lt;b&gt;קדושת לוי&lt;/b&gt;&lt;/h1&gt;&lt;/center&gt;</w:t>
      </w:r>
    </w:p>
    <w:p>
      <w:r>
        <w:t>&lt;b&gt;האור החיים&lt;/b&gt; (טו, יב) מקשה, דרבותינו ז"ל אמרו (פסחים קיח, ב) שלא ביקש הים לפלוט עד שרמז לו הקדוש ברוך הוא, הלא כפי הטבע הים אין היה אוכל דבר מת.</w:t>
      </w:r>
    </w:p>
    <w:p>
      <w:r>
        <w:t>והנראה בסייעתא דשמיא, דמה טעם אין הים אוכל דבר מת, דמיתה הוא על ידי אכילת עץ הדעת (בראשית ב, יז), והים דלא נהנה ממנו לכן אי אפשר לו לאכול דבר מת, אך האדמה נתקללה מחמת קין כנזכר בתורה (בראשית ד, יא), אבל הים לא חטא כלל לכך אינו אוכל דבר מת, ודבר מת היינו שקודם מיתה היה חי ועתה מת אינו אוכל.</w:t>
      </w:r>
    </w:p>
    <w:p>
      <w:r>
        <w:t>אבל ברשעים הוא להיפך, דרשעים קרוים בחייהם מתים כמאמר רבותינו ז"ל (ברכות יח, ב), ועל ידי מיתתם הוא להם עליה, דעל ידי שמתים במיתה משונה מתקדש שמו הגדול ברבים, אם כן מיתתם הוא חיותם, ולמה לא יאכל אותם הים כיון שמיתתם הוא חיותם, ואין לך קידוש השם גדול ממיתת רשעים כמו במצרים, ועל ידי זה נתגדל שמו הגדול והקדוש, שידעו הכל כי הוא הבורא ומחדש העולם.</w:t>
      </w:r>
    </w:p>
    <w:p>
      <w:r>
        <w:t>ועל פי זה פירשנו הפסוק 'וירא ישראל את היד הגדולה' (יד, לא), שלכאורה אינו מובן, שנזכר בכתבי האר"י ז"ל (עץ חיים שער אונאה פ"ה) ש'יד הגדולה' מרמז על חסד (עי' זוה"ק ח"ג רל, א; תיקו"ז הקדמה ט, א), ומה הוא החסד שעשה במצרים. ולפי הנ"ל ניחא, שזהו פירושו וירא ישראל כו', שגמל חסד עם המצריים כנ"ל, דיד הגדולה מרמז על חסד.</w:t>
      </w:r>
    </w:p>
    <w:p>
      <w:r>
        <w:t>ומפרש ומהו החסד, וייראו העם את ה' ויאמינו בה' כו', שעל ידי זה שהכה אותם ויראו ישראל את' ויאמינו בה' ונתקדש שמו, וזהו חסד גדול שע"י שהכה אותם היו גורמים לישראל אמונה ויראה בה', ואין חסד גדול מזה שהמצריים היו כלים והכנה לאמונת ישראל. ומעתה ממילא מתורץ קושיית אור החיים הנ"ל, כיון שמיתתם הוא חיותם קבל הים אותם.</w:t>
      </w:r>
    </w:p>
    <w:p>
      <w:r>
        <w:t>וזהו פירוש הכתוב 'מרכבות פרעה וחילו ירה בים ומבחר שלשיו טבעו בים סוף וכו' ימינך ה' נאדרי בכח ימינך ה' תרעץ אויב' (טו, ד - ו), דידוע ד'ימין' הוא חסד (זוה"ק ח"א מה, א; ס' הפרדס להרמ"ק שער ערכי הכינויים פ"י), ולזה לומר ב'ימין' תרעץ אויב, בחסד תרעץ ולא בגבורה, והוכחה מזה שמבחר שלשיו טבעו בים סוף, שירדו לעומק הים, והוא היפך הטבע דהים אינו סובל דבר מת, (על כן צריך להיות) [על כרחך צריך לומר] דמיתתם הוא חיותם, דהיה להם עליה שגרמו קדושת שמו יתברך, אם כן הוא חסד גדול במה שהכה אותם, שעל ידם נתקדש שמו הגדול. ויהיה שיעור הכתוב ומבחר שלשיו טבעו בים סוף 'ימינך ה' וכו', על ידי שמבחר שלשיו טבעו בים סוף' מוכח שהמכה היה ב'ימין' דהוא חסד.</w:t>
      </w:r>
    </w:p>
    <w:p>
      <w:r>
        <w:t>וזהו וירא ישראל את היד הגדולה אשר עשה ה' 'במצרים' וייראו העם את ה' ויאמינו בה' ובמשה עבדו, ולכאורה מה 'אשר עשה ה' במצרים', אלא עיקר היד הגדולה בקריעת ים סוף, והוי ליה למימר אשר עשה ה' בים סוף. ועוד את היד 'החזקה' מבעיא ליה, כמו שנאמר 'ביד חזקה יצאתם' (לעיל ו, א).</w:t>
      </w:r>
    </w:p>
    <w:p>
      <w:r>
        <w:t>&lt;footer&gt;&lt;center&gt;כז&lt;/center&gt;&lt;/footer&gt;</w:t>
      </w:r>
    </w:p>
    <w:p>
      <w:pPr>
        <w:sectPr w:rsidR="005C5925" w:rsidSect="00D96F5D">
          <w:pgSz w:w="11906" w:h="16838"/>
          <w:pgMar w:top="1440" w:right="1800" w:bottom="1440" w:left="1800" w:header="708" w:footer="708" w:gutter="0"/>
          <w:cols w:space="708"/>
          <w:bidi/>
          <w:rtlGutter/>
          <w:docGrid w:linePitch="360"/>
          <w:headerReference w:type="default" r:id="rId48"/>
          <w:type w:val="nextPage"/>
        </w:sectPr>
      </w:pPr>
    </w:p>
    <w:p>
      <w:r>
        <w:t>&lt;center&gt;&lt;h1&gt;פרשת בשלח&lt;/h1&gt;&lt;/center&gt;
&lt;header&gt;קדושת לוי&lt;/header&gt;</w:t>
      </w:r>
    </w:p>
    <w:p>
      <w:r>
        <w:t>&lt;b&gt;במדרש (שמו"ר כג, א) אז ישיר משה,&lt;/b&gt; הדא הוא דכתיב (תהלים צג, ב) נכון כסאך מאז, אמר רבי ברכיה בשם רבי אבהו, אף על פי שמעולם אתה, לא נתיישבה כסאך ולא נודעת בעולמך עד שאמרו בניך שירה, לכך נאמר נכון כסאך מאז'.</w:t>
      </w:r>
    </w:p>
    <w:p>
      <w:r>
        <w:t>משל למלך שעשה מלחמה ונצח ועשו אותו אוגוסטוס, אמרו לו עד שלא עשית מלחמה היית מלך, עכשיו עשינוך אוגוסטוס, מה הוא יכול בין מלך לאוגוסטוס, אלא המלך עומד על הלוח, אוגוסטוס יושב. כך אמרו ישראל באמת עד שלא בראת עולמך היית אתה, משבראת אותו אתה הוא אלא כביכול עומד, שנאמר (חבקוק ג, ו) עמד וימודד ארץ, אבל משעמדת בים ואמרנו שירה לפניך באז, נתיישבה מלכותך וכסאך, הוי נכון כסאך מאז, באז. עד כאן.</w:t>
      </w:r>
    </w:p>
    <w:p>
      <w:r>
        <w:t>&lt;b&gt;ונבאר מקודם הפסוק&lt;/b&gt; (לעיל יד, לא - טו, א) וירא ישראל את היד הגדולה וכו' ויאמינו בה' ובמשה עבדו אז ישיר משה כו', שיש להבין מה הוא הדיוק שהאמינו בה' ובמשה עבדו, כיון שראו כבר ישועת ה' בקריעת ים, וכיון שראו ישועותיו ונפלאותיו מה הוא החידוש שהאמינו בה' ובמשה. ועוד יש להבין שנאמר אז 'ישיר' לשון עתיד. וגם 'אז' איננו מובן, כי בכל התורה כולה לא נאמר לשון עבר, כי התורה מחמרה לשון הוה, ו'אז' פירושו לשון עבר, כלומר באותו זמן, וכך הוי ליה למימר: וישירו את השירה הזאת.</w:t>
      </w:r>
    </w:p>
    <w:p>
      <w:r>
        <w:t>נראה, דהנה נודע מה שדרשו רבותינו ז"ל (סוטה יא, א) על פסוק (תהלים קיד, ב) 'היתה יהודה לקדשו ישראל ממשלותיו', שקפצו לים (ד"ה או יבואר) כי נחשון בן עמינדב קפץ לתוך הים ובא עד צוארו בים, ואמר הושיעה ה' כי באו מים עד נפש (תהלים סט, ב).</w:t>
      </w:r>
    </w:p>
    <w:p>
      <w:r>
        <w:t>והנה לכאורה היה בזה שתי פנים, או בא עד צוארו מחמת שכוונתו היה כיון שצוה השם יתברך לבני ישראל 'ויסעו' (לעיל יד, טו) לתוך הים, מסר נפשו על קדוש ה' שגם אם יטבע בים מוכרח לקיים את מצות ה' יתברך שמו ברוך הוא. ואופן השני, מחמת שבטח בחסדי השם יתברך ובנפלאותיו שיעשה עמנו נס ולא היה ספק כלל אצלו.</w:t>
      </w:r>
    </w:p>
    <w:p>
      <w:r>
        <w:t>והנה האופן השני הוא אמת, שקפץ לתוך הים על שבטח בהשם יתברך שיעשה עמנו ניסים ונפלאות ולטובה אותות, ובשעה שקפץ נחשון בן עמינדב לתוך הים בטח שיעשה האל נפלאות ושיאמרו ישראל שירה על הנס, וכמו שכתב רש"י ז"ל על פסוק (להלן פסוק כ) ותקח מרים הנביאה אחות אהרן את התוף בידה ותצאן כו', מובטחות היו צדקניות שבדור שהקב"ה יעשה להם ניסים והוציאו תופים ממצרים.</w:t>
      </w:r>
    </w:p>
    <w:p>
      <w:r>
        <w:t>ועל פי שכתב רש"י ז"ל בתהלים קפיטל י"ח (פסוק ד) 'מהולל אקרא ה' ומן אויבי אושע', שדוד המלך עליו השלום מרוב בטחונו בהקב"ה, על כל צרה שבאה עליו היה אומר שירה קודם התשועה, לפי שהיה בטוח בהשם יתברך שוודאי יושיע אותו, והיה אומר שירה על התשועה קודם התשועה, עיין שם.</w:t>
      </w:r>
    </w:p>
    <w:p>
      <w:r>
        <w:t>כן בנחשון בים סוף, שישראל מרוב בטחונם בהקב"ה שבוודאי יבקע להם הים כמאמר חכמינו ז"ל [הנ"ל], וכפירוש רש"י בפסוק (תהלים קיד, ב) 'היתה יהודה לקדשו' כו' שמרוב בטחונם ירד נחשון לתוך הים קודם הבקיעה. וכיון שהיה בטחונם גדול כל כך שבוודאי יעשה השם יתברך תשועה להם, וכפירוש רש"י בפסוק (לעיל יד, טו) 'מה תצעק אלי' כדאי האמונה</w:t>
      </w:r>
    </w:p>
    <w:p>
      <w:r>
        <w:t>ולפי דברינו יתבאר על נכון, כי זה היה חסד גדול למצרים שהם היו כלים לניסי ה', שעל ידם נתקדש שמו הגדול, והיו העם יראים את ה' ומפחדו ומהדר גאונו. וידוע כי 'יד הגדולה' הוא חסד ויד החזקה' הוא משפט (עי' זוה"ק ח"ג רל, א; תיקו"ז הקדמה ט, א), וזהו וירא ישראל את 'היד הגדולה' אשר עשה ה' במצרים, כלומר החסד אשר עשה ה' במצרים, שהחסד הוא היד הגדולה, ומפרש איזה חסד היה למצרים, ואמר הפסוק שהחסד הוא שהם היו כלים שיראו העם את ה', שהיו כלים שיהיו העם יראים את ה', ויאמינו בה', כלומר שהיו כלים להאמונה בה'.</w:t>
      </w:r>
    </w:p>
    <w:p>
      <w:r>
        <w:t>והנה מי שהוא במדריגה גדולה אין צריך להאמונה ושילחה עדות של ניסים ונפלאות, כאשר ביארנו כמה פעמים (עי' פרשת בא ד"ה ויאמר משה כה אמר ה'; פרשת יתרו ד"ה או יבואר אנכי ה'; פרשת פקודי ד"ה או יבואר אלה פקודי) כי מי שיש לו שכל גדול רואה בחוש בהשכל מציאות הבורא ברוך הוא, רק מי שיש לו מוחין קטנים צריך לניסים ונפלאות כדי להאמין שהבורא ברוך הוא וירא מלפניו.</w:t>
      </w:r>
    </w:p>
    <w:p>
      <w:r>
        <w:t>וזהו וירא 'ישראל' את היד הגדולה כו' וייראו 'העם' את ה', קשה למה בתחילה אמר 'ישראל', ואחר כך 'העם'. אפס לפי מה שכתבנו יתבאר, כי ידוע כי 'ישראל' הם אנשים הצדיקים אשר להם שכל גדול, ו'העם' המה האנשים פשוטים אשר להם שכל קטן (עי' שמו"ר מב, ו; זוה"ק ח"ב מה, ב), וזהו וירא 'ישראל', המה האנשים אשר להם שכל גדול אשר אין צריכין להאמונה וראיה ניסים ונפלאות.</w:t>
      </w:r>
    </w:p>
    <w:p>
      <w:r>
        <w:t>נמצא לגבייהו לא היה חסד למצרים בקריעת ים סוף, רק שהם ראו את החסד שהיה למצרים מה שהם כלים לניסים ונפלאות, שעל ידי זה 'העם' אשר הם הקטנות השכל, שהמה צריכין להאמונה ושילחה הניסים ונפלאות, יראו ויפחדו את ה' ויאמינו בה', נמצא היו המצרים כלים שהעם יראו את ה' ויאמינו בו. ודו"ק:</w:t>
      </w:r>
    </w:p>
    <w:p>
      <w:r>
        <w:t>&lt;b&gt;אז ישיר משה ובני ישראל את השירה הזאת לה' ויאמרו לאמר (טו, א).&lt;/b&gt; יש להבין דהא עיקר השמחה הוא בלב (זוה"ק ח"ג מ, ב), ולמה כן מה צורך לדבר ולהוציא בפה השמחה.</w:t>
      </w:r>
    </w:p>
    <w:p>
      <w:r>
        <w:t>והענין הוא, דהשמחה שבלב היתה נפקת לברא או ביותר, אבל כשהאדם מדבר דיבורים בעת שמחתו, השמחה מתפעלת ומתרבה יותר ויותר. ולכן עם בני ישראל כשנקרע הים לפניהם, רצו להרבות השמחה ולהתענג על בוראם ושלא להפסיק, על כן נכנסו לגדר הדיבור ושוררו לו 'בני אלים' בכדי להרבות התענוג. וזהו פירוש הפסוק אז ישיר כו' ויאמרו 'לאמר', רצה לומר שאמרו דיבורים בכדי לאמר יותר ויותר, וזולת זה אין למלת 'לאמר' הבנה, דהא כולם אמרו והאיך שייך כאן לאמר לאחרים:</w:t>
      </w:r>
    </w:p>
    <w:p>
      <w:r>
        <w:t>&lt;b&gt;או יאמר,&lt;/b&gt; על דרך שבארנו במקום אחר (דרושים לשיר השירים ד"ה או יבואר שיר השירים; קדושה לפורים הקדושה השלישית אות א), שעיקר התענוג והשמחה הוא שזכינו לעבוד את בוראינו, בורא עולמות עליונים ותחתונים עד אין קץ, וכל העולמות עובדים אותו שרפים וחיות ואופנים, ואף על פי כן יעקב בחר לו יה (ע"פ תהלים קלה, ד) שיהיו עובדים אותו, נמצא שהעבודה שאנו עובדים את בוראינו היא עצמה תענוג גדול לנו.</w:t>
      </w:r>
    </w:p>
    <w:p>
      <w:r>
        <w:t>וזהו אז ישיר משה ובני ישראל, ומפרש המקרא מה היה שירתם ושמחתם, ואמר את השירה הזאת לה', פירוש על שזכו לאמר שירה לפני המקום. וזהו ויאמרו 'לאמר', רצה לומר בלב ממילתם היה על שזכו לומר:</w:t>
      </w:r>
    </w:p>
    <w:p>
      <w:r>
        <w:t>&lt;footer&gt;כח&lt;/footer&gt;</w:t>
      </w:r>
    </w:p>
    <w:p>
      <w:pPr>
        <w:sectPr w:rsidR="005C5925" w:rsidSect="00D96F5D">
          <w:pgSz w:w="11906" w:h="16838"/>
          <w:pgMar w:top="1440" w:right="1800" w:bottom="1440" w:left="1800" w:header="708" w:footer="708" w:gutter="0"/>
          <w:cols w:space="708"/>
          <w:bidi/>
          <w:rtlGutter/>
          <w:docGrid w:linePitch="360"/>
          <w:headerReference w:type="default" r:id="rId49"/>
          <w:type w:val="nextPage"/>
        </w:sectPr>
      </w:pPr>
    </w:p>
    <w:p>
      <w:r>
        <w:t>&lt;header&gt;&lt;center&gt;קדושת לוי&lt;/center&gt;&lt;/header&gt;</w:t>
      </w:r>
    </w:p>
    <w:p>
      <w:r>
        <w:t>שהאמינו בי כו', הרי שהאמינו שבוודאי השם יתברך יעשה להם תשועה, אם כן עלתה בלבם מיד לומר שירה קודם התשועה, כי מי שדבוק בה' ובטוח בו שבוודאי יושיע לו אומר השירה על התשועה קודם התשועה, כמו דוד המלך עליו השלום כנ"ל.</w:t>
      </w:r>
    </w:p>
    <w:p>
      <w:r>
        <w:t>&lt;b&gt;ועל פי זה יובן מה שנאמר אז 'ישיר' לשון עתיד, על שעלה בלבם לומר&lt;/b&gt; שירה קודם התשועה, וכמו שפירש רש"י (פסוק א) שאמר לבם שירה. ולזה לומר שירה נאמר 'ישיר'. ובזה מובן שבזכות הבטחון בה', &lt;b&gt;ויאמינו בה'&lt;/b&gt;, ובמשה עבדו &lt;b&gt;אז ישיר&lt;/b&gt; משה ובני ישראל, פירוש &lt;b&gt;'אז'&lt;/b&gt; בעת &lt;b&gt;'ישיר'&lt;/b&gt; משה ובני &lt;b&gt;ישראל&lt;/b&gt;, שקאי על קודם התשועה שבאותו הכי נאמר 'ישיר', אז &lt;b&gt;'ויאמינו בה' ובמשה עבדו'&lt;/b&gt;, שגם קודם התשועה האמינו שבוודאי יעשה עמהם ניסים ונפלאות. ומידות גדול השפיעו כביכול, שגם קודם התשועה האמינו בה' שבוודאי יושיע להם, שלבם היה נכון בטוח בה', וקאמר &lt;b&gt;ויאמינו בה'&lt;/b&gt; ובמשה עבדו &lt;b&gt;אז ישיר&lt;/b&gt;.</w:t>
      </w:r>
    </w:p>
    <w:p>
      <w:r>
        <w:t>&lt;b&gt;וזה לשון 'אז', כלומר באותו זמן שפקד בטחון בתוך הים וכל עד שלא נקרע הים&lt;/b&gt; שנבקע הים, עלה במחשבה של ישראל שיעשה להם נס וישירו שירה. ולכן מובן תיבת 'ישיר', שאינו מובן, כלומר באותו זמן קודם שנבקע הים בטחו שיעשה האל נס ויבקע הים, ואז בטחו שישירו שירה הודאה להלל על הנס. ובזה יובן הכתוב &lt;b&gt;'נכון כסאך מאז'&lt;/b&gt;, שאמר המדרש נכון כסאך מאז, מאז ישיר.</w:t>
      </w:r>
    </w:p>
    <w:p>
      <w:r>
        <w:t>והנה ידוע הגם שהשם יתברך ברוך הוא דרכו להטיב לבריותיו, ויש הטבה שהוא מתעורותא לעילא לבד, ויש שהוא מתעורותא דלתתא, שישראל מטיבים מעשיהם וגורמים שמעוררים רחמי השם יתברך עליהם, כמאמר הכתוב (תהלים קכא, ה) ה' צלך, וכמו שהראיתי לעיל (ד"ה מי ימלל כו') בשם הבעל שם טוב, ה' צלך, כמו שהצל עושה מה שהאדם עושה, כן כביכול כמו שהאדם מתנהג למטה כן מנהיגין אותו מלמעלה.</w:t>
      </w:r>
    </w:p>
    <w:p>
      <w:r>
        <w:t>לכן אם מתנהג במדת רחמים גם מלמעלה מרחמין עליו כו', כמו איתא (שבת קנא, ב) כל המרחם על הבריות מרחמין עליו מן השמים. לכך צריך האדם להתנהג במדת רחמים וטובות ובכל המדות טובות, ויהיה שמח בחלקו ואז גם מלמעלה יגיע לו כך, וכן הוא במדרש על פסוק ה' צלך.</w:t>
      </w:r>
    </w:p>
    <w:p>
      <w:r>
        <w:t>&lt;b&gt;ולכך אם אדם בטוח בה' שהשם יתברך יעשה לו כל צרכיו, גם למעלה&lt;/b&gt; ממלאין לו כל משאלותיו, אבל אם אדם דואג תמיד על פרנסתו ופרנסת אנשי ביתו, ח"ו גם למעלה יחסר פרנסתו. ולכן 'אשרי איש שלא ישכחך' וגם בטחונו בה', כי אז ה' צלך ומכין פרנסתו, כמו שהוא בוטח בה' שהאל עושה כל צרכיו כן האל נותן לו כל צרכיו.</w:t>
      </w:r>
    </w:p>
    <w:p>
      <w:r>
        <w:t>ונשען עליו נקרא כסא, שעל כסא נסמך ונשען היושב עליו, כן כביכול יש התעורותא דלתתא, והמדות שלמטה מעוררים למעלה שהשם יתברך יתנהג במדת טובו ובמדת הרחמים ובמדת החסד עם עמו בית ישראל, אזי נקראים המדות דלתתא 'כסא'. ולכן אמרו (ב"ר פב, ב) יעקב חקוק מתחת כסא כבודו, שיעקב אבינו היה מעורר במדותיו ובצדקותיו הטובות להיות שהאל יתנהג עמו במדת החסד ובמדת הרחמים.</w:t>
      </w:r>
    </w:p>
    <w:p>
      <w:r>
        <w:t>וכיון שבתיבת &lt;b&gt;'אז'&lt;/b&gt; פירושו שבטחונו בקריעת ים סוף קודם שנבקע הים, היינו מובטחים שיקרע הים ונשיר שירה בתופים וכנ"ל, שכל זה פירושו של תיבת 'אז', וזה הבטחון היה התעוררות מלמטה והכסא למדת שלמעלה שיעשה עמנו האל נס בקריעת ים סוף, וכיון שהתעוררות דלתתא שעל ידי זה ה' צלנו מתנהג כן עמנו למעלה, נקראים התעוררות דלתתא כסא וכנ"ל, ולזה &lt;b&gt;'נכון כסאך מאז'&lt;/b&gt;, שתיבת 'אז' אשר ביארנו שבטחונו היה שיעשה נס, זה הבטחון היה כסא לנס. וזהו 'נכון כסאך מאז מעולם', שהכסא הוא מאז כנ"ל.</w:t>
      </w:r>
    </w:p>
    <w:p>
      <w:r>
        <w:t>&lt;b&gt;וזהו 'מעולם אתה', כשהשם יתברך משפיע בחסדו הגדול לעולמות&lt;/b&gt; התחתונים בלתי התעוררות מהתחתונים זהו נקרא 'חסדים מימי קדם', אבל כשאנחנו ישראל במעשינו הטובים מעוררין חסדים ורחמים ושפע העליון נראה שהשפע נקרא 'מקרי עולם', שהשפע הבא מהשם יתברך הוא על ידי עולם התחתון, שמעשה של עולם התחתון המה הגורמים השפע.</w:t>
      </w:r>
    </w:p>
    <w:p>
      <w:r>
        <w:t>וזה &lt;b&gt;'מעולם אתה'&lt;/b&gt;, כלומר אתה השפע שלך הוא מעולם, כלומר מן העולם התחתון אתה, שעולם התחתון הם גורמים השפע לבוא (ודע שהשפע הבא לעולמות הוא נקרא 'אתה', כי אין ניכר אלהותו רק על ידי השפע הבא לעולם.</w:t>
      </w:r>
    </w:p>
    <w:p>
      <w:r>
        <w:t>וכמו שכתב האר"י ז"ל (עי' זוה"ק ח"ב קל, א; שער הכוונות דרושי העמידה דרוש ב; ס' הפרדס להרמ"ק שער ערכי הכינויים פ"ה) 'אתה' כהן (תהלים קי, ד), שהשפע בא מחסד, כמו שאומרים (נוסח תפילת שמונה עשרה) מכלכל חיים בחסד, וחסד הוא כהן (זוה"ק ח"א פ, א; רמד, א; השמטות רנו, ב), ולכן השם יתברך נקרא 'אתה'), וזהו 'נכון כסאך מאז', שבני ישראל על ידי בטחונם שהשם יתברך שיעשה עמהם נס גרמו השפע כנ"ל, וזהו 'מעולם אתה'.</w:t>
      </w:r>
    </w:p>
    <w:p>
      <w:r>
        <w:t>&lt;b&gt;ועתה נבאר יתר דברי המדרש: עד שלא עשית מלחמה היית מלך כו', כי&lt;/b&gt; הנה ביארנו במקום אחר על הא דתיקנו (עי' ר"ה טז, א) תקיעות דמיושב ותקיעות דמעומד, וביארנו שם בארוכה, כי ידוע מהזוהר (עי' זוה"ק ח"ג קלב, ב) ומדברי האר"י ז"ל (עי' שער הכוונות לדושי קריאת שמע דרוש ו) יש עלמא דישיבה ויש עלמא דעמידה, לכן בברכת קריאת שמע שהיא כנגד עולם הכסא עולם השרפים בישיבה, ויש עלמא דעמידה. ולהבין זה, כי יש מה שעולמות דלמטה מתעוררין המדות העליונות השפע והברכה, ויש ימי רצון שהמדות העליונות מתעוררין בעצמן, ועיין באמונה והבטחון להרמב"ן בפרק ט"ו ובפרק י"ז וביתר הפרקים.</w:t>
      </w:r>
    </w:p>
    <w:p>
      <w:r>
        <w:t>&lt;b&gt;והנה בקריעת ים סוף היה התעורותא דלתתא, שישראל הטיבו מעשיהם&lt;/b&gt; וגרמו במעשיהם רחמי השם יתברך עליהם, מחמת גודל האמונה והבטחון שהיה להם בה' שיעשה להם תשועה, שמכח הכי עלה בלבם לומר שירה קודם התשועה כנ"ל.</w:t>
      </w:r>
    </w:p>
    <w:p>
      <w:r>
        <w:t>וזה נכון כסאך מאז, מאז ישיר, שעל ידי אז ישיר שפירושו שם גודל בטחונו בה', משום הכי נאמר 'אז ישיר', שתיבת 'אז' פירוש באותו זמן קודם הבקיעה, אז עלה בדעתם ובטחו בה' שיאמרו שירה, וכיון שהיה להם בטחון ודבקות ואמונה בה', אין לך התעורותא דלתתא גדול מזה שה' צלם, שכמו שהם בטחו בה' שיעשה להם נס כן ה' שהוא צלם עשה עמהם נס.</w:t>
      </w:r>
    </w:p>
    <w:p>
      <w:r>
        <w:t>&lt;b&gt;משום הכי ב'אז', בזה שהיה התעורותא דלתתא, 'נכון כסאך', שכסא נקראים&lt;/b&gt; דברים האלה, שכמו שהם מטה סמוך ונשען על איזה דבר אותו דבר שנסמך</w:t>
      </w:r>
    </w:p>
    <w:p>
      <w:r>
        <w:t>&lt;b&gt;והנה כשישראל במעשיהם הטובים מעוררין המדות העליונות, ונמצא&lt;/b&gt; המדות העליונות נסמכין על מעשה תחתונים, זה נקרא עלמא דישיבה, כי היושב נסמך על הכסא, ואמר כל ישיבה כאין בה סמיכה כו' (כתובות קיא, ב). וכשהמדות העליונות מתעוררין בעצמן בלתי התעוררות התחתון, זה נקרא עלמא דעמידה, שהמדות מתעוררין ואין המדות נמכין על שום</w:t>
      </w:r>
    </w:p>
    <w:p>
      <w:r>
        <w:t>&lt;footer&gt;&lt;center&gt;כט&lt;/center&gt;&lt;/footer&gt;</w:t>
      </w:r>
    </w:p>
    <w:p>
      <w:pPr>
        <w:sectPr w:rsidR="005C5925" w:rsidSect="00D96F5D">
          <w:pgSz w:w="11906" w:h="16838"/>
          <w:pgMar w:top="1440" w:right="1800" w:bottom="1440" w:left="1800" w:header="708" w:footer="708" w:gutter="0"/>
          <w:cols w:space="708"/>
          <w:bidi/>
          <w:rtlGutter/>
          <w:docGrid w:linePitch="360"/>
          <w:headerReference w:type="default" r:id="rId50"/>
          <w:type w:val="nextPage"/>
        </w:sectPr>
      </w:pPr>
    </w:p>
    <w:p>
      <w:pPr>
        <w:sectPr w:rsidR="005C5925" w:rsidSect="00D96F5D">
          <w:pgSz w:w="11906" w:h="16838"/>
          <w:pgMar w:top="1440" w:right="1800" w:bottom="1440" w:left="1800" w:header="708" w:footer="708" w:gutter="0"/>
          <w:cols w:space="708"/>
          <w:bidi/>
          <w:rtlGutter/>
          <w:docGrid w:linePitch="360"/>
          <w:headerReference w:type="default" r:id="rId51"/>
          <w:type w:val="nextPage"/>
        </w:sectPr>
      </w:pPr>
    </w:p>
    <w:p>
      <w:r>
        <w:t>שנדמה להם כחוט השערה ואמרו איך לא יכולנו לכבוש את חוט השערה כזו.</w:t>
      </w:r>
    </w:p>
    <w:p>
      <w:r>
        <w:t>נמצא לעתיד לבוא כשהקדוש ברוך הוא יעשה לנו ניסים ונפלאות והאומות יעשו עמנו מלחמה ויריבו לנו בוודאי נדמה להם הילך הרע כהר שחס ויה כחוט היו מניחים לנו לילך לארצינו ולא היו מטילים לנו אלא וודאי הוא להם כהר ומחמת יראת החוט השערה לא ישפוט עמם ה'.</w:t>
      </w:r>
    </w:p>
    <w:p>
      <w:r>
        <w:t>וזה כוונת הכתוב ועלו מושיעים, לעתיד. בהר ציון, כי מושיעים הם ישראל דליקים ונדמה להם כהר כנ"ל ועלו בהר הזה לשפוט את הר עשו, בשביל מה שנדמה להאומות הילך הרע כהר, כי באמת לעתיד יהיה הילך הרע כחוט כנ"ל:</w:t>
      </w:r>
    </w:p>
    <w:p>
      <w:r>
        <w:t>&lt;b&gt;אכלוהו היום כי שבת היום לה'&lt;/b&gt; (שמות טז, כה). ובו יבואר מה שמקשה האלשיך הקדוש, מפני מה לא ירד המן בשבת ומצווה גדולה בשבת עיין באלשיך הקדוש. ונראה, כי הנה בשבת ימי המעשה השפע בא משמים לארץ ומשתלשל מבחינה עד שהשפע מתלבש בעולם העשיה במעשה גשמיות אבל בשבת הוא להיפוך נעשה מן הגשמיות רוחניות ועולה ממטה למעלה.</w:t>
      </w:r>
    </w:p>
    <w:p>
      <w:r>
        <w:t>וזהו הרמז בגמרא (שבת קיח): כל המענג את השבת, כלומר שעיקר התענוג הוא מה שיש לו מן השבת מן עולם הזה הוא לא מן מאכל ומשתה של שבת רק מן השבת עצמו יש לו תענוג. וזהו המענג את השבת, עם עצמו של יום, ונמצא בשבת שפע בא ומתפשט עצמו מגשמיות ועולה לרוחניות.</w:t>
      </w:r>
    </w:p>
    <w:p>
      <w:r>
        <w:t>ולכן בשבת אומרים תיבת שבת בתשר"ק, כי באמת השפע הבא בשבת ימי המעשה ומשתלשל מרוחניות עד עולם העשיה כנ"ל, זה נקרא חול ישר וזהו אב"ג האותיות כסדר מלמעלה למטה ובשבת הוא להיפוך מגשמיות עולה למעלה להיות רוחניות וזהו חור החוזר ולכך האותיות הם להיפך תשר"ק.</w:t>
      </w:r>
    </w:p>
    <w:p>
      <w:r>
        <w:t>ולכך לא ירד המן בשבת רק בששת ימי המעשה, כי המן היה יורד משמים לארץ ונמצא מן הרוחניות השתלשל עד שנעשה גשמיות כדוגמת השפע בימי החול אבל המצווה גדולה בשבת, כי באמת כל העולם הוא בשביל ישראל כדי שיאכל אדם מישראל ממנו ובזה עובד את הבורא ונמצא היה דוגמת שבת שמגשמיות מזדכך עד שיעשו רוחניות לכך המצווה גדולה בשבת.</w:t>
      </w:r>
    </w:p>
    <w:p>
      <w:r>
        <w:t>וכן היה קריעת ים סוף בתחילה נברא הים ונמצא הוא מלעילא לתתא, ואחר כך נבקע הים ונעשה מגשמיות רוחניות וזהו מתתא לעילא, ואחר כך חזר הים לאיתנו מעילא לתתא. וזהו הרמז בשמות של ויסע, ויבא, ויט, השמות הראשונים כסדר האותיות. והשמות השניים האותיות להיפך. והשמות השלישים חוזר הסדר, דהיינו האותיות השמות מן פסוק ויסע, האותיות כסדר השמות. מפסוק ויבא, האותיות להיפך השמות. מפסוק ויט, האותיות כסדר:</w:t>
      </w:r>
    </w:p>
    <w:p>
      <w:r>
        <w:t>וזהו הרמז בפסוק אכלוהו היום כי שבת היום לה' היום לא תמצאוהו בשדה, כפי המבואר לעיל שעיקר תענוג יהיה לאדם בשבת מיום השבת עצמו. וזה מלבושו היום, כי אכילה הוא לשון תענוג שעיקר התענוג יהיה היום מיום השבת עצמו ולא מדבר גשמי. כי שבת כו' היום לא תמצאוהו בשדה, הרמז השפע הנשפע בשבת קודש אי אפשר לגולם בגשמיות כמו השפע הנשפע בחול שהשפע משתלשל עד עולם העשיה. וזהו הרמז היום לא תמצאוהו בשדה, השפע הנשפע בשבת קודש:</w:t>
      </w:r>
    </w:p>
    <w:p>
      <w:r>
        <w:t>&lt;b&gt;ויאמר ה' אל משה עד אנה מאנתם לשמור מצותי ותורותי&lt;/b&gt; (טז, כח). פירש רש"י ז"ל בהדי הוצא כו', שלא הוציאו מן הכלל. להבין מאמר רבותינו ז"ל, האיך שייך שיכתוב בתורה דבר שאינו, לכתוב על משה רבינו 'מאנתם לשמור' שהוא שקר בוודאי.</w:t>
      </w:r>
    </w:p>
    <w:p>
      <w:r>
        <w:t>ונראה להבין מאמר רבותינו ז"ל שלא הוציאו מהכלל, על פי דכתב רש"י ז"ל בפסוק (לעיל פסוק כב) 'ויבואו כל נשיאי העדה ויגידו למשה', וזה לשונו, שלא הגיד להם משה פרשת שבת שנצטווה לומר להם עד ששאלו אותו, אמר להם הוא אשר דבר ה' שנצטרכתי לומר לכם, ולכך ענשו הכתוב, שאמר לו 'עד אנה מאנתם' ולא הוציאו מן הכלל. עד כאן. אם כן מבואר דעונשו היה מחמת שלא אמר להם ציווי שבת מקודם.</w:t>
      </w:r>
    </w:p>
    <w:p>
      <w:r>
        <w:t>ולהבין למה נענש על זה, מה הפעולה היה אם אמר להם מקודם, הוא על פי דמבואר בספרי יראים לכל מצוה קודם עשותה צריכה הכנה, להכין עצמו לעשותה בקדושה וטהרה, ולהכי אמרינן 'לשם יחוד קודשא' כו' קודם עשיית המצוה, שהוא הכנה למצוה. והיוצא מזה, מחמת שמכין עצמו מגלה דעתו שחביבה מצוה בעיניו ומצפה וממתין לעשותה, ואחר כך בעשותה יעשנה בלב שלם שלא יחללה ויפגמנה בעשותה, שהרי נשרש בלבו אהבה של המצוה ההוא.</w:t>
      </w:r>
    </w:p>
    <w:p>
      <w:r>
        <w:t>ומעתה יצא לנו בטוב טעם ודעת להבין דעת הרמב"ן ז"ל (להלן כ, ח) דכתב דמצות להזכיר בכל ימי השבוע את יום השבת, ביום א' יאמר היום יום א' בשבת, וכן בכל ימי השבוע, וכתב דזהו הפשט 'זכור את יום השבת לקדשו' (שם), לזכור בכל יום שבת, עיין שם. דהפעולה היא על ידי שזוכר שבת בכל יום, אם כן מצפה בכל יום ליום השבת לעשותו, אז בהגיע השבת ישמרנו כדת שלא לחלל חס ושלום, כיון שחביבה עליו, שהיה מצפה עליה.</w:t>
      </w:r>
    </w:p>
    <w:p>
      <w:r>
        <w:t>אם כן אם היה משה אומר להם ציווי השבת מקודם, היו מצפים כל ימי השבוע, והיה נשרש בלבם אהבת השם יתברך ושבת, ולא היו מחללין, ובזה שלא אמר להם עד יום ו' לא נתלו בו, לא היו מצפים כל ימי השבוע על שבת, ובפתע פתאום בלי הכנה בא להם מצות שבת, מזה בא לידי חילול.</w:t>
      </w:r>
    </w:p>
    <w:p>
      <w:r>
        <w:t>וזהו מבואר הכתוב שאמר 'מאנתם לשמור', אמר תיבת 'לשמור', משום דשמר לשון המתנה, כמו 'ואביו שמר את הדבר' (בראשית לז, יא וברש"י שם), שהוא לשון מצפה ומייחל אל הדבר מתי יבוא לידו. וזהו כוונת הכתוב לדעת רש"י עד אנה מאנתם 'לשמור' דייקא, שאמר גרמת שלא היו מצפים על מצות שבת במה שלא הגדת מקודם, לכן פירש רש"י ז"ל שעל זה נענש שלא הוציאו מהכלל, כי היה הוא הגורם שלא הגיד מקודם, ומנעו לשמור להיות מצפים על שבת, שלא ידעו כל ימי השבוע, שבהם היו יודעים מקודם לא הגיעו לחילול שבת:</w:t>
      </w:r>
    </w:p>
    <w:p>
      <w:r>
        <w:t>&lt;b&gt;הנני עומד לפניך שם על הצור והכית בצור ויצאו ממנו מים ושתה&lt;/b&gt; העם. הקושיא מפורסמת דהאיך שייך אצל הבורא יתברך לומר דעומד שם הלא מלא כל הארץ כבודו ולית אתר פנוי מיניה איך יתכן לומר שיעמוד אצל הצור דמשמע דלא היה עומד רק במקום הזה חלילה.</w:t>
      </w:r>
    </w:p>
    <w:p>
      <w:r>
        <w:t>אך שורש הדבר הוא כך, דהנה ידוע דברי חכמינו ז"ל (ברכות ו (: דאין עמידה אלא תפילה שנאמר (תהלים קו, ל (ויעמוד פנחס ויפלל, דלכאורה</w:t>
      </w:r>
    </w:p>
    <w:p>
      <w:r>
        <w:t>&lt;footer&gt;לא&lt;/footer&gt;</w:t>
      </w:r>
    </w:p>
    <w:p>
      <w:pPr>
        <w:sectPr w:rsidR="005C5925" w:rsidSect="00D96F5D">
          <w:pgSz w:w="11906" w:h="16838"/>
          <w:pgMar w:top="1440" w:right="1800" w:bottom="1440" w:left="1800" w:header="708" w:footer="708" w:gutter="0"/>
          <w:cols w:space="708"/>
          <w:bidi/>
          <w:rtlGutter/>
          <w:docGrid w:linePitch="360"/>
          <w:headerReference w:type="default" r:id="rId52"/>
          <w:type w:val="nextPage"/>
        </w:sectPr>
      </w:pPr>
    </w:p>
    <w:p>
      <w:r>
        <w:t>&lt;header&gt;&lt;center&gt;&lt;b&gt;פרשת בשלח&lt;/b&gt;&lt;/center&gt;&lt;/header&gt;
&lt;header&gt;קדושת לוי&lt;/header&gt;</w:t>
      </w:r>
    </w:p>
    <w:p>
      <w:r>
        <w:t>&lt;b&gt;אינו מוכן&lt;/b&gt; וכי לא מכינו יותר עמידה כי אם בתפילה דייקא, אלא ודאי כוונתו להיות דבר ולא כפי פשט הענין.</w:t>
      </w:r>
    </w:p>
    <w:p>
      <w:r>
        <w:t>&lt;b&gt;אך באמת&lt;/b&gt; חכמינו ז"ל בודאי לא דברו מן המון עם רק מאנשים חכמים וצדיקים ובאלו לא שייך עמידה כלל דכל ימיהם הם הולכים בשכלם ומחשבתם ממדריגה למדריגה מעולם לעולם, כי כשאדם רוצה לדבק את הבורא בכל העולמות לבוא לעבדות האמיתי ולהיות כביכול אלוה צריך האדם לדבק יומם ולילה על ידי תורה ומצות ועל ידי צירופי שמות ואותיות ותיבות הקדושים ועל ידי מלאכים הקדושים שבכל עולם ובכל מדה ואי אפשר להיות כלל במעמד אחד.</w:t>
      </w:r>
    </w:p>
    <w:p>
      <w:r>
        <w:t>&lt;b&gt;ולזה נקראים&lt;/b&gt; הצדיקים מהלכים ולא יצויר כלל עמידה זולת בתפלה דהוא הדביקות כשאדם הולך דרך כל העולמות על השירות ותשבחות שאומר פסוקי דזמרה אז בכל פעם משיג יותר שכל דרך המדות אבל עדיין לא הגיע אל המלך בעצמו להיות דבוק אצלו ממש בלי שום הפסק ומסך אפילו של קדושה זולת חיות אין סוף הפשוט.</w:t>
      </w:r>
    </w:p>
    <w:p>
      <w:r>
        <w:t>&lt;b&gt;ולכך נקרא&lt;/b&gt; עולם אלילות, שהוא מלשון אללו, שאדם עומד אצלו יתברך ממש וזהו בתפילות י"ח שאז האדם עומד בעולמות עליונים ובעולם האלילות שאין שום מסך וחלון הקדושה מפסיק ביניהם רק חיות של אין סוף המקיף את האדם מכל צדדין ולפני ה' ממש ישפוך שיחו.</w:t>
      </w:r>
    </w:p>
    <w:p>
      <w:r>
        <w:t>&lt;b&gt;מה שאין כן&lt;/b&gt; מקודם הגיעו להתפלל אף על גב דאלילות היא בכל עולם הוא רק על ידי לבוש המדות פשוט כל זמן שהאדם עדיין בעולמות התחתונים והוא הולך מעולם לעולם ואינו משיג רק אלילות הוא דביקות דרך אותו עולם שעומד שם אם עדיין הוא בעשיה אז נקראין אלילות דעשיה וכשהולך במחשבתו לעולם המלאכים אז הוא באלילות דיצירה וכן אלילות דבריאה עד אשר האדם מגיע לאלילות דאלילות ומשם אין יכול לילך יותר.</w:t>
      </w:r>
    </w:p>
    <w:p>
      <w:r>
        <w:t>&lt;b&gt;כי כיון שצריך&lt;/b&gt; לצייר במחשבתו שהוא עומד לפניו יתברך לבדו ומקיף אותו והוא מתחנן אליו כבן המתחטא לפני אביו ומסדר בקשתו ושם לא יצויר הליכה ולכך נקראת השמונה עשרה תפלת עמידה כי שם האדם עומד לפניו יתברך. ושפיר דדקו דברי חכמינו ז"ל דאין עמידה אלא תפלה שנאמר ויעמוד פנחס ויפלל, וקשה האיך שייך לצדיק כזה לשון עמידה. לזה מתרצין, דהוא עומד בתפלה ושם לא שייך הליכה כי אם עמידה לפניו יתברך:</w:t>
      </w:r>
    </w:p>
    <w:p>
      <w:r>
        <w:t>&lt;b&gt;והנה בודאי&lt;/b&gt; כפי מה שאנו עושין למטה מעוררין למעלה הדוגמא, אם כן כשאנו במדריגה של עמידה לפניו יתברך לבד אז גם הוא יתברך מחמת חיבת ישראל כן ירבו עומד לפנינו כמו שאנו עומדין לפניו ומגיע מחשבותינו להיות על נקודה אמצעי שהוא אלהותו יתברך שהוא שורש כל והוא הנקודה הפנימיית המחיה הכל.</w:t>
      </w:r>
    </w:p>
    <w:p>
      <w:r>
        <w:t>&lt;b&gt;כך הקדוש&lt;/b&gt; ברוך הוא מצמצם את עצמו ומעמיד את עצמו על נקודת ישראל שהם נקודת מחשבתו אשר בשבילם עלה ברצונו לברוא כל העולמות והכל כדי להיטיב לישראל והם עיקר המחשבה ולכן השתיה שממנו הושתת עולם שהם יסוד העולם ועבור ישראל נברא הכל, ולכך נקרא צור ישראל, שהוא צורה של ישראל החקוקה אצלו בכסא, כי הם עיקר הצורה ומחשבה שלו בתחילה.</w:t>
      </w:r>
    </w:p>
    <w:p>
      <w:r>
        <w:t>&lt;b&gt;ובזה מבין&lt;/b&gt; מה שאמר הכתוב הנני עומד לפניך שם, רצה לומר בשבילך אני עומד שם, רצה לומר כמו שאתה עומד במחשבתך ודבוקה אצלי ממש כך</w:t>
      </w:r>
    </w:p>
    <w:p>
      <w:r>
        <w:t>&lt;b&gt;אני עומד שם&lt;/b&gt; על הצור רצה לומר הצור של ישראל רצה לומר המחשבה שלי שהוא על ישראל ועבורם נבראו כל הדברים וכל המקרים טובים וכל מיני השפעות טובות וכל העולמות צריכים ליתן שפע לכנסת ישראל.</w:t>
      </w:r>
    </w:p>
    <w:p>
      <w:r>
        <w:t>&lt;b&gt;וזהו שאמר&lt;/b&gt; הכתוב והכית בצור, שתכה בזה הצור, רצה לומר שתעורר זו המחשבה עליונה אלהותי לכנסת ישראל ואז ויצאו מים, תמשוך כל השפעות וחסדים לישראל:</w:t>
      </w:r>
    </w:p>
    <w:p>
      <w:r>
        <w:t>&lt;center&gt;&lt;h1&gt;&lt;b&gt;חת"ם סופר&lt;/b&gt;&lt;/h1&gt;&lt;/center&gt;</w:t>
      </w:r>
    </w:p>
    <w:p>
      <w:r>
        <w:t>&lt;b&gt;ויצעקו בני ישראל אל ה' ויאמרו אל משה המבלי אין קברים במצרים&lt;/b&gt;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w:t>
      </w:r>
    </w:p>
    <w:p>
      <w:r>
        <w:t>&lt;b&gt;הנה כתיב&lt;/b&gt;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w:t>
      </w:r>
    </w:p>
    <w:p>
      <w:r>
        <w:t>&lt;b&gt;והנה פ"ק תענית&lt;/b&gt;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w:t>
      </w:r>
    </w:p>
    <w:p>
      <w:r>
        <w:t>&lt;b&gt;ע"כ אמר&lt;/b&gt;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w:t>
      </w:r>
    </w:p>
    <w:p>
      <w:r>
        <w:t>&lt;b&gt;זה אלי ואנוהו&lt;/b&gt; אלקי אבי וארוממנהו. פירש"י, הקדושה מוחזקת היא אצלי מאבותי, וחז"ל [שבת קל"ג ע"ב] דרשו מזה אני והוא להתנאות במצות לעשותה מן המובחר.</w:t>
      </w:r>
    </w:p>
    <w:p>
      <w:r>
        <w:t>&lt;b&gt;י"ל, המשך הקרא&lt;/b&gt;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w:t>
      </w:r>
    </w:p>
    <w:p>
      <w:r>
        <w:t>&lt;footer&gt;לד&lt;/footer&gt;</w:t>
      </w:r>
    </w:p>
    <w:p>
      <w:pPr>
        <w:sectPr w:rsidR="005C5925" w:rsidSect="00D96F5D">
          <w:pgSz w:w="11906" w:h="16838"/>
          <w:pgMar w:top="1440" w:right="1800" w:bottom="1440" w:left="1800" w:header="708" w:footer="708" w:gutter="0"/>
          <w:cols w:space="708"/>
          <w:bidi/>
          <w:rtlGutter/>
          <w:docGrid w:linePitch="360"/>
          <w:headerReference w:type="default" r:id="rId53"/>
          <w:type w:val="nextPage"/>
        </w:sectPr>
      </w:pPr>
    </w:p>
    <w:p>
      <w:pPr>
        <w:sectPr w:rsidR="005C5925" w:rsidSect="00D96F5D">
          <w:pgSz w:w="11906" w:h="16838"/>
          <w:pgMar w:top="1440" w:right="1800" w:bottom="1440" w:left="1800" w:header="708" w:footer="708" w:gutter="0"/>
          <w:cols w:space="708"/>
          <w:bidi/>
          <w:rtlGutter/>
          <w:docGrid w:linePitch="360"/>
          <w:headerReference w:type="default" r:id="rId54"/>
          <w:type w:val="nextPage"/>
        </w:sectPr>
      </w:pPr>
    </w:p>
    <w:p>
      <w:pPr>
        <w:sectPr w:rsidR="005C5925" w:rsidSect="00D96F5D">
          <w:pgSz w:w="11906" w:h="16838"/>
          <w:pgMar w:top="1440" w:right="1800" w:bottom="1440" w:left="1800" w:header="708" w:footer="708" w:gutter="0"/>
          <w:cols w:space="708"/>
          <w:bidi/>
          <w:rtlGutter/>
          <w:docGrid w:linePitch="360"/>
          <w:headerReference w:type="default" r:id="rId55"/>
          <w:type w:val="nextPage"/>
        </w:sectPr>
      </w:pPr>
    </w:p>
    <w:p>
      <w:pPr>
        <w:sectPr w:rsidR="005C5925" w:rsidSect="00D96F5D">
          <w:pgSz w:w="11906" w:h="16838"/>
          <w:pgMar w:top="1440" w:right="1800" w:bottom="1440" w:left="1800" w:header="708" w:footer="708" w:gutter="0"/>
          <w:cols w:space="708"/>
          <w:bidi/>
          <w:rtlGutter/>
          <w:docGrid w:linePitch="360"/>
          <w:headerReference w:type="default" r:id="rId56"/>
          <w:type w:val="nextPage"/>
        </w:sectPr>
      </w:pPr>
    </w:p>
    <w:p>
      <w:r>
        <w:t>&lt;b&gt;והשיב לו המלך לא כן בני, כי לזה המורד שהכה אותך, נעשיתי&lt;/b&gt;
לשרדיוט לנקום נקמתי ממנו בעלמי, ולך להבטיח אותך עשיתי רופא
שלך שלא יכום חרפה של נחש לתוך גופך, והנמשל, במררי כתי' אני
ה' ולא השליח להכי הוקשה עליכם, אבל עליך אני ה' בעלמי רופאך
רופא שלך וק"ל. [תקס"ט].</w:t>
      </w:r>
    </w:p>
    <w:p>
      <w:r>
        <w:t>&lt;b&gt;כי אני ה' רופאיך. פירש"י כל המחלה לא אשים, ואם אשים כאלו&lt;/b&gt;
לא הושמה, והכונה במצרים הי' מכה אחת עולה על גבי כולם, והוא
הכבדת לב, שלא הי' יכול לשוב בתשובה, וזאת המחלה לא אשים על
ישראל לעולם, אפי' יתחייבו ח"ו מחלה מררי' כדכתי' בתוכחה, והשיב
בך כל מדוי מצרים אשר יגורת מפניהם, מ"מ שערי תשובה לא ינעלו
לעולם.</w:t>
      </w:r>
    </w:p>
    <w:p>
      <w:r>
        <w:t>&lt;b&gt;והכתיב וזאת עד ה' וגו', והקב"ה מחזירם למוטב אפי' ע"י קשה&lt;/b&gt;
כהמן הלילה, כי נשבע ה' שלא יחליפם, כמ"ש רש"י ר"פ נלכי' ע"ש,
ויפה כל המחלה עכ"פ לא ישים, דעכ"פ הכבדת לב לא ישים, ועי"כ
אם ישים שאר תחלואים, הרי הם כאלו לא הושמו, כי אני ה' רופאך
ע"י תשובה. [תקפ"ג].</w:t>
      </w:r>
    </w:p>
    <w:p>
      <w:r>
        <w:t>&lt;b&gt;בשבתנו על סיר הבשר באכלנו לחם לשובע. יליד וכי הי' להם&lt;/b&gt;
בשר במצרים בחנם, הלא התאספסוף לא אמרו אלא זכרנו את הדגה
אשר נאכל במצרים חנם, ופי' שם הרמב"ן, כי הדגים קטנים אין להם
דמים במצרים, אבל שהי' להם בשר במצרים בחנם זה לא שמענו [עי'
שמו"ר ט"ז ד'].</w:t>
      </w:r>
    </w:p>
    <w:p>
      <w:r>
        <w:t>&lt;b&gt;ע"כ נ"ל לפרש לטובה, כי אמרו, במצרים הי' נשכרים על רעבונם&lt;/b&gt;
ומלאתם שסבלו, שהרי אז ישבו על סיר הבשר של מצריים, ולא אכלו
ולא נהנו ממנו, כ"א אכלו לחמם לשובע, ר"ל בהסתפקות, ולא בקשו
יותר מזה, שהרי אלו רצה להתערב ולהיות עם אחד עם המצרי' היו
יושבי' שם ברומו של עולם, שהרי על דעת כן ציוה פרעה להשליך
הזכרים ליאור ולהחיות הבנות כדי שיערבו בהם.</w:t>
      </w:r>
    </w:p>
    <w:p>
      <w:r>
        <w:t>&lt;b&gt;אבל ישראל הי' מצויינים שם, ולא אבו להיות עם א' עם המצריים,&lt;/b&gt;
וראו אותם בכבודם אוכלי בשר החזיר והשקץ והם אכלו לחמם בצר
ודוחק, כעבדי' נתוני' למרמס, והי' יכולי' להיות בכבוד גדול ולא רצו,
וא"כ מסתמא היה להם שכר טוב בעמלם, משא"כ עתה הם רעבים
ללחם ולבשר, ואין לאל ידם להושיע לעצמם, גם שכר טוב לא יהי'
להם. [תקס"ג]</w:t>
      </w:r>
    </w:p>
    <w:p>
      <w:r>
        <w:t>&lt;b&gt;למען אנסנו הילך בתורתי אם לא. יש לפרש שישראל נכנסו במן&lt;/b&gt;
ועמדו בנסיון נפלא, שאינו כנסיון העושר, ולא כנסיון העוני, אבל
הוא דבר נפלא, כי בשעה ששברו על התורה ביום העגל וירד להם
מן ביומו, והי' להם ראי' בתורה כי ישר בעיני ה' ח"ו, כי לולי כן הי'
מונע מנו מפיהם ואם דרך רשעים צלחה אין בזה פלא, שאין הקב"ה
משנה טבע ומערכת השמים מפני רשע וחוטא א'.</w:t>
      </w:r>
    </w:p>
    <w:p>
      <w:r>
        <w:t>&lt;b&gt;אבל אלו שיונותו חוץ לטבע כמן מן השמים, איך ביום עשותם עגל איך&lt;/b&gt;
לא מנע מנו מפיהם, כמ"ש בס' עזרא [ט'], והי' להם מזה ראי' כי
יפה עשו, ובכל זאת מיד בבוא מרע"ה מההר ברחו ושמטו לקולו של
משה, ויטחון את אלהיהם דק לעפר וישק בני ישראל וקבלו מיתה על
עצמם ולא שתו עדים עליהם.</w:t>
      </w:r>
    </w:p>
    <w:p>
      <w:r>
        <w:t>&lt;b&gt;וכן במרגלים אע"ג שירד להם מן, מ"מ האמינו במרע"ה ויעפילו&lt;/b&gt;
לעלות ההרה לקבל דין מיתה על עצמם, נמצא נכנסו במן אם ילכו
בתורתו בשעה שאינם הולכי' בתורתו ועוברים על מצותו, ואפ"ה ירד
המן ומ"מ יאמינו בה' ובמשה עבדו, והיינו הילכו בתורתי אם לא
ילכו, פי' בשעה שאינם הולכים בתורתי, באותה שעה עצמה ילכו
בתורתי, כנ"ל. [תקפ"ח]</w:t>
      </w:r>
    </w:p>
    <w:p>
      <w:r>
        <w:t>&lt;b&gt;והיה ביום הששי והכינו. פירש"י אחר שכבר הביאוהו אז יהי' לחם&lt;/b&gt;
משנה ולא בשעת לקיטה, ודכוחי' להלן לקטו לחם משנה ר"ל לקיטתם
הי' משנה אחר ההכנה, וזה דוחק גם דוחק שמרע"ה התעלל ולא
אמר מיד לישראל מה שא"ל הקב"ה עד שבאו נשיאי העדה ואמרו
שלקטו לחם משנה.</w:t>
      </w:r>
    </w:p>
    <w:p>
      <w:r>
        <w:t>&lt;b&gt;הנה אחז"ל [ביצה ט"ז] שאלו הזקן אמר מחד בשבא לשבתא מנא&lt;/b&gt;
בהמה נאה אמר זו לשבת, מנא אחרת נאה הימנה וכו', נמצא אכל
כל ימיו לכבוד שבת, אבל הלל מדה אחרת היתה לו שכל מעשיו לש"ש,
שאמר ברוך ה' יום יום, ופירשנו במקום אחר [עי' להלן בפרשת יתרו]
שאלו רצה לקדש מאכליו, על כן הזמינם כולם לשבת, אבל הלל בלא"ה
היו כל מעשיו לש"ש לא היה צריך לזה, ע"כ אמר ברוך ה' יום יום.</w:t>
      </w:r>
    </w:p>
    <w:p>
      <w:r>
        <w:t>&lt;b&gt;והכא במדבר לא שייך לעשות כשמאי, שהרי לא היה להם אלא מזונם&lt;/b&gt;
דבר יום ביומו, אך בשש"ק אמר הקב"ה כשילקטו יכינו לשבת מיד
ע"ד בהמה זו לשבת, ושוב יהי' לחם משנה יאמרו החדש והברכה
לשבת, והראשון לאכול היום, כדרך שמאי הזקן, ומיד א"ל מרע"ה כן,
אך נשיאי העדה שהיו כהלל, הם לקטו מיד לחם משנה, כי גבי דידהו
ברוך ה' יום יום.</w:t>
      </w:r>
    </w:p>
    <w:p>
      <w:r>
        <w:t>&lt;b&gt;ע"כ באו למשה ואמרו לקטנו מיד לחם משנה טרם הכנה, ואמר להם&lt;/b&gt;
שבתון שבת קודש לה' מחר, ולא היום כשמאי, דמחד בשבא לשבתא
אלא שבת מחר וחפצו וצבלו היום ברוך ה' יום יום והעודף הניחו
לכם למשמרת עד הבוקר.</w:t>
      </w:r>
    </w:p>
    <w:p>
      <w:r>
        <w:t>&lt;b&gt;ונ"ל משו"ה יצאו מן העם בשבת ללקוט, אע"ג שהיה להם מחחמול,&lt;/b&gt;
כי חשבו שמכאן ואילך יהי' להם לעולם עומר א' לשבת, ושוב כשילקטו
מחר יפרישו זו לשבת ויאכלו הישנה כשמאי הזקן, עיי' וק"ל. [תלד"ק].</w:t>
      </w:r>
    </w:p>
    <w:p>
      <w:r>
        <w:t>&lt;b&gt;ובקר וראיתם את כבוד ה' בשמעו את תלונותיכם. הפסוקי'&lt;/b&gt;
האלו קשי ההבנה הם קצת למעיי' בהם.</w:t>
      </w:r>
    </w:p>
    <w:p>
      <w:r>
        <w:t>&lt;b&gt;ונ"ל דהנה טעו בא' משתי טעיות, או כי ה' לא ציוה למשה להוציאם&lt;/b&gt;
דוקא, והוא מעצמו עשה כן להיות להם לשר ומושל, כ"כ רמב"ן [י"ד
י"א], א"נ טעות אחר דאעפ"י שהשי"ת ציוה כן, מ"מ לא בהשגחה
פרטית, כי אין זה כבודו של השי"ת להשגיח בפרטי' על השפלים רק
ע"ד כלל, ונתן רשות לגביה להנהיג האומה כרצונו, לכן אינו יודע
מחסורם, וכ"כ בח"ה א' מדעת המינים עיי' בשער עבודת אלקי'.</w:t>
      </w:r>
    </w:p>
    <w:p>
      <w:r>
        <w:t>&lt;b&gt;ע"כ לסתור טענה ראשונה אמר, ערב וידעתם כי ה' הוציא אתכם&lt;/b&gt;
מארץ מצרים, והוא כי במה שהספיק מרע"ה בשר ולחם ומים לפי
רצון מ' שנה, מזה יצא ספק זה מלבו לומר לכבוד עצמו עשה
להשתרר על עם רב, כי מה לו ולהם, אם להנאת ממונם הלא הוא
יכול לערוך שולחן במדבר, ומה לו צורך לממונם או לכבודם.</w:t>
      </w:r>
    </w:p>
    <w:p>
      <w:r>
        <w:t>&lt;footer&gt;&lt;center&gt;לו&lt;/center&gt;&lt;/footer&gt;</w:t>
      </w:r>
    </w:p>
    <w:p>
      <w:pPr>
        <w:sectPr w:rsidR="005C5925" w:rsidSect="00D96F5D">
          <w:pgSz w:w="11906" w:h="16838"/>
          <w:pgMar w:top="1440" w:right="1800" w:bottom="1440" w:left="1800" w:header="708" w:footer="708" w:gutter="0"/>
          <w:cols w:space="708"/>
          <w:bidi/>
          <w:rtlGutter/>
          <w:docGrid w:linePitch="360"/>
          <w:headerReference w:type="default" r:id="rId57"/>
          <w:type w:val="nextPage"/>
        </w:sectPr>
      </w:pPr>
    </w:p>
    <w:p>
      <w:pPr>
        <w:sectPr w:rsidR="005C5925" w:rsidSect="00D96F5D">
          <w:pgSz w:w="11906" w:h="16838"/>
          <w:pgMar w:top="1440" w:right="1800" w:bottom="1440" w:left="1800" w:header="708" w:footer="708" w:gutter="0"/>
          <w:cols w:space="708"/>
          <w:bidi/>
          <w:rtlGutter/>
          <w:docGrid w:linePitch="360"/>
          <w:headerReference w:type="default" r:id="rId58"/>
          <w:type w:val="nextPage"/>
        </w:sectPr>
      </w:pPr>
    </w:p>
    <w:p>
      <w:pPr>
        <w:sectPr w:rsidR="005C5925" w:rsidSect="00D96F5D">
          <w:pgSz w:w="11906" w:h="16838"/>
          <w:pgMar w:top="1440" w:right="1800" w:bottom="1440" w:left="1800" w:header="708" w:footer="708" w:gutter="0"/>
          <w:cols w:space="708"/>
          <w:bidi/>
          <w:rtlGutter/>
          <w:docGrid w:linePitch="360"/>
          <w:headerReference w:type="default" r:id="rId59"/>
          <w:type w:val="nextPage"/>
        </w:sectPr>
      </w:pPr>
    </w:p>
    <w:p>
      <w:pPr>
        <w:sectPr w:rsidR="005C5925" w:rsidSect="00D96F5D">
          <w:pgSz w:w="11906" w:h="16838"/>
          <w:pgMar w:top="1440" w:right="1800" w:bottom="1440" w:left="1800" w:header="708" w:footer="708" w:gutter="0"/>
          <w:cols w:space="708"/>
          <w:bidi/>
          <w:rtlGutter/>
          <w:docGrid w:linePitch="360"/>
          <w:headerReference w:type="default" r:id="rId60"/>
          <w:type w:val="nextPage"/>
        </w:sectPr>
      </w:pPr>
    </w:p>
    <w:p>
      <w:pPr>
        <w:sectPr w:rsidR="005C5925" w:rsidSect="00D96F5D">
          <w:pgSz w:w="11906" w:h="16838"/>
          <w:pgMar w:top="1440" w:right="1800" w:bottom="1440" w:left="1800" w:header="708" w:footer="708" w:gutter="0"/>
          <w:cols w:space="708"/>
          <w:bidi/>
          <w:rtlGutter/>
          <w:docGrid w:linePitch="360"/>
          <w:headerReference w:type="default" r:id="rId61"/>
          <w:type w:val="nextPage"/>
        </w:sectPr>
      </w:pPr>
    </w:p>
    <w:p>
      <w:pPr>
        <w:sectPr w:rsidR="005C5925" w:rsidSect="00D96F5D">
          <w:pgSz w:w="11906" w:h="16838"/>
          <w:pgMar w:top="1440" w:right="1800" w:bottom="1440" w:left="1800" w:header="708" w:footer="708" w:gutter="0"/>
          <w:cols w:space="708"/>
          <w:bidi/>
          <w:rtlGutter/>
          <w:docGrid w:linePitch="360"/>
          <w:headerReference w:type="default" r:id="rId62"/>
          <w:type w:val="nextPage"/>
        </w:sectPr>
      </w:pPr>
    </w:p>
    <w:p>
      <w:r>
        <w:t>&lt;b&gt;ויאר את הלילה&lt;/b&gt; ולא קרב זה אל זה כל הלילה. ואיתא (מגילה י' ע"ב) שהיו מלאכי השרת מבקשים לומר שירה אמר הקדוש ברוך הוא מעשי ידי טובעו בים ואתם אומרים שירה. ושם אמר אחד ש"ל כי הנה מלינו במארי' שמהו כולם בליל פסח, ואמרו חז"ל (סנהדרין ל"ה ע"ב) שהיו שומעין קול שירה של מלאכים כשהיו אומרים שירה ועי"ז הי' מתים, וא"ה גם בפרעה הי' רוצים המלאכים לומר שירה כדי שימותו המצריים ע"י שמיעה זו.</w:t>
      </w:r>
    </w:p>
    <w:p>
      <w:r>
        <w:t>אבל הקדוש ברוך הוא משלם מדה נגד מדה לפי שהי' המצריים משליכים בני ישראל במים לפיכך נשקעו המצריים בים, והי' הקדוש ברוך הוא רוצה להמית את המצריים במים מדה נגד מדה, וזה שאמר הקדוש ברוך הוא מעשי ידי שהמה ילדי בני ישראל טובעו המצריים וצריך לשלם להם מדה כנגד מדה ואתם רוצים לומר ולהמית אותם על ידי שירה, ודו"ק.</w:t>
      </w:r>
    </w:p>
    <w:p>
      <w:r>
        <w:t>&lt;b&gt;ויבקעו המים.&lt;/b&gt; איתא במדרש [ילקוט תהלים רמז תתע"ג] הים ראה וינס [תהלים קי"ד ג'] מה ראה ארונו של יוסף ראה, נל"פ דאי' במדרש [כ"ח ז'] שהשר של מצרים היה טען מה נשתנה אלו מאלו, אמר הקב"ה כדאי האמונה שהיו מאמינים בהקב"ה שיגלו.</w:t>
      </w:r>
    </w:p>
    <w:p>
      <w:r>
        <w:t>הנה לכאורה י"ל למה לא היה רוצה שבט אפרים את עצמות יוסף שהם בני בניו שהם היו יקחו ממצרים שוודאי שנים קודם הקץ, כדאיתא בגמ' סנהדרין [לג ע"ב דחקו הקץ ברש"י שם] וגם קשה למה עסקו כל ישראל בביזה ולא היו נוטלים את עצמות יוסף עמהם, אלא משה נטל, הלא השבט השביע את בנ"י והשביעם את עצמותי מזה אתכם.</w:t>
      </w:r>
    </w:p>
    <w:p>
      <w:r>
        <w:t>וי"ל, כי כבר כתבנו בפרשת עקדה, שהיה חידוש גדול אשר יצחק היה מאמין ורוצה להעקד, בשלמא אברהם שנולד לאומתו, הוא שמע מהקב"ה שיעשהו לגולה, אבל יצחק לא שמע אלא מאברהם, ואפ"ה היה מאמין יען שאברהם הי' נביא, כדכתיב [בראשית כ' ז'] כי נביא הוא, ומזה מוכח שהיה מאמין בתורה שבעל פה ובנביאי השי"ת.</w:t>
      </w:r>
    </w:p>
    <w:p>
      <w:r>
        <w:t>והנה ישראל לא שמעו מהקב"ה שיגלו עתה ממצרים אלא מפי משה, והיו מאמינים לו, אך לא היו רשאים ליקח עצמות יוסף לפי שהם לא היו שומעים מהקב"ה והי' נגד קבלתם מפי אבותיהם ואבות אבותיהם שצריכים להיות ארבע מאות שנה בארץ לא להם ולכן לא נטלום.</w:t>
      </w:r>
    </w:p>
    <w:p>
      <w:r>
        <w:t>שגם זה הי' טעם של שבט אפרים שלא לקחו עצמות יוסף עמהם כשילדו במוקדם, מפני שלא היו שומעים מהקב"ה שיצאו עכשיו אלא שהיה בדעתם לפי חשבונם שנשלם כעת הקץ, כדאיתא שם ברש"י, ולפיכך היו יראים ממצרים מצד סברתם אבל לא היו רשאים ליקח את עצמות יוסף, כי לצאת יכלו להשען על סברתם, אבל לקחת עצמות יוסף לא הורשו את עצמם עד שידעו בבירור שהגיע קץ השיעבוד ובא הגאולה לצאת.</w:t>
      </w:r>
    </w:p>
    <w:p>
      <w:r>
        <w:t>אבל משה ששמע מהקב"ה היה יכול ליקח את עצמות יוסף, הנה מזה היה מוכח שהיו ישראל מאמינים בקבלת אבותיהם, והשתא מובן תשובת הקב"ה שהיה השר של מצרים טען מה נשתנה אלו מאלו והשיב לו הקב"ה כדאי האמונה שהמה מאמינים.</w:t>
      </w:r>
    </w:p>
    <w:p>
      <w:r>
        <w:t>וא"ש המדרש מה ראה ארונו של יוסף ראה, פי' לפי שהים הי' רואה שלא הי' אף אחד נוטל עמו את עצמות יוסף ואעפ"כ יצאו, אלא ע"כ שהם היו מאמינים בדברי משה, אלא שלא היו ראוים ליקח עצמות יוסף לפי שלא היו שומעים מהקב"ה רק היו מאמינים, ובשלהם היו רשאים לסמוך על משה נגד קבלתם, אבל לא לקחת עצמות יוסף, וכדאי האמונה שהיו מאמינים בדברי משה להנצל לטוב.</w:t>
      </w:r>
    </w:p>
    <w:p>
      <w:r>
        <w:t>&lt;b&gt;ויאמינו בה' ובמשה עבדו אז ישיר משה ובני ישראל את השירה הזאת לה' ויאמרו לאמר.&lt;/b&gt; ואי' במדרש לאמר לדורות השירה זה כי גאה גאה על כל השירות וכל מה שחלקם בו עוד יש בו תוספות והוא גאה יותר [כדפירש"י] וכדכ' [לקמן ט"ו יח] נורא תהילות ופירש"י יראו מלהגיד תהלותיך פן ימעטו, וחז"ל [ברכות ל"ג ע"ב] האל הגדול הגבור והנורא אי לא דכתבם מרע"ה בתורה ואתי אנשי כנה"ג ותקנוה בתפילה לא הי' רשות לאמרם.</w:t>
      </w:r>
    </w:p>
    <w:p>
      <w:r>
        <w:t>ונ"ל ע"כ לא אמרו שירה עד עכשיו כי יראו לומר פן ימעטו בשבחותיו ולעבור על דברי תורה אין שומעים אלא לנביא כאליהו בהר הכרמל, [יבמות ל' ע"ב] ורק לפי שעה ולא לעולם, אבל עתה ויאמינו בה' ובמשה עבדו שהוא נביא ה', לכן אז ישיר משה ובני הי' להם רשות לומר שירה הלזו, וכמו שאחז"ל במסכת סוטה [ל' ע"ב] שמשה אמר וישראל ענו אחריו.</w:t>
      </w:r>
    </w:p>
    <w:p>
      <w:r>
        <w:t>ומסיים כי גאה גאה אע"פ שגאה יותר מכל השירות מ"מ יכולים לומר השירה, כי אנו מאמינים במשה ולא לבד לעבור לפי שעה, אלא אפי' לאמר לדורות הבאים השירה הזאת, כמו שאנו אומרים ע"פ משה האל הגדול הגבור והנורא, משא"כ בשאר נביאים אין שומעים להם אלא לפי שעה ולא לעקור או להוסיף מצוה לדורות, משא"כ מרע"ה שהורה להם ע"פ ה' שמותר לומר שבח בשירה זאת לדורות.</w:t>
      </w:r>
    </w:p>
    <w:p>
      <w:r>
        <w:t>&lt;b&gt;זה אלי ואנוהו וגו' הנה בשירת הים נאמר בתחילה זה אלי ורוממהו ואח"כ מספר מעשה תוקף הנס שטבעו מרכבות פרעה בים ואומר שבח המקום מי כמוכה באלים ה' וחוזר ומספר מעשה הנס נטית ימינך, ובנוסח תפילתינו בערבית אנו מהפכין הענין, בתחילה אנו אומרים משה ובני ישראל לך ענו שירה בשמחה רבה ואמרו כולם מי כמכה באלים ה', ואח"כ אנו אומרים זה אלי ענו ואמרו ה' ימלוך לעולם ועד.&lt;/b&gt;</w:t>
      </w:r>
    </w:p>
    <w:p>
      <w:r>
        <w:t>ונראה לבאר, עפ"י מה דביאר בעהמ"ח ס' חובת הלבבות בשער הבחינה, בדרך משל לתינוק שנולד בבור, ויגדל שם ואיננו יודע מאומה מה שהוא חוץ מן הבור ושליח הבא אליו בכל יום ויום לפרנסו מודיע שכל אלו הדברים שנתן לו והבור זה הכל של מלך, והוא לזה לפרנסו ולגדלו וחייב להודות לו ולשבחו, ואמר משבח אני את בעל הבור הזה וכו'.</w:t>
      </w:r>
    </w:p>
    <w:p>
      <w:r>
        <w:t>אמר לו השליח אל תאמר כן פן תחטא, כי אין הבור הזה לבדו של מלך כי אם במרחבי ארץ כפלי כפלים מהבור הזה מה שלא יסופר מרוב, ואמר הנער איני רואה מכל זה מאומה, אך ראיתי טובתו וממשלתו עלי ועל הבור הזה, ואמר לו השליח אמור משבח אני את המלך גדול ע"ש.</w:t>
      </w:r>
    </w:p>
    <w:p>
      <w:r>
        <w:t>והנה אחר ימים הרבה נתגדל הילד ויצא מן הבור והי' יום וועד אצל המלך, והי' רואה את גדולתו של מלך בריבוי עבדיו ושריו וסגולת מלכים אשר לו, ופגע בו אותו שליח המלך שבא אליו תמיד בבית</w:t>
      </w:r>
    </w:p>
    <w:p>
      <w:r>
        <w:t>&lt;footer&gt;&lt;center&gt;מב&lt;/center&gt;&lt;/footer&gt;</w:t>
      </w:r>
    </w:p>
    <w:p>
      <w:pPr>
        <w:sectPr w:rsidR="005C5925" w:rsidSect="00D96F5D">
          <w:pgSz w:w="11906" w:h="16838"/>
          <w:pgMar w:top="1440" w:right="1800" w:bottom="1440" w:left="1800" w:header="708" w:footer="708" w:gutter="0"/>
          <w:cols w:space="708"/>
          <w:bidi/>
          <w:rtlGutter/>
          <w:docGrid w:linePitch="360"/>
          <w:headerReference w:type="default" r:id="rId63"/>
          <w:type w:val="nextPage"/>
        </w:sectPr>
      </w:pPr>
    </w:p>
    <w:p>
      <w:r>
        <w:t>הבור, ואמר להנער אשר נולד בבור, תאמר עכשיו ג"כ כמו שאמרת
כבר לקבל ממי שבח המלך.</w:t>
      </w:r>
    </w:p>
    <w:p>
      <w:r>
        <w:t>והשיבו הן, אני אסדר שבח במקום משבח אני את המלך הבור שזן
ומפרנס אותי כדי צרכי, ואמר עליה המלך היתכן אחר כל הגדולה
שראית שבחת המלך שם לו בור, והנער השיבו אדרבא שבחי בעיקור
הוא גדול בכמות ואיכות, מלך גדול כזה הוא משגיח עלי שהייתי נולד
מחמת האשפות, ושבחי הוא שבח יותר מכל שאר השבחות הנאמרים
עליו.</w:t>
      </w:r>
    </w:p>
    <w:p>
      <w:r>
        <w:t>והנה ישראל בצאתם ממצרים, אז שבחוהו בתחילה זה אלי ואנוהו שלא
ידעו משום שבח יותר אלא השבח זה שהוא אלהיהם, ומשה אמר
להם אח"כ לומר מי כמכה באלים ה' נורא תהלות עושה פלא, ואח"כ
כשבאו לירושת ארצות שבעה עממין, אז פתחו אח"כ עוד לפתוח עוד
בשירה אשר שבחוהו אז, מכן שראינו שגדול הוא מכל אדני הארץ,
ואעפ"ה הוא משגיח על אומה שפלה כמונו להוציא ממסגר אסיר מבית
כלא וקבצו מלפניו שישגיח עליהן מעכשיו ולהלן כמקדם.</w:t>
      </w:r>
    </w:p>
    <w:p>
      <w:r>
        <w:t>וזה שאמרו ה' ימלוך לעולם ועד, ולכן תיקנו נוסח תפילתינו ומלכותו
ברצון קבלו עליהם משה ובני ישראל לך ענו שירה בשמחה רבה ואמרו
כולם מי כמכה באלים ה', ואח"כ כשראו מלכותך והכירו גדולתו זה
אלי ענו, כלומר דפתחו עוד בזה אלי שאמרו בתחילה, דהיינו השבח
הגדול כמו שביארנו, ואמרו ה' ימלוך לעולם ועד, דהיינו שישגיח עלינו
כמקדם ודו"ק.</w:t>
      </w:r>
    </w:p>
    <w:p>
      <w:r>
        <w:t>&lt;b&gt;ד' ימלוך לעולם ועד כי בא סוס פרעה.&lt;/b&gt; נראה שההפלג הלואי
וימלוך ה' לעולם ועד כאשר נאמר, והוא כי בא סוס פרעה פי' כי
הסוס"ו הוא ים סוער על גלי עולם ועם ה' אלו בעמדם בים הזה
בשוה"ז מ"מ עומדים ביבשה ואינם טובעים במצולותיו, והרשעים המה
סוס פרעה ורכבו ופרשיו פי' המה מרכבה לס"ם המכונה פרעה
בפסוק הזה, המה באו אל תוך הים של הסוס"ו ולבסוף נהפך להם
לרוע, כי שב עליהם מי הים הזה ומטביעם במצולותיו, אבל בנ"י
לעולם המה ביבשה אפי' בתוך הים.</w:t>
      </w:r>
    </w:p>
    <w:p>
      <w:r>
        <w:t>&lt;b&gt;ותען להם מרים שירו לה' כי גאה גאה סוס ורכבו רמה בים.&lt;/b&gt; י"ל
למה אמרה מרים שירה רק על פורענות המצרים סוס ורכבו רמה
בים ולא אמרה גם על הצלת ישראל, כמו שאמרו משה ובנ"י נחית
בחסדך עם זו גאלת ונראה דאיתא במדרש [מובא בתוס' סה"ת]
אמרו מלאכי השרת אם אנשים קדמו לנו לומר שירה נשים למה קדמו
לנו, וע"ז ותען להם מרים למלאכי השרת, וי"ל מה ענתה בזה למלאכי
השרת ותמוה.</w:t>
      </w:r>
    </w:p>
    <w:p>
      <w:r>
        <w:t>ונקדים תחלה ליישב קושי' תוס' על הרשב"ם (מגילה ד ע"א ד"ה שאף
הן) דאמר ריב"ל נשים חייבות במגילה שאף הן היו באותו נס, וכן
אמר ריב"ל גם בארבע כוסות, וכן בנר חנוכה, ומפרש רשב"ם שעיקר
הנס נעשה על ידיהן, בפורים על ידי אסתר, בפסח בזכות נשים
צדקניות נגאלו, ובחנוכה ע"י יהודית, והק' בתוס' לפ"ז מאי אף הן,
דמשמע לשון טפילה, הלא עיקר הנס נעשה על ידיהן.</w:t>
      </w:r>
    </w:p>
    <w:p>
      <w:r>
        <w:t>ויש ליישב, כי ידוע "נס" ראוי להקרא מה שהקב"ה מסדר הטבע
ומערכות שמים, וידוע דטבע משועבדת לתורה תנאי התנה הקב"ה
במעשה בראשית ע"מ שיקבלו ישראל את התורה ואם לא יקבלו יחזרו
לתוהו ובוהו, [כשבת פ"ח ע"א] ובשביל התורה הנקראת ראשית נברא
העולם [כב"ר א'] ומשועבדת טבע העולם לתורה.</w:t>
      </w:r>
    </w:p>
    <w:p>
      <w:r>
        <w:t>(וכדאיתא בירושלמי [סנהדרין פ"א ה"ב] על פסוק לאל גומר עלי,
קטנה בת ג' שנים ויום אחד אין בתוליה חוזרין, פחות מכאן בתוליה
חוזרין, ואם היה כבר ג' שנים ויום אחד ונמלכו ב"ד לעבר את השנה
בתוליה חוזרין) א"כ כל כמה דגדול זכותן של צדיקים משועבד הטבע
להשתנות לצרכם ולטובתם, וממילא הנס כשלמותו קטן, כי מוכרח הוא
בטבע, וכל כמה דזוטרי זכותייהו, כך יתגדל הנס בשלמותו.</w:t>
      </w:r>
    </w:p>
    <w:p>
      <w:r>
        <w:t>והנראה כאן, שבזכות נשים צדקניות נגאלו ונשים זכותייהו של הנשים
שאנחנו נגאלנו בזכותם, אם כן לנשים יתקטן להן התשועה והגאולה
להיות נס, כי בטבע הוכרח להם, ובאמת הי' קשה לרשב"ם כי ריב"ל
אמר נשים חייבות במקרא מגילה שאף הן הי' באותו נס, שאף משמע
שהן טפילות הלא המה גם כן באותה גזירה וצרה היו ונגאלו, לכן
מפרש הרשב"ם שעיקר הנס נעשה על ידן בזכותם נגאלו.</w:t>
      </w:r>
    </w:p>
    <w:p>
      <w:r>
        <w:t>וא"כ כיון שגדול זכותן כ"כ תקנו להם הגאולה להיות להקראות נס,
ואינן רק טפילות בנס, וא"כ לפ"ז אין עליהם חוב כ"כ לומר שירה,
אבל מ"מ י"ל אם כי זכותם גדול שנגאלנו ממצרים על ידם, אבל
לראותן הנשים עין בעין במפלת השונאים טביעת מצרים בים סוף ע"ז
ראוי שתאמרו שירה כי הטבע משועבד לתורה לקיום התורה, אבל
לא לרוות בנקמות השונאים, כי אין זה בטבע ואין זה כ"כ הכרח
לקיום המצוות, וזה חשבו הנשים לענין גדול ולומר שירה.</w:t>
      </w:r>
    </w:p>
    <w:p>
      <w:r>
        <w:t>ובזה י"ל המדרש שאמרו מלאכי השרת אם האנשים קודמין לנו לומר
שירה שנעשה להם נס גדול מאוד, אבל הנשים שהן טפילות לנס למה
יקדימו לנו, ועל זה ותען להם מרים, השיבה מרים למלאכי השרת
שירו לה' ששירתו הוא כי גאה גאה סוס ורכבו רמה בים על מפלת
השונאים שהוא נס גדול כי איננו בטבע, וחשובה הגויה השיבה להם.</w:t>
      </w:r>
    </w:p>
    <w:p>
      <w:r>
        <w:t>ולכך לא אמרה שירה רק על מפלת השונאים שזכו לראות עין בעין,
שגם גדול החשיבה הנטילה שזכו גם המה לראות בנקמת הצרים
הללו אויביהם ושונאים עין בעין, אם גם המה נשים צדקניות היו
וק"ל.</w:t>
      </w:r>
    </w:p>
    <w:p>
      <w:r>
        <w:t>&lt;b&gt;ויבואו מרתה וגו' וילנו העם על משה מה נשתה וגו' שם שם לו
חוק ומשפט.&lt;/b&gt; י"ל עפ"י מ"ש בחובת הלבבות שער הבטחון פ"ד מוסר
לבני אדם החוטפים ועושקים עושר בלא משפט ולא היו ממתינים הי'
הקב"ה מזמין להם פרנסתם ביושר ובמשפט, ונמשלו למלח ההולך
במדבר ומולא מים מרים וסרוחים ושותה לצמאו, ואח"כ יילך מעין
נובע מים טובים ומתוקים והוא מצטער על שמילא כרסו במי מרים.</w:t>
      </w:r>
    </w:p>
    <w:p>
      <w:r>
        <w:t>הנה נראה אחר שהלכו ג' ימים ולא מצאו מים ועתה מצאו מים
מרים, שאלו למשה מה נשתה, אם נרוה גרונינו במרים הללו, אולי
אח"כ נמצא מתוקים ונצטער על העבר או נייחב עצמנו ממתוקים
ונשתה המרים, וזה לשון שאלה מה נשתה ואמר שהשכילו דבר זה,
המתיק הקב"ה המים וישם להם חוק ומשפט בין איש לרעהו ולמדם
דינים שלא יתן עיניו בממון אחרים, כי לבסוף ימלא מתוקים ביושר
ובמשפט.</w:t>
      </w:r>
    </w:p>
    <w:p>
      <w:r>
        <w:t>&lt;footer&gt;מג&lt;/footer&gt;</w:t>
      </w:r>
    </w:p>
    <w:p>
      <w:pPr>
        <w:sectPr w:rsidR="005C5925" w:rsidSect="00D96F5D">
          <w:pgSz w:w="11906" w:h="16838"/>
          <w:pgMar w:top="1440" w:right="1800" w:bottom="1440" w:left="1800" w:header="708" w:footer="708" w:gutter="0"/>
          <w:cols w:space="708"/>
          <w:bidi/>
          <w:rtlGutter/>
          <w:docGrid w:linePitch="360"/>
          <w:headerReference w:type="default" r:id="rId64"/>
          <w:type w:val="nextPage"/>
        </w:sectPr>
      </w:pPr>
    </w:p>
    <w:p>
      <w:pPr>
        <w:sectPr w:rsidR="005C5925" w:rsidSect="00D96F5D">
          <w:pgSz w:w="11906" w:h="16838"/>
          <w:pgMar w:top="1440" w:right="1800" w:bottom="1440" w:left="1800" w:header="708" w:footer="708" w:gutter="0"/>
          <w:cols w:space="708"/>
          <w:bidi/>
          <w:rtlGutter/>
          <w:docGrid w:linePitch="360"/>
          <w:headerReference w:type="default" r:id="rId65"/>
          <w:type w:val="nextPage"/>
        </w:sectPr>
      </w:pPr>
    </w:p>
    <w:p>
      <w:pPr>
        <w:sectPr w:rsidR="005C5925" w:rsidSect="00D96F5D">
          <w:pgSz w:w="11906" w:h="16838"/>
          <w:pgMar w:top="1440" w:right="1800" w:bottom="1440" w:left="1800" w:header="708" w:footer="708" w:gutter="0"/>
          <w:cols w:space="708"/>
          <w:bidi/>
          <w:rtlGutter/>
          <w:docGrid w:linePitch="360"/>
          <w:headerReference w:type="default" r:id="rId66"/>
          <w:type w:val="nextPage"/>
        </w:sectPr>
      </w:pPr>
    </w:p>
    <w:p>
      <w:r>
        <w:t>&lt;b&gt;להו טורח ואכלו טפי, לא נתחייב בידם שיעור מזון ג' סעודות, לכן יצאו ללקוט.&lt;/b&gt;</w:t>
      </w:r>
    </w:p>
    <w:p>
      <w:r>
        <w:t>אלא מלחמת ברכת שבת היו מטלים זה שהיה מתברך במעיהם, אבל היוצאים מן העם ללקוט שלא האמינו כל כך בקדושתה דאגו שלא יהי' להם כל צרכם, וע"ז אמר להם משה ראו כי ה' נתן לכם השבת וכו', והנתינה לא שייך על העדר אלא על הברכה, והיה בטעמו משונה, ומזה עצמו הייתם יכולים להבין קדושת שבת, ומה גם שלא יחסר לחמכם על ידו כמובן.</w:t>
      </w:r>
    </w:p>
    <w:p>
      <w:r>
        <w:t>&lt;b&gt;גד לבו.&lt;/b&gt; הוא הגיד על עצמו שאינו יורד לא בשבת ולא ביוהכ"פ (מכילתא מס' דויסע פ"ה), שמ"ש מורי דודי בס' זה ינחמוני. ולפע"ד כי ג'ד' גימטריא ז', מרמז על יום השבת, וגם רומז על יוהכ"פ כי ג'ד' ר"ת ג'מר ד'ין, ועוד גימטרי' ז' רומז ג"כ על יום"כ לפי מה שכ' מהרש"א ח"א ריש מס' יומא, כי ז' ימים טובים בשנה הם נגד השבוע ויוה"כ שבת עליהם כמו שבת לימי השבוע ועל כן נקרא שבת שבתון שבת של ימי השבתון.</w:t>
      </w:r>
    </w:p>
    <w:p>
      <w:r>
        <w:t>ואנחנו בארנו יותר בעה"י, כי לפ"ז ראשון של חג הוא נגד יום א' בשבת ושמיני עצרת נגד יום ב', וא' דפסח יום ג' ושביעי של פסח יום ד' ושבועות יום ה' ור"ה יום וי"ו כי כן נדון אדם הראשון ביום וי"ו, וה"נ ראש השנה הוא ערב שבת, וא' דסוכות מולאי שבת שושביני' של יום השבת, ויש להם ערך ושווי מה, כי בר"ה מתחילים ימי הכפרה, וא' לחג הסוכות נקרא ראשון לחשבון עונות.</w:t>
      </w:r>
    </w:p>
    <w:p>
      <w:r>
        <w:t>שמיני עצרת הוא יום ב' יש בו שיווי עם שבועות יום ה', ב"ה הם ימי קריאת התורה וכן ש"ע הוא יום סיום התורה ושבועות מ"ת, א' וז' דפסח ג' ד' וידוע כי הם הימים המסוגלים לימי המעשה לחזור אחר פרנסתו (כדאיתא בספרים) כי קשים מזונותיו כקריעת י"ס שהיה בימים הללו, לכן נאמר במן כזרע ג'ד' כנ"ל שהי' נס המן גדול כהילולת מלכים וכקריעת י"ס.</w:t>
      </w:r>
    </w:p>
    <w:p>
      <w:r>
        <w:t>&lt;b&gt;ויאמר משה אל יהושע.&lt;/b&gt; יש לדקדק כי בפ' שלח כתיב בשלוח המרגלים ויקרא משה להושע בן נון יהושע [יג ט"ז] נראה דעד עתה שמו רק הושע בלא יו"ד וכאן קורא הכתוב אותו יהושע ודוחק לומר על שם העתיד קראו כך.</w:t>
      </w:r>
    </w:p>
    <w:p>
      <w:r>
        <w:t>ונראה לומר דמחמת עיקר שמו מנעוריו הי' יהושע אבל כאשר גדל והולך בתומתו וצדקתו עד שלא היה צריך עוד סעד לתמכו קראו אותו לחביבתו הושע אבל כאשר שלחו משה עם האנשים לרגל את הארץ הבין משה שצריך סעד שלא להכשל בעצת מרגלים קרא אותו יהושע כפרש"י שם יה יושיעך מעצת מרגלים ובחתימת מלינו אח"כ אחר חזרת המרגלים קורא אותו הכתוב בשמו הושע סוף פ' האזינו [ל"ב מ"ד] הוא והושע בן נון.</w:t>
      </w:r>
    </w:p>
    <w:p>
      <w:r>
        <w:t>&lt;b&gt;והיה כאשר ירים משה ידו וגבר ישראל וגו'.&lt;/b&gt; ואחז"ל בזמן שישראל היו משעבדים לבם לאביהם שבשמים היו נוצחים וכו', עיין משנה סוף פ"ג דר"ה. ובכל זאת הדברים אינם מובנים.</w:t>
      </w:r>
    </w:p>
    <w:p>
      <w:r>
        <w:t>וי"ל הנה במלחמת יהושפט כתיב (דה"י ב', כ' כ"א) ואומרים לצאת לפני החלוץ הודו לה' כי"ח, ופי' הקדמונים מיד בצאתו למלחמה טרם שנצח כבר אמר הודו לה', כי בטוח הי' בניצוח, וזה היה ההודיה נצח &lt;b&gt;המלחמה נצח תפלה, ע"ד רוממות אל בגרונם (תהלים קמ"ט ו' - ז') וזהו הרוממות וההודי' חרב פיפיות בידם לעשות נקמה בגוים, וא"כ קשה וכי מרע"ה לא היה כיהושפט שהיה צריך תפלה להחליש עמלק ולא בטח שבודאי ינצח והי' לו להודות ולא להתפלל.&lt;/b&gt;</w:t>
      </w:r>
    </w:p>
    <w:p>
      <w:r>
        <w:t>אך י"ל הטעם שישראל לא היו זכאים שהרי ברפידים היו ששם רפו ידיהם מתורה ומנסים את ה' ומריבים עמו, ע"כ לא הי' בטוח בלי תפלה, ואומר אני שלא התפלל כלל על מפלת עמלק אלא על ישראל שיתן ה' בלבבם לשוב אל ה' ע"ד והכן לבבם אליך (דה"י א', כ"ט י"ח), אז ממילא ינוצח עמלק ברוממות אל בלי תפלה.</w:t>
      </w:r>
    </w:p>
    <w:p>
      <w:r>
        <w:t>ונבא אל המכוון בישוב לקושית מ"ש בס' החרדים (פ"ה מ"ע התלויות בידים אות ע"ב - ע"ג) הביאו של"ה בשער האותיות אות ק' דף ע"ד ע"א (ובדפוסים שלפנינו נ' א'), דלהתפלל ולבקש רחמים צריך שיגביה ידיו כעבד המקבל פרס מרבו, ובשעת שבחות והודיות יניח ידו זע"ז על לבו כעבדא קמי' מרי', ושכ"כ הר"ר אברהם בנו של הרמב"ם ז"ל ושכן נכון על פי קבלה עיין שם.</w:t>
      </w:r>
    </w:p>
    <w:p>
      <w:r>
        <w:t>ואומר אני כאשר ירים משה ידו להתפלל על ישראל ע"ד והכן לבבם אליך, אז נשמע תפלתו והיו משעבדים לבם לשמים וגבר ישראל, וכשראה משה כי גבר ישראל חשב כבר הוכן לבם אל ה' ומעתה הניח ידו, רוצה לומר הניח ידיו זע"ז לעשות כהודיה לה' כי לעולם חסדו ויפול עמלק ע"י שירות ותשבחות, אך מיד חזרו לסורם ולא שיעבדו לבם לאביהם שבשמים ולא הועילו שירות ותשבחות של מרע"ה, ע"כ וגבר עמלק עד שחזר והרים ידיו בתפלה וק"ל.</w:t>
      </w:r>
    </w:p>
    <w:p>
      <w:r>
        <w:t>&lt;b&gt;ויקרא שמו ה' נסי.&lt;/b&gt; ויעקב קרא למזבחו אל אלקי ישראל [בראשית ל"ג כ'] הנה וישמע יתרו מה שמועה שמע ובא קריעת ים סוף ומלחמת עמלק, והענין כי כבר כתבו הראשונים כי פרעה טען כביכול פועל הרע ולא טוב כלל, ע"כ אמר כי רעה נגד פניכם, ומרע"ה בתפלתו אמר למה יאמרו ברעה הוציאם, [רש"י פ' בא י' י'] ואמנם כתיב [איכה ג'] מפי עליון לא תצא הרעות והטוב, וקשה א"כ מה תצא ממנו ית"ש אם לא רע ולא טוב.</w:t>
      </w:r>
    </w:p>
    <w:p>
      <w:r>
        <w:t>אבל לומר אם יחוסר הוא ית"ש פועל רע ע"ד השאלה כאשר יבואר מ"מ פועל טוב לא יחוסר כלל אפי' ע"ד השאלה, כי פועל טוב צדק על מי שיש לו שום מציאות וסוף פועל טוב מי שהוא ית"ש הטוב בעצמו וכל פעלו למענהו שהטיב כל הויית בטובו שהוא טוב ואין לו מציאות אחר, א"כ איך יאמר פועל טוב הוא הטוב, וכל מה שנאצל נברא ונוצר ונעשה ממנו הכל טוב, א"כ מאתו לא יצא הטוב כי הכל טוב בעצמו.</w:t>
      </w:r>
    </w:p>
    <w:p>
      <w:r>
        <w:t>אך הרע הוא בהסיר השגחתו והנהגתו רגע א' ואז יבטל הדבר ההוא מכל וכל, א"כ לא דבק עליו פועל רע כי על מי יפעול ומי הוא הנפעל שקיבל הרע הלא בהסרת השגחתו והשפעתו בטל הדבר מכל וכל ואין רע ולא טוב.</w:t>
      </w:r>
    </w:p>
    <w:p>
      <w:r>
        <w:t>אך יצוייר רע בזה האופן הנה ע"ד משל, פרעה רצה להרוג מרע"ה וכאשר לא הי' ראוי שיסיר הקב"ה השגחתו והשפעתו ממרע"ה רגע א' לא הי' באפשרי שתשלוט בו החרב כי החרב שלו וצואר משה שלו והכל בתכלית הטוב וא"א שיזיק החרב לצוארו, ואמרו [שמו"ר א' ל"ו] שנעשה צוארו כשיש, אין זה נס כלל, כי כך הוא בטבע שנברא</w:t>
      </w:r>
    </w:p>
    <w:p>
      <w:r>
        <w:t>&lt;footer&gt;&lt;center&gt;מו&lt;/center&gt;&lt;/footer&gt;</w:t>
      </w:r>
    </w:p>
    <w:p>
      <w:pPr>
        <w:sectPr w:rsidR="005C5925" w:rsidSect="00D96F5D">
          <w:pgSz w:w="11906" w:h="16838"/>
          <w:pgMar w:top="1440" w:right="1800" w:bottom="1440" w:left="1800" w:header="708" w:footer="708" w:gutter="0"/>
          <w:cols w:space="708"/>
          <w:bidi/>
          <w:rtlGutter/>
          <w:docGrid w:linePitch="360"/>
          <w:headerReference w:type="default" r:id="rId67"/>
          <w:type w:val="nextPage"/>
        </w:sectPr>
      </w:pPr>
    </w:p>
    <w:p>
      <w:pPr>
        <w:sectPr w:rsidR="005C5925" w:rsidSect="00D96F5D">
          <w:pgSz w:w="11906" w:h="16838"/>
          <w:pgMar w:top="1440" w:right="1800" w:bottom="1440" w:left="1800" w:header="708" w:footer="708" w:gutter="0"/>
          <w:cols w:space="708"/>
          <w:bidi/>
          <w:rtlGutter/>
          <w:docGrid w:linePitch="360"/>
          <w:headerReference w:type="default" r:id="rId68"/>
          <w:type w:val="nextPage"/>
        </w:sectPr>
      </w:pPr>
    </w:p>
    <w:p>
      <w:r>
        <w:t>&lt;h1&gt;&lt;center&gt;בני יששכר&lt;/center&gt;&lt;/h1&gt;</w:t>
      </w:r>
    </w:p>
    <w:p>
      <w:r>
        <w:t>שם [ב"י י"א ב'] ר' נתן אומר ברכו במן וקדשו בברכה, עכ"ל. זה הדבר אינו מובן כלל, ומה שיש לי לפרש בזה (הנה ברכו במן כנ"ל) וקדשו בברכה הוא עפ"י מה שנמצא להקדוש הרמ"ע זללה"ה במאמרי השבתות [מאמר שבתות ה' חלק ו'], שלעתיד לבא בסעודה של לויתן הנה אין סעודה בלא לחם, הנה כתב שיוציאו אז צנצנת המן הנגנז (נאמר בו לדורותיכם [שמות ט"ז ל"ג] היינו בעוד שיהיו הדורות יחד) והוא נקרא לחם כמד"א הוא הלחם אשר נתן ד' וכו', וכתב שם שיברכו ברכה על המן המוציא לחם מן השמים.</w:t>
      </w:r>
    </w:p>
    <w:p>
      <w:r>
        <w:t>והנה דכירנא כשהייתי מסתופף בצל קדשו של כבוד מחותני הרב הקדוש מהרצ"ה מזידיטשוב זצוק"ל נפל מילתא בפומיה לחקור האיך היה ברכת המן, ואני הייתי משיב שמצאתי כך להרמ"ע דלעתיד יברכו המוציא לחם מן השמים, ונפל ויכוח בדבר בין החברים.</w:t>
      </w:r>
    </w:p>
    <w:p>
      <w:r>
        <w:t>נענה אחד מן החברים הלא הוא הרב המקובל מו"ה ישראל דוב זלה"ה אשר כמדומה לא בירכו ברכה על המן כל עיקר כיון שהוא לחם אבירים נבלע באברים [יומא עה ב] שלא היה בו בירור, כי כל עיקר הברכה לברר ניצוצין ולהפרידם מן הפסולת, ובמן לא היה פסולת, ונהניתי מאד כי לדעתי הדברים קרובים אל האמת, והייתי מתמיה לפי זה על הקדוש מהרמ"ע שכתב שנצטרך לברך עליו לעתיד.</w:t>
      </w:r>
    </w:p>
    <w:p>
      <w:r>
        <w:t>והנראה להיות אכילה ההיא תהיה באתר עילאה יתיר בסוד הקדש חכמה, כי כבר יגיע זמן השגת חכמת מושכלי התורה, והנה כתיב כלם בחכמה עשית [תהלים קד כד], במחשבה אתברירו [זוה"ק ח"ב רנ"ד ע"ב], והנה המן הוא לחם מן השמים כמו"ש לעיל בשם הזהר, וכשיתעלה על ידי אכילתינו לאתר עילאה יתיר אתר דאיקרי קדש שוב יהיה לו בירור (והנה זה אני אומר בדרך אפשר ואין לי סמך מדברי רבותינו בזה).</w:t>
      </w:r>
    </w:p>
    <w:p>
      <w:r>
        <w:t>ותתבונן זה דגם הצדיקים כשיושבים בגן עדן כשרוצים להעלותם למדרגה יותר גדולה מצטרכים שוב לבירור חדש, על כן שוב דנין אותם כמו שאמרו רז"ל [חגיגה ד ב] אצל שמואל הנביא שהיה מתיירא מן הדין (זהו דרך אפשר ולא קבלתי זה, ואם נאמנו דברינו) הנה יצטרכו אז לברך ברכה על המן.</w:t>
      </w:r>
    </w:p>
    <w:p>
      <w:r>
        <w:t>ולפי"ז יש לפרש ג"כ (בדרך אפשר) הגם שלא היו מברכין על המן במדבר בימות החול, אבל בשבת להיות דהאכילה היא בקדש אתר עילאה יתיר, הוצרכו לברכה, זה הכונה לפי"ז ויקדש אותו קדשו בברכה, (זהו בדרך אפשר).</w:t>
      </w:r>
    </w:p>
    <w:p>
      <w:r>
        <w:t>ובזולת דברי הרמ"ע ז"ל יש לומר דבאמת לא היו מברכין על המן בימות החול שום ברכה מטעם הנ"ל, אבל בשבת עם היות שלא היו מברכין ברכת הנהנין, עכ"ז להיות שבת הוא קדש והאכילה בו כעין אכילת קדשים היו מברכין ברכת המצוה אשר קדשנו במצותיו וצונו לאכול</w:t>
      </w:r>
    </w:p>
    <w:p>
      <w:r>
        <w:t>הקודש וגם האכילה תהיה בכונה לשם שמים לו לא להנאתו ע"י אכילה ההיא אדרבה יקבלו גם כן הארה להגוף. וזה שאמרו חז"ל לא נתנה תורה אלא לאוכלי מן ר"ל לאלו שאוכלים בבחינת מן בחינת אמונה שמאמין בטעם האוכל שהוא מהאל ומחיה את כלם ולא על הלחם לבדו יחיה האדם כי על כל מוצא וגו' ואם אוכל בכונה זו אזי יוכל ללמוד תורה בבחינת פנים אל פנים וגם תפלתו נשמעת בוודאי.</w:t>
      </w:r>
    </w:p>
    <w:p>
      <w:r>
        <w:t>ואם ח"ו אינו כן אז הוא בבחינת עורף ולא בבחינת פנים כי אינו רואה בחיות האוכל שהוא דבר ה' ורק הוא כח טופס מקום בעצמו שאינו בבחינת מה ואין וענוה וכאלו אין הקודש ברוך הוא אינו אחד ח"ו לפניו לומד תורה הרבה ואפ"כ אינו כלום וגם תפלתו אינו נשמעת.</w:t>
      </w:r>
    </w:p>
    <w:p>
      <w:r>
        <w:t>וזה מפרש אינו ר"ל מאן גימטריא מ"ה ממ"ל כי אם בהא מליא אם הוא רואה בחיות האל אחד בכל מקום והוא מחיה את כולם ולית אתר פנוי מיניה ממילא הוא בעיניו בחינת מ"ה ואזיי ירד בחינת אין.</w:t>
      </w:r>
    </w:p>
    <w:p>
      <w:r>
        <w:t>אבל מי שמסיר בחינת אין הנ"ל גם תפלתו תועבה ואינה נשמעת כי אינו כדאי שתפלתו תהיה נשמעת רק מקטרגים ואינם מניחים להיות התפלה כתר. רק כשהיא בתפלת צבור אזי מחשב ה' נגד שאר אומות עובדי עבודה זרה ומקבל תפלתם אל היכל אל חי עטרה כי כל חי עטרה שכינתא שריא.</w:t>
      </w:r>
    </w:p>
    <w:p>
      <w:r>
        <w:t>ואח"כ ויהי בשלח פרעה וגו' פי' וה"י לשון צער ר"ל אימתי יש צער לעולם בשלח פרעה הנה לומר בשלח הוא התפשטות שנקראים שלוחים כמש"נ משלח מים ע"ל והתפלה הוא בבחינת פרעה בחינת עורף. מ"ה ה"ס גימטריא מ' [מ"ה ג"כ מרמז על בחינת תפלה כי מ' תפלה הים] שרוצה לחבר את עצמו לאות א' אלופו של עולם.</w:t>
      </w:r>
    </w:p>
    <w:p>
      <w:r>
        <w:t>ולא נחם אלהים דרך ארץ פלשתים ר"ל שאינו מחשב הקדוש ברוך הוא ח"ו תפלת יחיד נגד פלשתים שהם אומות העולם [אז ח"ו יהי רעל]. אבל כשלומדים התורה בבחינת פנים אל פנים אזי גם תפלתו נשמעת ונעשה יחוד ומתוק הדין כי מה שהיה בתחלה התפלה בבחינת דלת בחינת עני תפלה לעני נתהפך אליו התורה שהיא בחינת י"ד ונעשה ה' מה ה.</w:t>
      </w:r>
    </w:p>
    <w:p>
      <w:r>
        <w:t>ולזה הענין מרמז המטה אשר בידך שהוא חודש השמיני וגם ט"ו באב גם כן בחודש השמיני שהיא בחינת ה' ותורה היא בחינת יו"ד ותפלה היא בחינת ה' עולה ט"ו ותיקון זה הוא בט"ו בשבט שנכנס בינה המן קל"ה ימים. וזהו מסים הם בפרך כו' ר"ל מסים גימטריא שני פעמים דין.</w:t>
      </w:r>
    </w:p>
    <w:p>
      <w:r>
        <w:t>ואמר פרעה עליהם שהם בבחינת ב' פעמים דין סגר עליהם וכו' ר"ל שנסגר בעדם בחינת היראה שהיה במדבר בחינת יראת השם. וזהו שהמעשר נחלק בט"ו בשבט מעשר שני ומעשר עני שמרמזים על תורה ותפלה ר"ל מעשר ש"ני מלשון שנ"ה ומעשר עני מרמז לתפלה לעני.</w:t>
      </w:r>
    </w:p>
    <w:p>
      <w:r>
        <w:t>&lt;footer&gt;&lt;center&gt;מח&lt;/center&gt;&lt;/footer&gt;</w:t>
      </w:r>
    </w:p>
    <w:p>
      <w:pPr>
        <w:sectPr w:rsidR="005C5925" w:rsidSect="00D96F5D">
          <w:pgSz w:w="11906" w:h="16838"/>
          <w:pgMar w:top="1440" w:right="1800" w:bottom="1440" w:left="1800" w:header="708" w:footer="708" w:gutter="0"/>
          <w:cols w:space="708"/>
          <w:bidi/>
          <w:rtlGutter/>
          <w:docGrid w:linePitch="360"/>
          <w:headerReference w:type="default" r:id="rId69"/>
          <w:type w:val="nextPage"/>
        </w:sectPr>
      </w:pPr>
    </w:p>
    <w:p>
      <w:r>
        <w:t>סעודת שבת, וזהו וקדשו בברכה, זה מה שנראה לדעתי לפרש כעת, והש"י יודע האמת.</w:t>
      </w:r>
    </w:p>
    <w:p>
      <w:r>
        <w:t>שם [ב"י פ"א ד'], ר' אליעזר בשם ר' יוסי אמר מפני האיסטניס ברכו במטעמים ע"כ. נ"ל פירושו מי שהוא איסטניס ובימי החול אינו יכול לאכול מאכלים צוננים או חמין הטמונים מיום אתמול לשבת, ובטבע איסטניסותו מזיקים לו מאכלים כאלה בחול, בשבת לא ידאג על זה יאכלו ענוים וישבעו.</w:t>
      </w:r>
    </w:p>
    <w:p>
      <w:r>
        <w:t>&lt;b&gt;והנה בירך הש"י ת את יום השבת שיהיה במאכלים הנוגעים בשבילו טעם מטעמים ומעדנים ורווחא לבסומי שכיח&lt;/b&gt; [עירובין סב ב] (הגם שהאדם שבע ביותר ומזיק לו אכילה גסה עכ"ז כיון שנותנין לו מעדנים אוכל ושבע ודשן ואין מזיק לו), כן הוא לענין מאכלי שבת, הגם שמאכלים כאלה הטמונים מיום אתמול מזיקים לגוף בימות החול, כיון שהם נטמנים לשבת שורה בהם הברכה שיהיו מבושמים וטעמם כמעדני מלכים ערבים לנפש ולגוף.</w:t>
      </w:r>
    </w:p>
    <w:p>
      <w:r>
        <w:t>ומי שהוא מאמין לדברי חכמים יבחין זה ג"כ בחוש הנראה לעין בכל איש הישראלי אפילו החלושי כח, משא"כ המתפלספים אשר ערב לנפשם לחם שקר ואינם מאמינים לדברי חכמים, מאכלי שבת להם כמו שער בנפשם, ויפה אמרו קדמונינו [כלבו סי' ל"א] אשר שרתה עליהם רוח הקודש, אמרו, בודקין אחריו שמא מין הוא, ועיין בבעל המאור שכתב שמי שאוסר חמין הטמונים לשבת יתעסקו בו עממין, והאוכל למעדנים מאכלים הנהוגים בישראל להטמין לשבת זוכה לתחיה עיין שם [ריש פ"ג דשבת].</w:t>
      </w:r>
    </w:p>
    <w:p>
      <w:r>
        <w:t>&lt;center&gt;&lt;b&gt;אגרא דכלה&lt;/b&gt;&lt;/center&gt;</w:t>
      </w:r>
    </w:p>
    <w:p>
      <w:r>
        <w:t>&lt;b&gt;י"י איש מלחמה י"י שמו.&lt;/b&gt; שמעתי מכבוד מחותני הרב החסיד המקובל המפורסם מוהר"ר &lt;b&gt;אליע"ז&lt;/b&gt; הפירוש הוא כך, י"י איש מלחמה, היינו לוחם במלחמות עם המקטריגים על ישראל ומזכיר זכותם וכביכול משתיק המקטריגים בדין ומראה להם ששורת הדין הוא להיטיב עם ישראל.</w:t>
      </w:r>
    </w:p>
    <w:p>
      <w:r>
        <w:t>וכאשר ח"ו אין מקום לדחות טענות המקטרג, הנה י"י שמו, ר"ל הנה הש"י אומר י"י שמי שמי מהווה כל הויות ורצוני להיטיב עם ישראל ומי ימחה בידי, ע"כ דבריו. והנה ראויין הדברים למי שאמרם, ודברי רז"ל מסייעין לו שאמרו רז"ל [ילקו"ש שמות רמז רל"ד] שהיה קטרוג הגדול הלא הים הללו עובדי עבודה זרה וכו' עד שהוצרך הש"י כביכול לדמות השר של מצרים, ויודע י"י ביום ההוא את ישראל מיד מצרים.</w:t>
      </w:r>
    </w:p>
    <w:p>
      <w:r>
        <w:t>&lt;b&gt;ויאמר אם שמע תשמע וכו'.&lt;/b&gt; כפל הלשון נ"ל לפרש עפ"י מה שהוא קבלה מחכמי האמת, כאשר מסתפק האדם באיזה ענין אשר ירצה לעשות אם הוא עבודה להש"י או להיפוך לשם יוהרא וכיוצא בכל ענייני העולם, אזי יצייר הענין הנרצה לנגד עיניו, וישליך מנגד עיניו התענוג והכבוד וכל ענייני העולם אשר יכפה להגיע לו מזה המעשה, ויתחזקו על ידי העלות הרעיונות בספרי המוסר, ואחר כך כשיבין שכבר בטלו ממנו הרגשת התענוג הגשמיי ולא נשאר רק הענין הנרצה להש"י, ויראה אחר כך שלעפי"כ נפשו חשקה להענין הנרצה, אזי בודאי הוא דרך הישר.</w:t>
      </w:r>
    </w:p>
    <w:p>
      <w:r>
        <w:t>וזהו שרמז ויאמר (משה אל העם) אם שמע (אם הוא לשון ספק, ור"ל אם יסתפק לך איזה שמיעה אם תשמע לקול הלב או לא, אזי העצה היעוצה) תשמע לקול י"י אלקיך (ר"ל תפשוט מהענין כל תענוגים הגשמיים ולא תשמע מהענין, רק קול י"י אלקיך המעורר לדבר הנרצה, אז) והישר בעיניו תעשה, והבן.</w:t>
      </w:r>
    </w:p>
    <w:p>
      <w:r>
        <w:t>&lt;b&gt;ולקטו דבר יום ביומו.&lt;/b&gt; גם זה שמעתי מכבוד אדמו"ר הנ"ל איך יודק לשון דבר על הלקוטה, והנה דבר ברוח קדשו שבאמת לקטו דיבורים, שהמן היה פועל שידברו דיבורים הנרצים להש"י ולא ידברו דברים בטלים ולשון רמיה וכיוצא, וכל יום היו מלקטים דיבורים הנצרכים לאותו היום כי אין יום דומה לחבירו.</w:t>
      </w:r>
    </w:p>
    <w:p>
      <w:r>
        <w:t>ולי נראה עוד דהנה לא היה להם במדבר שום מזון ומחיה רק המן הזה, והנה היה למאכל ומשתה דמזון, כגון כזית מנה נפטרו שצריכין לברך עליה על אכילת מנה, וקידוש היום על היין בשבתות וימים טובים, הגם שהיה להמן כל הטעמים, אעפי"כ האיך היו יכולים לברך עליו ברכת המזון הנלויה ומחודשת למזון הזמן.</w:t>
      </w:r>
    </w:p>
    <w:p>
      <w:r>
        <w:t>ועל כרחך צריכין אנו לומר שבשעת לקיטה היו מכוונין שצריכין היום לברך על אכילת מנה, והיה ידוע בבירור להם שבודאי נשפע בו טעם מנה ככוונתם, ושפיר היו יכולין לברך עליו הענין הנרצה במצות היום, אם כן היו לוקטים באמת דבר יום ביומו, הדיבורים והברכות של כל יום מעין ברכותיו, נ"ל.</w:t>
      </w:r>
    </w:p>
    <w:p>
      <w:r>
        <w:t>&lt;b&gt;ויאמר משה וכו' ערב וידעתם וכו'.&lt;/b&gt; לא ידענו המכוון בזה, ואינו מובן כלל המאמר, והנראה בהקדים מה שצוה הש"י ולא תחללו את שם קדשי ונקדשתי בתוך בני ישראל וכו' המוציא אתכם מארץ מצרים להיות לכם לאלקים [ויקרא כב לב], והוא מצוה למסור האדם את נפשו על קדושת שמו ית' למסור עצמו למיתה עבור שמו ית', ואמר הכתוב המוציא אתכם מארץ מצרים להיות לכם לאלקים, על מנת שתמסרו נפשכם על קדושת שמי.</w:t>
      </w:r>
    </w:p>
    <w:p>
      <w:r>
        <w:t>והקיצור הוא כי ההוצאה מארץ מצרים מחייב האדם למסור עצמו למיתה עבור קדושת שמו ית', כי כמים הפנים לפנים כביכול, והבן, וזאת היא המצות עשה על כל אדם מישראל, ואם אינו מגיע לנפשו ענין כזה דהיינו מסירות נפש בפועל, מחוייב לציירו בכח דהיינו הסכמה חזקה בכל לב בשעת קריאת שמע, כשיגיע לידי קידוש הש"י במסירות נפש יקבל עליו המיתה, וזה יתחשב לפני הקדוש ברוך הוא כאילו מסר נפשו בפועל, ועליהם אמר הכתוב כי עליך הורגנו כל היום [תהלים מד כג], אספו לי חסידי כורתי בריתי עלי זבח [שם נ ה].</w:t>
      </w:r>
    </w:p>
    <w:p>
      <w:r>
        <w:t>&lt;b&gt;ותקדים עוד מ"ש בספר החסידים [סי' תע"ט]&lt;/b&gt; כל מה שידבר אדם איזה דיבור אפילו בהפלגה וגוזמא, בהכרח שיתקיים איזה פעם, על כן ישמור האדם את עצמו שלא להוציא מפיו איזה דבר לא טוב, כי ח"ו יתקיים באיזה זמן, והנה ישראל הוציאו מפיהם בתלונתם ואמרו הוצאתם אותנו אל המדבר הזה להמית את כל הקהל ברעב, וחשבו משה ואהרן שיעשה דבורם רושם ח"ו, ובפרט שהש"י אמר ולקטו דבר יום ביומו, (עיין מ"ש לעיל מענין לקיטת הדיבורים וכפלים לתושיה).</w:t>
      </w:r>
    </w:p>
    <w:p>
      <w:r>
        <w:t>&lt;footer&gt;מט&lt;/footer&gt;</w:t>
      </w:r>
    </w:p>
    <w:p>
      <w:pPr>
        <w:sectPr w:rsidR="005C5925" w:rsidSect="00D96F5D">
          <w:pgSz w:w="11906" w:h="16838"/>
          <w:pgMar w:top="1440" w:right="1800" w:bottom="1440" w:left="1800" w:header="708" w:footer="708" w:gutter="0"/>
          <w:cols w:space="708"/>
          <w:bidi/>
          <w:rtlGutter/>
          <w:docGrid w:linePitch="360"/>
          <w:headerReference w:type="default" r:id="rId70"/>
          <w:type w:val="nextPage"/>
        </w:sectPr>
      </w:pPr>
    </w:p>
    <w:p>
      <w:r>
        <w:t>&lt;center&gt;&lt;b&gt;אגרא דכלה&lt;/b&gt;&lt;/center&gt;</w:t>
      </w:r>
    </w:p>
    <w:p>
      <w:r>
        <w:t>והנה העלה היעולה מרבבותיו הקדושים בדבר האדם מיהו דכור נא טוב מ"ו, טירחה לעשות ממון הכשרים ולאמיתות וקמיצות לירופים אחרים לטובת וממצעל הגזירה ומתהפך לטובה, וככה מאמרינו על הברכה שבירכו התנאים לרבי אלעזר בן רבי שמעון תזרע ולא תחצר כו' וכ"מ.</w:t>
      </w:r>
    </w:p>
    <w:p>
      <w:r>
        <w:t>הנה לפי זה גם בכאן היתה עצת משה ואהרן לישראל שיתפרש מאמרם הנ"ל באופן אחר, דהיינו כי המלחמה אותנו (מארץ מצרים) אל המדבר הזה להמית את כל הקהל, היינו ענין הכוונה היתה לקבל כל אחד מישראל על עצמו בחינת המיתה במסירות נפש בהסכמה חזקה על דבר קדושת שמו, כי זה יחוייב לאיש הישראלי עבור הקדושה מארץ מצרים.</w:t>
      </w:r>
    </w:p>
    <w:p>
      <w:r>
        <w:t>ונוכל לפרש עוד אל המדבר כו', היינו בחינת דיבור בפה בקריאת שמע, ונשמר עדיין תיבת ברע"ב שאמרו, אזי היתה עלה היעולה לעשות מזה צירוף בער"ב בהיפך אתוון, וז"ש ערב כשיחיה ערב, אז וידעתם כי י"י הוציא אתכם מארץ מצרים, וממקור נשמותיכם באת עבור קדושת שמו ית', ויהיה נחשב לפני הקדוש ברוך הוא כאלו הייתם מתים בפועל, ואז יקוייס המאמר שדברתם במו פיכם ולעפי"כ אין שטן ואין פגע רע, ובוקר וראיתם את כבוד י"י בשמעו את תלונותיכם וכו', ר"ל הגם ששמע את תלונותיכם שהיה על י"י, עם כל זה יתהפך הכל לטובה ולברכה על עולם.</w:t>
      </w:r>
    </w:p>
    <w:p>
      <w:r>
        <w:t>&lt;b&gt;קח צנצנת וכו'.&lt;/b&gt; מנ"ח דייקא, אפשר להיות בגימטריא כמשה פעמים קו"ל, שצריך בהם הקדוש ברוך הוא את ישראל בעת המיתון במתן תורה, אז כביכול נתחייב המתן לזונה ולפרנסם, וכסות. ואפשר מזה נתהווה המנהג ישראל לקשור צלחת בשעת החופה, זכר לחרבן שהיתה אז פרנסתינו מידו הפתוחה בלי שום מונע, וכהיום בעוה"ר על ידי תכלית איזה שליח, והבן. ומזה תבין סגלת הסגולה היתה על ידי אהרן, שהוא השושבין בשעת חינת האירוסין, והוא המעיד על ההתחייבות החתן להכלה, וזהו ויניחהו אהרן לפני העדות וכו', והבן נ"ל, והשם הטוב יפתח לנו ברכה מאוצרות השמים בחסדו.</w:t>
      </w:r>
    </w:p>
    <w:p>
      <w:r>
        <w:t>&lt;center&gt;&lt;b&gt;בארת המים&lt;/b&gt;&lt;/center&gt;</w:t>
      </w:r>
    </w:p>
    <w:p>
      <w:r>
        <w:t>&lt;b&gt;ויאמר משה אכלוהו היום כי שבת היום וגו'&lt;/b&gt; פירוש הכניסו קדושת השבת אל תוך עצמיכם כמו המאכל הנכנס לתוך מעי האדם וזהו אכלוהו את היום.</w:t>
      </w:r>
    </w:p>
    <w:p>
      <w:r>
        <w:t>&lt;b&gt;ויאמר משה אכלוהו היום כי שבת היום לה' היום וגו',&lt;/b&gt; הנה שלשה פעמים נזכר היום בפסוק זה ודרשת חז"ל ידוע, כי הוא לרמז על ג' סעודות בשבת, ויש בו עוד רמז על קדושת היום כי נורא הוא, וצריך האדם הנלבב לקיים ש'בת ב'ו ת'דבק, ואז יהיה אצלו ממש מעין עולם הבא שאין בו אכילה ושתיה אלא שהצדיקים נהנים ונהנין מזיו השכינה.</w:t>
      </w:r>
    </w:p>
    <w:p>
      <w:r>
        <w:t>וזהו שאמר משה לישראל אכלוהו היום, פירוש אף שהמצוה להתענג בשבת באכילה ושתיה, אבל להשרידים אשר ה' קורא עיקר התענוג עם היום עצמו ובקדושתו, וישבעו מטובו כאילו אכלו ושתו מכל תפנוקי מעדנים, וזהו אכלוהו היום, כאילו אכלו היום עצמו ושואפו אל קרבו ונכתב ג' פעמים היום שצריך בכל סעודה וסעודה לחשוב מחשבות היום עצמו ולשבוע ממנו.</w:t>
      </w:r>
    </w:p>
    <w:p>
      <w:r>
        <w:t>&lt;center&gt;&lt;b&gt;אמרי נועם&lt;/b&gt;&lt;/center&gt;</w:t>
      </w:r>
    </w:p>
    <w:p>
      <w:r>
        <w:t>&lt;b&gt;ויהי בשלח פרעה את העם כו' (י"ג יז)&lt;/b&gt; יש לרמז אשר עיקר ירידת הנשמה לעולם הזה אשר לכאורה הוא קרוב להפסד ורחוק מאוד מהשכר, כי חלילה באם לא יטיב האדם מעשיו בעולם הזה בתורה ובמצות הלא תפגם נשמתו ולא תוכל לעלות למקורה הקדוש אשר חוצבה משם כי אם על ידי מירוק יסורין ח"ו.</w:t>
      </w:r>
    </w:p>
    <w:p>
      <w:r>
        <w:t>ואם אפילו ישכיל האדם ויצליח במעשיו בתורה ומצות, מה טיבה של הצלחה זו, הלא גם קודם בוא הנשמה לעולם גם כן היתה מתענגת בנועם אור העליון, ולמה לה כל העמל הזה לסכן נפשה, פן ואולי לא תוכל להתגבר על יצר הרע ולהכניע חומר האדם העכור ומגושם ותהיה ח"ו נפסדת חלילה ממעלתה הקודם לה.</w:t>
      </w:r>
    </w:p>
    <w:p>
      <w:r>
        <w:t>ואמנם מבואר בספרים (מגיד מישרים בראשים ל"ה אור לשבת כ"ז לתשרי) כי קודם בואה לזה העולם נוטלת שכרה בחנם והוא נהמא דכסופא, כי מאן דאכיל דלאו דיליה בהיל לאסתכולי באפיה (ירושלמי ערלה פ"א ה"ג ו) והיא בבושת אנפין קדם מלכא.</w:t>
      </w:r>
    </w:p>
    <w:p>
      <w:r>
        <w:t>ואמנם אם האדם מתגבר על יצרו ולוחם מלחמות היצר עד יכניע סגור לבבו שלא יוכל למנוע אותו מעבודת ד' אף כי הוא צריך להשגיח ולהיות טרוד בעניני צרכי גופו, על ידי זה בדין הוא שיטול שכרו להתענג בעולם הבא וכמו שאמרו חז"ל (ברכות יז) צדיקים נוטלים בזרוע, ואין זה נהמא דכסופא, כי נוטל חלף עבודתו בתורה ויראה.</w:t>
      </w:r>
    </w:p>
    <w:p>
      <w:r>
        <w:t>וזהו ויהי בשלח פרעה את העם, כי פרעה לשון התגלות על דרך, כי פרעה אהרן (ל"ב כ"ה), כי הנשמה קודם שבאה לעולם הזה לגוף האדם היתה במיצר ובהסתר, וכשבאה לידי הולדה היא בבחינת התגלות כמו שאומרין בשעת לידה הפסוק מן המיצר קראתי יה ענני במרחב יה (תהלים קיח ה) כי בשעת הלידה בא ממיצר למרחב ולהתגלות.</w:t>
      </w:r>
    </w:p>
    <w:p>
      <w:r>
        <w:t>וזהו ויהי בשלח פרעה את העם, היינו כי לכאורה צער גדול בהתגלות הנשמה לעולם הזה כמו שאמרו חז"ל (ב"ר מב ד' ועי' מגילה י') אין ויהי אלא לשון צער, כי יותר טוב לה שלא באתה כלל לעולם הגשמי הזה להיותה טרודה במלחמות היצר, ולא עוד ולא נחם אלהים דרך ארץ פלשתים, היינו כי לא נהג אותם להשפיע להם כל צרכי גופם בריוח ובהרחבה, על דרך מבוי המפולש, שהוא ענין דבר שיכול להלך בה בריוח.</w:t>
      </w:r>
    </w:p>
    <w:p>
      <w:r>
        <w:t>כי קרוב הוא, היינו כי אם היה אדם בטוח על זה שימציא לו צרכי גופו בריוח בלי שום צער, אזי על כל פנים היה קרוב לבוא לתכלית המבוקש, שלא ימנעו אותו טרדות הפרנסה מעבודת ד' לעבוד את ד' בשמחה בטוב לב מרוב כל.</w:t>
      </w:r>
    </w:p>
    <w:p>
      <w:r>
        <w:t>אך התירוץ לזה כי אמר אלהים פן ינחם העם כו' היינו שבזה יהיה להם נחמתם לעתיד לבוא בראותם מלחמה, שיראו שיש להם בעולם הזה מלחמות היצר, ועם כל זה יתגברו עליו עם גודל טרדותם בעניני עולם</w:t>
      </w:r>
    </w:p>
    <w:p>
      <w:r>
        <w:t>&lt;footer&gt;נ&lt;/footer&gt;</w:t>
      </w:r>
    </w:p>
    <w:p>
      <w:pPr>
        <w:sectPr w:rsidR="005C5925" w:rsidSect="00D96F5D">
          <w:pgSz w:w="11906" w:h="16838"/>
          <w:pgMar w:top="1440" w:right="1800" w:bottom="1440" w:left="1800" w:header="708" w:footer="708" w:gutter="0"/>
          <w:cols w:space="708"/>
          <w:bidi/>
          <w:rtlGutter/>
          <w:docGrid w:linePitch="360"/>
          <w:headerReference w:type="default" r:id="rId71"/>
          <w:type w:val="nextPage"/>
        </w:sectPr>
      </w:pPr>
    </w:p>
    <w:p>
      <w:pPr>
        <w:sectPr w:rsidR="005C5925" w:rsidSect="00D96F5D">
          <w:pgSz w:w="11906" w:h="16838"/>
          <w:pgMar w:top="1440" w:right="1800" w:bottom="1440" w:left="1800" w:header="708" w:footer="708" w:gutter="0"/>
          <w:cols w:space="708"/>
          <w:bidi/>
          <w:rtlGutter/>
          <w:docGrid w:linePitch="360"/>
          <w:headerReference w:type="default" r:id="rId72"/>
          <w:type w:val="nextPage"/>
        </w:sectPr>
      </w:pPr>
    </w:p>
    <w:p>
      <w:r>
        <w:t>&lt;b&gt;הנביא. כי בזה חכם עדיף מנביא. כי הנביא אשר ידבר דבר בשם ה' כה אמר ה' אינו שייך האמונה בו זולת בדבר ה' אשר דבר ויאמינו בקול ה' ע"י נביאו.&lt;/b&gt;</w:t>
      </w:r>
    </w:p>
    <w:p>
      <w:r>
        <w:t>&lt;b&gt;אבל אמונת חכמים הוא האמונה בדברי החכם עצמו אף שהוא נגד השכל ולא מפי ה' אעפ"כ נהנין ממנו עצה ותושיה וכאשר יגזר אומר כן יקום בכל דבריו גם בדברי עוה"ז ועצות אנשים בעוה"ז במו"מ וכיוצא. ובדרך הזה יהיה הגאולה ב"ב כימי צאתך מא"מצ ומי שאינו מאמין בכל זה הנה הוא מעכב הגאולה וגורם גלות כו'.&lt;/b&gt;</w:t>
      </w:r>
    </w:p>
    <w:p>
      <w:r>
        <w:t>&lt;b&gt;ע"כ כאשר הוצרכו בנ"י לעבור כו' לזכות לגאולה על ידי דרכי האמונה נתן הש"י להם ע"י משה הנסיון שלא ע"ד השכל הישר ויצום משרע"ה וישובו ויחנו וגו' אשר לכאו' נראה דבר זה זר בעיניהם. כי איך נתקרב אל רודפינו. אעפ"כ נתחזקו ישראל באמונתם ואמרו אין לנו אלא דברי בן עמרם.&lt;/b&gt;</w:t>
      </w:r>
    </w:p>
    <w:p>
      <w:r>
        <w:t>&lt;b&gt;ר"ל דברי בן עמרם אף על פי שאינו משה רבן של כל הנביאים ואף אם יאמר דבר זה מלבו ולא על פי נבואה נשמע לו וזהו ויאמינו בה' ובמשה עבדו בשתי האמונות האלו עברו וזכו לקריעת ים סוף לנס הגדול הזה השייך לקבלת התורה וגם שם נאמר וגם בך יאמינו לעולם וזה דרך קניות התורה באמונת חכמים כנ"ל:&lt;/b&gt;</w:t>
      </w:r>
    </w:p>
    <w:p>
      <w:r>
        <w:t>&lt;b&gt;ה' ילחם לכם ואתם תחרישון. יבואר עפ"י מ"ש בפ' ואני תפלתי לך ה' עת רצון וגו'. היינו כשהאדם משים כל מגמתו בתפלתו על צער גלות השכינה. וזה ואני תפלתי לך דייקא. אז הוא עת רצון. כי רצונו ית"ש הוא להטיב לברואיו. וכאשר בנ"י הם חלילה בצרה נוגע הצער למעלה. וז"ש להם משה ה' ילחם לכם. עיקר המלחמה עבור כבודו ית"ש. ואתם תחרישון כי על הצער הנוגע בכם תחרישון.&lt;/b&gt;</w:t>
      </w:r>
    </w:p>
    <w:p>
      <w:r>
        <w:t>וזה שהשיב לו הש"י למשה. מה תצעק אלי מה שנוגע לכבודי. דבר אל בני ישראל ויסעו. כי עיקר הרחמנות של הקדוש ברוך הוא עבור בנ"י שהם שרויים בצרה. לכן כאשר תדבר בתפלה עבור בנ"י. ויסעו. כי זה כבודו ית"ש לראות בישועת ישראל כמ"ש יהי כבוד ה' לעולם ישמח ה' במעשיו:</w:t>
      </w:r>
    </w:p>
    <w:p>
      <w:r>
        <w:t>&lt;b&gt;א"י אז ישיר. עפ"י מ"ש דרשו ה' ועוזו בקשו פניו תמיד. ר"ל כי בדרך העולם האדם אשר יחסר לו מאומה הן בענין הבריאות או בפרנסה ח"ו הוא שופך נפשו בתפלתו ותחינתו לפני בעל הרחמים. וכאשר נשלח עזרו מקודש להושע אז נחה ושקטה דעתו כי איננו צריך להתפלל עוד על דבר זה.&lt;/b&gt;</w:t>
      </w:r>
    </w:p>
    <w:p>
      <w:r>
        <w:t>&lt;b&gt;אמנם לא כן מי שהוא דואג על צער גלות השכינה ומצפה על גדלות הבורא ב"ה להרים עוזו ותפארתו. וכן להשגת הבורא ב"ה שהוא א"ס צריך להתפלל על זה תמיד כי הוא בלי תכלית וסוף. וזהו שאמה"כ דרשו ה' ועוזו בקשו פניו תמיד. על זה תבקשו תמיד כמ"ש וראיתם את אחורי ופני לא יראו.&lt;/b&gt;</w:t>
      </w:r>
    </w:p>
    <w:p>
      <w:r>
        <w:t>&lt;b&gt;כי כל מה שהאדם משיג הוא בחי' אחור כי תכלית הידיעה לידע אשר לא ידעוך וכל מה שמשיג הוא רק בחי' אחור ופני לא יראו. אף על פי שכתוב פנים אל פנים דבר ה' עם משה מ"מ א"ס להשגה וצריך לבקש תמיד כי הכל רק התחלה.&lt;/b&gt;</w:t>
      </w:r>
    </w:p>
    <w:p>
      <w:r>
        <w:t>&lt;b&gt;וז"ש אומרים וקדושים בכל יום יהללוך סלה. פי' שהקדושים מבקשים תמיד להללו ולשבחו יותר ויותר. וזה הרמז בפ' ואתחנן אל ה' בעת ההוא לאמר אתה החילות וגו'. בעת ההוא רומז לעתיד כמ"ש ביום ההוא וגו' בעת ההוא אביא אתכם וגו' כי אז יהי' התגלות האלקות ועכ"ז יהי' הכל בחי' התחלה כמ"ש אתה החילות.&lt;/b&gt;</w:t>
      </w:r>
    </w:p>
    <w:p>
      <w:r>
        <w:t>&lt;b&gt;וזה ג"כ בשירת הים שנאמר אז ישיר לשון עתיד כי כל זה הי' רק התחלה כי היו מצפים לשבח ולפאר יותר והיו מצפים לומר השירה הזאת בבחי' גדולה יתר שאת ויתר עז:&lt;/b&gt;</w:t>
      </w:r>
    </w:p>
    <w:p>
      <w:r>
        <w:t>&lt;b&gt;א"י אז ישיר וגו'. ונקדים לפרש הפסוק בתהלים. כי טוב חסדך מחיים שפתי ישבחונך וגו'. פי' שהאדם צריך לתת שבח והודי' על זה גופא אשר זכה לזה שיהי' משבח ומפאר להבורא ב"ה כי החסד הזה גדול מכל החיים והחסדים אשר האדם זוכה שפתי ישבחונך. וזה ג"כ מ"ש טוב ה' לכל ורחמיו על כל מעשיו יודוך ה' כל מעשיך. פי' זה הרחמנות מכל מעשיו. יודוך וגו' שנתן לאדם רשות להודות לו.&lt;/b&gt;</w:t>
      </w:r>
    </w:p>
    <w:p>
      <w:r>
        <w:t>&lt;b&gt;וז"ש בברכת ברוך שאמר קודם פסוקי דזמרה. האל האב הרחמן המהלל בפה עמו. זה בחי' אב וקודם כל הרחמנות אשר הוא מהולל בפה עמו. אב הרחמן שמע קולנו כו' גם אחר פסוקי דזמרה מברכין ברכת ישתבח כנ"ל. וז"ש בתהלים ברכי נפשי את ה' ה' אלהי גדלת מאד. כי כביכול הש"י מתרומם ומתגדל ע"י השירות ותשבחות שלו.&lt;/b&gt;</w:t>
      </w:r>
    </w:p>
    <w:p>
      <w:r>
        <w:t>&lt;b&gt;וז"ש בתפלת מודים על חיינו המסורים בידך כו' ועל כולם יתברך כו' ומסיים הטוב שמך ולך נאה להודות. ע"ז גופא ההודאה שאנו זוכים להודות. וכזה נשמע מפה קדוש הרב אדומ"ו מו"ה דוב בער ז"ל בפי' הפ' שוש אשיש בה' ותגל נפשי באלהי. שמזה שוש היינו שמחתי מה שאוכל אשיש בה' שאוכל להביא שמחה בהשי"ת ב"ה.&lt;/b&gt;</w:t>
      </w:r>
    </w:p>
    <w:p>
      <w:r>
        <w:t>&lt;b&gt;וז"ש אשירה לה' כי גאה גאה. בזה הדבר בעצמו אמר שירה מה שהקב"ה נתגאה ומתרומם ע"י השירה כי זה חפצו ורצונו שאנחנו בנ"י ישבחוהו כמ"ש הרמב"ן בפ' בא עיקר תכלית כוונת הבריאה שיתקבצו בנ"י בבתי כנסיות ויאמרו אתה בוראנו ולך נאה להודות עכ"ל. וז"ש ובמקהלות רבבות עמך בנ"י כו' כי כן חובת כל היצורים כו'. ובזה פרשתי הכל יודוך וכו' מוציא חמה ממקומה כו' שאומר לחמה דום כדי לשמוע תהלות בנ"י.&lt;/b&gt;</w:t>
      </w:r>
    </w:p>
    <w:p>
      <w:r>
        <w:t>&lt;b&gt;וז"ש אשירה לה' כי גאה גאה ע"י השירות ותשבחות שלנו זה גופא הוא חסד גדול חוץ מה שעשה עמנו ניסים סוס ורוכבו רמה בים. אך עוד יש מעלה גדולה ונפלאה מזה שיש כח באדם לעורר בדבריו הקדושים להיות אמרת ה' צרפתהו שכביכול הש"י יאמר עמו. כמ"ש בתד"א יחיד&lt;/b&gt;</w:t>
      </w:r>
    </w:p>
    <w:p>
      <w:r>
        <w:t>&lt;footer&gt;&lt;center&gt;נב&lt;/center&gt;&lt;/footer&gt;</w:t>
      </w:r>
    </w:p>
    <w:p>
      <w:pPr>
        <w:sectPr w:rsidR="005C5925" w:rsidSect="00D96F5D">
          <w:pgSz w:w="11906" w:h="16838"/>
          <w:pgMar w:top="1440" w:right="1800" w:bottom="1440" w:left="1800" w:header="708" w:footer="708" w:gutter="0"/>
          <w:cols w:space="708"/>
          <w:bidi/>
          <w:rtlGutter/>
          <w:docGrid w:linePitch="360"/>
          <w:headerReference w:type="default" r:id="rId73"/>
          <w:type w:val="nextPage"/>
        </w:sectPr>
      </w:pPr>
    </w:p>
    <w:p>
      <w:r>
        <w:t>&lt;center&gt;&lt;h3&gt;תפארת שלמה&lt;/h3&gt;&lt;/center&gt;
ששונה הקדוש ברוך הוא שונה כנגדו. וז"ש ויאמרו לאמר. שהקב"ה יאמר ג"כ השירה כמ"ש אמרת ה' צרפתהו כמבואר במ"א:</w:t>
      </w:r>
    </w:p>
    <w:p>
      <w:r>
        <w:t>&lt;b&gt;כתוב זאת זכרון בספר וגו' כי מחה אמחה את זכר עמלק וגו'.&lt;/b&gt; הנראה לרמז בזה עפ"י מ"ש זה ספר תולדות אדם. ר"ל כי תולדות האדם הוא כמו ספר. וזהו הספר דברי הימים אשר נקראים לפני מלך מלכי המלכים הקדוש ברוך הוא שהאדם צריך לעיין בכל דרכיו ותולדות ימי חייו לבל ימצא בהם שום שמץ פסול שיעלו כולם לנכון בחשובה ומעש"ט.</w:t>
      </w:r>
    </w:p>
    <w:p>
      <w:r>
        <w:t>וז"ש חז"ל ברמז המשהה ספר שאינו מוגה בתוך ביתו עובר משום אל תשכן באהלך עולה. ספר שאינו מוגה הוא האדם בעצמו כי כן הוא על לימוד התור' צריך האדם להתעורר בתשובה ע"י חטאיו שעשה כל הימים כמ"ש בזוהר הקדוש ע"פ או הודע אליו חטאתו מאן דקאים בלילה למלעי באורייתא אורייתא קא מודעת ליה חוביה כו' והוא לא אנשי ליה ותב בתיובתא קמי מאריה כו' ע"ש.</w:t>
      </w:r>
    </w:p>
    <w:p>
      <w:r>
        <w:t>וז"פ המשהה ספר שאינו מוגה שהאדם אינו מגיה את עצמו על כל דרכיו לשוב בתשובה עובר על בל תשכן באהלך עולה וע"ז כתיב והגית בו יומם ולילה שצריך להגיה בעצמו תמיד ופסול הנמצא בסוף הספר נפסל ג"כ כל הספר כן הוא ג"כ ספר תולדות האדם. אשרי זקנותינו שלא ביישה את ילדותינו. וז"ש אמר עם הספר ישוב מחשבתו הרעה ר"ל כאשר האדם אומר ועושה עם הספר שלו שיהיה כשר ישיב מחשבתו הרעה הש"י יעזור לו ג"כ לבטל כל המחשבות רעות.</w:t>
      </w:r>
    </w:p>
    <w:p>
      <w:r>
        <w:t>&lt;center&gt;&lt;h3&gt;חידושי הרי"ם&lt;/h3&gt;&lt;/center&gt;
&lt;b&gt;אז ישיר וגו'.&lt;/b&gt; שהיה להם געגועים להיות משוררים תמיד, לכן נשאר לעולם להיות נאמרים בכל יום.</w:t>
      </w:r>
    </w:p>
    <w:p>
      <w:r>
        <w:t>&lt;b&gt;אז ישיר משה וגו'.&lt;/b&gt; אי' ברש"י ז"ל היו"ד על שם המחשבה נאמרה, היינו שכל היהודי לא נברא אלא כדי לקדש את המחשבה.</w:t>
      </w:r>
    </w:p>
    <w:p>
      <w:r>
        <w:t>&lt;b&gt;הצדיקים היו קובעים בשמחה.&lt;/b&gt; והיא באמת דבר יקר, והשבת הזה נקרא שבת שירה, ונחשב כיו"ט, יש שבא דביקות לאדם אשר הוא נעשה בריה חדשה, וזה הוא שירה, וזהו עושה שבת אשר השבת בעצמו אומר שירה, כמ"ש מזמור שיר ליום השבת, ואי' ג"כ ששירה מוחל העונות, וכמ"ש במד' על שבת אצל אדה"ר שהיה קין אומר לו עשיתי תשובה ונתפשרתי מיד היה אומר לו מזמור שיר ליום השבת.</w:t>
      </w:r>
    </w:p>
    <w:p>
      <w:r>
        <w:t>&lt;b&gt;וילכו ג' ימים במדבר ולא מצאו מים וגו'.&lt;/b&gt; דרשו חז"ל אין מים אלא תורה, ומזה תקנו חז"ל קריאת התורה בב' וה', שלא יעברו ג' ימים בלא תורה, פי' הלכו ג' ימים ולא נעשה תורה ממעשיהם כאשר היה מקודם בקריעת ים שירה, לכך היו מצירים ישראל שלא זכו באותן ג' ימים שיזכרו בתורה, ע"כ זו שנתקן עי"ז קריאת התוה"ק, וזאת גופא זכר מהם בתורה'ק.</w:t>
      </w:r>
    </w:p>
    <w:p>
      <w:r>
        <w:t>&lt;center&gt;&lt;h3&gt;חידושי הרי"ם&lt;/h3&gt;&lt;/center&gt;
&lt;b&gt;מן הוא גו'.&lt;/b&gt; איתא שכל אחד הרגיש את טעם המאכל שרצה לאכול ושהשתוקק לה, ובמה קיימו אז את מצות גמ"ח, שהעשיר תאר לעני את הטעם של המאכלים הטובים.</w:t>
      </w:r>
    </w:p>
    <w:p>
      <w:r>
        <w:t>&lt;b&gt;הרה"ק מקאצק זצ"ל&lt;/b&gt; אמר שאדם צריך לייגע את עצמו בפרשות של יציאת מצרים כמו בתוספות.</w:t>
      </w:r>
    </w:p>
    <w:p>
      <w:r>
        <w:t>&lt;b&gt;ויקרא שם המקום מסה ומריבה על ריב וגו',&lt;/b&gt; ומה היה חטאם בה גדול שדרשו מים לצמאם, הלא בלי מים אי אפשר לחיות, ואפשר להגיד למשל צעירים הסמוכים על שולחן אבותיהם, חושבים שטוב לעסוק קצת במו"מ ולהרויח על העתיד, ובאמת מה הם רוצים, הלא לא חסר להם כלום, ועל ידי מעשיהם הרי הם מושכים עליהם עול לטורח הפרנסה, וזה היה ג"כ שם, כשבאו לרפידים לא היו צמאים כלל, אלא ראו שאין מים החלו לדאג לעתיד ויראו מה יעשו כשיצמאו, ועי"ז גרמו ליצמא שם העם למים.</w:t>
      </w:r>
    </w:p>
    <w:p>
      <w:r>
        <w:t>&lt;center&gt;&lt;h3&gt;כתב סופר&lt;/h3&gt;&lt;/center&gt;
&lt;b&gt;ויאמינו בה' ובמשה עבדו.&lt;/b&gt; במדרש אם במשה האמינו בה' לא כ"ש, א"כ למה נאמר בה' ובמשה, אלא כל שאינו מאמין בעבדי ה' כאלו אינו מאמין בהקב"ה, והוא פלא כיון שמתחיל אם במשה האמינו, קו"ח בה', א"כ איך מסיים א"כ למה נאמר ובמשה, הול"ל א"כ למה נאמר בה'.</w:t>
      </w:r>
    </w:p>
    <w:p>
      <w:r>
        <w:t>&lt;u&gt;&lt;b&gt;וכבר נאמר הרבה בזה, ואומר גם אני לחומר הדבר, כי י"ל חסרון אמונה שהי' להם עד שראו מצרים מת על שפת הים, הי' בשני פנים, או שידעו והאמינו כי מאת ה' הי' כל הנסים במצרים, ומשה מדעתו לא יכול לעשות אותות ומופתים האלו רק ה' צוהו, וא"כ אין הדבר גדול כ"כ ממשה, כי לא הוא פעל ועשה כל דבר ואין מעצור לה'.&lt;/b&gt;&lt;/u&gt;</w:t>
      </w:r>
    </w:p>
    <w:p>
      <w:r>
        <w:t>רק כשהיו בצרה במדבר ולא ראו ישועת ה', חשדו את משה כי להוציאם ממצרים הי' מדעתו, כמש"כ רמב"ן כי חשדו משה בכך כי ה' לא פעל, רק לעונש מצרים, אבל לא להוציאם, והראיה על כן כי עזבם עתה, ושוב כשראו מפלת מצרים בים שוב ראו כי גם זה ציוה ה', ובאמת הושיע אותם.</w:t>
      </w:r>
    </w:p>
    <w:p>
      <w:r>
        <w:t>&lt;u&gt;&lt;b&gt;או י"ל בהפוך, כי הנסים שראו עד הנה לא האמינו כי מאת ה' היתה זאת, רק משה בחכמה גדולה עשה ושינה הטבעים אשר לא יוכלו כל חרטומי מצרים, וחשבו כי עתה ידו תקצר מלהושיע עוד, ועתה כשראו מפלת המצרים וראו קריעת י"ם גדול מכל האותות האמינו, כי מאת ה' היתה זאת, וגם ראו כולם את ה' מקטנים ועד גדולים, ואפי' שפחה שבים ואמרו זה אלי.&lt;/b&gt;&lt;/u&gt;</w:t>
      </w:r>
    </w:p>
    <w:p>
      <w:r>
        <w:t>&lt;u&gt;&lt;b&gt;ומעתה נחוח, אם ידעו כי מאת ה' הי' הנסים במצרים, א"כ כבר הכירו והאמינו בה', רק חשדו משה כי לא ציוה ה' שיצאו ממצרים, א"כ שפיר אמר עתה כשראו מפלת מצרים בים ויאמינו במשה, כי גם זה ציוהו ה', אבל ללא צורך לומר שהאמינו בה', הלא כבר האמינו&lt;/b&gt;&lt;/u&gt;</w:t>
      </w:r>
    </w:p>
    <w:p>
      <w:r>
        <w:t>&lt;footer&gt;נג&lt;/footer&gt;</w:t>
      </w:r>
    </w:p>
    <w:p>
      <w:pPr>
        <w:sectPr w:rsidR="005C5925" w:rsidSect="00D96F5D">
          <w:pgSz w:w="11906" w:h="16838"/>
          <w:pgMar w:top="1440" w:right="1800" w:bottom="1440" w:left="1800" w:header="708" w:footer="708" w:gutter="0"/>
          <w:cols w:space="708"/>
          <w:bidi/>
          <w:rtlGutter/>
          <w:docGrid w:linePitch="360"/>
          <w:headerReference w:type="default" r:id="rId74"/>
          <w:type w:val="nextPage"/>
        </w:sectPr>
      </w:pPr>
    </w:p>
    <w:p>
      <w:r>
        <w:t>&lt;b&gt;בו ידעו כי הוא יכול ית"ש ומשגיח בתחתונים, רק לא האמינו במשה כלל עד הנה.&lt;/b&gt;</w:t>
      </w:r>
    </w:p>
    <w:p>
      <w:r>
        <w:t>ואם נאמר כי לא האמינו כי נסים במצרים היו מה', ולא האמינו שמשגיח כלל בתחתונים, ומשה הי' בעיניהם גדול בחכמה ועשה כל הנסים, אם כן די שיאמר עתה ויאמינו בה', כי ראו והבינו כי הכל מאת ה', ואצ"ל במשה, אדרבה נתמעטת חכמת משה כי שליח ה' הוא, ופשיטא כיון שהאמינו שה' עשה, כ"ש שידעו והאמינו שמשה שליח ה' הוא וע"פ ה' עשה, ומה צריך לאריכות ובמשה עבדו.</w:t>
      </w:r>
    </w:p>
    <w:p>
      <w:r>
        <w:t>ומעתה יתפרשו דברי המדרש כך, אם במשה האמינו, בה' לא כל שכן, דהיינו אם הפרוש שמתחלה חשדו למשה שמדעתו הוציאם ממצרים כמ"ש הרמב"ן, והאמינו כבר כי ה' פעל כל זה במצרים, אם כן כבר האמינו בה' למה נאמר בה' כלל, ואם לא האמינו עד עתה בה' שפעל ועשה עמהם כלום, וצריך לומר בה', אם כן למה צריך לומר ה' כלל כמ"ש, והיינו דמסיים א"כ למה נאמר ובמשה, ומתרץ אלא כל מי שאינו מאמין בעבדי ה' כאלו אינו מאמין בה', היינו לעולם שהי' מאמינים בה' מכבר, וידעו כי כל הנסים במצרים הי' מה', ורק שלא הי' האמונה שלימה עד שלא האמינו במשה וק"ל.</w:t>
      </w:r>
    </w:p>
    <w:p>
      <w:r>
        <w:t>&lt;b&gt;אז ישיר משה ובני ישראל לאמר, במדרש לאמר לדורות כשירה הזאת כשיעשה ד' להם נסים ונפלאות וידוע פי' רש"י ומפרש ישיר לעתיד.&lt;/b&gt;</w:t>
      </w:r>
    </w:p>
    <w:p>
      <w:r>
        <w:t>ולפע"ד ליישב הכל דאיתא במדרש ויהי לי, הי' לי לא כתיב, אלא ויהי לי, ויהי' לי, וצריך להבין מנא ידעו שיהי' לישועה, &lt;b&gt;ונ"ל מאחר שראו שה' עשה להם נסים קודם שהאמינו בו, קו"ח אחר שזכו ע"י קי"ס לאמונה נפלאה עד ראה שפחה על הים מה שלא ראו הנביאים, א"כ פשיטא מכאן ולהלאה שיושיע' ד' אחר שכבר זכו לאמונה וראוי להושיעם בזכות האמונה לעולם, והיינו הי' לי ויהי' לי, מאחר שהי' לי בלי אמונה אומן, כ"ש שיהי' לי.&lt;/b&gt;</w:t>
      </w:r>
    </w:p>
    <w:p>
      <w:r>
        <w:t>והנה צ"ל למה לא אמרו שירה מיד כשיצאו ממצרים, ולמה המתינו עד קי"ס, וי"ל דבאמת אמרו שירה על העבר, אבל לא הי' בטוחים שיהי' ד' לי לישועה לעתיד, &lt;b&gt;אבל בקי"ס שהאמינו בד' אז הי' בטוחים כי יהי' להם לישועה כמ"ש, והיינו אז, אחר שהאמינו בד' ובמשה עברו, ישיר משה גם על העתיד.&lt;/b&gt;</w:t>
      </w:r>
    </w:p>
    <w:p>
      <w:r>
        <w:t>ויאמרו לאמור כשירה הזאת תמיד כשיעשה ד' להם נסים ונפלאות, &lt;b&gt;הן בוודאי אין ראוי לומר שירה א' תמיד על נס שעבר אלא להודות על כל נס בפ"ע, אלא מאחר שבקי"ס השיגו האמונה ראשונה, וכל הניסים שיעשו ד' להם בשביל האמונה, א"כ עלינו תמיד לשבח בכל הניסים על נס קי"ס, כיון שעי"ז זכינו לאמונה, ועי"ז עשה ד' לנו נסים תדיר, מכיון שהתחילה האמונה לא פסקה עוד, ולכן עלינו לשיר שירה הזאת בכל עת שעשה ד' לנו ניסים ונפלאות והענין מבואר ע"ד נכון.&lt;/b&gt;</w:t>
      </w:r>
    </w:p>
    <w:p>
      <w:r>
        <w:t>&lt;b&gt;זה אלי ואנוהו וכו'. במדרש אמרו רק פעם א' זה אלי, ולעתיד יאמרו שני פעמים, כתיב הנה אלקינו זה קוינו לו ויושיענו זה ה' קוינו לו נגילה ונשמחה בישועתו.&lt;/b&gt;</w:t>
      </w:r>
    </w:p>
    <w:p>
      <w:r>
        <w:t>&lt;b&gt;ונ"ל, הנה מי שבוטח בה' בעת צער לו כי יש יכולת ביד ה' להושיע, וה' ברחמיו משגיח על בניו בעת צרתם לו צר, בזכות האמונה והבטחון מושיע ה' וגואלו מיד חזק ממנו, והנה כששוב נחלץ מצרה ישמח למפרע במה שבטח בה', והבין כל זאת ובזכות זה ניצל.&lt;/b&gt;</w:t>
      </w:r>
    </w:p>
    <w:p>
      <w:r>
        <w:t>&lt;b&gt;והיינו הנה אלקינו זה קוינו לו ויושיענו, כשהיינו בצרה בטחנו בו, זה ה' קוינו לו, היינו בשביל זה שקוינו לו והכרנו מדת רחמיו שהוא ה' שמורה על הרחמים, מאז כשהי' אלקינו מדת הדין מתוח, בשביל זה נגילה ונשמחה בישועתו, זכות זה הושיענו ושמחתנו כפולה בהצלה ובטחוננו שהכרנו האמת.&lt;/b&gt;</w:t>
      </w:r>
    </w:p>
    <w:p>
      <w:r>
        <w:t>והנה במצרים עד שלא ראו ניסי ה' לא הכירו כחו והשגחו ית"ש, לא הי' בטחונם בו וקטני אמונה הי', וכשהצילם ה' מיד שוסיהם וראו נפלאותיו אשר עשה, אז אמרו זה אלי ואנוהו, ולא יוכלו לומר שקוינו לו, כי ידעו בנפשם שלא קיוו אליו, רק אמרו עתה אנו יודעים שזה אלי, ואמרו אלקי אבי, שלא הי' בזכות הבטחון רק בזכות אבות, וארוממנהו מכאן ואילך.</w:t>
      </w:r>
    </w:p>
    <w:p>
      <w:r>
        <w:t>אבל אחר שראינו והכרנו חסדי ה' והשגחתו עלינו לטובה תמיד בעת צר לנו, עינינו ליה, וכשנחלץ מצרה אנו אומרים הנה אלקינו זה קוינו לו, והיינו במצרים לא אמרו רק פ"א, לפי שלא בטחו בו, אבל לעתיד אנו אומרים שני פעמים, הנה אלקינו זה וכו' זה ה' שקוינו לו וכו' וק"ל.</w:t>
      </w:r>
    </w:p>
    <w:p>
      <w:r>
        <w:t>&lt;b&gt;ויאמר אם שמוע תשמע וכו' כל המחלה וכו'. הקושי שיש בזה ידוע מהיכי תיתי יעלה עליהם מחלה שבמצרים אם יאמינו וישמעו, גם מה דמסיים כי אני ד' רופאך, אם חולי אין כאן רופא למה לי.&lt;/b&gt;</w:t>
      </w:r>
    </w:p>
    <w:p>
      <w:r>
        <w:t>וכבר ישבתי כל זה במקום אחר, וכעת נ"ל בהקדם מדרש שה"ש כי חולת אהבה אני מה חולה זה מצפה לרפואה כך הי' ישראל במצרים מצפים לגאולה, והוא תמוה.</w:t>
      </w:r>
    </w:p>
    <w:p>
      <w:r>
        <w:t>&lt;b&gt;ונ"ל כוונתו רצוי', הנה חולה המוטל ביסורים צועק לרופא לרפאו מהר כל האפשר, ולפעמים הרופא רואה כי אם ידחוק השעה לרפאותו ע"י סמים חריפים וקשים, ולשעה שב ורפא לו לזמן מן הזמנים תבוא לו חולי זה במק"א, ויסוכן עוד יותר.&lt;/b&gt;</w:t>
      </w:r>
    </w:p>
    <w:p>
      <w:r>
        <w:t>&lt;b&gt;לכן רופא חכם ירפא לאט וסומך וסועד הטבע שיורפא מיום אל יום, ואם החולה אינו יכול לסבול היסורים ודוחק השעה ביותר אמור יאמר לו הרופא אפשר לי לרפאותך חיש מהר מזה, אבל יש בו חשש סכנה, חוץ באם תהי' נשמר ביותר ממאכל ומשתה כאשר אצוה עליך, אבל יקשה זה בעיניך מאוד ולא תוכל לעמוד בו, ואז הקלקול יותר על התיקון.&lt;/b&gt;</w:t>
      </w:r>
    </w:p>
    <w:p>
      <w:r>
        <w:t>&lt;footer&gt;נד&lt;/footer&gt;</w:t>
      </w:r>
    </w:p>
    <w:p>
      <w:pPr>
        <w:sectPr w:rsidR="005C5925" w:rsidSect="00D96F5D">
          <w:pgSz w:w="11906" w:h="16838"/>
          <w:pgMar w:top="1440" w:right="1800" w:bottom="1440" w:left="1800" w:header="708" w:footer="708" w:gutter="0"/>
          <w:cols w:space="708"/>
          <w:bidi/>
          <w:rtlGutter/>
          <w:docGrid w:linePitch="360"/>
          <w:headerReference w:type="default" r:id="rId75"/>
          <w:type w:val="nextPage"/>
        </w:sectPr>
      </w:pPr>
    </w:p>
    <w:p>
      <w:r>
        <w:t>&lt;b&gt;הנמשל גלות מצרים הי'&lt;/b&gt; חרוץ מאת ד' על איזה עון, כאמרם ז"ל, וישראל מרוב צערם דחקו השעה לגאלם קודם הזמן &lt;b&gt;כמבואר במדרשים, ומזה נצמחו הגליות שאח"כ, כי לא היתה הגאולה בזמן הראוי, ואם כי נגאלו ונתרפאו מן הגלות ע"י קושי השיעבוד, מ"מ טוב מזה אם היו סובלים עול מצרים ונגאלו בעת ובזמן הראוי.&lt;/b&gt;</w:t>
      </w:r>
    </w:p>
    <w:p>
      <w:r>
        <w:t>&lt;b&gt;ומ"מ אם הי'&lt;/b&gt; שומעין לקול ד' לשמור משמרתו ולקדש עצמם &lt;b&gt;במאכל ומשתה, לא היו חולים וגולים, אלא שדבר זה קשה מאוד, וכי יראה מלתא זוטרתא היא, וחטאו והדרא החולי לקדמותה להשתעבד בין האומות ואריכות הגלות, כמו חולי שבא שנית אחר ששב ורפא ע"י שלא נשמר היטב, שקשה יותר לרפואה.&lt;/b&gt;</w:t>
      </w:r>
    </w:p>
    <w:p>
      <w:r>
        <w:t>&lt;b&gt;זהו&lt;/b&gt; כוונת המדרש, &lt;b&gt;כי חולת אהבה אני,&lt;/b&gt; כמו חולי זה שמצפה לרפואה ודוחק השעה ואינו רואה הנולד מה יהי' באחרית הימים, אשר צועק לרופא שימהר לרפאהו, כן היו מצפים לגאולה במצרים, וא"ש.</w:t>
      </w:r>
    </w:p>
    <w:p>
      <w:r>
        <w:t>&lt;b&gt;וזהו&lt;/b&gt; כוונת הקרא &lt;b&gt;והי' אם שמוע וכו' כל המחלה אשר שמתי במצרים,&lt;/b&gt; היינו שקצבתי על במצרים שיהי' לך במצרים לא אשים עליך עוד להשלים חסרון השנים שהי' ראוי' במצרים, &lt;b&gt;כי אני ד',&lt;/b&gt; היינו עבור שאני ד', וקבלת עול מלכותי רופאך היא רפואה לך &lt;b&gt;אם תשמר עצמך מכל מה שציויתי עליך,&lt;/b&gt; כמאמר רופא חכם ורחמן לחולה, ויש להאריך וק"ל.</w:t>
      </w:r>
    </w:p>
    <w:p>
      <w:r>
        <w:t>&lt;b&gt;הנני אנכי ממטיר לכם לחם מן השמים ולקטו וכו' יום ביומו למען אנסנו.&lt;/b&gt; עיין רש"י ורמב"ן, ובמדרש נתתי לכם תורתי שתעסקו בהם יום יום, דכתיב אשרי שומע לי לשמור מזוזות פתחי לשקוד על דלתותי יום יום, הנני ממטיר לכם יום יום אלו דברי המדרש.</w:t>
      </w:r>
    </w:p>
    <w:p>
      <w:r>
        <w:t>&lt;b&gt;ונ"ל&lt;/b&gt; לפרש ולבאר, הנה החילוק בין אם נותן ה' לאדם עושר ודי מחסורו &lt;b&gt;בפ"א, או נותן לו יום יום, כי זה שמקבל בפ"א אז שמחתו מרובה, וכשמורגל בו לא ישמח עוד, ולא די בממונו, כי מבקש יותר ויותר, אבל זה שיתן לו ה' יום יום, בכל עת ישמח כי אתמול לא ידע אם יהי' מחר להחיות נפשו.&lt;/b&gt;</w:t>
      </w:r>
    </w:p>
    <w:p>
      <w:r>
        <w:t>&lt;b&gt;והנה כשמטיב ה'&lt;/b&gt; לאדם, מוצא עצמו מחויב להודות על כל תגמלוהי, וזה שמטיב ה' עמו יום יום תמיד יספר שבחו ויודה לו, &lt;b&gt;משא"כ זה שמשפיע לו פ"א שיספיק לו לזמן מרובה, מודה לה' בשעה שישיג הטובה ואח"כ רגיל בה ואינו מכיר עוד טובת ה' כ"כ בחובת הלבבות.&lt;/b&gt;</w:t>
      </w:r>
    </w:p>
    <w:p>
      <w:r>
        <w:t>&lt;b&gt;ונ"ל&lt;/b&gt; לפרש בזה פסוק תהילים, שבענו בבקר חסדך, ע"ד יום יום יעמס לנו ואז נרננה לך תמיד, ונשמחה בלב כל ימינו, והנה כתיב אשר אנכי מצוך היום, פי' רש"י שיהי' כל יום כאלו היום קבלת ונעשה בשמחה כאילו מחדש קבלנו ועושים פ"ר, וזהו פי' הקרא אשרי אדם שומע לי לשקוד על דלתותי, שהוא ממהר על דלתותי יום יום כל יום הוא נחפז וממהר כאילו היום פעם ראשון הולך לבהכ"נ ובהמ"ד, לשמור מזוזות פתחי, כמו ואביו שמר, שיהי' יושב ומשמר מתי ילך לבהכ"נ ובהמ"ד.</w:t>
      </w:r>
    </w:p>
    <w:p>
      <w:r>
        <w:t>&lt;b&gt;והנה מי שעובד ה' באופן זה, ובכל יום ישמח לבו בעבודתו, כן ישמח ה' לבו בישועתו יום יום, וזה כונת המדרש נתתי לכם תורתי שתעסקו בה יום יום, כדכתיב לשקוד וכו' יום יום, כן הנני נותן לכם יום יום, שתשמחו כל יום כמוצא שלל רב כנ"ל.&lt;/b&gt;</w:t>
      </w:r>
    </w:p>
    <w:p>
      <w:r>
        <w:t>&lt;b&gt;וי"ל למען אנסנו כי החובת הלבבות כתב, הא דאין אדם מוצא עצמו מחויב להודות לה' ולעבדו בשביל שהטיב עמו, הוא מפני שרגיל בטובת ה' מנעוריו, ואינו מרגיש בטובת ה', וזה באמת קצת התנצלות לאדם, אבל כשנותן ה' לו בטובו יום יום אין לו התנצלות עוד, והיינו למען אנסנו וא"ש.&lt;/b&gt;</w:t>
      </w:r>
    </w:p>
    <w:p>
      <w:r>
        <w:t>&lt;b&gt;ונ"ל&lt;/b&gt; לפרש בזה קרא בתהילים, ואתה למדתני מנעורי עד הנה אגיד נפלאותיך, היינו שלמדתני והרגלתני מנעורי, מ"מ עד הנה אגיד וכו', &lt;b&gt;כי תמיד אני מספר טובותיך ולא כאלו מכח רוב הטובות אינם מרגישים טובותיך עליהם, ויש להעמס בכוונת חז"ל לא נתנה תורה אלא לאוכלי מן, היינו עפמ"ש שיהי' כל יום זוכר טובת ה' ולהוסיף אהבה, ויש להאריך והבן.&lt;/b&gt;</w:t>
      </w:r>
    </w:p>
    <w:p>
      <w:r>
        <w:t>&lt;b&gt;אמרו חז"ל לא נתנה תורה אלא לאוכלי מן.&lt;/b&gt; וצריך להבין אם לא ראוי' התורה רק לאוכלי מן, איך נתן ה' התורה לישראל, והי' מוכנים לכנוס לארץ אשר יאכלו לחם מן הארץ ביגיע כפם וביזעת אפם, &lt;b&gt;הנה יסוד מוסד לקיים מצות ה' וליראה מפניו נצרך מדת הבטחון שישים בה' מבטחו וידע כי הכל מאת ה', הוא זן ומפרנס ומכלכל אותו וחייב להודות לה' על זה ולעבדו, אבל מי שאינו חושב כן אינו מוצא עצמו מחויב ליתן תודה לה' ולעבדו.&lt;/b&gt;</w:t>
      </w:r>
    </w:p>
    <w:p>
      <w:r>
        <w:t>&lt;b&gt;וכמו שהזהירה התורה בפ' עקב, פן תאכל ושבעת ובתים טובים תבנה וישבת וכו' ושכחת את ה' אלקיך וכו' ואמרת בלבבך כחי ועוצם ידי עשה לי החיל הזה וכו', הנה נתן טעם שישכח ה' ע"י שיאמר בלבבו כי בכחו ובפועל ידיו מפרנס עצמו וישכח ה', ואמר וזכרת את ה' אלקיך הוא הנותן לך כח לעשות חיל, לא אמר ה' אלקיך הוא הנותן לך לאכול ולשתות ובתים טובים, רק הוא הנותן לך כח, כי יזכיר תמיד כל מה שעשה כדי לפרנס עצמו, או ללחום נגד אויביו הכל בעזרת אלקים.&lt;/b&gt;</w:t>
      </w:r>
    </w:p>
    <w:p>
      <w:r>
        <w:t>&lt;b&gt;וכבר האריך בח"ה בשער הבטחון שאין זה חסרון בטחון כשיעשה האדם מה שבכחו, כמו שאמרו חז"ל אל יעמיד אדם עצמו במקום סכנה כדי שיעשו לו נס שמא אין עושים לו נס, ואם עושים לו שמא מנכים לו מזכיותיו, אלא צריך אדם לעמוד נגד אויביו וללחום נגדם בכל עוז בכל זמן שאפשר, ויברח מפניהם כשא"א ואין יכול להם, ושמואל יוכיח שאמר ואיך אלך ושמע שאול והרגני, אבל לא יאמר בכחו גבר נגד אויביו.&lt;/b&gt;</w:t>
      </w:r>
    </w:p>
    <w:p>
      <w:r>
        <w:t>והנה משה אמר קח מלא העומר מן למשמרת לדורותיכם למען יראו את הלחם אשר האכלתי אתכם במדבר, ובמדרש ומובא ברש"י זה דורו של ירמיה שהוכיחם שיעסקו בתורה ואמרו, האיך נניח</w:t>
      </w:r>
    </w:p>
    <w:p>
      <w:r>
        <w:t>&lt;footer&gt;נה&lt;/footer&gt;</w:t>
      </w:r>
    </w:p>
    <w:p>
      <w:pPr>
        <w:sectPr w:rsidR="005C5925" w:rsidSect="00D96F5D">
          <w:pgSz w:w="11906" w:h="16838"/>
          <w:pgMar w:top="1440" w:right="1800" w:bottom="1440" w:left="1800" w:header="708" w:footer="708" w:gutter="0"/>
          <w:cols w:space="708"/>
          <w:bidi/>
          <w:rtlGutter/>
          <w:docGrid w:linePitch="360"/>
          <w:headerReference w:type="default" r:id="rId76"/>
          <w:type w:val="nextPage"/>
        </w:sectPr>
      </w:pPr>
    </w:p>
    <w:p>
      <w:r>
        <w:t>מלאכתינו במה נפרנס עצמינו, הראה להם המן וראו דבר ה' כמה שלוחים למקום לפרנס בו עושי רצונו.</w:t>
      </w:r>
    </w:p>
    <w:p>
      <w:r>
        <w:t>והנה שאלה זו &lt;b&gt;שיבא בכמה מצות התורה, במצות שמיטה, וכן בשמירת שבת, לפעמים רואה האדם הנזק גדול כשיבטל ממלאכתו ומעסקו ויקשה עליו מאוד, אבל הבוטח בה' ומבין כי בלא"ה הכל בידי שמים, לא יקשה עליו ולא יהי' למשא לפניו, כי יבטח בה' אין מעצור לפניו יתברך שמו להושיע והרבה שלוחים לפניו במה לפרנס, ויזכור תמיד וישים אל לבו, איך וכמה פרנס ישראל כשקיבלו התורה, שהי' בארץ לא זרוע ומקום ללחם אין, מכ"ש שביכולתו לפרנסו ולמלאות חסרונו כשיבטל ממלאכתו בשבת ובשביעית.&lt;/b&gt;</w:t>
      </w:r>
    </w:p>
    <w:p>
      <w:r>
        <w:t>וזהו כונת חז"ל, לא ניתנה תורה אלא לאוכלי המן, היינו כמו במן ראו הכל כי זה מיד ה', ולא הי' מקום לטעות כי ביגיע כפם פרנסו עצמם, או דרך הטבע הוא, כן מי שזוכר וחושב אל לבו כי כל מה שיש לו מה שאוכל שותה הכל משמים ובהשגחת ה' עליו, לזה לא יקשה שמירת התורה, וימצא עצמו תמיד מחויב להודות לו ית"ש, ולעבדו בכל לבבו ונפשו, וכמו אוכלי מן, יהי' כן מאכלו בפיו תמיד כי מידו הגדולה זאת לו כנ"ל.</w:t>
      </w:r>
    </w:p>
    <w:p>
      <w:r>
        <w:t>&lt;center&gt;&lt;b&gt;צמח דוד&lt;/b&gt;&lt;/center&gt;</w:t>
      </w:r>
    </w:p>
    <w:p>
      <w:r>
        <w:t>&lt;b&gt;התיצבו וראו את ישועת ה'&lt;/b&gt; וגו' כי כאשר ראיתם את מצרים וגו'. יש לדקדק מהו הלשון התיצבו.</w:t>
      </w:r>
    </w:p>
    <w:p>
      <w:r>
        <w:t>&lt;b&gt;ונראה עפ"י&lt;/b&gt; דברי רז"ל כל הקובע מקום לתפלתו אלקי אברהם בעזרו ואויביו נופלים תחתיו שנאמר ושמתי מקום לעמי ישראל וגו' ולא יוסיפו עוד בני עולה לענותו כו', &lt;b&gt;ולהבין קצת ענין הקביעות מקום לתפלה, כי התפלה היא לשבר המחיצות הברזל לומר עריצים הם השרים המקטרגים על ישראל.&lt;/b&gt;</w:t>
      </w:r>
    </w:p>
    <w:p>
      <w:r>
        <w:t>&lt;b&gt;וכמו בחומה הגשמית&lt;/b&gt; כאשר יורו חיצים ובליסטריאות לשבר החומה אז אם תמיד בכל יום מורים במקום אחד אז יכולים מהר לפרוץ החומה, אבל אם יורו פעם אחת במקום זה ופעם שנית במקום אחר, נעשה נקבים קטנים אשר אין בהם כדי לפרוץ החומה, כן אותיות התפלה הם המשברים מחיצות הברזל מהמקטריגים, ע"כ כשקובע מקום אויביו נופלים תחתיו.</w:t>
      </w:r>
    </w:p>
    <w:p>
      <w:r>
        <w:t>ויובן עוד, כמו שספר תורה צריך שרטוט, והשרטוט הוא הכנות מקום אל כתב האותיות, ובלא שרטוט הספר תורה פסול, כי קדושות אותיות הספר תורה צריך הכנה, כן התפלה כל יום נעשה שרטוט לחבירו והמ".</w:t>
      </w:r>
    </w:p>
    <w:p>
      <w:r>
        <w:t>והנה ישראל הוציאו כל הנ"ק שבמצרים וינצלו את מצרים, אך עדיין היה איזהו נ"ק שלא נתבררו כי לא עשו ישראל תשובה שלימה, ע"כ סיבבם השי"ת אל הים וירדפו מצרים אחריהם והיו ישראל בצרה גדולה אשר לא היו בצרה גדולה כזו כל זמן גלות מצרים, ואז ויצעקו בני ישראל אל ד' מקירות לבם ואז נגמר תשובתם.</w:t>
      </w:r>
    </w:p>
    <w:p>
      <w:r>
        <w:t>כי כל יסורים שסבלו בגלות מצרים ע"י פרצו פרצות בחומת הברזל של שר מצרים, אך הגמר שהפיל החומה כולה, ויתבטל שר מצרים לגמרי לא היה עד קריעת ים סוף, שאו צעקו מקירות לבם ואז שר מצרים מת על שפת הים, נמצא כל התפלות והצעקות שעשו ישראל בגלות מצרים נגמר פעולתם על הים.</w:t>
      </w:r>
    </w:p>
    <w:p>
      <w:r>
        <w:t>וזהו התיצבו וראו את ישועת ד' אשר יעשה לכם היום כמו הקובע מקום לתפלתו אויביו נופלים תחתיו, כן התיצבו ועמדו עוד הפעם בתפלה ותשובה והיום תפול כל חומת הברזל, ולא תוסיפו לראותם עוד עד עולם, ושר של מצרים מת אז על שפת הים, ע"כ כתיב ויושע ד' ביום ההוא דייקא שאז נגמר הישועה.</w:t>
      </w:r>
    </w:p>
    <w:p>
      <w:r>
        <w:t>&lt;b&gt;והמן בזרע גד הוא יל"ד&lt;/b&gt; מה מלמדנו הכתוב בזה ומה נפקא מינה אם הי' המן מזרע גד, וי"ל עפ"י דברי הה"ק רבינו מנחם מענדיל מרימנאוו זצוק"ל שפי' על פסוק ויאמרו איש אל אחיו מן הוא כי לא ידעו מה הוא, ופי' כי על ידי המן נזדכך שכלם, וכל א' מישראל השיג השגות, כל אחד לפי שורש מחצב נשמתו וכאשר נדברו יראי השם איש אל רעהו זה לא ידע מה שהשיג רעהו וכל אחד למד מחבירו, וזהו ויאמרו איש אל אחיו מן הוא, כל אחד אמר על חבירו מי הוא זה לא ידעתי כלל כמה גדלה השגתו עכ"ד ז"ל.</w:t>
      </w:r>
    </w:p>
    <w:p>
      <w:r>
        <w:t>&lt;b&gt;והנה בגמרא אמרו בהני דרדקי שדרשו א"ב, אלף בינה, ג"ד, גמול דלים, והנה במדבר לא היו יכולין ישראל לקיים מצות צדקה, כי היו לכל אחד עומר לגולגולת, אך קיימו מצות צדקה במה שלמדו כל אחד לחבירו מה שהשיג בתורה כפי חלקו בתורה כפי מחצב נשמתו, כי יש ששים רבוא פנים בתורה כפשט, וכן בדרש, וכן ברמז, וכן בסוד, וזהו שמשמיענו הכתוב שזה הגדולה שבצדקות אם אחד לומד לחבירו, וזהו והמן כזרע גד הוא, כמו צדקה הרמוזה בתיבת ג"ד גמול דלים, כן ע"י המן שכ"א השיג חלקו בתורה זה הי' להם לזרע הצדקה הנקרא זרע כמ"ש זרעו לכם צדקה,&lt;/b&gt;</w:t>
      </w:r>
    </w:p>
    <w:p>
      <w:r>
        <w:t>&lt;b&gt;ומלמדנו הכתוב כי התלמידי חכמים העניים אשר אין בידיהם ליתן צדקה, יכולים לקיים מצות צדקה בלימוד התורה.&lt;/b&gt;</w:t>
      </w:r>
    </w:p>
    <w:p>
      <w:r>
        <w:t>&lt;b&gt;ואתה הרם את מטך ונטה את ידך במסורה ואתה הרם את מטך&lt;/b&gt; כשופר הרם קולך ואתה הרם לך גבי אלישע כשצף הברזל.</w:t>
      </w:r>
    </w:p>
    <w:p>
      <w:r>
        <w:t>&lt;b&gt;ונראה לבאר המסורה מרמות אשר כמו השופר בשעה שתוקעין בו אין לו שום התפארות מהקול שיוצא ממנו על כי אין הקול שלו כ"א כח התוקע כן נאמר למרע"ה ולאלישע בעת תעשו הנסים והנפלאות הזהרו בדעתכם שלא יהי' לכם חלילה שום התפארות מזה, ותדעו כי הכל מאתי ואתם השליחום בדבר כמו שופר.&lt;/b&gt;</w:t>
      </w:r>
    </w:p>
    <w:p>
      <w:r>
        <w:t>&lt;b&gt;ובזה י"ל רז"ל תנא מיני' ארבעין זימנין ודמי לי כמאן דמנח בכיספתא כי בודאי התנאים הקדושים כשחזרו הלכה אחת מ' פעמים בודאי בכל פעם השיגו יותר בסודות טעמי ההלכה ואף שהשיגו מ' פנים בטעם ההלכה מ"מ לא הי' להם שום גאות רק הי' בעיניהם כמו שמניחים אבנים טובות בארגז שבודאי אין הארגז מתגאה במה&lt;/b&gt;</w:t>
      </w:r>
    </w:p>
    <w:p>
      <w:r>
        <w:t>&lt;footer&gt;נו&lt;/footer&gt;</w:t>
      </w:r>
    </w:p>
    <w:p>
      <w:pPr>
        <w:sectPr w:rsidR="005C5925" w:rsidSect="00D96F5D">
          <w:pgSz w:w="11906" w:h="16838"/>
          <w:pgMar w:top="1440" w:right="1800" w:bottom="1440" w:left="1800" w:header="708" w:footer="708" w:gutter="0"/>
          <w:cols w:space="708"/>
          <w:bidi/>
          <w:rtlGutter/>
          <w:docGrid w:linePitch="360"/>
          <w:headerReference w:type="default" r:id="rId77"/>
          <w:type w:val="nextPage"/>
        </w:sectPr>
      </w:pPr>
    </w:p>
    <w:p>
      <w:r>
        <w:t>שמונח בו אבנים טובות בן לא הי' להם שום התפארות וזהו ודמי לי' כמאן דמנח בכיסתא ודו"ק.</w:t>
      </w:r>
    </w:p>
    <w:p>
      <w:r>
        <w:t>&lt;b&gt;וילונו כל עדת בני ישראל על משה לאמר מה נשתה.&lt;/b&gt; וקשה מה לאמר, וגם איך יתכן שדור דעה ילונו על משה וירהרו אחר רבם, &lt;b&gt;אך י"ל&lt;/b&gt; אשר הדור הקדוש הזה הי' להם תרומות על משה רבינו על שאין אומר בפיו מה נשתה, כי היו יודעים שאם משה רבם יאמר בפיו מה נשתה, תיכף יהי' להם מה לשתות, כי הקב"ה עושה רצון יראיו, ובזה ניחא הלאמר, שפי' וילונו וגו' על משה לאמר, היינו שיאמר בפיו מה נשתה.</w:t>
      </w:r>
    </w:p>
    <w:p>
      <w:r>
        <w:t>&lt;b&gt;וידי משה כבדים ויקחו אבן וישימו תחתיו.&lt;/b&gt; ואיתא בתרגום יונתן וידי משה יקירין, &lt;u&gt;יש לרמו מה דאיתא ראוי' היתה ידי משה להיות לוחות אלקים ולכתוב עליהם עשרת הדברות, אלא מפני שראה הקב"ה שעתידה להשבר, וזה וידי משה כבדים, ומתרגם יקירין, היינו שהי' יקר בעיני ה' כיון שעתידה להשבר, אלא ויקחו אבן וישימו תחתיו, היינו שנכתב אל אבן תחתיו, (במקום היד).&lt;/u&gt;</w:t>
      </w:r>
    </w:p>
    <w:p>
      <w:r>
        <w:t>&lt;center&gt;&lt;b&gt;באר משה&lt;/b&gt;&lt;/center&gt;
&lt;center&gt;(מהרה"ק ר' משה מקאזניץ זיעוכי"א)&lt;/center&gt;</w:t>
      </w:r>
    </w:p>
    <w:p>
      <w:r>
        <w:t>&lt;b&gt;אז יאמר אלהי אבי&lt;/b&gt; וארוממנהו. דהנה כתיב ה' בחכמה יסד ארץ, דהיינו שכביכול עשה התייסדות בארץ הוא המ"ש כנודע בחכמה וים הוא גם כן ים החכמה וחכמה הוא ב"ח מ"ה, מ"ה גימטריא אדם, שעיקר היסוד מהמלכות שמים יהי' ע"י האדם שהוא בעוה"ז, והוא יהי' עיקר המשפיע לעולם התענוג והנחת רוח בהמלכות שמים, שהמלכותא קדישא התפאר במעשה האדם אשר על הארץ, ומעבודתו השלימה, לומר חזי במאי ברא אתינא לגבך.</w:t>
      </w:r>
    </w:p>
    <w:p>
      <w:r>
        <w:t>וכאמור בנוסח ברכת אשר יצר, אשר יצר את האדם בחכמ"ה, דהיינו שיצר את האדם בב"ח מ"ה, להיות בדיוקן האדם העליון הקדוש, כ"ח מ"ה שהוא עצמות ההוי"ה ב"ה, וזהו ג"כ ה' בחכמה כ"ח מ"ה, הוא יסד ארץ כמדובר, וידוע דחכמה הוא בחי' אבא הנזכר בזוהר הקדוש אבא יסד ברתא.</w:t>
      </w:r>
    </w:p>
    <w:p>
      <w:r>
        <w:t>וזהו אלהי "אבי" נוטריקון א'בא י'סד ב'רתא, ב'חכמה י'סד א'רץ, שכביכול אלהותו ית' נתצמצם לבוא בבחי' אבא שהוא החכמ"ה כ"ח מ"ה כנ"ל, לקבל תענוג ונח"ר מעבודת האדם הקרוץ מחומר, וזהו וארוממנהו שאני ארוממנהו ויתגדל ויתנשא מלכותו יתברך ע"י ובסיבתו.</w:t>
      </w:r>
    </w:p>
    <w:p>
      <w:r>
        <w:t>וכנ"ל דברינו בפ' העברה שאין לו כביכול להשי"ת ב"ה שום תענוג ונח"ר משבח המלאכים ושרפים ואופנים וחיות הקודש שאינו מהחידוש כי הם עומדים תמיד בחצר המלך מלכו של עולם ורואים תמיד גדולת הבורא ית' ואין להם שום סיבה המונעת אותם ועבודתו ית"ש, ואין להם יצה"ר, אך עיקר תענוגו ית' מעבודת האדם והוא בעוה"ז עלמא שפלה ואפילה ומלא מגשמיות וחומריות, מצורף לזה שיש לו יצה"ר המסיתו לכל הרעות שבעולם, ועכ"ז הוא מתגבר על כל דבר המונע ועובד עבודתו &lt;u&gt;בשלימות, זהו עצם תענוגו ושעשועי הבורא ית' כביכול.&lt;/u&gt;</w:t>
      </w:r>
    </w:p>
    <w:p>
      <w:r>
        <w:t>&lt;b&gt;ע"כ וארוממנהו&lt;/b&gt; אתרומם ואתנשא גם אני ממנו ית', שירומם וינשא קרנם ומזלם של ישראל על כל האומות, להיותם בגודל המעלה והחשיבות בגדולה ועושר וכבוד יותר מכל אומה ולשון, כמ"ש ולתתך עליון על כל הגוים אשר עשה לתהלה ולשם ולתפארת, ויתעלו ויתנשאו למעלה למעלה מעל כל העולמות והברואים, אכיה"ר והבן.</w:t>
      </w:r>
    </w:p>
    <w:p>
      <w:r>
        <w:t>&lt;b&gt;והעומר עשירית האיפה היא.&lt;/b&gt; דהנה העיקר הוא שיכוין האדם את לבו בתפלתו שהדבורים היוצאין מפיו באמיתות כוונת לבו מעומקא דלבא, &lt;u&gt;וזהו כוונת חז"ל שאמרו חסידים הראשונים היו שוהין שעה אחת ומתפללין כדי שיכוונו את לבם למקום, לאו דווקא שיעור שעה אמרו, אך שכוונתם, שהיו פונים עצמם קודם התפלה מכל עסקיהם ומתדבקים באחדות הבורא ית"ש.&lt;/u&gt;</w:t>
      </w:r>
    </w:p>
    <w:p>
      <w:r>
        <w:t>&lt;u&gt;ויהיה פי' תיבת שע"ה, מלשון פני', ע"ד ולא שעה האדם אל עושהו, ותיבת אחת, רמז לאחדות הבורא ית"ש, ור"ל שהיו שוהין שעה אחת, פירוש שהיו פונים מכל עסקיהם לעלות ולהתדבק בעסק תורתם שעוסקים בתורה קודם התפלה באחדות הבורא ית"ש, ובזה יוכלו לכוין את לבם למקום ב"ה בעמדם בתפלה לפניו יתברך.&lt;/u&gt;</w:t>
      </w:r>
    </w:p>
    <w:p>
      <w:r>
        <w:t>ולא כהמונים ופשוטי העם שעוסקים בכל צרכיהם קודם התפלה ועושים כל מה שלבם חפץ, ואחר כך עומדים בתפלה לפניו ית' ומעיזים פניהם לדבר לפניו ית' בלשון נוכח ברוך אתה, וכי מי הורשה להם דבר זה, ומה שייכות יש להם עם השי"ת ב"ה, להעיז מצח לפניו לדבר אליו בלשון נוכח, ומאין להם ההתחברות הזה, והם לא פעלו להם שום צדקה וזכות לפניו יתברך, טרם עמדם בתפלה ובתחנונים לפניו יתברך, לבקש על נפשם מאתו ית', בלתי ספק שתפלתם לא תהיה לרצון לפניו יתברך.</w:t>
      </w:r>
    </w:p>
    <w:p>
      <w:r>
        <w:t>&lt;u&gt;ועל זה תקנו לנו חז"ל לקבל כל אחד מישראל על עצמו קודם התפלה מצות עשה של ואהבת לרעך כמוך רמז לדברינו, שהעיקר הוא לקיים ואהבת לרעך כמוך בהבורא ית', שהוא עיקר הריע האמיתי שלנו, כמ"ש רעך וריע אביך אל תעזוב, ע"כ מחויבים אנחנו לקבל על עצמינו קודם עמדינו בתפלה לפניו ית' המ"ע של ואהבת לרעך כמוך, דהיינו שנייחד עצמינו בהבורא ית' ולדבקה בו, בגודל האהבה והאחוה והריעות, ובזה יהיה אמרי פינו בגודל כוונת הלב, ויעלה לרצון לפניו ית'.&lt;/u&gt;</w:t>
      </w:r>
    </w:p>
    <w:p>
      <w:r>
        <w:t>וזהו שאמר הכתוב והעמר כאלו אמר והאמ"ר באל"ף, כי הם מתחלפים במוצא אחד כנ"ל, ור"ל והאמר שהאמירה מתפלה מוכרח להיות בבחי' זו, עשירית, היינו יו"ד, כי יו"ד היא עשירית ואות י' היא נקודה, רמז לנקודת ופנימיות הלב, דהיינו שהתפלה מוכרח להיות עם נקודות ופנימיות הלב, ואות יו"ד במלואו, הוא יו"ד.</w:t>
      </w:r>
    </w:p>
    <w:p>
      <w:r>
        <w:t>וכתבנו במ"א שהוא י' עם הדל"ת הוא ה', דהיינו בהמשיך הוא"ו בתוך הדל"ת נעשה מאות דל"ת ה', ונמצא לפ"ז שאות יו"ד נרמז בו שם י"ה, שהוא עיקר השם שבו נכלל כל השם הויה ב"ה, כי יו"ד ה' במלואו</w:t>
      </w:r>
    </w:p>
    <w:p>
      <w:r>
        <w:t>&lt;footer&gt;נו&lt;/footer&gt;</w:t>
      </w:r>
    </w:p>
    <w:p>
      <w:pPr>
        <w:sectPr w:rsidR="005C5925" w:rsidSect="00D96F5D">
          <w:pgSz w:w="11906" w:h="16838"/>
          <w:pgMar w:top="1440" w:right="1800" w:bottom="1440" w:left="1800" w:header="708" w:footer="708" w:gutter="0"/>
          <w:cols w:space="708"/>
          <w:bidi/>
          <w:rtlGutter/>
          <w:docGrid w:linePitch="360"/>
          <w:headerReference w:type="default" r:id="rId78"/>
          <w:type w:val="nextPage"/>
        </w:sectPr>
      </w:pPr>
    </w:p>
    <w:p>
      <w:r>
        <w:t>&lt;center&gt;באר משה&lt;/center&gt;
גימטריא כ"ו כמספר הוי"ה ב"ה, ור"ל כשתהיה התפלה עם נקודות ופנימיות הלב, אז ישרה בה עוצם ההוי"ה ב"ה, וממילא כלום חסר בית המלך, ובודאי תפעול זאת התפלה השפעות טובות לישראל.</w:t>
      </w:r>
    </w:p>
    <w:p>
      <w:r>
        <w:t>וגמר אומר האיפה הוא, תיבת האיפה נרמו בו השם אהי"ה, אך שנוסף בו אות פ', ויבואר בעזר האל, דהנה ידוע דבריאת העולם היה בהשם אהי"ה, שמורה על דעתיד אנא לאתגליא, וכמ"ש בראשית ברא אלהים א'ת ה'שמים ו'את ה'ארץ, נרמו בר"ת שלהם השם אהי"ה, שגימטריא טוב, והוא נקרא בזוה"ק חותמא דגושפנקא, ועם הד' אותיות הוא בגי' כ"א, כמספר השם אהי"ה, שכביכול השם היה ב"ה בא בצמצום ובמספר קטן כמספר טוב, ועם השם אהי"ה שמורה על דעתיד אנא לאתגליא.</w:t>
      </w:r>
    </w:p>
    <w:p>
      <w:r>
        <w:t>הגם שעדיין אדם אין צדיק בארץ להיות ע"י גילוי ופרסום אלהותו ית' בכל העולם, אעפי"כ יען שהשי"ת ב"ה הוא הצופה ומביט עד סוף כל הדורות, וצופה מראש מה שיהיה בסוף וצפה בחכמתו שיהיו צדיקים בעולם שיהיה ע"י גילוי ופרסום אלהותו ית', ועתיד לאתגליא על ידם ובעבורם ברא העולם.</w:t>
      </w:r>
    </w:p>
    <w:p>
      <w:r>
        <w:t>וזהו האיפ"ה אותיות אהי"ה פ', ואות פ' נוטריקן פ"ה, רמז לפה האדם, ור"ל שע"י פה האדם שמהלל ומשבח בו את הבורא יתברך באמיתות כוונת הלב כנ"ל, בזה מגיע האדם לבחינת השם אהיה, שהוא דעתיד אנא לאתגלייא, שע"י נעשה גילוי ופרסום אלהותו ית' ועוצם כחו וממשלתו ית' בכל העולם, וממנו עולה עוד יותר למעלה ומדריגה העליונה, שהוא עד עולם הנסתר, כנרמו בתיבת הוא, שמורה על נסתר וזהו האיפ"ה הו"א, אכיה"ר והבן.</w:t>
      </w:r>
    </w:p>
    <w:p>
      <w:r>
        <w:t>&lt;center&gt;&lt;h1&gt;אך פרי תבואה&lt;/h1&gt;&lt;/center&gt;
&lt;b&gt;ויאמר משה אל העם&lt;/b&gt; אל תיראו התיצבו וראו את ישועת ה'. הנה מבואר בספר נחל קדומים דהגם מי שאינו ניצל בזכות עצמו אינו יכול לראות במפלת אויביו (רש"י בראשית י"ט י"ז) מכל מקום אמר להם משה רבינו ע"ה התיצבו וראו, הגם שהוא ישועת ה' ולא בזכותכם יעיין שם.</w:t>
      </w:r>
    </w:p>
    <w:p>
      <w:r>
        <w:t>והנה לולא דבריו הקדושים יש לפרש דהנה ידוע מי שמשים בטחונו בשמו יתברך אז בודאי הוא ניצל, והגם שמבואר בספר חובת הלבבות ז"ל שהבעל בטחון צריך לעשות מה שמוטל עליו ולהיות עובד שמו יתברך ואז הוא יכול לבטוח בו יתברך, מכל מקום בתנא דבי אליהו מבואר שגם אפילו אנשים רשעים ח"ו אם משים בטחונם בו יתברך גם כן יש להם ישועה.</w:t>
      </w:r>
    </w:p>
    <w:p>
      <w:r>
        <w:t>ולפ"ז י"ל גם כן פירש הפסוק דבר אל בני ישראל ויסעו כדאי זכות אבותיהם והאמונה שהאמינו בי לקרוע להם הים ולכן אמר להם משה רבינו ע"ה אל תיראו, העיקר שתהיו בטוחים בשמו יתברך ולא ירך לבבכם שום יראה, ורק התיצבו, אז על ידי זה, וראו את ישועת ה', תזכו לראו במפלת שונאיכם.</w:t>
      </w:r>
    </w:p>
    <w:p>
      <w:r>
        <w:t>וזה ה' ילחם לכם ואתם תחרישון, וסבירא במסורה על זה מי יתן החרש תחרישון ותהי לכם לחכמה (איוב י"ג ה'), דידוע דכולם בחכמה עשית</w:t>
      </w:r>
    </w:p>
    <w:p>
      <w:r>
        <w:t>&lt;center&gt;אך פרי תבואה&lt;/center&gt;
ואורייתא מחכמה נפקת, וזה ותהי לכם לחכמה, כי תבטחו בה', דהיינו שאם אתם מתרפין ותבטחו בשמו יתברך, אז יהיה נחשב לכם כאילו קיימתם כל התורה.</w:t>
      </w:r>
    </w:p>
    <w:p>
      <w:r>
        <w:t>&lt;b&gt;ויבאו מרתה ולא יכלו&lt;/b&gt; לשתות מים ממרה וגו' ויצעק אל ד' ויורהו ד' עץ וגו' שם שם לו חק ומשפט ושם נסהו ויאמר אם שמוע תשמע לקול ד' אלקיך וגו' כל המחלה אשר שמתי במצרים לא אשים עליך כי אני ד' רפאך.</w:t>
      </w:r>
    </w:p>
    <w:p>
      <w:r>
        <w:t>ויש לפרש המשך הפסוק, דהנה מבואר בזוה"ק דהשי"ת הוא סתים וגלוי, וכן התורה היא ג"כ סתים וגלוי, דהיינו השי"ת הוא נעלם מכל מהותו יתברך ונגלה מצד פעולותיו יתברך שמו, וכן התורה ג"כ יש בה חוקים שהם סתומים, והמשפטים שהם נגלים.</w:t>
      </w:r>
    </w:p>
    <w:p>
      <w:r>
        <w:t>והנה הרופא שהולך אל החולה, ידוע שחומר לו איזה דברים שהחולה בעצמו מבין שהם לטובתו, ונותן לו ג"כ סמים המרים, שהחולה אינו מבין אותם, רק שהוא סומך על הרופא, ואם לא ישמע להרופא בודאי לא יכול לקבל רפואה, כן השי"ת ג"כ נתן לנו התורה שהיא רפואת הנפש והגוף ג"כ על דרך זה, וכמבואר בסי' נחל קדומים.</w:t>
      </w:r>
    </w:p>
    <w:p>
      <w:r>
        <w:t>והנה כאן ג"כ שהמים הי' מרים, וזהו השי"ת לפוט בתוכו העץ, והנה קצת מזה הבינו דהיינו שיוכל להיות המים נמתק עי"ז, אבל מאחר שאחז"ל במדרש עץ של הרדופני הי', והוא ג"כ מר, ע"כ בזה לא הבינו כלל, לכן אמר לו השי"ת, דכמו שזה הוא קצת בטעם וקצת בלי טעם, כן התורה היא ג"כ מדרך הזה, וזה שם שם לו חוק ומשפט, וזה ושם נסהו, דאם הי' כל התורה בהבנה בודאי הי' כל אחד ואחד מקבלה, וכן אם הי' בלי שום טעם כלל, ודאי לא הי' שום אדם מקבלה, רק עי"ז הוא נסיון, ואיש חכם מקבלה על שידע דכמו שהמשפט הוא ראוי ונכון, כן החוקים הם בודאי ג"כ נכונים אף שאין אנו מבינים אותם.</w:t>
      </w:r>
    </w:p>
    <w:p>
      <w:r>
        <w:t>וזה שאמר השי"ת, אם שמוע תשמע לקול ה' אלקיך והישר בעיניו תעשה והאזנת למצותיו ושמרת כל חוקיו וגו' כי אני ד' רפאך, דהיינו כמו שצריך אתה לשמוע אל הרופא אף בדבר שאינך מבין, כן במצותיו יתברך ודו"ק.</w:t>
      </w:r>
    </w:p>
    <w:p>
      <w:r>
        <w:t>&lt;b&gt;עוד יש לומר&lt;/b&gt; על הפסוק הנ"ל, וגם על הפסוק והמן כזרע גד הוא ועינו כעין הבדולח שטו העם ולקטו (במדבר י"א ז' ח') ואיתא בזוהר הקדוש דשטותא נקטי בליבייהו. דהנה מבואר בחובת הלבבות זלה"ה (שער עבודת אלקים) בענין ההכרח והחלק שהשולח הנפש את השכל, אודות אשר תלינו שהכל הוא ממנו יתברך וכנאמר מה' מצעדי גבר כוננו וכן כמה פסוקים המורים על זה, וגם תלינו להיפך גם כן (עיין דברים ל' ט"ו-י"ט) שהכל נתן ד' ביד האדם.</w:t>
      </w:r>
    </w:p>
    <w:p>
      <w:r>
        <w:t>והשיב לה, שצריך האדם לידע שהכל הוא מיד ה' ושהכל מקור בידו, על כן כל מיני השתדלות שהאדם עושה אינו מועיל לו כלל זולת בעניני התורה והמצוה, שצריך האדם לעשות כל מיני השתדלות שבעולם, וכמו שאמרו חז"ל יכול אינו יושב בטל ת"ל וברכתיך בכל אשר תעשה, אבל השתדלות יותר ממה שצוה לנו הבורא יתברך אינו מועיל כלל, עיי"ש.</w:t>
      </w:r>
    </w:p>
    <w:p>
      <w:r>
        <w:t>והנה זה הדבר רמז לנו השם יתברך במצות המן, שבימי החול נאמר בו לא העדיף המרבה והממעיט לא החסיר, וכל ההשתדלות היה ללא צורך, אבל</w:t>
      </w:r>
    </w:p>
    <w:p>
      <w:r>
        <w:t>&lt;footer&gt;&lt;center&gt;נח&lt;/center&gt;&lt;/footer&gt;</w:t>
      </w:r>
    </w:p>
    <w:p>
      <w:pPr>
        <w:sectPr w:rsidR="005C5925" w:rsidSect="00D96F5D">
          <w:pgSz w:w="11906" w:h="16838"/>
          <w:pgMar w:top="1440" w:right="1800" w:bottom="1440" w:left="1800" w:header="708" w:footer="708" w:gutter="0"/>
          <w:cols w:space="708"/>
          <w:bidi/>
          <w:rtlGutter/>
          <w:docGrid w:linePitch="360"/>
          <w:headerReference w:type="default" r:id="rId79"/>
          <w:type w:val="nextPage"/>
        </w:sectPr>
      </w:pPr>
    </w:p>
    <w:p>
      <w:r>
        <w:t>ביום הששי אדרבה היו צריכין ללקוט גם על יום השבת להורות לנו דבעיני המקום צריך לעשות האדם כל השתדלות אבל לא בעיני הרואה.</w:t>
      </w:r>
    </w:p>
    <w:p>
      <w:r>
        <w:t>וזה שכתבה לנו התורה הנני ממטיר לכם לחם מן השמים ויצא העם ולקטו דבר יום ביומו, דהיינו שלא ללקוט יותר, אמנם ביום הששי אדרבה והכינו את אשר יביאו והיה משנה על אשר ילקטו יום יום, דאז צריכין דוקא להכין על יום השבת, וזה שכתבה התורה והמן כזרע גד הוא, על דרך שאמרו ז"ל (שבת ק"ד) גימ"ל דל"ת גמול דלים, מאי טעמא פשוטי כרעיה דגימ"ל לגבי דל"ת, שכן דרכו של גל גומלי חסדים לרוץ אחר דלים, ומאי טעמא פשוטי כרעא דדל"ת לגביה דגימ"ל דלימציה ליה נפשיה, דהנה הגימ"ל הוא בחינת משפיע, והדל"ת הוא בחינת מקבל.</w:t>
      </w:r>
    </w:p>
    <w:p>
      <w:r>
        <w:t>והנה אם האדם עוסק בתורה ומצות הוא בבחינת משפיע, וצריך לעשות כל השתדלות לרוץ אחריה, אבל אם עוסק בצרכי הגוף והוא בחינת דל"ת, אז אין צריך לעשות רק איזה קצת בדבר, וזה דלימציה ליה נפשיה, והמן הורה לנו גם כן זאת, וזה כזרע ג"ד.</w:t>
      </w:r>
    </w:p>
    <w:p>
      <w:r>
        <w:t>אמנם טעו העם ולקטו להיות פשוטי עם לקטו שטותא בליקוטייהו ועשו היפך מזה והשתדלו בעניני עולם הזה, ובעניני עולם הבא לא השתדלו, וזה שאמר הכתוב עד אנה מאנתם לשמור מצותי ותורתי, דהיינו לרדוף אחר המצות ושלא לרדוף אחר צרכי עניני עולם הזה, וחלקנו ישימנו מהשומרים מצותיו.</w:t>
      </w:r>
    </w:p>
    <w:p>
      <w:r>
        <w:t>&lt;center&gt;&lt;h1&gt;אמת ליעקב&lt;/h1&gt;&lt;/center&gt;
&lt;center&gt;(מהרה"ק ר' יעקב יצחק שפירא מבלעזוב זיעוכי"א נכד המגיד מ'קאזניץ)&lt;/center&gt;</w:t>
      </w:r>
    </w:p>
    <w:p>
      <w:r>
        <w:t>&lt;b&gt;ויהי בשלח פרעה את העם.&lt;/b&gt; ויהי לישנא דצערא (מגילה י) &lt;b&gt;פי'&lt;/b&gt;
&lt;b&gt;יש צער גדול כביכול להשכינה הקדושה בזה במה שאדם נדמה&lt;/b&gt;
&lt;b&gt;בדעתו שכבר שלח וגירש מלבו את החלק הרע זה היצר הרע&lt;/b&gt;
&lt;b&gt;המכונה בשם פרעה, ונדמה לו שכבר תיקן מעשיו ולא חסר לו כלום&lt;/b&gt;
&lt;b&gt;בעבודת השי"ת.&lt;/b&gt;</w:t>
      </w:r>
    </w:p>
    <w:p>
      <w:r>
        <w:t>&lt;b&gt;וזה בשלח פרעה את העם, פי' מה שהוא בלב העם וברור בדעתם&lt;/b&gt;
&lt;b&gt;שכבר שלח את פרעה זה היצר הרע, ולא נחם אלהים דרך ארץ&lt;/b&gt;
&lt;b&gt;פלשתים שהיא דרך פשוטה, פי' מה שהשי"ת לא נתן דרך פשוט&lt;/b&gt;
&lt;b&gt;לישראל בעבודת השי"ת רק תמיד הם הולכים ע"י נסיונות, אף כי&lt;/b&gt;
&lt;b&gt;קרוב הוא ונקל לעבור להבורא ב"ה אם היו הולכים בדרך פשוט בלא&lt;/b&gt;
&lt;b&gt;נסיונות.&lt;/b&gt;</w:t>
      </w:r>
    </w:p>
    <w:p>
      <w:r>
        <w:t>&lt;b&gt;ולכאורה למה נתן לנו השי"ת עבדות קשה שנהיה תמיד בנסיונות,&lt;/b&gt;
&lt;b&gt;זה כי אמר אלהים פן ינחם העם בראותם מלחמה, היינו מלחמת&lt;/b&gt;
&lt;b&gt;היצר, ושבו מצרימה, מצר ים, היינו התאות הגשמיות שבאם לא&lt;/b&gt;
&lt;b&gt;ירגיל האדם את עצמו תמיד ולהזדיין בגבור לעמוד כנגד היצר יוכל&lt;/b&gt;
&lt;b&gt;ח"ו ליפול אל התאות הגשמיות הנקראים מצרים מחמת שלא הורגל&lt;/b&gt;
&lt;b&gt;במלחמת היצר עד הנה יקום עלינו פתאום והכהו הנפש עם הגוף&lt;/b&gt;
&lt;b&gt;רח"ל.&lt;/b&gt;</w:t>
      </w:r>
    </w:p>
    <w:p>
      <w:r>
        <w:t>&lt;b&gt;ועי"ז ויסב אלהים את העם דרך המדבר ים סוף, פי' הסיבם דרך&lt;/b&gt;
&lt;b&gt;מעוקם שהוא כמו מדבר לעבור תמיד על ידי נסיונות, שהיא כמים&lt;/b&gt;
&lt;b&gt;שאין להם סוף כדי וחמושים, שנהיה תמיד מזויינים ללחום מלחמת&lt;/b&gt;
&lt;b&gt;היצר, ועי"ז עלו בני ישראל מארץ מצרים, פי' ע"י שנהיה תמיד&lt;/b&gt;
&lt;b&gt;מזויינים כנגד היצר אנו יכולים והתאות הגשמיות לעלות מהארציות&lt;/b&gt;
&lt;b&gt;הנקראים מצר ים ונזכה לרב טוב הצפון.&lt;/b&gt;</w:t>
      </w:r>
    </w:p>
    <w:p>
      <w:r>
        <w:t>&lt;b&gt;ופרעה הקריב וישאו בני ישראל את והנה מצרים נוסע עיניהם&lt;/b&gt;
&lt;b&gt;אחריהם וייראו מאד ויצעקו בני ישראל וכו', פי רש"י ז"ל בלב אחד&lt;/b&gt;
&lt;b&gt;כאיש אחד יש לפרש בכוונת רש"י ז"ל, דהנה ידוע דכשיש אחדות&lt;/b&gt;
&lt;b&gt;בעם קדוש ישראל אזי אין שטן ואין פגע רע ואין כל אומה ולשון&lt;/b&gt;
&lt;b&gt;יכולים ח"ו להרע להם, דע"י האחדות שיש בישראל ממילא יתפרדו&lt;/b&gt;
&lt;b&gt;כל פועלי און ולא יוכל להיות אחדות בין שונאי ישראל, ועי"ז כשראו&lt;/b&gt;
&lt;b&gt;ישראל והנה מצרים נוסע אחריהם בלב אחד כאיש אחד שיש אחדות&lt;/b&gt;
&lt;b&gt;ביניהם והבינו דמסתמא אין אחדות בין ישראל, ועי"ז וייראו מאד&lt;/b&gt;
&lt;b&gt;ויצעקו בני" כו'.&lt;/b&gt;</w:t>
      </w:r>
    </w:p>
    <w:p>
      <w:r>
        <w:t>&lt;b&gt;אכן יש לבאר, דהנה משה רבינו ע"ה כשראה את בני" עומדים בצרה&lt;/b&gt;
&lt;b&gt;גדולה מאד אשר אין דרך לנטות ימין ושמאל מוקפים מארבע רוחות&lt;/b&gt;
&lt;b&gt;מצר אחד הים, ומצד שני המצרים, ומשני הצדדים נחשים ועקרבים,&lt;/b&gt;
&lt;b&gt;וכאשר ישראל רואים את עצמו במצוקה גדולה כזאת מיד, וייראו&lt;/b&gt;</w:t>
      </w:r>
    </w:p>
    <w:p>
      <w:r>
        <w:t>רע"ו נאה לי הישועה ונתקדש שמך ברבים על ידי, ועל שניהם כאחד
אני מודה לך ושניהם כאחד טובים.</w:t>
      </w:r>
    </w:p>
    <w:p>
      <w:r>
        <w:t>&lt;center&gt;&lt;h1&gt;בית הלוי&lt;/h1&gt;&lt;/center&gt;
&lt;center&gt;(מהרה"ק ר' יוסף דוב בן ר' יצחק זאב הלוי זיעוכי"א)&lt;/center&gt;</w:t>
      </w:r>
    </w:p>
    <w:p>
      <w:r>
        <w:t>&lt;b&gt;אז ישיר משה.&lt;/b&gt; איתא במדרש אמר משה באז חטאתי שאמרתי ומאז
באתי לדבר אל פרעה הרע לעם הזה באז אני אומר שירה, ולהסביר קצת
הכוונה בזה המאמר, דמה תיקון הוא זה דהשירה נאמרה באותו תיבה
ולשון שאמר מקודם.</w:t>
      </w:r>
    </w:p>
    <w:p>
      <w:r>
        <w:t>&lt;b&gt;רק&lt;/b&gt; הענין דהנה מי שהוא בצער חלילה והקב"ה עוזרו ומצילו ונותן
להקב"ה שבח והודיה על הטובה שעשה לו, יש בזה שני אופנים וחלוקים
הם הרבה, אם עיקר שמחתו של האדם ומה שמשבח לשמו יתברך הוא
רק עבור טובתו שקיבל והצלתו מהצער הרי לא יוגדל שמחתו יותר מאלו
לא היה לו צער מקודם ועיקר שמחתו הוא רק על ההצלה ולא על הצער
שמקודם רבו לא ישמח כלל.</w:t>
      </w:r>
    </w:p>
    <w:p>
      <w:r>
        <w:t>אבל השירה שאמרו משה וישראל אז לא היה עיקר שמחתם על זה
שניצולו מיד המצריים, רק עיקר שמחתם היה ע"ז שזכו להיותם הכלי
חפץ אשר על ידם נתגדל כבודו יתברך ועל ידי הצלתם ממצרים נתפרסם
שמו, וכמו שאמרו בהתחלת השירה אשירה לה' כי גאה גאה וא"כ הרי
השירה נאמרה גם על השיעבוד הקדום כמו על הגאולה, דאלמלא
השיעבוד לא היה מקום להגאולה ושמחו בהשיעבוד הקדום כמו
בהגאולה של עתה.</w:t>
      </w:r>
    </w:p>
    <w:p>
      <w:r>
        <w:t>וזהו שאמר באז חטאתי, דמקודם התרעם על כובד השיעבוד, ועכשיו
אני אומר שירה באז, פירושו דאני אומר השירה גם על אז דהיינו על
השיעבוד הקדום כמו על הגאולה של עכשיו, וזהו שה"כ בתהלים
אודך כי עניתני ותהי לי לישועה, כי אני נותן לך הודיה על העינוי הקודם,</w:t>
      </w:r>
    </w:p>
    <w:p>
      <w:r>
        <w:t>&lt;footer&gt;נט&lt;/footer&gt;</w:t>
      </w:r>
    </w:p>
    <w:p>
      <w:pPr>
        <w:sectPr w:rsidR="005C5925" w:rsidSect="00D96F5D">
          <w:pgSz w:w="11906" w:h="16838"/>
          <w:pgMar w:top="1440" w:right="1800" w:bottom="1440" w:left="1800" w:header="708" w:footer="708" w:gutter="0"/>
          <w:cols w:space="708"/>
          <w:bidi/>
          <w:rtlGutter/>
          <w:docGrid w:linePitch="360"/>
          <w:headerReference w:type="default" r:id="rId80"/>
          <w:type w:val="nextPage"/>
        </w:sectPr>
      </w:pPr>
    </w:p>
    <w:p>
      <w:r>
        <w:t>&lt;header&gt;אמת ליעקב&lt;/header&gt;
מאד ויצעקו בני ישראל אל ה' בלב נשבר מאד והיה משה רבינו ע"ה מחזק אותם ואומר להם, תדעו בטח שכמו שאתם רואים עצמכם במצוקה גדולה כזאת שאתם מדמים בעצמכם שאין לכם שום צד הצלה חלילה, ועכ"ז תראו מהרה את ישועת ה' אשר יעשה לכם היום.</w:t>
      </w:r>
    </w:p>
    <w:p>
      <w:r>
        <w:t>כמו כן בכל דור ודור כמו בזמן הזה אשר גם אנחנו מוקפים מארבע רוחות, דהיינו מצד אחד, הים שקשין מזונותיו של אדם כקריעת ים סוף, (פסחים קי"ח) ומצד השני, המצרים היינו השעבוד, ומשני הצדדים נחשים ועקרבים, היינו המניעות שמונעים אותנו מעבודת השי"ת, הן מצד היצר והן מצד צרות ופגעי הזמן, עכ"ז בל תתיאשו עצמכם ח"ו רק אתם עם ה' חזקו ונתחזקו וקראו אל ה' בחזקה ובמהרה תצמיח לכם הישועה בכל ענינים.</w:t>
      </w:r>
    </w:p>
    <w:p>
      <w:r>
        <w:t>וזהו כוונת הכתוב התיצבו, פי' תחזקו לכל תתיאשו עצמכם חלילה וגם מזה הישועה אשר יעשה לכם היום יהא לכם התחזקות בכל דור ודור, שכמו שאתם תראו את ישועת ה' אשר יעשה לכם היום וכו', לא תוסיפו לראותם עוד, כן יהיה עד עולם בכל דור ודור אם תשובו ותתפללו אל ה' באמת בעל הרחמים מהרה ירחם עליכם ויוציאכם מצרה לרווחה ומשעבוד לגאולה במהרה בימינו אמן.</w:t>
      </w:r>
    </w:p>
    <w:p>
      <w:r>
        <w:t>ובזה יבוארו כתבי קודש אלה, הללו את ה' כל גוים שבחוהו כל האומים כי גבר עלינו חסדו ואמת ה' לעולם הללויה (תהלים קיז) ולכאורה יש להבין אדרבה אם גבר עלינו חסדו מה להם להלל ולשבח, אך יש לפרש כך, הללו את ה' כל גוים שבחוהו כל האומים לפי שאתם רואים כי גבר ששורה עלינו גבורות ודינין רח"ל אבל באמת עלינו חסדו כי עי"ז אנו צועקים להשי"ת בלב נשבר ובתשובה אמתית ובטוחים אנו בחסדו יתברך שמו כי מזה תצמיח עלינו הישועה במהרה בימינו ועת צרה היא ליעקב וממנה יושע (ירמיה ל) ועי"ז ואמת ה' לעולם הללויה.</w:t>
      </w:r>
    </w:p>
    <w:p>
      <w:r>
        <w:t>&lt;b&gt;בסעודה שלישית פתח הרב ברשפי שלהבת ותורת חסד על לשונו:&lt;/b&gt;
עזי וזמרת יה ויהי לי לישועה. ויהי לישנא דצערא, (מגילה י) אכן דהנה הבורא כל העולמים ברא את הטוב רק להיטיב לעמו ישראל כי חפץ חסד הוא ולברך את עמו ישראל באהבה, וכאשר ח"ו באים היסורים וצער על איש הישראלי, יחשוב מעומקא דליבא ויתן בדעתו ויאמר מה אירע לו ככה ועל מה עשה כביכול לשלוח עלי יסורים לצערני הלא טוב הוא ורחמיו על כל מעשיו ובשבילי נברא העולם (סנהדרין לז) ובכל צרתם לו צר (ישעיה סג ט) כביכול, אם לא שכל זה הוא מחמתי ואנכי בעצמי עשיתי הרעה הזאת ויודע אני כי בשלי הסער הגדול הזה, ומעתה אשוב בתשובה שלימה לבורא כל העולמים.</w:t>
      </w:r>
    </w:p>
    <w:p>
      <w:r>
        <w:t>[וזה שמזהיר הנביא (הושע יד ג) קחו עמכם דברים שנותן עצה לשוב לבורא כל העולמים שתקחו כל אחד ואחד את היסורים שעמכם שיאמרו כן מדוע אירע לי ככה יסורים הלא טוב הוא וחפץ בטובתנו אם לא שאנכי בעצמי עשיתי זה לעצמי, וזהו קחו את הדברים התוכחות ובזו הדברים ושובו אל ה' ר"ל תשיבו את מדת הרחמים</w:t>
      </w:r>
    </w:p>
    <w:p>
      <w:r>
        <w:t>&lt;header&gt;אמת ליעקב&lt;/header&gt;
שיתמלא עליכם רחמים] וכאשר ישים אדם זאת אל לבו וישגיח על לא טוב שהוא מחמתו, ועי"ז יכנע לבבו, ידע בטח אשר כביכול ימלא עליו רחמים ויקל צערו תיכף ויצמיח לו ישועה ויתהפכו לטובה ולברכה אמן.</w:t>
      </w:r>
    </w:p>
    <w:p>
      <w:r>
        <w:t>וזה פירוש הכתוב ויהי לי לישועה ויהי לשון צער כלומר הצער שנמצא עמדי הוא לי דייקא פי' שאנכי עשיתי לעצמי וכאשר יאמר זאת מעומקא דלבא יהיה לישועה תיכף והיסורים יתהפכו לטובה לישועה ולנחמה אמן.</w:t>
      </w:r>
    </w:p>
    <w:p>
      <w:r>
        <w:t>ויאמר ה' אל משה הנני ממטיר לכם לחם מן השמים ויצא העם ולקטו דבר יום ביומו למען אנסנו הילך בתורתי אם לא (טז ח) יבואר הענין דהנה כאשר ראו בנ"י גודל הנסים והנפלאות אשר הפליא השי"ת עמהם, אזי הכינו וראו בעינא פקיחא, כי רק בם בחר ה' לנחלה לו.</w:t>
      </w:r>
    </w:p>
    <w:p>
      <w:r>
        <w:t>וע"כ אחר כך כאשר נחסר להם לחם היה זה קשה להם מאד, ראו כן תמהו היתכן כי העם אשר השי"ת בחר בהם יהי' מחוסר פרנסה חלילה ע"כ צוה השי"ת למשה עברו להודיעם כי לא כן חלילה לחשוב עול על השי"ת, רק כי דרך השי"ת מעולם ועד עולם על יראיו אשר בהם בחר לעמוד לפניו כל הימים לנסותם כאשר נסה את אבותינו.</w:t>
      </w:r>
    </w:p>
    <w:p>
      <w:r>
        <w:t>וזהו ויאמר ה' אל משה הנני ממטיר לכם לחם מן השמים, פי' הנני מכין ומזמן שפע להשפיע על כל העולם ובפרט אל יראיו המיחלים לחסדו, רק מה שאתם רואים ויצא העם ולקטו דבר יום ביומו, פי' מה שצריכים העם לצאת ולבקש בכל יום ויום אחר פרנסתם, זהו רק למען אנסנו הילך תורתי אם לא זה, דרך נסיון אם ילכו בתורת ה' בתמימות.</w:t>
      </w:r>
    </w:p>
    <w:p>
      <w:r>
        <w:t>&lt;b&gt;מלחמה לה' בעמלק מדר דר.&lt;/b&gt; ידוע מספרים הקדושים כי עיקר מלחמת עמלק בבני ישראל היה לטמאם ברית קודש, ע"כ רמז לנו התורה הקדושה דעו כי מלחמה לה' בעמלק מדר דר, כי זאת המלחמה אשר היה בעמלק בעת ההיא בענין שמירת הברית, אותה המלחמה עצמה יהיה בכל דור ודור, ובפרט בדור אחרון הזה עיקבא דמשיחא נתגבר המלחמה הזאת רח"ל, והשי"ת יושיענו.</w:t>
      </w:r>
    </w:p>
    <w:p>
      <w:r>
        <w:t>&lt;center&gt;&lt;b&gt;⚜ מהר"י בעלזא ⚜&lt;/b&gt;&lt;/center&gt;</w:t>
      </w:r>
    </w:p>
    <w:p>
      <w:r>
        <w:t>&lt;b&gt;ויאמר ה' אל משה מה תצעק אלי וגו' ופירש"י ז"ל&lt;/b&gt; למדנו שהיה משה עומד ומתפלל אמר לו הקב"ה לא עת עתה להאריך בתפלה שישראל נתונים בצרה דבר אחר מה תצעק אלי, עלי הדבר תלוי, ולא עליך שנאמר (ישעיה מה יא) כה אמר ד' קדוש ישראל ויוצרו, האותיות שאלוני על בני ועל פועל ידי תצוני.</w:t>
      </w:r>
    </w:p>
    <w:p>
      <w:r>
        <w:t>ואיתא בכללי רש"י והמדרש, שבכל מקום שיש שני פירושים יש להם שייכות זה עם זה, וצריך ביאור מאי שייכות יש בין שני הפירושים הללו, גם צריך להבין למה לא כתובה תפלת משה רבינו בתורה.</w:t>
      </w:r>
    </w:p>
    <w:p>
      <w:r>
        <w:t>&lt;footer&gt;ם&lt;/footer&gt;</w:t>
      </w:r>
    </w:p>
    <w:p>
      <w:pPr>
        <w:sectPr w:rsidR="005C5925" w:rsidSect="00D96F5D">
          <w:pgSz w:w="11906" w:h="16838"/>
          <w:pgMar w:top="1440" w:right="1800" w:bottom="1440" w:left="1800" w:header="708" w:footer="708" w:gutter="0"/>
          <w:cols w:space="708"/>
          <w:bidi/>
          <w:rtlGutter/>
          <w:docGrid w:linePitch="360"/>
          <w:headerReference w:type="default" r:id="rId81"/>
          <w:type w:val="nextPage"/>
        </w:sectPr>
      </w:pPr>
    </w:p>
    <w:p>
      <w:r>
        <w:t>&lt;b&gt;וזה&lt;/b&gt; הענין דאיתא במדרש (פרשה כ"א) אמר הקב"ה למשה מה אתה עומד ומתפלל כבר קדמה תפלתן של בני לתפלתך ולכאורה קשה להבין שהקב"ה יאמר כן למשה כי הלא ה' יתברך מתאוה לתפלתם של צדיקים, אמנם הפירוש הוא שמשה רבינו ע"ה ידע שכיון שהשי"ת סיבב שיתפלל בודאי כך היא הטובה השלימה, אבל ישראל צעקו אל ה' בפשטות שיושיעם ואע"פ שלא זו היתה הכוונה האמיתית של הקב"ה בכל זאת מילא הקב"ה רצונם.</w:t>
      </w:r>
    </w:p>
    <w:p>
      <w:r>
        <w:t>&lt;b&gt;ולכן&lt;/b&gt; אמר לו הקב"ה כבר קדמה תפלתן של בני לתפלתך, דכיון שהם בני אני עושה רצונם והתועלת שהיתה צריכה להיות בתפלתך תבא בדרך אחר, ואפשר שזו הכוונה מלכותך ראו בניך וכו דאף שראו אז ישראל את מלכותו ית' שהוא השליט על העולם ומנהיגו כרצונו ואצל מלך הוא חק נתן ולא יעבור, אבל יחד עם זאת ראו "בניך", שראו אז שהם בנים למקום, וע"כ בוקע ים לפני משה שהשי"ת שמע לתפלת ישראל לפני תפלת משה יעזרנו השם יתברך שתהיה הטובה כמו שישראל מבקשים ויוציאנו מצרה לרווחה ומאפילה לאורה.</w:t>
      </w:r>
    </w:p>
    <w:p>
      <w:r>
        <w:t>&lt;b&gt;זה אלי ואנוהו&lt;/b&gt; איתא במד"ר (פרשה כ"ג) אמר להם הקב"ה לישראל בעוה"ז אמרתם לפני פעם אחת זה אלי לעתיד לבוא אתם אומרים אותו דבר שתי פעמים שנאמר ואמר ביום ההוא הנה אלקינו זה קוינו וגו' זה ד' קוינו לו וגו'.</w:t>
      </w:r>
    </w:p>
    <w:p>
      <w:r>
        <w:t>&lt;b&gt;ונראה&lt;/b&gt; להסביר כונת המדרש, דאיתא בשל"ה הקדוש ובחרדים, ששירת הים צריך לאומרה מעומד בכוונה ובשמחה והוא שלמות הנפש ומכפרת עוונות וזוכה לאומרה לעתיד לבוא, &lt;u&gt;והנה כל המצוות צריך איש ישראל לעשות בשמחה וביותר כשנשאו לבו לומר שירות ותשבחות לפניו יתברך בוודאי צריך להיות בשמחה.&lt;/u&gt;</w:t>
      </w:r>
    </w:p>
    <w:p>
      <w:r>
        <w:t>&lt;b&gt;אמנם&lt;/b&gt; כשיש ישראל מחשב עם עצמו באיזה מצב הוא עומד, קשה עליו להיות בשמחה, כדאיתא בספה"ק בזה הלשון, "שמחה בלבנו איך נעל" &lt;u&gt;ואף שאנחנו צריכים להתחזק תמיד להיות בשמחה, משום שכך צוה הקב"ה, וזה צריך להיות עיקר ההתחזקות שלנו, אבל בכל זאת קשה הדבר.&lt;/u&gt;</w:t>
      </w:r>
    </w:p>
    <w:p>
      <w:r>
        <w:t>&lt;b&gt;והנה&lt;/b&gt; חז"ל תקנו לנו בשמ"ע השיבנו אבינו לתורתך וכו' והחזירנו &lt;u&gt;בתשובה שלימה לפניך, ואחר כך ברכת סלח לנו אבינו, ולכאורה כיון שעושים תשובה אנו יודעים שה' יתברך מוחל, ומה שייך שוב לבקש סלח לנו, והביאור הוא דאף כי אמת היא שכאשר זוכים לשוב בתשובה שלימה ממילא מתכפרים העונות, אבל אין זה מן הדברים הקלים.&lt;/u&gt;</w:t>
      </w:r>
    </w:p>
    <w:p>
      <w:r>
        <w:t>&lt;b&gt;ולכן&lt;/b&gt; אנו מבקשים שה' יתברך יסלח לנו גם לפני שנשוב &lt;u&gt;בתשובה שלימה, ואחר כך אנו מבקשים ראה נא בענינו, ואין כוונתנו שהצרות שהגיעו אלינו באו על חנם ח"ו, אלא שאנו מתחננים לפני ה' יתברך שיגאלנו מצרות הגלות גם לפני שזכינו לשוב בתשובה שלימה, וכמו שפי' רש"י ז"ל (מגילה יז) שהכוונה בברכה זו שיגאלנו השי"ת מן הצרות הבאות עלינו תמיד, ואנחנו נשתוקק ונתפלל תמיד להשי"ת שיזכנו לשוב&lt;/u&gt;</w:t>
      </w:r>
    </w:p>
    <w:p>
      <w:r>
        <w:t>&lt;b&gt;ונראה&lt;/b&gt; ביאור הענין דאיתא בספרי הקדמונים, וביותר בשם הבעש"ט והרבי ר' בער זצלה"ה, &lt;u&gt;שכשיש ישראל עוסק בתורה או בתפלות ובתחנונים או בשירות ותשבחות, העיקר הוא שתהיה לו התחברות והתקשרות לתיבות ואותיות התורה, או התפלה והשירות ותשבחות (יעורנו השי"ת שנזכה להבין ענין זה), כי צריך שהעצמיות של איש ישראל תהיה לו שייכות עם התיבות והאותיות, וזהו אין לו שיעור וגבול כלל.&lt;/u&gt;</w:t>
      </w:r>
    </w:p>
    <w:p>
      <w:r>
        <w:t>&lt;b&gt;וכשחסר&lt;/b&gt; משהו לישראל בכלל או לאיש ישראל בפרט ח"ו ומתפללים לפני השי"ת, צריך להאמין כי מאת ד' היתה זאת והשי"ת סיבב שיאמרו לפניו אותן תיבות ואותיות התפלה ויאמין וידע כי גנוז בתיבות אלו יותר ממה שהוא בעצמו מתכוין, ויש צורך בהתפלה הזאת יותר ממה שהוא מבין, ולכן צריך להשתדל שתהיה לו שייכות, &lt;u&gt;ולכן צריך להשתדל שתהיה לו שייכות והתחברות בתיבות ואותיות התפלה.&lt;/u&gt;</w:t>
      </w:r>
    </w:p>
    <w:p>
      <w:r>
        <w:t>&lt;b&gt;והנה&lt;/b&gt; המלך מבקש את טובת עמו וכן האב מבקש טובת בנו, אמנם יש הבדל ביניהם, כי המלך רוצה בטובת המדינה, וכשהוא גוזר איזה דבר איך לשנות כי חק נתן ולא יעבור, אמנם האב הגם כי הוא ג"כ גוזר לטובת בנו פקודות וציוויים, אעפ"כ יש לפעמים שהבן שאינו מבין כוונת אביו ונראה לו שטוב באופן אחר, מבקש הוא מאביו לשנות את פקודתו ואביו ממלא רצונו ושאלתו ומשתדל שתצא הטובה שנתכוין אליה בדרך שהבן רוצה.</w:t>
      </w:r>
    </w:p>
    <w:p>
      <w:r>
        <w:t>&lt;b&gt;והנה&lt;/b&gt; ברור שלא יתכן לאדם יותר השגה באותיות התפלה ממה שהיה למשה רבינו ע"ה, וע"כ כשראה מרע"ה שישראל נתונים בצרה, וידע שה' ית' סיבב כל זאת כדי שיתפלל לפניו בוודאי היתה לו אז שייכות והתחברות לתיבות ואותיות התפלה בלי שיעור וערך, ואמר לו הקב"ה &lt;u&gt;לא עת עתה להאריך בתפלה וכו', שאע"פ שכוונה יפה לאותה תפלה שאני רציתי בה.&lt;/u&gt;</w:t>
      </w:r>
    </w:p>
    <w:p>
      <w:r>
        <w:t>&lt;b&gt;אבל&lt;/b&gt; כיון שישראל נתונים בצרה ורצונם בישועה, לכן רצוני הוא להושיע תיכף לישראל, וזהו שכתב רש"י בפירוש השני שאמר הקב"ה למשה עלי הדבר תלוי, שנאמר על בני ועל פועל ידי תצוני, דכיון שהם בני אעשה רצונם, והתועלת שהיתה צריכה להיות מתפלתך תסובב באופן אחר.</w:t>
      </w:r>
    </w:p>
    <w:p>
      <w:r>
        <w:t>&lt;b&gt;וזהו&lt;/b&gt; מה שאמר הכתוב לפני כן, האותיות שאלוני דמה שה' יתברך מסבב לאיש ישראל לומר לפניו האותיות שתהיה לו שייכות עם האותיות זה רק בדרך שאלה ובקשה שה' יתברך כביכול רוצה ומשתוקק שנתפלל אליו באופן זה, &lt;u&gt;אבל על בני ועל פועל ידי תצוני "בתמיהה".&lt;/u&gt;</w:t>
      </w:r>
    </w:p>
    <w:p>
      <w:r>
        <w:t>&lt;b&gt;דהתפלה&lt;/b&gt; ע"י התקשרות והתחברות לאותיות אין זה בדרך ציווי לישראל כי הם בני, והגם שהטובה היא כמו שסיבב ה' יתברך שנתפלל, אע"פ מה כוחנו כי נייחל שנצליח להתפלל כראוי, ועל כן כשישראל נתונים ח"ו בצרה עוזר להם ה' יתברך תיכף כמו האב שממלא רצון בנו ומשתדל שיהיה טוב כמו שהבן רוצה.</w:t>
      </w:r>
    </w:p>
    <w:p>
      <w:r>
        <w:t>&lt;footer&gt;&lt;center&gt;סא&lt;/center&gt;&lt;/footer&gt;</w:t>
      </w:r>
    </w:p>
    <w:p>
      <w:pPr>
        <w:sectPr w:rsidR="005C5925" w:rsidSect="00D96F5D">
          <w:pgSz w:w="11906" w:h="16838"/>
          <w:pgMar w:top="1440" w:right="1800" w:bottom="1440" w:left="1800" w:header="708" w:footer="708" w:gutter="0"/>
          <w:cols w:space="708"/>
          <w:bidi/>
          <w:rtlGutter/>
          <w:docGrid w:linePitch="360"/>
          <w:headerReference w:type="default" r:id="rId82"/>
          <w:type w:val="nextPage"/>
        </w:sectPr>
      </w:pPr>
    </w:p>
    <w:p>
      <w:r>
        <w:t>&lt;center&gt;מהר"י בעלזא&lt;/center&gt;
&lt;b&gt;בתשובה שלימה לפניו יתברך, ועל ידי תקוה זו שהשי"ת יעזרנו לתקן עצמנו בשלימות נוכל לחיות תמיד בשמחה.&lt;/b&gt;</w:t>
      </w:r>
    </w:p>
    <w:p>
      <w:r>
        <w:t>וזו הכוונה, שירת הים צריך לאומרה בשמחה, כי נשאלת השאלה איך יוכל האדם לחיות בשמחה אחרי שיודע את מצבו האמיתי, ועל זה באה התשובה והיא שלימות הנפש ומכפרת עוונות וזוכה לאמרה לעתיד לבוא, שלימות הנפש היא, כשהגוף משלים עם הנפש והאדם מקיים מצוות ה' בגופו, וכפרת עוונות היא, כאשר האדם מתחרט על עוונותיו והיינו סור מרע ועשה טוב.</w:t>
      </w:r>
    </w:p>
    <w:p>
      <w:r>
        <w:t>ואחרי שהתחיל האדם בעבודת התשובה, מתחזק הוא ומשמח את עצמו במה שהוא מקוה שה' יתברך יעזרהו, שבזמן העתיד יתקן את עצמו בשלימות, ואז יוכל לומר שירות ותשבחות לפניו יתברך בשמחה שלימה, וכמו שאמר דוד המע"ה, &lt;b&gt;לולא האמנתי לראות בטוב ה',&lt;/b&gt; שהאדם צריך להאמין שה' ית' יעזרהו שיוכל לראות בטוב ה' וזהו וזוכה לאמרה לעתיד לבוא, שהוא יכול מיד לומר השירה בשמחה, כי הוא מקוה שלעתיד כאשר ישוב בתשובה שלימה כראוי, יזכה לומר שירה לפניו יתברך שמו.</w:t>
      </w:r>
    </w:p>
    <w:p>
      <w:r>
        <w:t>וזה פירוש הפסוקים &lt;b&gt;עזי וזמרת יה ויהי לי לישועה זה אלי ואנוהו אלקי אבי וארוממנהו.&lt;/b&gt; פי' עזי וזמרת יה, דכאשר האדם רוצה לומר ולשבח את ה' על הישועות שעשה לו אין זה ביכולתו, כי כשעושה חשבון נפשו רואה שאינו ראוי לכך, ואז ויהי לי לישועה זה א לי ואנוהו, שעל ידי שמשתוקק ומקוה שה' יתברך יעזור לו בעתיד שיגיע למדריגה שיוכל לשבח את ה', (ואנוהו לשון עתיד) באה לו ישועה והוא מתחזק ומתמלא שמחה, ויכול לומר שירות ותשבחות גם לפני זוכה לשוב בתשובה שלימה.</w:t>
      </w:r>
    </w:p>
    <w:p>
      <w:r>
        <w:t>וזו הכוונה במדרש, בעוה"ז אמרתם לפני פעם אחת זה אלי אבל לעתיד לבוא אתם אומרים אותו דבר שתי פעמים שנאמר הנה אלקינו זה קוינו לו ויושיענו זה ד' קוינו לו נגילה ונשמחה בישועתו, היינו שלעתיד לבוא ישירו להשי"ת על שני דברים, הן על הישועה שהושיענו מצרותינו, וזהו הנה אלקינו זה קוינו לו ויושיענו, וגם על מה שיעזרנו ה' ית' שנתקן עצמנו בשלימות, וזהו זה ד' קוינו לו נגילה ונשמחה בישועתו, בישועתו דייקא שיעזרנו ה' יתברך שנתקן עצמנו בשלימות.</w:t>
      </w:r>
    </w:p>
    <w:p>
      <w:r>
        <w:t>&lt;b&gt;אמר אויב אדרוף תשיג אחלק שלל.&lt;/b&gt; וצריך להבין מאין היתה לפרעה הוודאות שישיגם ויחלק שללם, ויתכן לפרש שפרעה נודע לו הסוד שישראל נגאלו בזכות שלשה דברים, שלא שינו את שמם, ולא שינו את לשונם, ולא שינו את מלבושם, והיתה מחשבתו להשתדל לפתות את בני ישראל שיסורו מדרכם הטובה ועל ידי זה בודאי ישיגם.</w:t>
      </w:r>
    </w:p>
    <w:p>
      <w:r>
        <w:t>וזו כוונת הפסוק אמר אויב אדרוף אשיג &lt;b&gt;ואיך אשיגם אחלק שלל&lt;/b&gt; הוא ר"ת ש'ם ל'שון ל'בוש, שאם תכניס פירוד ביניהם שעכ"פ קצתם יתרצו לשנות דברים אלה בודאי אשיג אותם, אבל לא עלתה בידו וסוס ורוכבו רמה בים, כן יעזרנו השי"ת בכל עת שישראל צריכים ישועה.</w:t>
      </w:r>
    </w:p>
    <w:p>
      <w:r>
        <w:t>&lt;center&gt;עבודת יששכר&lt;/center&gt;
&lt;h1&gt;&lt;center&gt;עבודת יששכר&lt;/center&gt;&lt;/h1&gt;
&lt;b&gt;ותקח מרים הנביאה אחות אהרן את התוף בידה.&lt;/b&gt; (טו כ) למה לקחה דוקא התוף לומר, ולא כלי זמר אחר, אמנם בכוונה עשתה זאת, כי צפתה בנבואה על הדורות הבאים וכשראתה שמשה רבינו וישראל אומרים שירה, אז אמרה מה יעשה הדור העני האחרון אשר לא יהא להם אז מוחין גדולים כמשה רבינו ודורו.</w:t>
      </w:r>
    </w:p>
    <w:p>
      <w:r>
        <w:t>לכן עשתה ותקנה להם דבר אשר יועיל גם לדור שהוא בקטנות המוחין, ונטלה התוף כיון שלמין כלי זמר זה לא צריכים להשתמש במוח כלל, רק להכות עליו, והוא השיר והזמר, והכונה להורות לדורות, אשר אף שלא יהא להם שום מוח כלל בתפלה, יהא נחשב לשיר ושבח.</w:t>
      </w:r>
    </w:p>
    <w:p>
      <w:r>
        <w:t>&lt;b&gt;והכינו את אשר יביאו. כאן&lt;/b&gt; הורתה לנו התורה מעלת ההכנה למצוה, כי אם מרבה האדם בהכנות למצוה דבר המעלה את ערכה, אזי את אשר יביאו, מה שיביאו ועצם קיום המצוה יתקבל לרצון, גם אם אינו בשלימות הראויה.</w:t>
      </w:r>
    </w:p>
    <w:p>
      <w:r>
        <w:t>&lt;h1&gt;&lt;center&gt;עטרת ישועה&lt;/center&gt;&lt;/h1&gt;
&lt;b&gt;ויהי בשלח פרעה את העם ולא נחם וכו'&lt;/b&gt; וחמשים עלו בני ישראל מארץ מצרים. ופירש רש"י אחד מחמשה. הנה איתא בירושלמי [שקלים פרק א הלכה ג] זה יתנו, כל מאן דעבר בימא. והוא משולל הבנה. אך יש לרמז אשר עיקר קריעת ים סוף הי' בכח מצות צדקה כי במצוה זו נתייחדו יד העני ויד בעה"ב, הרי י"ד פעמים י"ד, עולה י"ם סו"ף.</w:t>
      </w:r>
    </w:p>
    <w:p>
      <w:r>
        <w:t>וזה שדרשו חז"ל עשר תעשר &lt;b&gt;בשביל שתתעשר&lt;/b&gt; [שבת קיט.]. היינו, כי כל שלימות הדבר מביא לידי העדר כמו הפרי שנתבשל באילן מביא הרקבון. והנה אם יש לאדם עושר ונכסים בלי חסרון אז יוכל ח"ו לבוא לידי העדר, וע"כ בשביל שנותן צדקה עי"ז חסר לו מממונו ואינו נקרא בשם שלימות הדבר ואינו מביא לידי העדר, וזו עשר בשביל שתתעשר ולא יהי' העדר וחסרון.</w:t>
      </w:r>
    </w:p>
    <w:p>
      <w:r>
        <w:t>והוא ממש דוגמת הים, דכתיב כל הנחלים הולכים אל הים [קהלת א ז], והי' צריך לבוא לידי תכלית וחסרון, אבל והים איננו מלא כי אל מקום שהנחלים הולכים הם שבים ללכת, רומז ממש למצות צדקה שנותן ומחזיר להקב"ה למקום אשר לקח משם, הרי אשר מעשה הצדקה וים סוף על קוטב אחד יסבו. וע"כ דרשו חז"ל [גיטין ז.] אם רואה אדם שנכסיו מתמוטטין יעשה מהן צדקה שנאמר וכן נגזו ועב"ר, דייקא. (ושם הלשון אם רואה אדם שמזונותיו מצומצמין).</w:t>
      </w:r>
    </w:p>
    <w:p>
      <w:r>
        <w:t>וזו שדרשו ז"ל זה יתנו - כל מאן דעבר בימא, כי אז בשעת קריעת ים סוף ראו כח מצות צדקה בסוד י"ד פעמים י"ד העולה י"ם סו"ף, כי ע"י שנותן הבעה"ב לעני מתנת חנם כמו כן מרחם השי"ת עליו ומשפיע לו כ"ט כי הקב"ה משלם מדה כנגד מדה ונותן לו ג"כ מתנת חנם. וזה</w:t>
      </w:r>
    </w:p>
    <w:p>
      <w:r>
        <w:t>&lt;footer&gt;סב&lt;/footer&gt;</w:t>
      </w:r>
    </w:p>
    <w:p>
      <w:pPr>
        <w:sectPr w:rsidR="005C5925" w:rsidSect="00D96F5D">
          <w:pgSz w:w="11906" w:h="16838"/>
          <w:pgMar w:top="1440" w:right="1800" w:bottom="1440" w:left="1800" w:header="708" w:footer="708" w:gutter="0"/>
          <w:cols w:space="708"/>
          <w:bidi/>
          <w:rtlGutter/>
          <w:docGrid w:linePitch="360"/>
          <w:headerReference w:type="default" r:id="rId83"/>
          <w:type w:val="nextPage"/>
        </w:sectPr>
      </w:pPr>
    </w:p>
    <w:p>
      <w:r>
        <w:t>&lt;center&gt;&lt;h1&gt;פרשת בשלח&lt;/h1&gt;&lt;/center&gt;
&lt;header&gt;עטרת ישועה&lt;/header&gt;</w:t>
      </w:r>
    </w:p>
    <w:p>
      <w:r>
        <w:t>שדרשו חז"ל, ויקחו לי תרומ"ה תרי ממאה [זוהר פרשת קורח דף קעט.], רומז על האי מתנת חנ"ם שעולה מאה חסר שנים רומז על נתינת התרומה שהיא הצדקה, עי"ז נעשה ונגמר תרי ממאה שהיא מתנת חנ"ם.</w:t>
      </w:r>
    </w:p>
    <w:p>
      <w:r>
        <w:t>וז"ס קריעת י"ם סו"ף, כי אם נקרע י"ם סו"ף לשנים עולה החצי מספר חנ"ם, שהקב"ה משלם מדה כנגד מדה. וזו שאמרו ז"ל קשין מזונותיו של אדם כקריעת ים סוף [פסחים קיח.], היינו, אם ח"ו קשין הפרנסה והמזונות, אז העצה והתיקון לזה קריעת י"ם סו"ף, היינו, ליתן צדקה מתנת חנ"ם שהוא חצי מן י"ם סו"ף, ועי"ז יקל מעליו עול ומשא הפרנסה וימשוך עשירות כמו שדרשו ז"ל עשר בשביל שתתעשר.</w:t>
      </w:r>
    </w:p>
    <w:p>
      <w:r>
        <w:t>וזה שאמרו חז"ל הנותן צדקה לעני מתברך בשש והמפייסו בי"א [ב"ב ט'.], היינו, שיתוספו ה' ברכות להמפייסו, וע"כ צדק"ה עם י"א עולה רד"ו מספר השנים שהיו במצרים, גם צדקה היא בחינת אמונה שהוא מאמין שהשי"ת הוא המשפיע ובידו הכל ולא בכח אדם הוא לאסוף ממון ולעשות חיל וע"כ מקיים מצות צדקה.</w:t>
      </w:r>
    </w:p>
    <w:p>
      <w:r>
        <w:t>ומי שאין לו אמונה אשר הקב"ה הוא מושל בכל ומלפניו עושר וכבוד וע"י הצדקה ניתוסף לאדם שפע רב למה לו ליתן צדקה ולחסר ממונו, הרי כי הצדקה היא בחינת אמונה שהוא אתוון אמ"ן י"ה, וז"ס יחוד דכר ונוקבא אתוון ו"ה. וזו שאמרו המפייסו בי"א, ברוא דפיום קודם הזיווג כמאמרם ז"ל [עירובין ק:].</w:t>
      </w:r>
    </w:p>
    <w:p>
      <w:r>
        <w:t>וע"כ הי' בכח ישראל ליקח ביזת הים כי אז ראו בשעת קריעת ים סוף שעיקר היא מצות צדקה וגם המה יקיימו מצות צדקה ולא יזיק להם מה שלקחו ביזת הים ובאו לבחינת אמונה כמ"ש ויאמינו בד' ובמשה עבדו [שמות יד לא], אבל המצרים היו להם דעות כוזבות ונפסדות לומר כחי ועוצם ידי עשה לי החיל הזה ולא קיימו מצות צדקה וע"כ גם בני ישראל היו נמשכים אחריהם ולא קיימו מצות צדקה.</w:t>
      </w:r>
    </w:p>
    <w:p>
      <w:r>
        <w:t>וזהו ויהי בשלח פרעה את העם, היינו בשעת יציאת מצרים, אז ולא נחם אלקים דרך ארץ פלשתים, תיבת פלשתי"ם מלשון מבוי מפולש משני צדדין, היינו, שעדיין לא נהג אותם הקב"ה בהתרחבות להשפיע להם כ"ט כי לא ידעו או עדיין ממצות צדקה, כי קרוב הוא, היינו, הגם שדבר זה קרוב הוא לפני השי"ת להשפיע לאדם כ"ט, אך כי אמר אלקים פן ינחם העם בראותם מלחמה, היינו, שתהי' להם מלחמה עם החקירה אשר בשם רא' תכונה, וזו בראותם דייקא, שהיא חקירה, מלחמת היצר, היינו, שלא יאמינו שהכל בא מצד השגחה ולא יתנו צדקה ויוכל הדבר לבוא לידי העדר, וזו ושבו מצרימה, היינו, שישובו לאחוז בדעות כוזבות של המצרים שאין להם אמונה בהשגחת הבורא.</w:t>
      </w:r>
    </w:p>
    <w:p>
      <w:r>
        <w:t>ולכך ויסב אלקים את העם דרך המדבר ים סוף, וכאשר באו לקריעת ים סוף אז וחמשים עלו בני ישראל, ופירש רש"י אחד מחמשה, רומז על מצות צדקה כמו שאמרו ז"ל המבזבז אל יבזבז יותר מחומש [כתובות נ.], היינו, שאז הבינו אשר בכח מצות צדקה קרע להם את הים ונשפע להם כל טוב עולם הזה בנים חיים מזונא. ונרמזים כאן, כי דרך המדב"ר רומז על רוח חיים כמ"ש ויהי האדם לנפש חי' [בראשית ב ז] ותרגום אונקלוס לרוח ממללא, הרי אשר כח הדיבור נקרא בשם רוח חיים. ותיבות ים סוף רומז על מזונא, כמו שאמרו ז"ל קשין מזונותיו של אדם כקריעת ים סוף [פסחים קיח.].</w:t>
      </w:r>
    </w:p>
    <w:p>
      <w:r>
        <w:t>וחמשים עלו, פירשו ז"ל אחד מחמשה [תנחומא בשלח סימן א פיסקה א], הוא אות ה"א, רומז על בנים כמ"ש ה"א לכם זרע [בראשית מז כג] ונו"ן בפרי עץ חיים שער חג המצות פרק ז ד"ה מגיד], וע"כ נשפע להם טובות עולם הזה ע"י מצות צדקה. וזו ולא נח"ם דייקא, בסוד מתנת חנ"ם, כי הם לא קיימו עדיין מתנת חנם. והנה אמרו ז"ל אשר משה רבינו ע"ה נתיירא משני מלאכים שהם אף חימה [ב"ב טז:], ומתן בסתר יכפה אף [משלי כא יד], וע"כ יכפ"ה א"ף עולה י"ם סו"ף.</w:t>
      </w:r>
    </w:p>
    <w:p>
      <w:r>
        <w:t>וכח קריעת ים סוף הי' ע"י רוח קדי"ם, שכן קד"ם עולה א"ף חימ"ה, רומז דכמו ע"י מצות צדקה נתבטלו אף וחימה כמו כן בקריעת ים סוף אשר י"ם סו"ף עולה יכפ"ה א"ף, וע"כ אמרו ז"ל זה יתנו כל מאן דעבר בימא, כי הם ענין אחד כנ"ל. ולפי מה שרמזנו במקום אחר [בפרשת ויגש מאמר א] דהא דנקוד על אי"ו שבאלי"ו כי אברהם אבינו ע"ה קיים מצות צדקה בשלימות ונתייחדו על ידו שש עם י"א ונעשה אי"ו, ומספר אי"ו עם צדק"ה עולה רי"ו בסוד קריעת ים סוף שהי' ע"י שם ע"ב שיש בו רי"ו אותיות היוצאים מפסוקים ויסע ויבא ויט [עיין זוהר ח"ב דף נב. ובפרדס להרמ"ק ז"ל שער פרטי השמות פרק ה ועיין בספר קהלת יעקב ערך ע"ב שהביא שם טבלת כל השמות], הרי שענין אחד הם.</w:t>
      </w:r>
    </w:p>
    <w:p>
      <w:r>
        <w:t>&lt;b&gt;א"י כי אמרו ז"ל&lt;/b&gt; קשה מזונותיו של אדם כקריעת ים סוף [פסחים קיח.], ואנו רואין אשר היא מלחמה גדולה ועבודה קשה עד ימצא אדם טרף לביתו.</w:t>
      </w:r>
    </w:p>
    <w:p>
      <w:r>
        <w:t>ולכאורה וכי תקצר יד ד' להושיע לזרע ישראל שיראה האדם שפרנסתו שופעת מלמעלה בלי עמל כמו חיות הארץ, כמו שאמרו ז"ל מעולם לא ראיתי שועל חנוני [קידושין פב:], ולמה כל העמל ורעות רוח הלזה אשר עובד האדם ומכתת רגליו לנסוע למדברות וימים להביא מזון לכלכל א"ע.</w:t>
      </w:r>
    </w:p>
    <w:p>
      <w:r>
        <w:t>אך הענין הוא כי חיות ובהמות הארץ לא קלקלו בלשונם אבל בן אדם לא ימלט שלא יקלקל בלשונו, ועיקר דוחק הפרנסה בא מקלקול הלשון, וכמו שאיתא במדרש רות [פרשה א אות א] ששפטו את שופטיהם וקלקלו בלשונם, מזה בא להם מדה כנגד מדה ויהי רעב בארץ. והטעם בזה כי ל"ש לומר פרנסני ככלב פרנסני כעורב [ב"ב ח.], כי המה לא קלקלו בלשונם, משא"כ האדם שמקלקל בלשונו.</w:t>
      </w:r>
    </w:p>
    <w:p>
      <w:r>
        <w:t>וגם נודע שברית הלשון מכוון כנגד ברית המעור [עיין בספר יצירה פרק א משנה ג] וע"י קלקול הלשון נעשה פגם בבחינת יסוד, ויסו"ד בא"ת ב"ש הוא מקפ"ח [כמו שהאריך מרן אבינו זצ"ל במאמריו לחג השבועות (בח"ג בד"ה ויהי בימי)], ע"כ ע"י קלקול הלשון בא קלקול</w:t>
      </w:r>
    </w:p>
    <w:p>
      <w:r>
        <w:t>&lt;footer&gt;סג&lt;/footer&gt;</w:t>
      </w:r>
    </w:p>
    <w:p>
      <w:pPr>
        <w:sectPr w:rsidR="005C5925" w:rsidSect="00D96F5D">
          <w:pgSz w:w="11906" w:h="16838"/>
          <w:pgMar w:top="1440" w:right="1800" w:bottom="1440" w:left="1800" w:header="708" w:footer="708" w:gutter="0"/>
          <w:cols w:space="708"/>
          <w:bidi/>
          <w:rtlGutter/>
          <w:docGrid w:linePitch="360"/>
          <w:headerReference w:type="default" r:id="rId84"/>
          <w:type w:val="nextPage"/>
        </w:sectPr>
      </w:pPr>
    </w:p>
    <w:p>
      <w:r>
        <w:t>&lt;b&gt;א"י ויהי בשלח פרעה כו'. כי יש ארבעה יסודות אש מים רוח עפר, ויסודות אש רוח מעוררין חמימות באדם, ויסוד העפר מעורר עצלות.&lt;/b&gt;</w:t>
      </w:r>
    </w:p>
    <w:p>
      <w:r>
        <w:t>&lt;b&gt;והנה כוונת המצרים שעבדו עם ישראל בחומר ובלבנים סוד העפר למען יטמאו את האדם שיהי' עצל לדבר מצוה, ואף שלפעמים עצלות היא מעלה כגון לדבר עבירה עכ"ז היתה עיקר כוונתם שיהיו בני ישראל עצלים לעבודת הבורא, וזהו מרומז בתיבת מצרים, לשון מיצר ודוחק, כי הדוחק מביא בטבע עצלות, לא כן העשירות והרחבה יתירה מביא האדם לידי חמימות וריבוי דמים.&lt;/b&gt;</w:t>
      </w:r>
    </w:p>
    <w:p>
      <w:r>
        <w:t>&lt;b&gt;אמנם הפלשתים, שלשון פלשתים מורה על הרחבה יתירה כמו שאיתא בכתבי מרן אבינו זצ"ל פרשה זו [מאמר א], ע"כ טומאתם היתה לעורר חמימות לדבר עבירה הבאה מיסודות אש רוח. והנה נודע כי ההנהגה המובחרת לאדם הוא שיתהלך בדרך ממוצע, כמו שאמרו ז"ל כל שהיא תפארת לעושי' [אבות פרק ב משנה א], מבחינת תפארת שהוא ממוצע, לזאת יסוד העפר - המעורר ריבוי עצלות - לא טוב. וגם יסודות אש רוח המעוררים ריבוי חמימות ג"כ איננו דרך הממוצע.&lt;/b&gt;</w:t>
      </w:r>
    </w:p>
    <w:p>
      <w:r>
        <w:t>&lt;b&gt;אולם יסוד המים, לפי מה שאיתא בספרים [עיין באמרי נועם פרשת בהר ד"ה ענין שמיטת] אשר שמיטת כספים היא לתקן יסוד המים כי המים מביאים חמדה וזהו כספי"ם מלשון תשוקה, הרי כי המים מעוררים מן העצלות כי החמדה והתשוקה באים ע"י חמימות קצת כנודע, ועכ"ז מים מכבים אש, הרי כי יסוד המים הוא ממוצע בין יסוד העפר המביא עצלות ועפרורית ובין יסודות אש רוח המביא ריבוי חמימות.&lt;/b&gt;</w:t>
      </w:r>
    </w:p>
    <w:p>
      <w:r>
        <w:t>&lt;b&gt;ע"כ כאשר יצאו ממצרים ונגאלו מטומאת מצרים יסוד העפר, לא רצה הקב"ה להובילם דרך פלשתים כי אז שוב יעורר הטומאה בסוד אש רוח המביא חמימות הרבה, ושניהם יחד קרובים זה לזה באיכות, כי כמו יסוד העפר לא טוב שאינו דרך הממוצע רק להביא עצלות בריבוי יתירה, כמו כן יסודות אש רוח שמביאים חמימות יתירה ג"כ איננו דרך הממוצע ומיזוג, ע"כ הובילם לים סוף ובאו למים למען יקנו שלימות בדרך הממוצע לבחור ביסוד המים.&lt;/b&gt;</w:t>
      </w:r>
    </w:p>
    <w:p>
      <w:r>
        <w:t>&lt;b&gt;וזהו ויהי בשלח פרעה את העם ולא נחם אלקים דרך ארץ פלשתים, כי דר"ך אר"ץ מספר א"ש רו"ח, היינו, שבפלשתי"ם - שרומז להרחבה יתירה - שם היא טומאת יסודות אש רוח המביאים חמימות ביותר כנ"ל, וזהו לא טוב. כ"י קרו"ב הו"א עולה עפ"ר, היינו, שקרוב באיכות לטומאת מצרים שיהי' ביסוד עפר, כי שניהם אינם ע"י דרך הממוצע וקו המשקל והמיזוג. ע"כ ויסב אלקים דרך המדבר ים סוף, היינו, שהובילם בים למען יראו כי דרך שיבור לו האדם הוא ממוצע בחינת יסוד מים:&lt;/b&gt;</w:t>
      </w:r>
    </w:p>
    <w:p>
      <w:r>
        <w:t>&lt;b&gt;מה שנוהגין העולם לזרוק בשבת שירה מאכל שעורים הנקרא קש"א לציפרים, כי עבודתינו להמשיך עלינו השפעות פרנסה, ודייקא על ידי שיקח השי"ת השפע מהאומות העולם, כמו שאמר מרן ז"ל על (הפסוק) כי הרס תהרסם ושבר תשבר מצבותיהם עיי"ש.&lt;/b&gt;</w:t>
      </w:r>
    </w:p>
    <w:p>
      <w:r>
        <w:t>הפרנסה. והנה במצרים היתה הטומאה בלשון, כמו שרמזו בספרים אשר מצרימ"ה [עם הכולל] עולה לשו"ן, גם פרע"ה הוא אתוון פ"ה ר"ע כנודע.</w:t>
      </w:r>
    </w:p>
    <w:p>
      <w:r>
        <w:t>&lt;b&gt;וע"כ נגאלו בניסן כי איתא בספר יצירה [פרק ה משנה ז] המליך אות ה' בשיחה וברא בו ניסן, ע"כ נגאלו בניסן יתקנו האי המליך אות ה' בשיחה. וזהו שנאמר להם אצל קריעת ים סוף ד' ילחם לכם, היינו, שישפיע לכם ביות הים פרנסה המכונה בשם לכם, ע"ד אמרם ז"ל חציו לד' וחציו לכם [פסחים סח:], ע"י ואתם תחרישון, שתתקנו ברית הלשון, עי"ז יהי' בנקל השפע.&lt;/b&gt;</w:t>
      </w:r>
    </w:p>
    <w:p>
      <w:r>
        <w:t>&lt;b&gt;וזהו ויהי בשלח פרעה את העם, כי הדיבור הנשתלח ממוצא הפנימי נקרא בשם שול"ח כמ"ש ולשונם תהלך בארץ [תהלים עג ט], והיינו, לאשר העם שלחו פ"ה ר"ע שהוא אתוון פרע"ה, והיינו שיש בהם לה"ר וכדומה, ועי"ז ולא נחם אלקים דרך ארץ פלשתים, כי הפרנסה והמו"מ נקרא דרך ארץ כמו שאמרו ז"ל יפה [תלמוד] תורה עם דרך ארץ [אבות פרק ב משנה ב], וע"י קלקול הלשון לא נחם אלקים שיהי' דרך ארץ - שהוא המו"מ - פלשתים, שיהי' מפולש שיהי' נראה לעין כל אשר מן השמים יורד השפע.&lt;/b&gt;</w:t>
      </w:r>
    </w:p>
    <w:p>
      <w:r>
        <w:t>&lt;b&gt;כי קרוב הוא, אף שהוא דבר קרוב אצל הקב"ה לעשותו שיהי' דרך ארץ פלשתים בלי עמל ויגיעה רק מפולש ההשפעה שיהי' יורד מן השמים דרך מפולש על הארץ, והטעם כי אמר אלקים פן ינחם העם בראותם מלחמה, שכאשר יראו מלחמות הפרנסה מה שאין המלחמה זו בין חיות ובהמות הארץ, ומזה יבינו ושבו מצרימ"ה, אשר מצרימ"ה עולה לשו"ן כנ"ל, היינו, שישובו על קלקול הלשון.&lt;/b&gt;</w:t>
      </w:r>
    </w:p>
    <w:p>
      <w:r>
        <w:t>&lt;b&gt;ע"כ ויסב אלקים את העם דרך המדבר ים סוף, שקשה מזונותיו של אדם כקריעת ים סוף ובאה הפרנסה מכח סיבות וסביבות בימים ומדברות, למען וחמשים עלו בני ישראל, ופירש רש"י ז"ל אחד מחמשה, זה נקרא אות ה"א שבמילואו הוא אחד וחמשה, היינו, שישובו ויתעלו האי המליך אות ה' בשיחה.&lt;/b&gt;</w:t>
      </w:r>
    </w:p>
    <w:p>
      <w:r>
        <w:t>&lt;b&gt;ובזה ניחא מה שהביא רש"י ז"ל תחלה וחמשים עלו מזוינים, ד"א אחד מחמשה. ולדעתי שני הפירושים אלו בקנה אחד עולים, לפי מה שכתבתי לעיל דהכוונה אחד מחמשה רומז לאות ה' שהוא תיקון הלשון המליך אות ה' בשיחה רק לשמור לשונו ולשים מחסום לפיו.&lt;/b&gt;</w:t>
      </w:r>
    </w:p>
    <w:p>
      <w:r>
        <w:t>&lt;b&gt;והנה אמרו ז"ל, מה אומנותו של אדם בעולם הזה יעשה עצמו כאלם, יכול אף לדברי תורה כן ת"ל צדק תדברון [חולין פט.], כי בד"ת כל המרבה לדבר ה"ז משובח. והנה ד"ת נקראים מזוינים, שהם כלי זיין, כמו שאמרו ז"ל בקידושין [דף ל:] מנין שיהיו ד"ת מחודדין בפיך כחץ שנאמר חיצי גבור שנונים, הרי דדברי תורה נקראים בשם חצים שהם כלי זיין, ע"כ אמר וחמשים עלו אחד מחמשה. שיתקן הלשון המרומז האות ה' כנ"ל, ועכ"ז וחמשים עלו מזוינים, היינו, שבכל זאת בד"ת תהיו מזויינים, שבח כל המדבר בלשונו משובח יותר. והבן:&lt;/b&gt;</w:t>
      </w:r>
    </w:p>
    <w:p>
      <w:r>
        <w:t>&lt;footer&gt;סד&lt;/footer&gt;</w:t>
      </w:r>
    </w:p>
    <w:p>
      <w:pPr>
        <w:sectPr w:rsidR="005C5925" w:rsidSect="00D96F5D">
          <w:pgSz w:w="11906" w:h="16838"/>
          <w:pgMar w:top="1440" w:right="1800" w:bottom="1440" w:left="1800" w:header="708" w:footer="708" w:gutter="0"/>
          <w:cols w:space="708"/>
          <w:bidi/>
          <w:rtlGutter/>
          <w:docGrid w:linePitch="360"/>
          <w:headerReference w:type="default" r:id="rId85"/>
          <w:type w:val="nextPage"/>
        </w:sectPr>
      </w:pPr>
    </w:p>
    <w:p>
      <w:pPr>
        <w:sectPr w:rsidR="005C5925" w:rsidSect="00D96F5D">
          <w:pgSz w:w="11906" w:h="16838"/>
          <w:pgMar w:top="1440" w:right="1800" w:bottom="1440" w:left="1800" w:header="708" w:footer="708" w:gutter="0"/>
          <w:cols w:space="708"/>
          <w:bidi/>
          <w:rtlGutter/>
          <w:docGrid w:linePitch="360"/>
          <w:headerReference w:type="default" r:id="rId86"/>
          <w:type w:val="nextPage"/>
        </w:sectPr>
      </w:pPr>
    </w:p>
    <w:p>
      <w:r>
        <w:t>בשלימות לא היה פרעה רודף אחריהם ולא היה צוח ווי וכדרך שאומרים אין ארור מדבק בברוך היינו שהארור אינו רוצה להתדבק בברוך ובורח ממנו ורק מפני שהיה לישראל עוד נגיעה ושייכות לקליפת מצרים היה רצון פרעה לרדוף אחריהם לצד החלק רע מהקליפה שנמצא בהם ועל כן צוח ווי ששלחם.</w:t>
      </w:r>
    </w:p>
    <w:p>
      <w:r>
        <w:t>וזה שנאמר ולא נחם וגו' בראותם מלחמה ושבו מצרימה ואיתא במכילתא (ריש פרשה זו) דקאי על מלחמת העמלקי והכנעני ולכאורה מה הועיל אף כשהוליכם דרך המדבר אמרו ניתנה ראש וגו' וגם מלחמת הכנעני היה אחר חטא המרגלים ועכשיו קודם הקלקול היו מוכנים לכנוס תיכף והיו יכולים לכנוס דרך ארץ פלשתים ולא היו מוחים בהם לעבור דרך ארצם אחר כי אוכל יקנו מאתם בכסף דרק אדום לשנאתם לא הניחו ישראל לעבור דרך ארצם.</w:t>
      </w:r>
    </w:p>
    <w:p>
      <w:r>
        <w:t>&lt;b&gt;אכן הענין כמו שאמרו בשם רבי ר' בונם זצוק"ל שאמר דמה שנאמר (דברים כ"א, י') כי תצא למלחמה על אויביך וכתוב בספרים דקאי על מלחמת היצר הרע אינו דרך דרוש ורמז רק הוא פשט הכתוב שזה מלחמה תמידית. וכן כאן פירוש מה שנאמר פן ינחם העם בראותם מלחמה היינו מלחמת היצר הרע ולא יוכלו לעמוד בקשרי המלחמה ולהתגבר כנגדו ושבו מצרימה לקליפת מצרים ובאמת מלחמת היצר ומלחמת עכו"ם הם מענין אחד ותלוי זה בזה שהתגברות העכו"ם הוא על ידי קטרוג שיש צד התגברות היצר הרע.&lt;/b&gt;</w:t>
      </w:r>
    </w:p>
    <w:p>
      <w:r>
        <w:t>&lt;b&gt;ואיתא במכילתא (שם) שהוליכם דרך המדבר שיאכלו מן וישתו מי באר והתורה נבללת בגופן שאם הוליכן דרך פשוטה מחזיקים איש בשדהו ובכרמו. ולכאורה גזירת ארבעים שנה היה רק אחר המרגלים ולולי החטא היו נכנסין לארץ ישראל באחד עשר יום ואיך היה נבלע דברי תורה. אך אם לא חטאו במרגלים היה די שיבלעו דברי תורה בארבעים יום של קבלת התורה וארבעים אמצעיים וארבעים אחרונים. ומסיק במכילתא מכאן וכו' שלא ניתנה התורה לדרוש אלא לאוכלי המן ושניים להם אוכלי תרומה.&lt;/b&gt;</w:t>
      </w:r>
    </w:p>
    <w:p>
      <w:r>
        <w:t>&lt;b&gt;וכבר אמרנו דהמכוון שלהיות הדברי תורה נבלע בלב האדם צריך להיות אכילה בקדושה וכמו שאמרו בתנא דבי אליהו רבה (פרק כ"ו) ואם לא זכה אדם על דברי תורה שיכנסו לתוך מעיו מכל מקום יבקש רחמים על אכילה ושתיה הרבה שלא יכנסו לתוך מעיו והמן היה אכילה בקדושה שהיה לחם מן השמים.&lt;/b&gt;</w:t>
      </w:r>
    </w:p>
    <w:p>
      <w:r>
        <w:t>&lt;b&gt;וכן אכילת תרומה מאכל קודש (מועד קטן כ"ח א) ונקראת עבודה כמו שאמרו (פסחים ע"ג א) עשו אכילת תרומה בגבולין כעבודת בית המקדש ולזה אמר עבודה עבדתי עיין שם. ועל ידי שהוליכן דרך המדבר ואכלו המן ונבלע דברי תורה בלבם יוכלו לעמוד במלחמה נגד היצר הרע ולא ישובו לקליפת מצרים חס ושלום. כיון שיאכלו אכילה בקדושה.&lt;/b&gt;</w:t>
      </w:r>
    </w:p>
    <w:p>
      <w:r>
        <w:t>&lt;b&gt;ולכך מנהג ישראל אוהבי התורה ורוצים שיהיו בניהם תלמידי חכמים. שנותנים מזונות לבניהם אחר החתונה שנים רבות כדי שיהיו פנויים לתורה ושיבלעו הדברי תורה בלבם ואף בהיותם אחר כך&lt;/b&gt;</w:t>
      </w:r>
    </w:p>
    <w:p>
      <w:r>
        <w:t>&lt;b&gt;מוטרדים במשא ומתן לא ימושו הדברי תורה מלבם. מצד שמאכלם בשני המזונות אכילת מצוה ואכילה בקדושה על דרך מה שכתב הר"ן (לרי"ף ריש פרק ב' דקידושין) דאמרו מצוה בה יותר מבשלוחה אף שאינה מצווה על פריה ורביה מכל מקום יש לה מצוה שמסייעת לבעל לקיים מצוותו עיין שם והיינו כיון שמבלעדיה לא יתקיים המצוה.&lt;/b&gt;</w:t>
      </w:r>
    </w:p>
    <w:p>
      <w:r>
        <w:t>&lt;b&gt;וכמו כן האבות שנותנים המזונות ומכוונים למצוה שיעסקו בניהם בתורה הוו הבנים על ידי אכילתם מסייעים להאבות לקיום המצוה והוי אכילתם אכילת מצוה (וכעין מה שנתבאר תולדות מאמר ב' ופרשת בא מאמר ד') וכסברת הר"ן:]&lt;/b&gt;</w:t>
      </w:r>
    </w:p>
    <w:p>
      <w:r>
        <w:t>&lt;b&gt;שבת זו&lt;/b&gt; קורין שבת שירה ובדאי יש בזה טעם שהרי בגמרא (בבא קמא צ"ב ב) אמרו מנא הא מילתא דאמרי אינשי וכהאי גוונא בסנהדרין (ז' א) וכל שכן שם שקורין כל ישראל דיש לו שורש ולמה אין קורין שבת יתרו או שבת מתן תורה שבת משפטים וכדומה.</w:t>
      </w:r>
    </w:p>
    <w:p>
      <w:r>
        <w:t>ומה שקורין שבת הגדול ושבת תשובה או שובה הטעם על פי מה שמובא בתיקוני זוהר (תיקון י"ט) ש' שבת הגדול בינה שבת הקטן מלכות והיינו דשופר גדול יובלא בינה כמו שמובא בזוה"ק פרשה זו (מ"ה: ושאר מקומות) וכבר אמרנו דמה שאמרו בגמרא (שבת קי"ח ב) אלמלי משמרין ישראל שתי שבתות כהלכתן מיד נגאלין היינו שבת עילאה ושבת תתאה ועל זה נאמר (ישעיה נ"ו, ד') אשר ישמרו את שבתותי ושניהם מורה יראה בחינת שופר.</w:t>
      </w:r>
    </w:p>
    <w:p>
      <w:r>
        <w:t>והוא כעין מה שמובא בתיקוני זוהר (תיקון מ"ח) תרין זימנין אדכר הכא שבת לקבל שכינתא עילאה ותתאה לדרתם וכאה מאן דעביד לון דירה בשבת בתרי בתי ליבא ואתפני מתמן יצר הרע, ומי שזוכה בשבת אחת לשתי הקדושות שבת הקטן מלכות שבת הגדול בינה על ידי שמירת שבת אחת נגאל מיד וזה שאמרו בירושלמי (תענית פרק א' הלכה א') ובמדרשים (מדרש רבה פרשה זו כ"ה, י"ב ושוחר טוב תהלים צ"ה) וזוהר חדש (פרשת יתרו) ותיקוני זוהר (תיקון כ"א) אילו משמרין ישראל שבת אחת כתיקונה מיד היה בן דוד בא.</w:t>
      </w:r>
    </w:p>
    <w:p>
      <w:r>
        <w:t>ועל כן שתי שבתות אלו שהם בניסן ובתשרי המיוחדים לגאולה נקרא בניסן שבת הגדול כרבי יהושע שבניסן עתידין להגאל (ראש השנה י"א א) והיינו אם יהיה הגאולה מצד ה' יתברך כגאולת מצרים וכשיטתו (סנהדרין צ"ז ב) לא בתשובה ומעשים טובים. ואז ההכנה להיות שבת שלם שתי הקדושות ונקרא שבת הגדול על שם מדת גדולה חסד מה' יתברך. ובתשרי כרבי אליעזר שבתשרי עתידין להגאל והיינו אם יהיה הגאולה על ידי תשובה וכשיטתו בסנהדרין נקרא שבת תשובה או שובה שאז ההכנה להיות שבת שלם על ידי תשובה שיהיה הגאולה על ידי ישראל שיזכו לתקן שיהיה שבת שלם בשתי הקדושות.</w:t>
      </w:r>
    </w:p>
    <w:p>
      <w:r>
        <w:t>ושבת חזון ושבת נחמו שקורין השבתות על שם ההפטרה הוא גם כן על שם הגאולה שיזכו לשבת שלם. בפרשת ואתחנן התחלת שבע דנחמתא ועיקר הנחמות בשבתות כמו שאמרו (שמות רבה ה', י"ח)
&lt;footer&gt;סו&lt;/footer&gt;</w:t>
      </w:r>
    </w:p>
    <w:p>
      <w:pPr>
        <w:sectPr w:rsidR="005C5925" w:rsidSect="00D96F5D">
          <w:pgSz w:w="11906" w:h="16838"/>
          <w:pgMar w:top="1440" w:right="1800" w:bottom="1440" w:left="1800" w:header="708" w:footer="708" w:gutter="0"/>
          <w:cols w:space="708"/>
          <w:bidi/>
          <w:rtlGutter/>
          <w:docGrid w:linePitch="360"/>
          <w:headerReference w:type="default" r:id="rId87"/>
          <w:type w:val="nextPage"/>
        </w:sectPr>
      </w:pPr>
    </w:p>
    <w:p>
      <w:r>
        <w:t>במצרים שהיה להם מגילות שהיו משתעשעין בהן משבת לשבת שה' יתברך גואלן והשבע דנחמתא הכנה לתשרי שיהיו נגאלין בו. ושבת חזון גם כן הכנה לזה דשלוש דפורענותא נגד דיבור שמיעה ראיה (כמו שנתבאר במקומו) והגלויות היו שיוכו לבחינת הראיה וכמו שכתבו בספרים הקדושים שבין המצרים הזמן להוציא הניצוצות קדושות והוא הכנה לגאולה ויתכן לקרוא אותם ביחוד שבת שהוא הכנה להיות שבת שלם.</w:t>
      </w:r>
    </w:p>
    <w:p>
      <w:r>
        <w:t>&lt;b&gt;אבל שבת זה מאי אולמא משאר שבתות שנקרא שבת שירה, גם בפרשה זו יש פרשת המן ויתכן יותר לקרוא שבת מן שזה יש לו שייכות לשבת כמו שאמרו (בראשית רבה י"א, ב') בירכו במן וקידשו במן.&lt;/b&gt;</w:t>
      </w:r>
    </w:p>
    <w:p>
      <w:r>
        <w:t>&lt;b&gt;אמנם הענין דגם בשבת זו הזמן שיהיה השבת בשלימות שבת עילאה ויהיו נגאלין מיד דעיקר הגלויות לתקן פגם הברית שיתברר ועמך כולם צדיקים וגו' ופגם זה נקרא (נדה י"ג ב) בני מבול נינהו והיינו&lt;/b&gt; דמים חסרים ואש גבורה וזה בקדושה קדושת אברהם חסד ויצחק פחד וגבורה וזה לעומת זה בהיפך נגד אברהם עשו קליפת הקנאה ונגד יצחק קליפת ישמעאל התאוה והם מים הזדונים (זוהר ח"ג רמ"ו ב) ובגלות מצרים היו נפשות דור המבול שנגזר עליהם היאורה תשליכוהו וכמו שכתב האר"י הקדוש ז"ל.</w:t>
      </w:r>
    </w:p>
    <w:p>
      <w:r>
        <w:t>ואף שהיו גדורין במצרים מן הערוה כמו שאמרו (שיר השירים רבה ד', כ"ה) יוסף ירד למצרים וגדר עצמו מן הערוה ונגדרו כל הזכרים בזכותו מכל מקום היה עליהם טענות בענין זה (עיין יומא ע"ה א) ועיקר הגלות התחיל על ידי מכירת יוסף שמכרוהו לעבד מפני שסברו שכיון שאמר עליהם שנושאין עיניהם וכו' והם ידעו שנקיים מזה בודאי במומו פוסל (ונתבאר כמה פעמים) ושם באמת נתברר יוסף על ידי הנסיון שזכה להיות מרכבה למדת צדיק.</w:t>
      </w:r>
    </w:p>
    <w:p>
      <w:r>
        <w:t>וכל השבטים נתבררו במה שהיה עליהם טענות בענין זה ונגזר עליהם היאורה תשליכוהו ובפרט שביטלו אז מילה וכמו שאמרו (שמות רבה י"ט, ה') ורק כל מאן דאתגזר איקרי צדיק (זוהר ח"ב כ"ג א), והיה עיקר התיקון לפגם זה בקריעת ים סוף דכתיב ויבקעו המים והמצרים נטבעו וישראל ניצולו. ואף שהיה עליהם קטרוג גם כן כמו שאמרו במדרש רבה (שמות רבה כ"א, ז') וזוה"ק (ח"ב ק"ע ב).</w:t>
      </w:r>
    </w:p>
    <w:p>
      <w:r>
        <w:t>ואיתא במכילתא (בשלח ו') והמים להם חמה אל תיקרי חומה אלא חימה אך נתברר אז שכל הרע שבישראל הוא על ידי קליפת וטומאת מצרים והם החייבים בזה ולקחו המצרים חלקם בגיהנום וישראל לקחו כל החיות והניצוצות קדושות שבמצרים על דרך מה שאמרו (חגיגה ט"ו א) זכה צדיק נוטל חלקו וחלק חבירו בגן עדן נתחייב רשע נוטל חלקו וחלק חבירו בגיהנום והיינו כהאי גוונא (ונתבאר וישלח מאמר ד').</w:t>
      </w:r>
    </w:p>
    <w:p>
      <w:r>
        <w:t>וזה ענין ביזת הים שהפליגו במכילתא (בא סוף פרשה י"ג) ומדרש (שיר השירים רבה א', נ"ה) שגדול מביזת מצרים דהוא הוצאת הניצוצות קדושות כנ"ל. וזה שאמרו במדרש (שוחר טוב תהלים קי"ד) על פסוק (תהלים קי"ד, ג') הים ראה וינס ראה ארונו של יוסף וכן מובא בזוה"ק (פרשה זו מ"ט א) והיינו שכל ישראל נקראו על שם יוסף שארית יוסף ועל שם אפרים (בראשית רבה ע"א, ב').</w:t>
      </w:r>
    </w:p>
    <w:p>
      <w:r>
        <w:t>והיינו שכל ישראל זכו לקדושת יוסף ועל פי מה שאמרו (שם צ"ט, ד') על הפסוק (בראשית מ"ט, כ"ח) איש אשר כברכתו ברך אותם שחור וכללן יחד והיינו שכל אחד כלול מברכת וקדושת כל השבטים וזה שנאמר (ישעיה ס', כ"א) ועמך כולם צדיקים וזה שאמרו ראה ארונו של יוסף שמברר דעמך כולם צדיקים ועל ידי זה וינס והמצרים נטלו חלק הרע שבהם ונטבעו.</w:t>
      </w:r>
    </w:p>
    <w:p>
      <w:r>
        <w:t>ועל זה אמרו ישראל שירה דאיתא במכילתא (בשלח השירה ג') וזוה"ק (ח"ב ס"ד ב) ראתה שפחה על הים מה שלא ראה יחזקאל והוא מה שאמרו זה אלי. ובפגם זה איתא בזוה"ק (ח"א רי"ט ב) דלא חמי אפי שכינתא וכיון שזכו לומר זה אלי מוכח שנתקן כל הפגם הזה.</w:t>
      </w:r>
    </w:p>
    <w:p>
      <w:r>
        <w:t>וזה שאמרו בגמרא (תענית ל"א א) עתיד הקדוש ברוך הוא לעשות מחול לצדיקים וכו' וכל אחד ואחד מראה באצבעו וכו' ולעתיד כל ישראל יש להם חלק לעולם הבא מדכתיב ועמך כולם וגו' ואם כן הוה ליה לומר לעשות מחול לישראל. אך רמז בזה שעל ידי המחול שיזכו להיות כל אחד מראה באצבעו מזה יתברר שהם כולם צדיקים שתיקנו כל הפגם כאמור:</w:t>
      </w:r>
    </w:p>
    <w:p>
      <w:r>
        <w:t>&lt;b&gt;ובמכילתא (בשלח הנזכר) אחר שאמר שהים נתמלא עליהם חימה מדכתיב חמה חסר אל תיקרי חומה אלא חימה אמר ומי גרם לישראל להנצל מימינם בזכות התורה וכו' מימינו אש דת למו ומשמאלם זו תפילין (כן צריך לומר עיין שם) והיינו דתורה תיקון לפגם זה וכמו שאמרנו ממה שנאמר (משלי ד', כ"ב) ולכל בשרו מרפא דתורה רפואה לפגם זה שנקרא בשר רר בשרו ובקדושה בשר קודש ובהיפך בשר חמורים ומה שמובא בזוה"ק (ח"א רי"ט ב) דתשובה אינו מועיל היינו מפני שהפגם במוח ותשובה מבינה ליבא אבל על ידי תורה שהוא מחכמה יש מרפא ועל דרך מה שאמרו בבני עלי (ראש השנה י"ח א) אבל מתכפר בתורה.&lt;/b&gt;</w:t>
      </w:r>
    </w:p>
    <w:p>
      <w:r>
        <w:t>וכן תפילין שמעתי מרבינו הקדוש זצוק"ל רמז במה שאמרו (בבא מציעא כ"ט ב) תפילין בי בר חבו וכו' ושם חב"ו מרומז בתפילה בתיבות יחד מארבע כנפות שאות שקודם אות אחרונה הוא חב"ו ראשי תיבות חיל בלע ויקאנו. מרמז דתפילין תיקון לפגם זה. אך תפילין צריכין גוף נקי והיינו שהגוף יהיה באמת נקי שבאם לאו מה יועילו התפילין אם יהרהר בהם דברי שטות ושבת הן גופן אות (עירובין צ"ו א) והוה כמו שכל ישראל הולכין בתפילין כל המעת לעת ואף בלילה שאינו זמן תפילין כיון ששובתין ממלאכה שרגילין בה הם כמניחין תפילין ועל כן שמירת שבת תיקון לפגם זה.</w:t>
      </w:r>
    </w:p>
    <w:p>
      <w:r>
        <w:t>&lt;b&gt;ובאמת אז לא ניתן להם עדיין תורה ותפילין דאף שנאמר להם פרשת קדש ופרשת והיה כי יביאך מכל מקום לא היה אפשר לקיים מצות תפילין כיון שלא היה להם פרשת שמע ופרשת והיה אם שמוע וזה&lt;/b&gt;
&lt;footer&gt;כז&lt;/footer&gt;</w:t>
      </w:r>
    </w:p>
    <w:p>
      <w:pPr>
        <w:sectPr w:rsidR="005C5925" w:rsidSect="00D96F5D">
          <w:pgSz w:w="11906" w:h="16838"/>
          <w:pgMar w:top="1440" w:right="1800" w:bottom="1440" w:left="1800" w:header="708" w:footer="708" w:gutter="0"/>
          <w:cols w:space="708"/>
          <w:bidi/>
          <w:rtlGutter/>
          <w:docGrid w:linePitch="360"/>
          <w:headerReference w:type="default" r:id="rId88"/>
          <w:type w:val="nextPage"/>
        </w:sectPr>
      </w:pPr>
    </w:p>
    <w:p>
      <w:r>
        <w:t>העיקר שישראל קשורים ביחוד ה' ובאהבה ועול תורה ומצוות וגם במצות תפילין נאמר והיה כי יביאך. אך הועיל להם הזכות שעתידין לקבל התורה ולקיים מצות תפילין.</w:t>
      </w:r>
    </w:p>
    <w:p>
      <w:r>
        <w:t>&lt;b&gt;ובשבת דכולי עלמא בשבת ניתנה תורה לישראל כמו שאמרו בגמרא&lt;/b&gt; (שבת פ"ו ב) ושבת יעשה כולו תורה כמו שאמרו בתנא דבי אליהו רבה (פרק א') ושבת תורה שבעל פה כמו שמובא בזוה"ק (ח"א מ"ז ב) והם גופן אות שישראל כמניחין תפילין הזמן בשבת לתקן פגם הברית וזה שמובא בזוה"ק (ח"ב צ"ב א) דשבת רזא דברית. ויוכלו לתקן הפגם ואם יזכו לזה כל ישראל מיד נגאלין.</w:t>
      </w:r>
    </w:p>
    <w:p>
      <w:r>
        <w:t>&lt;b&gt;ועיקר התיקון כשהרהר בתשובה מעומק הלב על להבא לעזוב החטא עד שיעיד עליו יודע תעלומות שלא ישוב לזה החטא לעולם&lt;/b&gt; שזה גדר התשובה וכמו שכתב הרמב"ם (הלכות תשובה פרק ב' הלכה ב') ואו אף אם חס ושלום אחר כך יתגבר עליו היצר הרע ויחטא. מכל מקום כיון שבשעת מעשה גמר בדעתו לעזבו עזיבה גמורה כנ"ל כבר נכנס בגדר צדיק וכדמוכח מגמרא (קידושין מ"ט ב) על מנת שאני צדיק אפילו רשע גמור מקודשת שמא הרהר תשובה בדעתו ובודאי מיירי שמתנהג עוד ברשעו דאם לא כן מאי קאמר שמא הרהר הלא בודאי עשה תשובה.</w:t>
      </w:r>
    </w:p>
    <w:p>
      <w:r>
        <w:t>&lt;b&gt;ואם כן איך הועילה תשובתו כיון שלא עזב החטא. ועל כרחך כיון שבשעת מעשה גמר בדעתו לעזוב החטא עזיבה גמורה עד שיעיד עליו יודע תעלומות שלא ישוב עוד לזה החטא לפי מצב גמר דעתו אז בשעת מעשה. אף שאחר כך נתגבר עליו היצר הרע ושב לסורו מכל מקום אז נקרא בשם צדיק. ואם יגמור בדעתו תשובה שלימה ועזיבת החטא דפגם זה שוב יועיל זכות תורה ושבת לתקן פגם זה.&lt;/b&gt;</w:t>
      </w:r>
    </w:p>
    <w:p>
      <w:r>
        <w:t>&lt;b&gt;ובשבת נעשה הישראל עני ונכה רוח וכמו שנדרש (תנא דבי אליהו רבה פרק א') ואיזה מקום מנוחתי על השבת וכתיב (ישעיה ס"ו, ב') אל זה אביט אל עני ונכה רוח וגו' שבשבת זוכה לזה (ונתבאר בא מאמר ז') וכתיב (תהלים ל"ד, י"ז) פני ה' בעושי רע וגו' ואמרנו כמה פעמים דקאי על פגם זה שנקרא בגמרא (נדה י"ג ב) וזוה"ק (ח"א רי"ט ב) רע.&lt;/b&gt;</w:t>
      </w:r>
    </w:p>
    <w:p>
      <w:r>
        <w:t>&lt;b&gt;וכתיב (תהלים ל"ד, י"ט) קרוב ה' לנשברי לב ואת דכאי רוח יושיע&lt;/b&gt; שעל ידי שנשבר לבו ונעשה דכא רוח יש תיקון לפגם זה ובשבת שעל ידי שנותן אל לבו העבר עליו בימי המעשה ונעשה עני ונכה רוח הוא ברא דברית שיוכל לתקן. וכתיב (תהלים צ"ב, ב') טוב להודות לה' דשבת זמן תשובה כמה דאת אמר (משלי כ"ח, י"ג) מודה ועוזב ירוחם.</w:t>
      </w:r>
    </w:p>
    <w:p>
      <w:r>
        <w:t>&lt;b&gt;וחודש שבט נוצר באות צ' כמו שמובא בספר יצירה (פרק ה') והיינו שחודש זה מסוגל לתיקון הפגם בבחינת צדיק והאר"י הקדוש שחשב הזמן לתיקון בפרשיות שובבי"ם ועיקר התיקון בשבתות שבהם קורין בתורה פרשיות שובבי"ם שאז נקבע שיהיה כך לעולם. ובפרט בשבת זו שקורין בו השירה שמורה על תיקון פגם הברית והוא חל תמיד בחודש שבט שנוצר באות צ.&lt;/b&gt;</w:t>
      </w:r>
    </w:p>
    <w:p>
      <w:r>
        <w:t>&lt;b&gt;ולכן נקרא שבת שירה שבו גם כן הזמן לזכות להיות שבת שלם בשתי הקדושות וכמו השבתות שנקראו בפרט על שם הגאולה כאמור. ובו גם כן הזמן לתקן שיהיו נגאלין מיד ויזכו לומר ולהשיג בחינת שירה והיינו לזכות להיות ועמך כולם צדיקים ולהיות כל אחד ואחד מראה באצבעו זה אלי:&lt;/b&gt;</w:t>
      </w:r>
    </w:p>
    <w:p>
      <w:r>
        <w:t>&lt;center&gt;&lt;h1&gt;דברי יחזקאל&lt;/h1&gt;&lt;/center&gt;</w:t>
      </w:r>
    </w:p>
    <w:p>
      <w:r>
        <w:t>&lt;b&gt;מדרש הים ראה וינס מה ראה ארונו של יוסף.&lt;/b&gt; ולכאורה תמוה, הלא היו אז ששים רבוא ישראל והיו דור דעה וראתה שפחה על הים מה שלא ראה יחזקאל בנבואה ולא נס הים מפניהם, רק כשראה ארונו של יוסף.</w:t>
      </w:r>
    </w:p>
    <w:p>
      <w:r>
        <w:t>&lt;b&gt;וי"ל עפ"י דאיתא (סוטה ל"ו ב) ויהי כהיום הזה ויבא הביתה לעשות מלאכתו, רב ושמואל ח"א לעשות מלאכתו ממש, וח"א לעשות צרכיו נכנס, ולכאורה לפלא על המ"ד שאמר לעשות צרכיו נכנס שדרשו לגנאי, אבל באמת לא דרשו לגנאי ח"ו, והוא ע"ד ארז"ל (סוכה נ"ב ב) בכל יום יצרו של אדם מתגבר עליו ומבקש להמיתו, ואלמלא הקב"ה עוזרו לא יכול לו, ולכאורה למה מגיע עונש לרשע כיון של צדיק עוזר הקב"ה ולרשע לא עוזר.&lt;/b&gt;</w:t>
      </w:r>
    </w:p>
    <w:p>
      <w:r>
        <w:t>&lt;b&gt;אך האמת הוא דעיקר הוא הרצון, של צדיק יש רצון לקיים מצות בוראו, לכן הקב"ה עוזרו, אבל הרשעים נמשלים כים נגרש דכתיב (ישעיהו נ"ז כ)&lt;/b&gt; והרשעים כים נגרש כי השקט לא יוכל ויגרשו מימיו רפש וטיט, פרש"י והרשעים, שאין נותנין לב לשוב כים נגרש, הים הזה גליו מתגאים לרום למעלה ולצאת חוץ לגבול החול אשר שמתי גבול לים, וכשמגיע שם הוא נשבר על כרחו וכל זה גל חבירו רואה ואינו חוזר בו, כן הרשע רואה את חבירו לוקה ברשעו ואינו חוזר בו עכ"ל.</w:t>
      </w:r>
    </w:p>
    <w:p>
      <w:r>
        <w:t>&lt;b&gt;ובשביל שהרשעים מוסיפין תאוה על תאותם, לכן הקב"ה מענישם,&lt;/b&gt; נמצא שיוסף הצדיק שכבש תאותו היה ההתנגדות של הים, לכן הים ראה וינס מפניו.</w:t>
      </w:r>
    </w:p>
    <w:p>
      <w:r>
        <w:t>&lt;center&gt;&lt;h1&gt;מהרי"ד בעלזא&lt;/h1&gt;&lt;/center&gt;</w:t>
      </w:r>
    </w:p>
    <w:p>
      <w:r>
        <w:t>&lt;b&gt;בהפטרה, אנכי לה' אנכי אשירה אזמרה לה' אלקי ישראל. נראה לפרש ע"פ האמור בשם הה"ק ר' אשר מסטולין כשאמר בשבת, בפי ישרים תתרומם, התבונן בעצמו, וכי מן הישרים אנכי, וכשפתי צדיקים תתברך, וכי מן הצדיקים אני וכו', א"כ איך נפתח לומר שירות ותשבחות לה', והעצה לזה היא, ובמקהלות רבבות עמך בית ישראל ברנה יתפאר שמך מלכנו תמיד לעולם ועד, כשכל אחד כולל עצמו בתוך כלל ישראל יכול לומר שירות ותשבחות לה' ות"ד ז"ל.&lt;/b&gt;</w:t>
      </w:r>
    </w:p>
    <w:p>
      <w:r>
        <w:t>&lt;b&gt;והנה איתא בשו"ע, דקודם התפלה צריך להתבונן בשפלות עצמו וברוממותו ית', והאחים הק' הר"ר אלימלך והר"ר זושא פלפלו איזה מהם קודם, האחד אמר קודם צריך להתבונן בשפלות עצמו, כי אי אפשר להתבונן ברוממותו ית' קודם שיכיר שפלות עצמו.&lt;/b&gt;</w:t>
      </w:r>
    </w:p>
    <w:p>
      <w:r>
        <w:t>&lt;footer&gt;&lt;center&gt;סח&lt;/center&gt;&lt;/footer&gt;</w:t>
      </w:r>
    </w:p>
    <w:p>
      <w:pPr>
        <w:sectPr w:rsidR="005C5925" w:rsidSect="00D96F5D">
          <w:pgSz w:w="11906" w:h="16838"/>
          <w:pgMar w:top="1440" w:right="1800" w:bottom="1440" w:left="1800" w:header="708" w:footer="708" w:gutter="0"/>
          <w:cols w:space="708"/>
          <w:bidi/>
          <w:rtlGutter/>
          <w:docGrid w:linePitch="360"/>
          <w:headerReference w:type="default" r:id="rId89"/>
          <w:type w:val="nextPage"/>
        </w:sectPr>
      </w:pPr>
    </w:p>
    <w:p>
      <w:r>
        <w:t>&lt;center&gt;מהר"ר בעלוא&lt;/center&gt;
והשני אמר, קודם צריך להתבונן ברוממותו ית' כי אי אפשר להכיר שפלות עצמו אם לא יתבונן תחילה ברוממותו ית' ע"כ מעתה נראה דהעצה ובה לצאת ידי שניהם היא להתבונן תחילה בשפלות עצמו &lt;b&gt;ואח"כ ברוממותו ית' ושוב לחזור לשפלות עצמו אבל אם ככה יעשה האדם לא ישאר לו מקום לפתוח פה לפני ה' להתפללו רק ע"י שיכלול עצמו בקדושת כלל ישראל יוכל לומר לפני ה'.&lt;/b&gt;</w:t>
      </w:r>
    </w:p>
    <w:p>
      <w:r>
        <w:t>&lt;b&gt;וזהו פירוש הפסוק אנכי, בתחלה צריך להתבונן בשפלות עצמי, ואח"כ לה', ירמוז להתבוננות ברוממותו ית', ושוב אנכי, שאחר שנתבונן ברוממותו ית', נחזור שוב להתבונן בשפלות עצמנו, אבל אחרי כל זאת איך נוכל לפצות פה, וזהו אשירה, איך אפשר לומר שירה, אלא כיון שאומרה לה' אלקי ישראל, דהיינו שנכלול עצמנו בכללות ישראל, נוכל לומר שירה.&lt;/b&gt;</w:t>
      </w:r>
    </w:p>
    <w:p>
      <w:r>
        <w:t>&lt;center&gt;&lt;b&gt;ארן עדת&lt;/b&gt;&lt;/center&gt;
&lt;center&gt;&lt;small&gt;(מהרה"צ ר' שרגא יאיר מביאליבזיק בן הרה"צ ר' נתן דוד משידלאויצע זיעועכי"א)&lt;/small&gt;&lt;/center&gt;
&lt;b&gt;ולא נחם אלקים דרך ארץ פלשתים. דר"ך אר"ץ בגי' תפל"ה, פלשת"ים אותיות שפלתי"ם, הכוונה שהקב"ה לא רצה להנהיג את ישראל ע"י תפלת צדיק שהוא בשפלות ועצבות, כי קרוב הוא, כי ע"י צדיק כזה קרוב הוא שיפלו בעצבות ח"ו, וזהו פן ינחם העם בראותם מלחמה ושבו מצרימה, מלחמ"ה אותיות מלח"ם מ"ה, מלח רומז למנהיג כמלח המנהיג את הספינה, מה רומז לשפלות בחי' מה אפס ואין.&lt;/b&gt;</w:t>
      </w:r>
    </w:p>
    <w:p>
      <w:r>
        <w:t>&lt;b&gt;הכוונה שכאשר יראו מנהיג שפל ועצב, ושבו מצרימה, יחזרו לסורם ח"ו מחמת עצבות שהיא מדה רעה מאד, ולכן ויסב אלקים את העם דרך המדבר ים סוף, המדבר רומז ג"כ למנהיג, מלשון מדברנא דאומתי', י"ם סו"ף, אותיות מיוס"ף.&lt;/b&gt;</w:t>
      </w:r>
    </w:p>
    <w:p>
      <w:r>
        <w:t>&lt;b&gt;הכוונה שהנהיגם ע"י מנהיג כזה שהוא ממדת יוס"ף, שה' תמיד בשמחה, והיינו משה, דאף שהי' ג"כ בבחי' מה כמו שאמר ונחנו מה, זה הי' רק בפנימיותו נגד הקב"ה, אבל בגלוי נגד העם נהג נשיאותו ברמה ובשמחה, וזהו שאומר בסמוך ויקח משה את עצמות יוסף עמו, רמז שלקח לו משה להנהגתו עצמיותו של יוסף ומדתו והבן.&lt;/b&gt;</w:t>
      </w:r>
    </w:p>
    <w:p>
      <w:r>
        <w:t>&lt;b&gt;ולא קרב זה אל זה כל הלילה. דרשו בגמרא שבקשו מלאכי השרת לומר שירה, אמר הקב"ה מעשה ידי טובעין בים ואתם אומרים שירה (מגילה י"ד) ולכאורה אינו מובן למה לא הניחם לומר שירה, הלוא כתיב ובאבוד רשעים רנה (משלי י"א).&lt;/b&gt;</w:t>
      </w:r>
    </w:p>
    <w:p>
      <w:r>
        <w:t>&lt;b&gt;ונראה ע"פ מאמר הכתוב, כי לא את במות המת נאם אדני ד' והשיבו וחיו (יחזקאל י"ח) במות המת דייקא, שאפילו ברגע האחרון בשעת מיתה ג"כ הקב"ה מצפה לתשובתו, ואם מהרהר אז בתשובה ג"כ משיבו לתחי'.&lt;/b&gt;</w:t>
      </w:r>
    </w:p>
    <w:p>
      <w:r>
        <w:t>&lt;b&gt;וממילא אילו הניח הקב"ה למלאכי השרת שיאמרו שירה בשעת טביעתן של מצריים בהיותם עוד מפרפרים בין חיים למות, הי' השר שלהם אומר&lt;/b&gt;</w:t>
      </w:r>
    </w:p>
    <w:p>
      <w:r>
        <w:t>&lt;center&gt;ארן עדת&lt;/center&gt;
שהקב"ה חפץ במיתתן ואינו מחכה לתשובתן, והי' להם תירוץ שמפני זה לא הרהרו בתשובה ברגע האחרון עכ"פ, לכן לא הניחם לומר שירה עד אחר כלות טביעתן שנאבדו לגמרי בלא תשובה, שלא יהי' להם תירוץ, ואז אמרו שירה לקיים באבוד רשעים רנה, והבן.</w:t>
      </w:r>
    </w:p>
    <w:p>
      <w:r>
        <w:t>&lt;b&gt;ויאמר ד' אל משה הנני ממטיר לכם לחם מן השמים ויצא העם&lt;/b&gt;
ולקטו דבר יום ביומו למען אנסנו הילך בתורתי אם לא. פירש"י למען אנסנו אם ישמרו מצות התלויות בו, שלא יותירו ממנו ולא יצאו בשבת ללקוט עכ"ל, וקשה למה בא הקב"ה לנסות את ישראל במצוות אלו דוקא, ואיך יש מהן ראי' לשמירת כל התורה פן לאלו ישמעו ולאחרות לא ישמעו, כי בפסוק נאמר הילך בתורתי דמשמע בכל התורה כולה, גם הלשון ולקטו דבר יום ביומו אינו מובן, דאטו דברים היו מלקטים מה דבר.</w:t>
      </w:r>
    </w:p>
    <w:p>
      <w:r>
        <w:t>&lt;b&gt;אך הטעם שהוליך הקב"ה את ישראל במדבר וכלכלם במן, זה הי' כדי להרגילם באמונה ובבטחון, כי בהיותם במדבר שממה מקום אין זרע וקציר, ידעו היטב שכל חריצות שבעולם לא יועיל להם להשגת מזונם, והיו מוכרחים לישא בכל יום עיניהם השמימה בתפלה ובתחנונים להשי"ת שיזמין להם את פרנסת היום באורח פלא חוץ לדרך הטבע, כמו שאומר הכתוב כאן הנני ממטיר לכם לחם מן השמים, פי' ממה שתצפו לשמים.&lt;/b&gt;</w:t>
      </w:r>
    </w:p>
    <w:p>
      <w:r>
        <w:t>&lt;b&gt;וזהו ויצא העם ולקטו דבר יום ביומו, דבר היינו דיבורי תפלה, ולכן ה"פ דב"ר בגי' ב"פ תפל"ה, הכוונה שבכל יום ויום ילקטו את אשר ימשיכו בתפלתם, ועי"ז הורגלו ממילא להאמין בהשי"ת ולבטוח בו, וזהו שנאמר להלן ויראו בני ישראל ויאמרו איש אל אחיו מן הוא כי לא ידעו מה הוא, דלפי טעם הכתוב הי' ראוי שיאמרו איש אל אחיו מה הוא.&lt;/b&gt;</w:t>
      </w:r>
    </w:p>
    <w:p>
      <w:r>
        <w:t>&lt;b&gt;ולמה אמרו מן הוא, אך מ"ן הו"א אותיות אמונ"ה, לרמז שעיקרו של מן הי' להשריש אמונה בישראל, שהוא יסוד ושורש כל התורה כולה, כמאמר דהע"ה כל מצותיך אמונה (תהלים קי"ט) שכל המצוות תלויות רק באמונה.&lt;/b&gt;</w:t>
      </w:r>
    </w:p>
    <w:p>
      <w:r>
        <w:t>&lt;b&gt;וזהו שנאמר בתורה כל המצוה אשר אנכי מצוך היום תשמרון לעשות (דברים ח') דלכאורה הי' ראוי לכתוב כל המצוות לשון רבים, אך המצוה אשר אנכי מצוך היינו אמונה, שמצווים עלי' בדיבור של אנכי, וזהו אשר אנכי מצוך, ומצוה זו כוללת כל המצוות כולן, ולכן נאמר בה לשון כל, לפי שע"י אמונה באים לקיום כל המצוות.&lt;/b&gt;</w:t>
      </w:r>
    </w:p>
    <w:p>
      <w:r>
        <w:t>&lt;b&gt;ולכן קודם שבא הקב"ה ליתן תורה לישראל, הוליכם תחלה במדבר וכלכלם במן, כדי להשריש בלבם מדת אמונה שהיא הכנה לקבלת התורה, והיינו דאיתא במדרש שלא ניתנה תורה אלא לאוכלי המן והבן.&lt;/b&gt;</w:t>
      </w:r>
    </w:p>
    <w:p>
      <w:r>
        <w:t>&lt;b&gt;אך מובן שמה שנשאו עיניהם בתפלה על הורדת המן, זה לא הי' עוד בחינה על שלימות אמונתם, כי מוכרחים היו לכך, לפי שלא הי' להם שום עצה אחרת, אבל אילו מצאו איזה תחבולה בעולם להשיג מזונם&lt;/b&gt;</w:t>
      </w:r>
    </w:p>
    <w:p>
      <w:r>
        <w:t>&lt;footer&gt;&lt;center&gt;סט&lt;/center&gt;&lt;/footer&gt;</w:t>
      </w:r>
    </w:p>
    <w:p>
      <w:pPr>
        <w:sectPr w:rsidR="005C5925" w:rsidSect="00D96F5D">
          <w:pgSz w:w="11906" w:h="16838"/>
          <w:pgMar w:top="1440" w:right="1800" w:bottom="1440" w:left="1800" w:header="708" w:footer="708" w:gutter="0"/>
          <w:cols w:space="708"/>
          <w:bidi/>
          <w:rtlGutter/>
          <w:docGrid w:linePitch="360"/>
          <w:headerReference w:type="default" r:id="rId90"/>
          <w:type w:val="nextPage"/>
        </w:sectPr>
      </w:pPr>
    </w:p>
    <w:p>
      <w:r>
        <w:t>&lt;header&gt;ארן עדת&lt;/header&gt;
&lt;b&gt;ע"פ טבע יוכל להיות שסמכו על השתדלותם ולא בטחו בד', לכך באה המצוה שלא יותירו מן המן עד בוקר, כדי לנסות בזה את בטחונם.&lt;/b&gt;</w:t>
      </w:r>
    </w:p>
    <w:p>
      <w:r>
        <w:t>כי עתה אחר שכבר הי' המן בביתם אילו הסתפקו ח"ו באמונה אף מעט, ולא בטחו בד' בכל לבבם, הי' ראוי שיצמצם כל אחד באכילתו, ויחלק את אשר לקט לשנים או שלשה חלקים, למען יהי' האוכל לפקדון, ויהי' בטוח במזונו יום או יומים עכ"פ, כי מי יודע מה ילד יום, פן למחר יפסוק המן ולא ירד עוד.</w:t>
      </w:r>
    </w:p>
    <w:p>
      <w:r>
        <w:t>&lt;b&gt;ובפרט בשבת שכבר הי' להם מזון היום לחם משנה, היו צריכין לצאת השדה, אולי ימצאו גם היום מן, ויהי' להם לפקדון לימים הבאים, כמו שבאמת עשו כן דתן ואבירם מטעם זה, ואם לא יעשו כן בני ישראל רק ישמרו מצות ד' שלא יותירו עד בוקר, ובשבת לא יצאו ללקוט, זה יהי' אות נאמן שעשה המן את פעולתו, והביא אמונה בלבם שלא ידאגו דאגת מחר, רק יבטחו בד' שכשם שהזמין להם היום את מזונם, כך יזמין להם גם למחר, וכל הכנה טבעית אך למותר הוא, ואז יהיו מוכשרים לקבלת התורה והמצוות התלוי' באמונה כנ"ל זה הי' ענין נסיון המן.&lt;/b&gt;</w:t>
      </w:r>
    </w:p>
    <w:p>
      <w:r>
        <w:t>וזהו שאומר הכתוב למען אנסנו אם שמרו מצות התליות בו, שלא יותירו ממנו ולא יצאו בשבת ללקוט כפירש"י, ומזה אדע הילך בתורתי שאני עתיד ליתן להם, אם לא, כי שתי מצוות אלו התלויות בו מורות על אמונה, ובאמונה תלוי' כל התורה כולה כנ"ל והבן.</w:t>
      </w:r>
    </w:p>
    <w:p>
      <w:r>
        <w:t>&lt;b&gt;וידוע שענין המן נוהג גם עתה, כמו שנאמר קח צנצנת אחת ותן שמה מלא העומר מן והנח אותו לפני ד' למשמרת לדורותיכם, לרמז שענין השפעת המן ישאר לדורות עולם, כי כמו שהמן ירד דרך נסיי בלי כל עזר וסעד מפאת האדם, כן יורד גם עתה שפעת מזון מלעילא באורח פלא, אלא שא"א לקבלו רק ע"י אמונה שיאמין שאין השתדלות האדם עושה שום פעולה כלל בענין הפרנסה, ורק השי"ת לבדו הוא הזן ומפרנס לכל ומכין מזון לכל בריותיו.&lt;/b&gt;</w:t>
      </w:r>
    </w:p>
    <w:p>
      <w:r>
        <w:t>כדמצינו ברבי שקודם פטירתו זקף עשר אצבעותיו כלפי מעלה ואמר, רבש"ע גלוי וידוע לפניך שיגעתי בעשר אצבעותי בתורה ולא נהניתי בעוה"ז אפילו באצבע קטנה (כתובות ק"ד), ולפי פשוטו יפלא איך אפשר לאדם שלא יהנה מעוה"ז, וכי לא אכל ושתה ולא בירך ברכות נהנין מימיו.</w:t>
      </w:r>
    </w:p>
    <w:p>
      <w:r>
        <w:t>&lt;b&gt;אך הכוונה כי רבי עשיר גדול הי', ואמר שכל עשרו וטובו בא לו מד' בלא שום עזר וסיוע מצדו, וזהו לא נהניתי אפילו באצבע קטנה, שבכל טובו והנאותיו שהי' לו בעוה"ז לא עשה הוא שום פעולה כלל אפילו באצבע קטנה, היפך ממה שאומרים הרשעים כחי ועוצם ידי עשה לי את החיל הזה והבן.&lt;/b&gt;</w:t>
      </w:r>
    </w:p>
    <w:p>
      <w:r>
        <w:t>ומי שהוא בבחי' זו יכול להמשיך על עצמו השפעה העליונה להשיג פרנסתו בלי כל טורח ועמל דוגמת המן, כי גם המן ירד רק ע"י אמונה הנ"ל, ולכן אמרו להם משה ואהרן קודם ירידתו ונחנו מה, לרמז שלא ירד המן עד שנאמין תחלה שרק ד' הוא הזן ומפרנס, ואנחנו בחי' מה</w:t>
      </w:r>
    </w:p>
    <w:p>
      <w:r>
        <w:t>&lt;header&gt;ארן עדת&lt;/header&gt;
&lt;b&gt;אפס ואין, ואין אנו יכולין לעשות בזה שום פעולה כלל, ואפשר שזהו ג"כ הרמז מה שאמרו איש אל אחיו מ"ן הו"א אותיות אמונ"ה כנ"ל, לרמז שעיקרו בא ע"י אמונה.&lt;/b&gt;</w:t>
      </w:r>
    </w:p>
    <w:p>
      <w:r>
        <w:t>וכן עתה ירידת השפע רק ע"י אמונה, וזה מרומז בפסוק כאן הנני ממטיר לכם לחם מן השמים, הננ"י ממטי"ר בגי' תבוא"ה, לרמז שלא ממן לבד מדבר הכתוב, אלא אף לעתיד כשיהי' לחם תבואת זרע וקציר גם אז ימטיר להם לחם שלא כדרך הטבע, ע"ד שמצינו ביצחק אבינו שברך ד' את תבואתו וימצא מאה שערים, וזה יהי' מן השמים, ממה שישאו עיניהם לשמים באמונה ובטחון, ולכן ב"פ לח"ם מ"ן השמי"ם בגי' תורה תפל"ה, שהם הנסיון והבחינה על מדת בטחון.</w:t>
      </w:r>
    </w:p>
    <w:p>
      <w:r>
        <w:t>&lt;b&gt;כי כמו שבזמן המן הי' הנסיון ע"ז מה שלא הותירו עד בוקר, שזה העיד על בטחונם שלא דאגו דאגת מחר כנ"ל, כן עתה הנסיון על בטחון הוא כשיעסקין בתורה ותפלה, כי עיקר ביטול תורה ותפלה בא מדאגת מחר שאדם ירא ודואג שלא יהי' לו לאחר זמן.&lt;/b&gt;</w:t>
      </w:r>
    </w:p>
    <w:p>
      <w:r>
        <w:t>ומחמת זה ירדוף תמיד לאסוף ולקב הון שיהי' בטוח על העתיד, ואין לו פנאי לתורה ולתפלה אבל המאמין שפרנסה היא בידו של הקב"ה ואין פעולות אדם מועלות כלום, הוא בוטח בד' שיזמין לו את פרנסתו מדי יום ביומו, ואינו דואג על העתיד דמאן דיהיב חיי יהיב מזוני, וממילא אינו טרוד בעסקיו ויכול לעסוק בתורה ותפלה.</w:t>
      </w:r>
    </w:p>
    <w:p>
      <w:r>
        <w:t>ולכן רבי שאמר לא נהנתי אפילו באצבע קטנה זקף עשר אצבעותיו כלפי מעלה, ואמר רבש"ע גלוי וידוע לפניך שיגעתי בעשר אצבעותי בתורה, &lt;b&gt;כמאמר הגמרא הנ"ל, כי ע"י שהאמין שהעושר רק מד' הוא, ואדם אין יכול לעשות בזה שום פעולה כלל כנ"ל, מחמת זה הי' מקדיש כל כחותיו לתורה, ולא הי' מוטרד בעניני עוה"ז.&lt;/b&gt;</w:t>
      </w:r>
    </w:p>
    <w:p>
      <w:r>
        <w:t>והיינו שבא הרמז של תורה ותפלה במלות לח"ם מ"ן השמים, כי ע"י שמאמין שהלחם הוא מן השמים, עי"ז עוסק בתורה ותפלה, וע"י שעוסקין בתורה ותפלה הנני ממטיר לכם לחם מן השמים, דאחד תלוי בחברו, וזהו שמשים ויצאו העם ולקטו דבר יום ביומו, דבר היינו דבורי תורה ותפלה, שבזכות תורה ותפלה ימצאו פרנסתם מדי יום ביומו ומה שזרעו בדבורם בכל יום זאת ילקטו והבן.</w:t>
      </w:r>
    </w:p>
    <w:p>
      <w:r>
        <w:t>&lt;b&gt;ומי שאינו יודע לעסוק בתורה, יעסוק באמירת תהלים בכל יום וימשיך גם בזה את פרנסתו כמו בתורה, והרמז מ"ן השמי"ם בגי' תהלי"ם, שגם בזכות אמירת תהלים הנני ממטיר לכם לחם מן השמים, כי עיקר הוא הנסיון, ואין נ"מ אם עוסקין בתורה או באמירת תהלים, ובלבד שיבטחו בד' ויפנו מעסקיהם לדברים שבקדושה, ובזכות זה ירד השפע באורח מישור אל ישראל עצמם, כמו שאומר הנני ממטיר לכם לחם, לכם ולא לעכו"ם.&lt;/b&gt;</w:t>
      </w:r>
    </w:p>
    <w:p>
      <w:r>
        <w:t>ע"ד שדרשו בפסוק אך אשר יאכל לכל נפש הוא לבדו יעשה לכם ולא לעכו"ם (ביצה כ') כי בזמן שאין ישראל עושין רצונו של מקום השפע יורד לעכו"ם וישראל ניזונין רק מן המותרות כידוע, אבל כשיעסקו בתורה</w:t>
      </w:r>
    </w:p>
    <w:p>
      <w:r>
        <w:t>&lt;footer&gt;ע&lt;/footer&gt;</w:t>
      </w:r>
    </w:p>
    <w:p>
      <w:pPr>
        <w:sectPr w:rsidR="005C5925" w:rsidSect="00D96F5D">
          <w:pgSz w:w="11906" w:h="16838"/>
          <w:pgMar w:top="1440" w:right="1800" w:bottom="1440" w:left="1800" w:header="708" w:footer="708" w:gutter="0"/>
          <w:cols w:space="708"/>
          <w:bidi/>
          <w:rtlGutter/>
          <w:docGrid w:linePitch="360"/>
          <w:headerReference w:type="default" r:id="rId91"/>
          <w:type w:val="nextPage"/>
        </w:sectPr>
      </w:pPr>
    </w:p>
    <w:p>
      <w:r>
        <w:t>&lt;center&gt;ארן עדת&lt;/center&gt;</w:t>
      </w:r>
    </w:p>
    <w:p>
      <w:r>
        <w:t>ותפלה מבטיח הקב"ה שילך השפע לישראל עצמם, והעכו"ם יזונו מן המותרות כמו שהי' אצל המן, שאחר שנמס והי' למים שתו ממנו אילים וצבאים, והעכו"ם צדו מהן וטעמו טעם מן וידעו שבחן של ישראל, כדאיתא במכילתא.</w:t>
      </w:r>
    </w:p>
    <w:p>
      <w:r>
        <w:t>גם הכוונה במלת לכם ע"ד שדרשו עוד בגמרא שם, לכם ולא לכלבים, וזהו הנני ממטיר לכ"ם לחם, הבטחה היא שלא יתקלקל לחמם ומאכלם ולא יהיו צריכים להשליכו לכלבים, וע"ד שמבטיחם ג"כ במקום אחר וברך את לחמך (שמות כ"ג) לחמך דייקא, שאף שהלחם כבר מוכן לפני האדם צריך ג"כ לברכה שלא יתקלקל.</w:t>
      </w:r>
    </w:p>
    <w:p>
      <w:r>
        <w:t>עוד מצינו לחז"ל שדרשו ולקחתם לכם משלכם (סוכה כ"ט), וזהו ג"כ הנני ממטיר לכ"ם לחם, שיתן לכל איש ואיש די פרנסתו, שיהי' לכם משלכם ולא יצטרכו זה לזה, והכל בזכות שיעסקו בתורה ותפלה באמונה ובטחון בהשי"ת.</w:t>
      </w:r>
    </w:p>
    <w:p>
      <w:r>
        <w:t>וזהו שסיים ויצא העם ולקטו דבר יום ביומו, רומז לפסוק ברוך אדני יום יום (תהלים ס"ח), ולפסוק לשקוד על דלתותי יום יום (משלי ח'), שבזכות שיקיימו שני פסוקים אלו, היינו שלא ידאגו דאגת מחר, רק יאמרו ברוך אדני יום יום, וישקדו יום יום על דלתי ביהמ"ד בתורה ותפלה, ישלח ד' ברכה במאודם וימצאו פרנסתם דבר יום ביומו בנחת והרחבה דוגמת המן, אכי"ר.</w:t>
      </w:r>
    </w:p>
    <w:p>
      <w:r>
        <w:t>&lt;b&gt;והי' משנה על אשר ילקטו יום יום.&lt;/b&gt; הטעם שאמר והי' בוא"ו ההיפך, ולא אמר יהי' משנה, לפי שלשון הי' מצינו אצל שלשה משפיעים, יוסף, משה, מרדכי, ביוסף כתיב הי' רועה את אחיו בצאן, במשה ומשה הי' רועה את צאן יתרו, ובמרדכי כתיב איש יהודי הי' בשושן הבירה, ושלשה אלו היו המשפיעים הראשים בישראל, יוסף השפיע פרנסה, משה גאולה מעבדות לחרות, ומרדכי השפיע חיים, כי הוציאם ממות לחיים.</w:t>
      </w:r>
    </w:p>
    <w:p>
      <w:r>
        <w:t>וזהו שנאמר אצל לקיטת המן של שבת לשון והי' שהוא לשון שמחה, ורומז לשלש השפעות הנ"ל, שעל ידי שנכבד את השבת כראוי, ישמח ד' את לבנו בשפעת חיים ומזוני, ונזכה לגאולה השלימה בב"א.</w:t>
      </w:r>
    </w:p>
    <w:p>
      <w:r>
        <w:t>&lt;b&gt;איש אל יותר ממנו עד בוקר.&lt;/b&gt; כלשון זה מצינו ג"כ בקרבן פסח, ולא תותירו ממנו עד בוקר (שמות י"ב), ולעיל כתיב ולקטו דבר יום ביומו, כלשון הנאמר במוספין להקריב אשה לד' עולה ומנחה זבח ונסכים דבר יום ביומו (ויקרא כ' י'), וכן מה שנאמר להלן וילקטו אותו בבוקר בבוקר, מצינו ג"כ בקטורת והקטיר עליו אהרן קטורת סמים בבוקר בבוקר (שמות ל').</w:t>
      </w:r>
    </w:p>
    <w:p>
      <w:r>
        <w:t>הטעם בכל זה לפי שמה שנצטוו שלא להותיר מן המן למחר רק ללקוט בכל בוקר דבר יום ביומו, זה הי' לנסות את בטחונם שאינם דואגים דאגת מחר כאשר בארנו למעלה בפסוק למען אנסנו ע"ש, ומרמז הכתוב שאם</w:t>
      </w:r>
    </w:p>
    <w:p>
      <w:r>
        <w:t>&lt;center&gt;ארן עדת&lt;/center&gt;</w:t>
      </w:r>
    </w:p>
    <w:p>
      <w:r>
        <w:t>יעמדו בנסיון זה, יהי' חשוב לפני הקב"ה כאילו הקטירו קטורת, והקריבו קרבנות ונסכים, שנאמר בהם לשונות אלו והבן.</w:t>
      </w:r>
    </w:p>
    <w:p>
      <w:r>
        <w:t>&lt;b&gt;עוד טעם,&lt;/b&gt; שנצטוו שלא להותיר מן המן למחר כדי שיתפללו על מזונם בכל יום ויום, לפי שהקב"ה מתאוה לתפלתן של צדיקים, כמאמר הגמרא (יבמות ס"ד), וזה שנאמר למעלה ולקטו דבר יום ביומו, דבר גי' ב"פ מזו"ן, וה"פ דב"ר בגי' ב"פ תפל"ה, שכל יום ילקטו מזונם ע"י תפלה.</w:t>
      </w:r>
    </w:p>
    <w:p>
      <w:r>
        <w:t>מכאן שצריך אדם להתפלל תמיד על השגת מזונו, ואף לאחר שכבר השיג אותו צריך ג"כ לתפלה שיחי' לו המזון לבריאות ולא יזיקנו ח"ו, כמאמר הכתוב וברך את לחמך ואת מימיך והסרותי מחלה מקרבך (שמות כ"ג), הכוונה שיברך את המאכל שלא יגרום לו נזק ומחלה, ולכן מזו"ן בגי' חס"ד א"ל, דאף שהמזון כבר מוכן לפניו צריך ג"כ לחסד אל, והבן.</w:t>
      </w:r>
    </w:p>
    <w:p>
      <w:r>
        <w:t>&lt;center&gt;&lt;b&gt;שם משמואל&lt;/b&gt;&lt;/center&gt;</w:t>
      </w:r>
    </w:p>
    <w:p>
      <w:r>
        <w:t>&lt;b&gt;במד"ר הה"ד&lt;/b&gt; צעקו וה' שמע וכו' עד כבר קדמה תפילתן של בני לתפילתך. ויש להבין מהו הפירוש קדמה תפילתן של בני, אם קדמה בזמן הרי הכל הי' בזמן אחד. מה גם מקום קיבול התפילות הוא למעלה מהזמן. ונראה דהפירוש הוא קדימת מעלה, וזה יותר קשה כי תפילתו של מרע"ה דומה לחרב שהיא קורע וחותך ואינו מעכב, כבמדרש (פ' וזאת הברכה) ואיך יצדק לומר שתפילתן יותר במעלה:</w:t>
      </w:r>
    </w:p>
    <w:p>
      <w:r>
        <w:t>ונראה דהנה במד"ר יונתי בחגוי הסלע וגו' השמיעיני את קולך אותו הקול שכבר שמעתי במצרים. והפירוש שבמצרים היו ישראל נכנעים ונדכאים עד מאד ולא היו רואין לעצמם שום מקום הצלה בדרך הטבע, ופרעה הרשע עשה ברצונו הגדיל ושחט את בניהם ורחץ בדמם ואין אומר השב, ואף מן הבטחת הגאולה היו מתיאשים עד תום ארבע מאות שנה שהי' להם להמתין עוד ק"ץ שנה, כברש"י (שיר השירים ב' ט') סבורה הייתי לישב עגונה עוד ימים רבים וגו', והיו כאיש אובד עצות והיתה הצעקה יוצאת מתכלית עומק הלב.</w:t>
      </w:r>
    </w:p>
    <w:p>
      <w:r>
        <w:t>אבל איש מקוה לישועה א"א שיהי' כ"כ לבו מר עליו, ואף מי שיש לו ספק הצלה א"א שיהי' כ"כ לבו נשבר בקרבו ושתהי' תפילתו בתכלית העומק כזה שהוא אובד עצות כמובן. וע"כ הצעקה שבמצרים אינה דומה לכל התפילות שהתפללו אח"כ, שכבר מלומדים בנסים מיציאת מצרים, ואי אפשר שתהי' התפילה בשבירת עומק הלב כ"כ. ולתפילה כזו שהיא כ"כ מעומק הלב לזה הי' מתאוה הקדוש ברוך הוא.</w:t>
      </w:r>
    </w:p>
    <w:p>
      <w:r>
        <w:t>והטעם שהיתה מתבקשת דוקא תפילה כזו, יובן עפי"מ שהגיד כ"ק אבי אדמו"ר זצללה"ה למה תפילה נקראת קשת, כי כמו הקשת כל כמה שמושכין אותו לאחור הוא מורה במרחק ביותר, כן תפילה כל כמה שהמתפלל מיצר ביותר היא עולה למעלה יותר, עכ"ד. והסברנו הדברים שגובה רום הוא לפי עומק תחת וע"כ לעורר קריעת י"ם שהיא גבוהה מאד נתבקשה תפילה כזו.</w:t>
      </w:r>
    </w:p>
    <w:p>
      <w:r>
        <w:t>&lt;footer&gt;עא&lt;/footer&gt;</w:t>
      </w:r>
    </w:p>
    <w:p>
      <w:pPr>
        <w:sectPr w:rsidR="005C5925" w:rsidSect="00D96F5D">
          <w:pgSz w:w="11906" w:h="16838"/>
          <w:pgMar w:top="1440" w:right="1800" w:bottom="1440" w:left="1800" w:header="708" w:footer="708" w:gutter="0"/>
          <w:cols w:space="708"/>
          <w:bidi/>
          <w:rtlGutter/>
          <w:docGrid w:linePitch="360"/>
          <w:headerReference w:type="default" r:id="rId92"/>
          <w:type w:val="nextPage"/>
        </w:sectPr>
      </w:pPr>
    </w:p>
    <w:p>
      <w:r>
        <w:t>&lt;b&gt;וכמו שמצינו במשה&lt;/b&gt; שה' ערל שפתים וכתיב ואנכי אהי' עם פיך וגו' והוריתיך אשר תדבר, ובמדרש (פ' ג') בעת שתדבר שיהיו דבריך נכונים שאני אהי' עם פיך הה"ד ואנכי אהי' עם פיך ומהו והוריתיך ר' אבוהו אמר מורה אני דברי לתוך פיך כמו חץ, עכ"ל, הרי כשהשכינה מדברת מתוך גרונו אינו זקוק להכנת כלי הדיבור.
ולפי"ז כל אמירת השירה אין לישראל חלק כלל באמירה, שלא המה היו המדברים רק שכינה מדברת מתוך גרונם, ואפי' כלי הדיבור לא היו נצרכים, ואיך מתיחסת השירה לבני ישראל. אך יש לומר ששכינה לא דיברה מתוך גרונם אלא אחר שהכינו את לבם לומר שירה ועלה בלבם שיאמרו שירה, רק אז שכינה היתה מדברת מתוך גרונם, ובאם לא עלה בלבם לא היתה כאן שירה כלל, ע"כ הם הם הגורמים לשירה שתאמר, וע"כ מתיחסת השירה אליהם.
וזה הוא שכוון הכתוב להשמיענו שכל מה שהשירה מתיחסת לישראל הוא רק עבור מה שעלה בלבם, אבל בגוף מאמר השירה אין להם חלק בו, שלא מהם היתה, כמאמר הכתוב (תהלים מ') ויתן בפי שיר חדש שדרשו במדרש (פ' כ"ג) על שירת הים:</w:t>
      </w:r>
    </w:p>
    <w:p>
      <w:r>
        <w:t>&lt;b&gt;ויאמר ה' אל משה מה תצעק אלי&lt;/b&gt; דבר אל בני ישראל ויסעו. והמפרשים תמהו מה הי' לו לצעוק הלא כבר נאמר לו וחזקתי את לב פרעה ורדף אחריהם ואכבדה בפרעה ובכל חילו. וכבר דברנו מזה. ונראה עוד לומר דהנה ידוע שישראל היו בעת היציאה בלתי זכאין, אדרבה היו במ"ט שערי טומאה, אלא שבחסד ה' יצאו. ומ"מ יש כאן שאלה טומאה שבהן להיכן הלכה, מה גם שעיקר היציאה היתה משום מתן תורה, כמ"ש בהוציאך את העם ממצרים תעבדון את האלקים על ההר הזה, ובעוד טומאתן עליהם בודאי אי אפשר לקבל את התורה.</w:t>
      </w:r>
    </w:p>
    <w:p>
      <w:r>
        <w:t>&lt;b&gt;לכן יש לומר דהנה כתיב&lt;/b&gt; (דברים י"ח) תמים תהי' עם ה' אלקיך, ופירש"י אז תהי' עמו ולחלקו. והנה ישראל אחזו מדת התמימות והלכו אחר הש"י במדבר בארץ לא זרועה, כמ"ש (ירמי' ב') זכרתי לך חסד נעוריך אהבת כלולותיך לכתך אחרי במדבר בארץ לא זרועה, ואח"כ שבו ויחנו לפני פי החירות ולא אמרו היאך נקרב אל רודפינו שלא לשבור לב הנשים והטף אלא אמרו אין לנו אלא דברי בן עמרם, ונעשו דבקים בהש"י עמו ולחלקו, ומאחר שנעשו דבקים בהש"י ממילא פרחה טומאתן מהם.</w:t>
      </w:r>
    </w:p>
    <w:p>
      <w:r>
        <w:t>&lt;b&gt;וכענין שאמרו ז"ל&lt;/b&gt; מים שנטמאו משיקן והן טהורין דכיון שנתחברו למקוה טהרה פרחה טומאתן, וכמו שכתוב (ירמי' י"ז) מקוה ישראל ה' ואמרו ז"ל (יומא פ"ה ב) מה מקוה מטהר את הטמאים אף הקדוש ברוך הוא מטהר את ישראל, וממילא כשנתחברו להש"י כמ"ש עם ה' אלקיך, וידוע שדרשו ז"ל (קידושין כ' א) עמך במאכל עמך במשתה, ומוכח דהוראת תיבת עם מורה ביותר על חיבור מתיבת את, וע"כ מאחר שכתיב עם ולא את מורה על יותר חיבור, וע"כ נעשה להם כמו השקה למקור הטהרה, ופרחה טומאתן מהם:</w:t>
      </w:r>
    </w:p>
    <w:p>
      <w:r>
        <w:t>&lt;b&gt;וזה שהביא המד"ר&lt;/b&gt; משל לבת מלכים שהיתה ביד הלסטים ועבר המלך והיתה צועקת בבקשה ממך הצילני שמע המלך והצילה לאחר ימים ביקש לישא אותה לאשה הי' מתאוה שתדבר עמו ולא היתה רוצה מה עשה המלך גירה בה הלסטים כדי שתצעק.
והיתכן שלא היתה רוצה לדבר עם המלך אף שנתרצית להנשא לו, וע"כ הפירוש שלא רצתה לדבר בקול תחנונים כמאז אחר שראתה עצמה בלתי נדכאת כמאז, והיא בת מלכים שיש לה נפש גבוהה לא היתה יכולה להכנע כ"כ.
כן הדבר בישראל מצד מעלת נפשם לא נקל להיות כ"כ נכנע והלב יהי' שבור לרסיסים כמו אז שהיו כאיש אובד עצות, מה עשה גירה לפרעה לרדוף אחריהם ומצאו ישראל את עצמם בתכלית הצרה עד שלא חשבו עוד להנצל שהיו מוקפין מכל צד, ושר של מצרים נוסע אחריהם, והיתה הצעקה בתכלית עומק הלב ובנפש מרה עד מאד.</w:t>
      </w:r>
    </w:p>
    <w:p>
      <w:r>
        <w:t>&lt;b&gt;אבל מרע"ה כאשר כבר נאמר לו&lt;/b&gt; ואכבדה בפרעה, ואף שחשב שישראל קלקלו הענין כנ"ל במאמר הקודם מ"מ ידע שאין ישראל נאבדים ח"ו, ואם לא מצד הדין יהי' מצד החסד, אף שעדיין לא ידע איזה דרך ישכון אור מ"מ לגודל בטחונו בה' סמוך לבו לא יירא, וע"כ בלתי אפשר שתהי' תפילתו כ"כ בעומק ובשבירת הלב כאיש אובד עצות.</w:t>
      </w:r>
    </w:p>
    <w:p>
      <w:r>
        <w:t>&lt;b&gt;ואז כאשר התאוה הקדוש ברוך הוא&lt;/b&gt; לאותו הקול שבמצרים דוקא שזה הי' נמצא בישראל ביותר, אף שתפילתו של משה גבוהה ונשאה ואינה בגדר אחד עם תפילתם, מ"מ אז נתבקשה תפילה מלב נשבר בתכלית דוקא, ע"כ קדמה תפילתם לתפילתו:</w:t>
      </w:r>
    </w:p>
    <w:p>
      <w:r>
        <w:t>&lt;b&gt;אז ישיר וגו'. ברש"י&lt;/b&gt; אז כשראה הנס עלה בלבו שישיר וכו'. ויש להבין דלמה נכתב כלל שעלה בלבו דודאי אין אדם עושה אלא מה שעולה בלבו, ומה הי' המקרא חסר באם הי' נכתב שר. ונראה דהנה זה פלא מה שכולם כוונו בלשון אחד, ובודאי אי אפשר זה אלא בדרך נבואה, אבל גם בדרך נבואה לא יתכן, כי (סנהדרין פ"ט א) אין שני נביאים מתנבאים בסגנון אחד.</w:t>
      </w:r>
    </w:p>
    <w:p>
      <w:r>
        <w:t>&lt;b&gt;ונראה דהנה&lt;/b&gt; (ספרי פ' מטות) כל הנביאים נתנבאו בלשון כה מוסיף עליהם משה שהתנבא בלשון זה הדבר. והנה הם אמרו זה אלי ואנוהו, והיא כעין לשון נבואת משה, וכמו שבמשה היתה שכינה מדברת מתוך גרונו, כן נראה שהי' בשירה הזאת בכל ישראל ששכינה היתה מדברת מתוך גרונם, וע"כ (ברכות נ' א) אפי' עוברין שבמעי אמן אמרו שירה על הים, אף שאין להם כלי הדיבור.</w:t>
      </w:r>
    </w:p>
    <w:p>
      <w:r>
        <w:t>&lt;b&gt;ואם ה' בדרך נבואה לא יספיק&lt;/b&gt; שיתנבא מי שאין לו כלי הדיבור, כמו שאמרו ז"ל (רש"י עמוס ז' י"ד בשם פסיקתא) עמוס שהי' עמוס בלשונו ולא הי' יכול לפרש אות ש' ע"כ אמר ג"כ הנבואה ובולם במקום ובולש, הרי כי הדיבור הנבואי שבפי הנביא איננו נותן שלימות לכלי הדיבור יותר מאשר המה, וא"כ איך עוברין שבמעי אמן אמרו שירה, אלא ודאי ששכינה מדברת מתוך גרונם ואינם צריכים להכנת כלי הדיבור.</w:t>
      </w:r>
    </w:p>
    <w:p>
      <w:r>
        <w:t>&lt;footer&gt;&lt;center&gt;עב&lt;/center&gt;&lt;/footer&gt;</w:t>
      </w:r>
    </w:p>
    <w:p>
      <w:pPr>
        <w:sectPr w:rsidR="005C5925" w:rsidSect="00D96F5D">
          <w:pgSz w:w="11906" w:h="16838"/>
          <w:pgMar w:top="1440" w:right="1800" w:bottom="1440" w:left="1800" w:header="708" w:footer="708" w:gutter="0"/>
          <w:cols w:space="708"/>
          <w:bidi/>
          <w:rtlGutter/>
          <w:docGrid w:linePitch="360"/>
          <w:headerReference w:type="default" r:id="rId93"/>
          <w:type w:val="nextPage"/>
        </w:sectPr>
      </w:pPr>
    </w:p>
    <w:p>
      <w:r>
        <w:t>ובעין זה יש לפרש מאמרם ז"ל (שבת קיח ב) כל המשמר את השבת כהלכתו אפי' עובד ע"ז כדור אנוש מוחלין לו, ששבת היא דביקות ישראל באביהן שבשמים, ומשלו משל במלך ומטרונה שהיו יושבין ומשיחים זה עם זה, וע"כ נעשה בטהרת השקה, וזהו שבתנחומא (פ' בראשית ג') דכבוד שבת עדיף מאלף תעניות, דתעניות הן למירוק ועונג שבת מורה שהוא דבוק בהש"י אז אין צורך למירוק להפריד ממנו טומאת העוונות, כי ממילא פורחין ממנו בטהרת השקה:</w:t>
      </w:r>
    </w:p>
    <w:p>
      <w:r>
        <w:t>והנה כבר אמרנו שיציאת מצרים היתה במידת החסד, אבל קריעת ים סוף היתה הכוונה שיזכו ישראל בדין. וע"כ מצינו שבקריעת ים סוף הי' קטרוג על ישראל מה נשתנו אלו מאלו, ולמה לא קטרגו במכת בכורות לאמור מה נשתנו אלו מאלו.</w:t>
      </w:r>
    </w:p>
    <w:p>
      <w:r>
        <w:t>אבל הדבר מובן שקטרוג לא שייך אלא על מי שרוצה לזכות בדין, שבדין אלו מיימינים לזכות ואלו משמאילים לחובה, אבל מי שהש"י עושה עמו חסד חנם אינו שייך קטרוג לומר שאינו ראוי, דבלאו קטרוגם מובן שאינו ראוי, דאילו הי' ראוי לא הי' צריך ליתן לו בחסד.</w:t>
      </w:r>
    </w:p>
    <w:p>
      <w:r>
        <w:t>אלא שעדיין יכול להיות קטרוג שאינו ראוי לעשות עמו חסדים, וע"ז יש תירוץ שהקב"ה אצלו העבר והעתיד וההווה בבחי' אחת ולפי העתיד בודאי ראוי לעשות עמם חסד, וכמ"ש זכרתי לך חסד נעוריך, הרי שנקרא מה שישראל הלכו אחריו במדבר שהם עשו חסד עם הש"י, ממילא מובן ששורת הדין לעשות עמהם ג"כ חסד, והרי בזמן מכת בכורות כבר היו ישראל מוכנים לדרך, שפסח מצרים נאכל בחפזון, ודבר זה הי' ידוע גם למקטרגים שצידה לא עשו להם, ע"כ לא הי' להם מקום לקטרג מה נשתנו אלו מאלו.</w:t>
      </w:r>
    </w:p>
    <w:p>
      <w:r>
        <w:t>ואחר היציאה שהראו בפועל ממש התמימות שהלכו אחריו במדבר, ושבו ויחנו לפני פי החירות בודאי לא הי' מקום לשום קטרוג לומר מה נשתנו אלו מאלו, הללו עובדי ע"ז והללו עוע"ז, שהרי מאלו פרחה טומאת עוונותיהם ואלו טומאתן בשוליהן, וא"כ הי' בדין לקרוע להם את הים והי' ישראל זוכין בדין, והמקטרגים הי' להם בעל כרחם לתת יד לפה.</w:t>
      </w:r>
    </w:p>
    <w:p>
      <w:r>
        <w:t>אך כתיב והנה מצרים נוסע אחריהם, פירש"י שר של מצרים לעזור למצרים, ובודאי העזרה היא ע"י קטרוג, כי בלעדי רשות אין בידו לעזור, וכן מפורש בזוה"ק. א"כ מזה עצמו שפט משה שנשתנה הענין ונפלו מתמימותם, וכמ"ש וייראו מאד, ואם היו בתמימותם לא הי' להם להתירא אלא לבטוח בהש"י, ולא לחקור אחר עתידות, ואח"כ ויאמרו אל משה המבלי אין קברים במצרים וגו', הגם שהיתה רק כת אחת שאמרו כן, מ"מ הרי נראה מחמת העמדת המקטרגים לקטרג דשדי תיכלא בכולי', ע"כ הוצרך משה לתפילת צעקה.</w:t>
      </w:r>
    </w:p>
    <w:p>
      <w:r>
        <w:t>וע"ז השיב לו הש"י מה תצעק אלי דבר אל בנ"י ויסעו, כי במה שיסעו כולם לתוך הים יורה על תמימותם כנ"ל, ויתברר שרק כת אחת ולשעתן בלבד נפלו ממדרגתם, אבל כל ישראל בכלל כמאן כן עתה עומדים בתמימותם, וסתם פי המקטרגים שחשבו גם הם שכל ישראל נפלו ממדרגתם, שהם אינם יודעים תעלומות לב, וע"כ התקבצו לקטרג, אבל עתה בהכרח יסתם פיהם:</w:t>
      </w:r>
    </w:p>
    <w:p>
      <w:r>
        <w:t>&lt;b&gt;ה' ילחם לכם ואתם תחרישון&lt;/b&gt;. ובזוה"ק תחרישון ודאי ולא תתערון מלה, ועוד שם אלא בעתיקא תליא מילתא. ויש להבין אם לא יועיל עכ"פ לא יזיק ולמה מנע מהם מלהתפלל ולזעוק שזהו בעצמו מצוה, ומפרשו הזוה"ק עמדו בזה. ובעניותן יש לפרש עפ"י מה שהגיד כ"ק אבי אדומו"ר זצללה"ה והענין אתם תחרישון להיות בוטח בה' וכענין שבת דצריך להיות כאילו כל מלאכתך עשוי', עכת"ד.</w:t>
      </w:r>
    </w:p>
    <w:p>
      <w:r>
        <w:t>&lt;b&gt;והנה זה בא ללמד ונמצא למד דכל מלאכתך עשוי' דבשבת הוא משום בטחון בהש"י, שבאמת אין צריך עוד למלאכה, ובאמת אם היתה השבת נמשכת והולכת ולא הי' היתר לשוב למלאכה, היתה נעשית בפועל כל מלאכתו מאלי', ולא הי' צריך לעסוק במלאכה.&lt;/b&gt;</w:t>
      </w:r>
    </w:p>
    <w:p>
      <w:r>
        <w:t>&lt;b&gt;והנה כתב הרמב"ן (בריש ספר האמונה והבטחון) כי בטחון הוא למעלה מהאמונה, כי בכלל בטחון היא האמונה, ואין בכלל האמונה בטחון, עיין שם. וכן בדין שאין למעלה ממידת הבטחון, שהרי אנו אומרים בעבור אבותינו שבטחו בך, והרי שהשבח היותר גדול משבחי האבות וזכותם היא מדת הבטחון.&lt;/b&gt;</w:t>
      </w:r>
    </w:p>
    <w:p>
      <w:r>
        <w:t>&lt;b&gt;והנה עתיקא קדישא פירש כ"ק אבי אדומו"ר זצללה"ה מלשון ויעתק משם, היינו שהעתיק מכל הנבראים והוא גבוה מהכל. וע"כ להמשיך הישועה מעתיקא שהוא גבוה מהכל אי אפשר ע"י שום דבר אלא ע"י הזכות הגבוהה מהכל והיא מדת הבטחון.&lt;/b&gt;</w:t>
      </w:r>
    </w:p>
    <w:p>
      <w:r>
        <w:t>&lt;b&gt;וע"כ בזה עצמו שאתם תחרישון ותהיו בטוחים בישועת ה' בזה עצמו ימשכו הישועה מעתיקא. וא"כ אתם תחרישון אין זה שלילה אלא מצוה, ובשביל זה זוכין להישועה מעתיקא. וכן יש לומר בשבת דבזוה"ק דסעודתא דיממא סעודתא דעתיקא עבדינן, דבשביל שהוא כאילו כל מלאכתך עשוי' והוא בטחון כנ"ל זוכין לעתיקא:&lt;/b&gt;</w:t>
      </w:r>
    </w:p>
    <w:p>
      <w:r>
        <w:t>&lt;center&gt;&lt;h1&gt;קרן לדוד&lt;/h1&gt;&lt;/center&gt;</w:t>
      </w:r>
    </w:p>
    <w:p>
      <w:r>
        <w:t>&lt;b&gt;ויהי באשמורת הבוקר וישקף ה'&lt;/b&gt; על מחנה מצרים. במדרש רבה הה"ד ואני אשיר עוזך (ביום) וארנן לבוקר חסדך, שנאמר ויהי באשמורת הבוקר. יש לפרש בס"ד, בהקדם מאמר הכתוב, בחסדך תצמית אויבי והאבדת צוררי נפשי כי אני עבדך, שהוא תמוה, שביקש לענוש אויביו בחסדיו יתברך שמו, ומהראוי לומר בגבורתך תצמית אויבי.</w:t>
      </w:r>
    </w:p>
    <w:p>
      <w:r>
        <w:t>&lt;b&gt;ויש לפרש,&lt;/b&gt; כי מדרך האב האוהב בנו, כשיראה אחד שמכה בנו מכה רבה, נתמלא חימה וקצף גדול עד שבידו לקרעו כדג, ואין זה מפאת שנאתו על האיש, כי אם מפאת אהבה גדולה שאוהב בנו, אינו יכול לסבול שאיש יעמוד עליו להכותו לחי, וכל מה שיגדל אהבת בנו, כן יתמלא כעם וחימה, והיינו דהתפלל דוד המלך ע"ה בחסדך תצמית</w:t>
      </w:r>
    </w:p>
    <w:p>
      <w:r>
        <w:t>&lt;footer&gt;ענ&lt;/footer&gt;</w:t>
      </w:r>
    </w:p>
    <w:p>
      <w:pPr>
        <w:sectPr w:rsidR="005C5925" w:rsidSect="00D96F5D">
          <w:pgSz w:w="11906" w:h="16838"/>
          <w:pgMar w:top="1440" w:right="1800" w:bottom="1440" w:left="1800" w:header="708" w:footer="708" w:gutter="0"/>
          <w:cols w:space="708"/>
          <w:bidi/>
          <w:rtlGutter/>
          <w:docGrid w:linePitch="360"/>
          <w:headerReference w:type="default" r:id="rId94"/>
          <w:type w:val="nextPage"/>
        </w:sectPr>
      </w:pPr>
    </w:p>
    <w:p>
      <w:r>
        <w:t>&lt;header&gt;&lt;center&gt;פרשת בשלח&lt;/center&gt;
משך חכמה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w:t>
      </w:r>
    </w:p>
    <w:p>
      <w:pPr>
        <w:sectPr w:rsidR="005C5925" w:rsidSect="00D96F5D">
          <w:pgSz w:w="11906" w:h="16838"/>
          <w:pgMar w:top="1440" w:right="1800" w:bottom="1440" w:left="1800" w:header="708" w:footer="708" w:gutter="0"/>
          <w:cols w:space="708"/>
          <w:bidi/>
          <w:rtlGutter/>
          <w:docGrid w:linePitch="360"/>
          <w:headerReference w:type="default" r:id="rId95"/>
          <w:type w:val="nextPage"/>
        </w:sectPr>
      </w:pPr>
    </w:p>
    <w:p>
      <w:pPr>
        <w:sectPr w:rsidR="005C5925" w:rsidSect="00D96F5D">
          <w:pgSz w:w="11906" w:h="16838"/>
          <w:pgMar w:top="1440" w:right="1800" w:bottom="1440" w:left="1800" w:header="708" w:footer="708" w:gutter="0"/>
          <w:cols w:space="708"/>
          <w:bidi/>
          <w:rtlGutter/>
          <w:docGrid w:linePitch="360"/>
          <w:headerReference w:type="default" r:id="rId96"/>
          <w:type w:val="nextPage"/>
        </w:sectPr>
      </w:pPr>
    </w:p>
    <w:p>
      <w:r>
        <w:t>(תענית יט א) עיי"ש, וכדוגמת זה יש לומר כאן, ולא נחם' היינו נחום איש גם זו, שעל כל מאורעות שאירע לו התנחם ואמר גם זו לטובה עיי"ש, (תענית כא א).</w:t>
      </w:r>
    </w:p>
    <w:p>
      <w:r>
        <w:t>אמנם זאת הוא דוקא להצדיק בשביל עצמו, אבל בשביל ישראל אין לומר כן, כדאיתא בשבחי הבעל שם טוב ז"ל, שהרב רבי נחמן הארידענקער זצוק"ל היה לו מדה זו שאמר על הכל גם זו לטובה, פעם אחת רצו להעמיד אנשי חיל אצל היהודים אמר לו הבעל שם טוב התפלל שלא יעמדו אנשי חיל אצל היהודים, השיב גם זו לטובה, אמר לו הבעל שם טוב, כמה יפה שלא היית בדורו של המן, שהיית אומר על גזירת המן גם זו לטובה עיי"ש.</w:t>
      </w:r>
    </w:p>
    <w:p>
      <w:r>
        <w:t>ומכל שכן הבורא ב"ה בשביל ישראל, אף שישראל בעצמם סבלו השעבוד והגלות, ואמרו גם זו לטובה כנחום איש גם זו, אבל הקב"ה לא אמר כן, זהו ולא נחם אלהים כאמור, וכמדרש הנ"ל, שלא התנחם עד שנקם נקמתו והורידן לים אף שישראל מצדם היו מסתפקין ביציאת מצרים לבד, כמו שאומרים בהגש"פ אלו הוציאנו ממצרים ולא עשה בהם שפטים, ולא נתן לנו את ממונם דיינו, אבל הקב"ה לא הסתפק בזה, עד שהורידן לים ונתן לנו גם ביזת הים שגדולה מביזת מצרים.</w:t>
      </w:r>
    </w:p>
    <w:p>
      <w:r>
        <w:t>&lt;b&gt;וחמשים עלו וכו'.&lt;/b&gt; יש לומר 'וחמשים' בהיפך אתן 'שמחים', ר"ל ושמחים עלו, היינו על דרך שנאמר (ישעי' נה יב) כי בשמחה תצאו, ומה שכתב 'וחמשים' ולא אמר בפירוש 'ושמחים', לומר ששמחתם היה ממה שעלו מחמשים שערי טומאה לחמשים שערי טהרה לא שמחת כסף וזהב ביזת מצרים.</w:t>
      </w:r>
    </w:p>
    <w:p>
      <w:r>
        <w:t>&lt;b&gt;או יאמר,&lt;/b&gt; דהנה לכאורה צריך להבין אומרו דבר נא באזני העם שאלו כלי כסף וכלי זהב מאי וישאלו, הלא לקחו לחלוטין, והוי ליה למימר ויקחו.</w:t>
      </w:r>
    </w:p>
    <w:p>
      <w:r>
        <w:t>אלא כי באמת, כל העושר כסף וזהב של אדם הוא רק לו בדרך שאלה לימי חייו, כי בעת פטירתו אין לוקח עמו כלום, כמו שאמרו באבות (פ"ו מ"ט) שבשעת פטירתו של אדם אין מלוין לו לאדם לא כסף ולא זהב וכו' אלא תורה ומעשים טובים בלבד.</w:t>
      </w:r>
    </w:p>
    <w:p>
      <w:r>
        <w:t>ולזאת, כשבא הקב"ה לקיים ואחרי כן יצאו ברכוש גדול, (בראשית ט"ו י"ד) וחשש שלא יהיו משוקעים בחמדת זהב וכסף לבלות ימיהם בזה, זהו שאמר דבר נא באזני העם וישאלו כלי כסף וכלי זהב, 'וישאלו' דייקא, שיזכרו שהעושר זהב וכסף בעולם הזה הוא רק בדרך שאלה, ולא ירד אחריו כבודו, וזה שפירש רש"י דבר נא בבקשה ממך, הזהירם על כך כאמור.</w:t>
      </w:r>
    </w:p>
    <w:p>
      <w:r>
        <w:t>וזה שעשה משה עוד יותר, והראה להם זאת בחוש לעיניהם, זהו ויקח משה את עצמות יוסף, שהיה לו כל הכסף וזהב שבעולם, כמו שנאמר (בראשית מ"ז י"ד) וילקט יוסף את כל הכסף, ולבסוף אין מלווין לו לא כסף ולא זהב אלא תורה ומעשים טובים בלבד.</w:t>
      </w:r>
    </w:p>
    <w:p>
      <w:r>
        <w:t>&lt;b&gt;כמו שאמרו במדרש&lt;/b&gt; (ילקוט בשלח רכ"ז) שהיה ארונו של יוסף מהלך עם ארון חי עולמים, והיו אומות העולם אומרים מה טיבו של מת מהלך עם ארון חי עולמים, והן אומרים המונח בזה קיים מה שכתוב בזה, הרי ראו בחוש שלא היו מלווין לו לא כסף ולא זהב, אלא התורה והמצות המונח בארון חי עולמים, הוא שהלך עמו ומלוה אותו.</w:t>
      </w:r>
    </w:p>
    <w:p>
      <w:r>
        <w:t>&lt;b&gt;והוא החכמה&lt;/b&gt; שאמרו במדרש, עליו הכתוב אומר חכם לב יקח מצות, שכל ישראל היו עסוקים בכסף וזהב, ומשה היה עסוק בעצמות יוסף, פי' עשה בחכמתו בכוון, בשעה זו שהיו ישראל עסוקים בכסף וזהב, עסק הוא בעצמות יוסף, להראות להם זאת בחוש שאין מלווין לא כסף ולא זהב וכו', כדי שלא יפלו בחמדת זהב וכסף בשעת עסקם בהם ודי למבין.</w:t>
      </w:r>
    </w:p>
    <w:p>
      <w:r>
        <w:t>ובהעמיק יותר יש לומר עוד, דידוע אמרם ז"ל באבות (פ"א מ"ג) הוו כעבדים המשמשים את הרב שלא על מנת לקבל פרס עיי"ש, והנה זאת שייך בכל תורה ומצוות בשעה שעושה המצוה לא יכוון על מנת לקבל פרס, אבל בביזת מצרים שהקבלת פרס זהב וכסף, ואת הוא גופא דמצוה שביקשם הקב"ה והזהירם על זה, ואיך יצויר לומר שקיבלו פרס על מנת שלא לקבל פרס.</w:t>
      </w:r>
    </w:p>
    <w:p>
      <w:r>
        <w:t>אלא על זה וכיוצא בזה הוא שאמרו (נדרים סב א) עשה דברים לשם פועלם לשם שמים, היינו שלא יקחו הכסף וזהב מצד החשק זהב וכסף, אלא מצד ציווי ה', וכדרך שאמרו במצות קרבן פסח (נזיר כג א) זה אוכל לשם שמים וזה אוכל לשם אכילה גסה עיי"ש.</w:t>
      </w:r>
    </w:p>
    <w:p>
      <w:r>
        <w:t>אך הנה זאת הוא דבר קשה מאד, כי יותר נקל להתענות תעניתים בלי פניה רק לשם שמים, מלקבל ממון זהב וכסף בלי פניה רק לשם שמים כמובן, אמנם כשאדם שם אל לבו המאמר חז"ל שבשעת פטירתו אין מלווין לו הזהב והכסף, אזי הוא בנקל כמובן, זהו שאמר הקב"ה דבר נא וישאלו, שידעו שהוא רק בדרך שאלה בעולם הזה כנ"ל, וזהו ויקח משה את עצמות יוסף, להראות להם זאת בחוש כנ"ל, והוא החכמה שעליו הכתוב אומר חכם לב יקח מצות כנ"ל ודו"ק והבן.</w:t>
      </w:r>
    </w:p>
    <w:p>
      <w:r>
        <w:t>&lt;b&gt;לא ימיש עמוד הענן יומם ועמוד האש לילה לפני העם.&lt;/b&gt; ופירש רש"י מגיד שעמוד הענן משלים לעמוד האש ועמוד האש משלים לעמוד הענן, שעד שלא ישקע זה עולה זה, יש לרמז עמוד האש היינו עמוד התורה שנמשלה לאש (תענית ז א), ועמוד הענן.</w:t>
      </w:r>
    </w:p>
    <w:p>
      <w:r>
        <w:t>יש לומר היינו עמוד התפלה, והעיקרי התפלה הוא ביום כידוע (ליקוטי הלכות הלכות תפלת ערבית ה"ג), זהו שנאמר לא ימיש עמוד הענן יומם, והעיקר עסק התורה היא בלילה, כמו שאמרו (שמו"ר מ"ז ה) אין רנה של תורה אלא בלילה.</w:t>
      </w:r>
    </w:p>
    <w:p>
      <w:r>
        <w:t>זהו שנאמר ועמוד האש לילה, והעוסק בתורה ותפלה, התורה ותפלה משלימים זה לזה, שעד שלא ישקע זה עולה זה, היינו עד שלא ישקע התלהבות התפלה, עולה התלהבות התורה, ועד שלא ישקע התלהבות התורה, עולה התלהבות התפלה, וכן חוור חלילה ולא תכבה.
&lt;footer&gt;&lt;center&gt;עו&lt;/center&gt;&lt;/footer&gt;</w:t>
      </w:r>
    </w:p>
    <w:p>
      <w:pPr>
        <w:sectPr w:rsidR="005C5925" w:rsidSect="00D96F5D">
          <w:pgSz w:w="11906" w:h="16838"/>
          <w:pgMar w:top="1440" w:right="1800" w:bottom="1440" w:left="1800" w:header="708" w:footer="708" w:gutter="0"/>
          <w:cols w:space="708"/>
          <w:bidi/>
          <w:rtlGutter/>
          <w:docGrid w:linePitch="360"/>
          <w:headerReference w:type="default" r:id="rId97"/>
          <w:type w:val="nextPage"/>
        </w:sectPr>
      </w:pPr>
    </w:p>
    <w:p>
      <w:pPr>
        <w:sectPr w:rsidR="005C5925" w:rsidSect="00D96F5D">
          <w:pgSz w:w="11906" w:h="16838"/>
          <w:pgMar w:top="1440" w:right="1800" w:bottom="1440" w:left="1800" w:header="708" w:footer="708" w:gutter="0"/>
          <w:cols w:space="708"/>
          <w:bidi/>
          <w:rtlGutter/>
          <w:docGrid w:linePitch="360"/>
          <w:headerReference w:type="default" r:id="rId98"/>
          <w:type w:val="nextPage"/>
        </w:sectPr>
      </w:pPr>
    </w:p>
    <w:p>
      <w:r>
        <w:t>&lt;b&gt;אבא, אמר הקב"ה&lt;/b&gt; לכך הייתי מבקש לשמוע אותו הקול שכבר שמעתי במצרים כנ"ל והבן.</w:t>
      </w:r>
    </w:p>
    <w:p>
      <w:r>
        <w:t>&lt;b&gt;וזהו שפירש רש"י&lt;/b&gt; ויצעקו, תפשו אומנות אבותם פירוש, 'אבותם' היינו אביהם שבשמים, ור"ל תפשו אומנות 'אבותם' היינו התפלה 'אבא' 'אבא' שצעקו במצרים כנ"ל ודו"ק.</w:t>
      </w:r>
    </w:p>
    <w:p>
      <w:r>
        <w:t>&lt;b&gt;עוד שם ברש"י ז"ל&lt;/b&gt; דבר אחר מה תצעק אלי. עלי הדבר תלוי ולא עליך, כמו שנאמר (להלן ישעיה מ"ה י"א) על בני ועל פועל ידי תצוני, ולכאורה אדרבה הלא באמת מהאי טעמא שעלי הדבר תלוי יש לצעוק אל ה' וכמו שנאמר (תהלים פ ג) ולכה לישועה לנו, והטעם שאמר משום על בני ועל פועל ידי תצוני הוא תימה ביותר, אם כן בטלת לכל תפלת הצדיקים בעד ישראל מטעם על בני ועל פועל ידי תצוני.</w:t>
      </w:r>
    </w:p>
    <w:p>
      <w:r>
        <w:t>&lt;b&gt;אלא יש לומר,&lt;/b&gt; על פי מה שאמר אא"ז זצוק"ל על הכתוב (בראשית כ"א ט"ו) ותשלך את הילד תחת אחד השיחים, פירוש שיח, הוא תפלה, כמו (שם כד סג) ויצא יצחק לשוח בשדה, ור"ל ותשלך את הילד, היינו מה שהאדם משליך את הילד מעליו ומקיים השלך על ה' יהבך (תהלים נה כג) וגול על ה' דרכך וכו' (שם לז ה) זאת היא תחת אחד השיחים, היינו תחת אחד המיוחד שבתפלות, שבח הזה פועל בלי שום תפלה שיעזור לו השי"ת מיד, עיין שם בדברינו לעיל בפרשת וירא.</w:t>
      </w:r>
    </w:p>
    <w:p>
      <w:r>
        <w:t>&lt;b&gt;והיא שעמדה&lt;/b&gt; לאבותינו ולנו במצרים, שהשליכו את ילדיהן לאביהם שבשמים וקיימו השלך על ה' יהבך, כדאיתא במדרש (פרשה זו פרשה כג ח') כשהיו ישראל במצרים והיתה אשה מבנות ישראל מבקשת לילד, היתה יוצאת לשדה ויולדת שם, וכיון שהיתה יולדת, עוזבת הנער ומוסרת אותו להקב"ה, ואומרת, רבוני של עולם אני עשיתי את שלי ואתה עשה שלך, מיד היה יורד הקב"ה בכבודו כביכול וחותך טבורן ומרחיצן וסכן וכו', ויניקהו דבש מסלע וכו' (דברים לב יג) עיי"ש.</w:t>
      </w:r>
    </w:p>
    <w:p>
      <w:r>
        <w:t>&lt;b&gt;והיינו דכתיב&lt;/b&gt; (תהלים כב יא) עליך השלכתי מרחם מבטן אמי אלי אתה כאמור, וכח הזה פעל בלי שום תפלה עד שירד הקב"ה בכבודו כביכול ומרחיצן וסכן ויניקהו דבש וכו' היינו כדבר אא"ז הנ"ל.</w:t>
      </w:r>
    </w:p>
    <w:p>
      <w:r>
        <w:t>&lt;b&gt;ויתכן,&lt;/b&gt; על זה הוא שנאמר על בני ועל פועל ידי תצוני, היינו כשאדם מקיים השלך על ה' יהבך, ומשליך את הילד אל אביו שבשמים, אומר הקב"ה על בני ועל פועל יד תצוני, כי כח הזה פועל בלי שום תפלה, ואינו צריך לתפלת הצדיקים כנ"ל וזהו שאמר לו הקב"ה למשה, מה תצעק אלי, עלי הדבר תלו ולא עליך, פי' הלא השליכו לי את ילדיהן ותלו אותם עלי כנ"ל, וכח הזה פועל בלי שום תפלה, ואינם צריכים לתפלתך, כמו שנאמר על בני ועל פועל ידי תצוני כנ"ל והבן.</w:t>
      </w:r>
    </w:p>
    <w:p>
      <w:r>
        <w:t>&lt;b&gt;וירא ישראל את היד הגדולה וכו' ויאמינו בה'.&lt;/b&gt; אמר אאמו"ר זצוק"ל וזה לשונו, וכי אחר שראו בעיניהם היו צריכים לאמונה, אלא כי אחר הידיעה הגדולה ובחינת ראיה ממש, העיקר היא האמונה הפשוטית ותמימות, כמו ששמעתי מאאמו"ר זצוק"ל מאמר על הכתוב (איוב י"ט כ"ו) ומבשרי אחזה אלוה, למשל באדם הרי אנו רואים שיש בו חיות</w:t>
      </w:r>
    </w:p>
    <w:p>
      <w:r>
        <w:t>מהנשמה בכל גופו ואבריו וגידיו, ומרגישים החיות שממלא כל הגוף, ואף על פי כן אין אנו משיגים מהות הנשמה, רק אחר ההרגשה והראיה, מוכרחים אנו להאמין באמונה ברוחניות הנשמה המחיה את הגוף, זהו מבשרי אחזה אלוה, והבן.</w:t>
      </w:r>
    </w:p>
    <w:p>
      <w:r>
        <w:t>&lt;b&gt;וזהו הענין וירא ישראל את היד הגדולה,&lt;/b&gt; בחינת ראיה והרגשה ממש, ואחר כל זה כתיב ויאמינו בה', כי העיקר היא אמונה, כי אמונה היא למעלה מכל השכליים והחקירות, וקבלתי מאאמו"ר זצוק"ל שזה היתה בחינת ומדריגת אברהם אבינו ע"ה, שבן שלש שנים הכיר את בוראו, וכתיב אחר זה (בראשית ט"ו ו') והאמין בה', שהשליך כל החקירות והידיעות וההשגות, ואחז באמונה לבדה שהיא למעלה מכל השכליים.</w:t>
      </w:r>
    </w:p>
    <w:p>
      <w:r>
        <w:t>&lt;b&gt;וכשאדם מאמין שאין מקרה בעולם רק הכל בהשגחה פרטיות מן השמים, וכל ההווה ומתרגש בעולם, אפילו תנועה קלה ואפילו צעדי רגליו ספורים בהשגחה, ואפילו עשרת אלפים צעדיו והלוכו של אדם, הכל הוא בהשגחה פרטיות, כמו שאנו מברכין בכל יום בשם ומלכות ברכת המכין מצעדי גבר, וצריכין להאמין בזה מאד, שלא יהיה חלילה ברכה לבטלה, אזי על ידי אמונה זו ניצול ממרה שחורה ועגמת נפש אם אינו מתנהג בעניניו ברצונו ודעתו.&lt;/b&gt;</w:t>
      </w:r>
    </w:p>
    <w:p>
      <w:r>
        <w:t>&lt;b&gt;כי על ידי שמאמין ששום דבר בעולם אינו נעשה על ידי רצונו של אדם, רק הכל בהשגחה מן השמים, ממילא לא יכעוס ולא יתקצף ולא יהרהר,&lt;/b&gt; כמו שמצינו באברהם אבינו ע"ה, שקודם העקידה נאמר לו כי ביצחק יקרא לך זרע, ואחר כך צוה הקב"ה להעלהו לעולה, ולא הרהר, רק האמין שאתמול היה רצון הבורא יתברך כך, והיום כך, ולא הרהר כלל, כן הוא עיקר האמונה ליזהר מלהרהר חלילה על שום דבר שהוא במקרה והזדמן.</w:t>
      </w:r>
    </w:p>
    <w:p>
      <w:r>
        <w:t>&lt;b&gt;וכמו כן בעניני העבודה, העיקר הוא האמונה להאמין שכל העבדות ותורה ותפלה ומעשים טובים ותשובה, הכל הוא בעזר הבורא ית"ש, ובלעדו לא היה אפשר להתחיל,&lt;/b&gt; כמו שאמר הרב המגיד זצוק"ל מקאזניץ (עבודת ישראל אבות פ"ג מ"ח-פ"ה מ"א) על הכתוב (דה"י א' כט יד) כי ממך הכל ומידך נתנו לך, הכפול.</w:t>
      </w:r>
    </w:p>
    <w:p>
      <w:r>
        <w:t>&lt;b&gt;ר"ל אפילו הידיעה זו שיודעים, כי ממך הכל, גם זה מידך נתנו לך, בכחו ובעזרתו יתברך, ואז על ידי אמונה זו לא יהיה לאדם שום גאות וישות מהעבודה, כי כיון שמאמין שאין זה מכחו רק הכל מה שנותנים לו מן השמים כנ"ל, עד כאן דברי אאמו"ר זצוק"ל.&lt;/b&gt;</w:t>
      </w:r>
    </w:p>
    <w:p>
      <w:r>
        <w:t>&lt;b&gt;עוד אמר אאמו"ר זצוק"ל&lt;/b&gt; על המאמר (שבת לא א) ודעת זו טהרות, וזה לשונו, מקוה היא סגולה לאמונה, ובמדינות שממעטין במקוה נתרבה האפיקורסות, ומכל שכן מי שלומד בספרי קבלה בלא מקוה זה הלימוד הוא לאדם סם המות ממש, שמתרבה אצלו האפיקורסות וקרוב להשתמד ר"ל עכ"ל, והבט נא וראה דבר פלא, איך דבריו הקדושים שאמר מקוה היא סגולה לאמונה, הוא מפורש מרומז בפסוק, "&lt;b&gt;ויאמינו בה'&lt;/b&gt;" עולה בגי' "&lt;b&gt;מקוה&lt;/b&gt;", ודו"ק.</w:t>
      </w:r>
    </w:p>
    <w:p>
      <w:r>
        <w:t>&lt;footer&gt;&lt;center&gt;עח&lt;/center&gt;&lt;/footer&gt;</w:t>
      </w:r>
    </w:p>
    <w:p>
      <w:pPr>
        <w:sectPr w:rsidR="005C5925" w:rsidSect="00D96F5D">
          <w:pgSz w:w="11906" w:h="16838"/>
          <w:pgMar w:top="1440" w:right="1800" w:bottom="1440" w:left="1800" w:header="708" w:footer="708" w:gutter="0"/>
          <w:cols w:space="708"/>
          <w:bidi/>
          <w:rtlGutter/>
          <w:docGrid w:linePitch="360"/>
          <w:headerReference w:type="default" r:id="rId99"/>
          <w:type w:val="nextPage"/>
        </w:sectPr>
      </w:pPr>
    </w:p>
    <w:p>
      <w:r>
        <w:t>*   Wait, I need to be careful about the "Left then Right" instruction.
        The prompt says: "לקרוא את העמוד לפי סדר הגיוני של קריאה: עמודה שמאלית ולאחריה עמודה ימנית, אלא אם ניכר בבירור סדר אחר."
        My analysis:
        Left Col bottom: "...וזהו ויאמרו"
        Right Col top: "איש אל אחיו..."
        This is a continuous sentence: "וזהו ויאמרו איש אל אחיו".
        Therefore, the logical order is **Left Column -&gt; Right Column**.
        This is unusual for Hebrew (usually Right -&gt; Left), but the prompt specifically says "Left then Right unless clearly otherwise". Here, the "otherwise" (Right then Left) would break the sentence. So the prompt's default (Left then Right) is actually the correct one for this specific page layout (or my interpretation of the flow).
        Wait, let me re-read the Hebrew standard. Usually, Hebrew is Right to Left.
        Let's check if Right -&gt; Left works.
        Right Col bottom: "...הכנת מזון"
        Left Col top: "או יאמר על דרך זה..."
        Does "הכנת מזון או יאמר על דרך זה" make sense? "Preparation of food or one can say in this way..." - It's possible, but less smooth than the other connection.
        Let's check the other connection again.
        Left Col bottom: "...וזהו ויאמרו" (And this is [why] they said)
        Right Col top: "איש אל אחיו 'מן הוא'..." (a man to his brother 'what is it'...)
        The verse is Exodus 16:15: "וַיִּרְאוּ בְנֵי-יִשְׂרָאֵל, וַיֹּאמְרוּ אִישׁ אֶל-אָחִיו מָן הוּא".
        The text at the bottom of the left column is "וזהו ויאמרו". The text at the top of the right column is "איש אל אחיו".
        This is a perfect match.
        **Conclusion:** The reading order is **Left Column first, then Right Column**.</w:t>
      </w:r>
    </w:p>
    <w:p>
      <w:r>
        <w:t>*   *Final check on content:*
        I will output the text of the Left Column, followed by the text of the Right Column.</w:t>
      </w:r>
    </w:p>
    <w:p>
      <w:r>
        <w:t>*   *HTML Tags:*
        Header: `` (I'll combine the sub-headers into one center tag or just list them).
        Footer: `&lt;footer&gt;עט&lt;/footer&gt;`
        Bold/Emphasis: Use `&lt;b&gt;` for bold text and the underlined section.</w:t>
      </w:r>
    </w:p>
    <w:p>
      <w:r>
        <w:t>*   *Refining the text transcription:*
        Left Col:
        "או יאמר..." -&gt; **או יאמר על דרך זה**
        "וזהו כונת רז"ל..."
        "והנה המן..."
        "וכן הוא תמיד..."
        "כללו של דבר..."
        "וזהו פירוש הכתוב..."</w:t>
      </w:r>
    </w:p>
    <w:p>
      <w:r>
        <w:t>Right Col:
        "איש אל אחיו..."
        "וכן זהו שאמר..."
        "היוצא לנו..." -&gt; **היוצא לנו מכל זה... עד שיבא אליהו,**
        "ולמען יראו..."
        "והכל בכח התורה..."
        "אכלוהו היום..." -&gt; **אכלוהו היום כי שבת היום לה' היום לא תמצאהו.**
        "אלא יש לומר..."
        "זה שהפייטן..."
        "ומתרץ זה היום..."</w:t>
      </w:r>
    </w:p>
    <w:p>
      <w:r>
        <w:t>*   *One detail:* The prompt says "אין לסמן מעברי שורה פיזיים" (Do not mark physical line breaks). I will output continuous text for paragraphs.</w:t>
      </w:r>
    </w:p>
    <w:p>
      <w:r>
        <w:t>*   *Sub-headers:* "דברי ישראל" appears on both sides. I'll put it once in the header or twice. I'll put it once to be clean, or twice to be accurate to the "two columns" aspect. I'll put `&lt;center&gt;דברי ישראל&lt;/center&gt;` in the header.</w:t>
      </w:r>
    </w:p>
    <w:p>
      <w:r>
        <w:t>*   *Unreadable characters:* The text is very clear. I don't see any unreadable characters requiring `#`.</w:t>
      </w:r>
    </w:p>
    <w:p>
      <w:r>
        <w:t>*   *Final Polish:* Ensure no markdown, just the text.</w:t>
      </w:r>
    </w:p>
    <w:p>
      <w:r>
        <w:t>*   *Wait, looking at the very top:*
        There is a decorative header.
        "פרשת בשלח"
        Then "דברי ישראל" on left and right.
        I will use:
        `&lt;header&gt;&lt;center&gt;&lt;h1&gt;פרשת בשלח&lt;/h1&gt;&lt;/center&gt;&lt;center&gt;דברי ישראל&lt;/center&gt;&lt;/header&gt;`</w:t>
      </w:r>
    </w:p>
    <w:p>
      <w:r>
        <w:t>*   *Paragraph separation:* I will use double newlines or just newlines to separate paragraphs in the plain text output (since no HTML tags for structure allowed other than the specific ones requested). The prompt says "לשמר... חלוקה לפסקאות". I will use standard line breaks for paragraphs.</w:t>
      </w:r>
    </w:p>
    <w:p>
      <w:r>
        <w:t>*   *Double check the "Left then Right" instruction again.*
        "לקרוא את העמוד לפי סדר הגיוני של קריאה: עמודה שמאלית ולאחריה עמודה ימנית, אלא אם ניכר בבירור סדר אחר."
        If I read Right then Left:
        Right bottom: "...הכנת מזון"
        Left top: "או יאמר..."
        This doesn't flow well.
        Left bottom: "...וזהו ויאמרו"
        Right top: "איש אל אחיו..."
        This flows perfectly.
        So the order is Left -&gt; Right.</w:t>
      </w:r>
    </w:p>
    <w:p>
      <w:r>
        <w:t>*   *Wait, is it possible the columns are independent?*
        No, the cut-off sentences prove they are connected.</w:t>
      </w:r>
    </w:p>
    <w:p>
      <w:r>
        <w:t>*   *Is it possible the page starts on the Right and goes to the next page, and the Left comes from the previous page?*
        If Right Top starts "איש אל אחיו...", and Left Bottom ends "...וזהו ויאמרו", then Left -&gt; Right is the only logical connection *on this page*.
        So I will proceed with Left Column then Right Column.</w:t>
      </w:r>
    </w:p>
    <w:p>
      <w:r>
        <w:t>*   *One last check on the bolding in the Right column:*
        "היוצא לנו מכל זה... עד שיבא אליהו" is underlined. I will use `&lt;b&gt;`.
        "אכלוהו היום... לא תמצאהו" is bold. I will use `&lt;b&gt;`.</w:t>
      </w:r>
    </w:p>
    <w:p>
      <w:r>
        <w:t>*   *One last check on the bolding in the Left column:*
        "או יאמר על דרך זה" is bold.</w:t>
      </w:r>
    </w:p>
    <w:p>
      <w:r>
        <w:t>*   *Acronyms:*
        Left: רז"ל, וכו', ויק"ר, עיי"ש, הקב"ה, כנ"ל, רנ"ח.
        Right: כנ"ל, רש"י, ר"ל, ב"ה, גי', אא"ז, זצוק"ל, עי"ש, עכ"ל, פי'.</w:t>
      </w:r>
    </w:p>
    <w:p>
      <w:r>
        <w:t>*   *Spelling:*
        "הבעלי אמונה" (The owners of faith) - preserved.
        "התליות בו" (Dependent on it) - preserved (Rashi spelling often varies, or print error).
        "ל'מען 'יראו 'א'ת 'ה'לחם" - preserved with apostrophes.</w:t>
      </w:r>
    </w:p>
    <w:p>
      <w:r>
        <w:t>*   *Footer:* "עט" is 79.</w:t>
      </w:r>
    </w:p>
    <w:p>
      <w:r>
        <w:t>*   *Structure:*
        Header
        Left Col Text
        Right Col Text
        Footer</w:t>
      </w:r>
    </w:p>
    <w:p>
      <w:r>
        <w:t>*   *Let's verify the very first words of Left Col:* "או יאמר על דרך זה".
    *   *Let's verify the very last words of Right Col:* "מה שתפעלו".</w:t>
      </w:r>
    </w:p>
    <w:p>
      <w:r>
        <w:t>*   *Wait, looking at the bottom of Right Col:* "...זהו שנאמר אכלוהו היום, פי', מה שתפעלו". It cuts off.
    *   *Looking at bottom of Left Col:* "...וזהו ויאמרו".
    *   *Looking at top of Right Col:* "איש אל אחיו...".
    *   *Looking at top of Left Col:* "או יאמר...".
    *   *Is it possible the page is Right then Left?*
        Right bottom: "...הכנת מזון"
        Left top: "או יאמר..." -&gt; "Preparation of food [is it], Or one can say..." - This is actually a very plausible transition in Rabbinic texts ("או יאמר" often follows an explanation to offer an alternative).
        Let's re-examine Left Bottom -&gt; Right Top.
        Left Bottom: "...וזהו ויאמרו"
        Right Top: "איש אל אחיו 'מן הוא'..."
        "And this is [the meaning of] 'And they said a man to his brother what is it'..."
        This is a *much* stronger connection. It completes a verse citation and an idea.
        The "Right -&gt; Left" connection ("...food. Or one can say...") is generic. The "Left -&gt; Right" connection ("...and they said" -&gt; "man to his brother...") is specific and syntactically tight.
        I will stick with **Left -&gt; Right**.</w:t>
      </w:r>
    </w:p>
    <w:p>
      <w:r>
        <w:t>*   *Wait, let me look at the page number location.*
        Page number is "עט" (79). In Hebrew books, odd pages are usually on the left side of the spread (recto? no, Hebrew opens right-to-left. Page 1 is right. Page 2 is left (verso). Page 3 is right).
        So Page 79 (odd) should be a Right-hand page.
        On a Right-hand page, the text usually flows from the previous page (78) to the top of the Right column, then to the Left column? No, on a single page with two columns, the standard is almost always Right Column then Left Column.
        Why does the text flow Left -&gt; Right here?
        Maybe this is a commentary surrounding a main text? No, the columns are equal width.
        Maybe the book is printed with Left-to-Right page progression (unlikely for Torah books)?
        Maybe I am misinterpreting "וזהו ויאמרו".
        Could "וזהו ויאמרו" be the end of a thought? "And this is [what] they said." Period.
        Then Right Top: "איש אל אחיו 'מן הוא'..." starts a new thought? "A man to his brother 'what is it', implies faith..."
        If so, Right -&gt; Left is the standard.
        Let's look at the content again.
        Right Col Top: "איש אל אחיו 'מן הוא', היינו אמונה..."
        Left Col Top: "או יאמר על דרך זה..."
        If I read Right then Left:
        Paragraph 1 Right: Discusses "Man hu" means faith. Rashi says "preparation of food".
        Paragraph 2 Right: Discusses "Man" and "Hu".
        Paragraph 3 Right: "The outcome... Man is faith...".
        Paragraph 4 Right: "So they see...".
        Paragraph 5 Right: "All is by power of Torah...".
        Paragraph 6 Right: "Eat it today...".
        Paragraph 7 Right: "One can say...".
        Paragraph 8 Right: "The Payetan wonders...".
        Paragraph 9 Right: "And answers...". Ends with "mah shetif'alu".
        Left Col Top: "Or one can say in this way...".
        This makes sense! The Right column discusses the "Man</w:t>
      </w:r>
    </w:p>
    <w:p>
      <w:pPr>
        <w:sectPr w:rsidR="005C5925" w:rsidSect="00D96F5D">
          <w:pgSz w:w="11906" w:h="16838"/>
          <w:pgMar w:top="1440" w:right="1800" w:bottom="1440" w:left="1800" w:header="708" w:footer="708" w:gutter="0"/>
          <w:cols w:space="708"/>
          <w:bidi/>
          <w:rtlGutter/>
          <w:docGrid w:linePitch="360"/>
          <w:headerReference w:type="default" r:id="rId100"/>
          <w:type w:val="nextPage"/>
        </w:sectPr>
      </w:pPr>
    </w:p>
    <w:p>
      <w:r>
        <w:t>&lt;header&gt;&lt;center&gt;דברי ישראל&lt;/center&gt;&lt;/header&gt;
בחול בתעניתים, תפעלו היום באכילה ושתיה, כי &lt;b&gt;שבת היום לה'&lt;/b&gt; כאמור, והבן.</w:t>
      </w:r>
    </w:p>
    <w:p>
      <w:r>
        <w:t>אמנם מובן מעצמו במה דברים אמורים כשאינו אוכל לשם אכילה גסה רק לשם קדושת שבת, זה שאמר אא"ז זצוק"ל עוד מובא בכללים (תורת הס"ק מקמומיר עמוד שפ"א) אכלוהו היום שצריך להיות שבע מקדושת היום שבת עצמו, וזהו הפירוש אכלוהו היום, את עצם היום עי"ש.</w:t>
      </w:r>
    </w:p>
    <w:p>
      <w:r>
        <w:t>ומה שנאמר בלשון אכילה, הלא הוא תענוג רוחני, אמר עוד, א', על דרך ויחזו את האלהים וישתו (להלן כד יא) עי"ש, ב', כי הרגשת קדושת שבת נתחלף בסוגי אדם, פשוטי העם העיקר הרגשת קדושת שבת להתפעל על ידי זה, הוא בשעה שאומרים הפיוטים של שבת, ובחסידים עיקר הרגשה הוא בשעה שאומרים פסוקי דזמרה, אבל בצדיקים העיקר הרגשת קדושת שבת הוא בשעת האכילה בסעודת שבת.</w:t>
      </w:r>
    </w:p>
    <w:p>
      <w:r>
        <w:t>וזהו שאמר &lt;b&gt;אכלוהו היום&lt;/b&gt;, להיות שבע מקדושת היום עצמו כנ"ל, ואכלוהו דייקא, בשעת האכילה להרגיש קדושת שבת כנ"ל, ומובן ממילא שאכילה ושתיה ביום השבת באופן הזה, יש לו כח יותר מתעניתים וסיגופים, והיינו כנזכר לעיל שמה שפועל בחול בתעניתים פועל בשבת קודש באכילה ושתיה.</w:t>
      </w:r>
    </w:p>
    <w:p>
      <w:r>
        <w:t>יוצא לנו מזה שלשה רמזים בפסוק אכלוהו היום, א' אכלוהו היום את עצם היום, ב' &lt;b&gt;אכלוהו היום&lt;/b&gt; בשעת האכילה להרגיש קדושת היום, ג' אכלוהו היום מה שפועל בחול בתעניתים פועל היום באכילה ושתיה, כי &lt;b&gt;שבת היום לה'&lt;/b&gt; כנ"ל ודו"ק, והבן.</w:t>
      </w:r>
    </w:p>
    <w:p>
      <w:r>
        <w:t>&lt;b&gt;היום לא תמצאהו בשדה.&lt;/b&gt; יש לרמז היום לא תמצאהו בשדה, פירושו את היום לא תמצאהו בשדה, והענין, כי למשל ממון ועושר שפנה מן אדם הוא באפשרי למצוא ממון אחר, אם בדרך משא ומתן או שימצא מציאה, או אוצר בשדה כמעשה אבא יודן (עיין שם במדרש ויק"ר ה ד), אבל היום שפנה מן האדם אין באפשרי עוד למצוא, וכל יום שפנה בלא תורה, על זה נאמר חבל על דאבדין ולא משתכחין, זהו שנאמר היו' לא תמצאהו וכו' כאמור.</w:t>
      </w:r>
    </w:p>
    <w:p>
      <w:r>
        <w:t>&lt;b&gt;קח צנצנת אחת מן והנח אותו וכו' למשמרת לדורותיכם.&lt;/b&gt; אמר אא"ז זצוק"ל המן הוא שורש הפרנסה לכל הדורות, והציווי היה, להניח אותו לפני העדות אצל התורה, להורות שעיקר שורש הפרנסה הוא מכח התורה, ועל כן כל הדבוק יותר בתורה יש בו יותר שורש הפרנסה עכ"ל.</w:t>
      </w:r>
    </w:p>
    <w:p>
      <w:r>
        <w:t>וכן היה מרגלא בפיו הקדוש, כשהיה בן תורה מבקש ממנו שיתפלל בעדו שיהיה לו פרנסה, השיב לו, הדבק עצמך בתורה ויהיו כל ישראל מתפללין עליך, כמו שאנו אומרים בקדיש דרבנן, על ישראל ועל רבנן ועל כל מאן דעסקין באורייתא וכו' יהא לכון חיין ארוכין ומזוני רויחי וכו'.</w:t>
      </w:r>
    </w:p>
    <w:p>
      <w:r>
        <w:t>&lt;b&gt;או יאמר בהקדם הכתוב שלפניו ויהי ביום הששי לקטו לחם משנה ויגידו למשה ויאמר אליהם הוא אשר דבר ה' שבתון שבת קודש&lt;/b&gt;</w:t>
      </w:r>
    </w:p>
    <w:p>
      <w:r>
        <w:t>&lt;header&gt;&lt;center&gt;דברי ישראל&lt;/center&gt;&lt;/header&gt;
ופירש רש"י מכאן יש ללמוד שעדיין לא הגיד להם משה פרשת שבת עד ששאלו את זאת אמר להם הוא אשר דבר ה' שנצטוויתי לומר לכם, ולכך ענשו הכתוב וכו' עי"ש, ולכאורה קשה אמאי באמת לא הגיד להם עד עכשיו, גם קשה קושית הגור אריה אומרו ראו כי ה' נתן לכם השבת מה הוצרך לומר ראו ולא אמר ה' נתן לכם את השבת עי"ש.</w:t>
      </w:r>
    </w:p>
    <w:p>
      <w:r>
        <w:t>אלא יש לומר דאיתא במדרש אמרה שבת לפני הקב"ה רבונו של עולם לכולן יש בן זוג ולי אין בן זוג אמר לה הקב"ה כנסת ישראל היא בן זוגך, וכיון שעמדו ישראל לפני הר סיני אמר להם הקב"ה זכרו הדבר שאמרתי לשבת כנסת ישראל היא בן זוגך הדא הוא דכתיב זכור את יום השבת לקדשו עי"ש.</w:t>
      </w:r>
    </w:p>
    <w:p>
      <w:r>
        <w:t>והנה ידוע אומרים ז"ל אסור לקדש את האשה עד שיראנה, וזהו שנאמר ראו כי ה' נתן לכם השבת ראו דוקא כנ"ל וידוע הטעם שאסור לקדש עד שיראנה שמא יראה בה דבר מגונה וכו', זה שמביא ראיה מערב שבת שנתן בו לחם יומים ויניחו אותו עד הבוקר ולא הבאיש ורמה לא היתה בו, היינו שאין בו דבר מגונה, מה שאין כן בחול נאמר וירם תולעים ויבאש.</w:t>
      </w:r>
    </w:p>
    <w:p>
      <w:r>
        <w:t>וזה שהמתין משה ולא הגיד להם פרשת שבת עד עכשיו ביום הששי שלקטו לחם משנה שיכל להראות להם בחוש שאין בו דבר מגונה כנ"ל, והבן בדרך צחות.</w:t>
      </w:r>
    </w:p>
    <w:p>
      <w:r>
        <w:t>&lt;center&gt;&lt;h1&gt;תורת אבות&lt;/h1&gt;&lt;/center&gt;</w:t>
      </w:r>
    </w:p>
    <w:p>
      <w:r>
        <w:t>&lt;b&gt;ואמר פרעה לבני ישראל נבוכים הם בארץ וגו'.&lt;/b&gt; פי' הם שקועים בארציות, ועי"ז סגר עליהם המדבר, הוא הדיבור בתורה ותפלה. (הר"מ מ'קוברים)</w:t>
      </w:r>
    </w:p>
    <w:p>
      <w:r>
        <w:t>&lt;b&gt;זה אלי ואנוהו וגו'.&lt;/b&gt; אם יהודי אומר זה אלי, ער איז מיין גאט ב"ה, ר"ל שהשתדל להדבק באלקותו ית' שמו לפי ערכו, אומר הקב"ה ואנוהו, [כמו שאוג ישאג על נוהו (ירמי' כ"ה ל')] היינו אדור עמו, אבל אם אומר אלקי אבי, כלומר שאינו מתייגע להשיג כ"א ממעשי אבותיו, ע"ד מצות אנשים מלומדה, אומר הקב"ה וארוממנהו הנני מתרומם עמו. (כ' הרמ"מ)</w:t>
      </w:r>
    </w:p>
    <w:p>
      <w:r>
        <w:t>&lt;b&gt;אמר אויב ארדוף אשיג וגו'.&lt;/b&gt; אמר היצה"ר, ארדוף אחרי האדם בנסיונות קשים הנק' רדיפה, ובזה אשיגהו, ועוד אחלק שלל, שאטרידו בעניני עוה"ז ובעושר, תמלאמו נפשי, אמלא אותו עם הנפש שלי, כי הנפש נקרא רצון, וכשיהצה"ר מכניס רצונו באדם, אזי ממלא הוא אותו עם הרצון שלו, שכל תוכו מתמלא ברצון היצה"ר.</w:t>
      </w:r>
    </w:p>
    <w:p>
      <w:r>
        <w:t>אריק חרבי, כלומר שאביא אותו לידי מקרה ח"ו הנקרא חרב, תורישמו ידי, אביא אותו לידי עניות בעצבות ומרה שחורה, שכולם מצד היצה"ר, אכן, נשפת ברוחך כסמו ים, מיט א בלאז פון התחזקות של יהודי, יכול לדחות ממנו כל העצות של היצר, ובמסירת נפשו ינצל מידו. (הס"ק מסלונים)</w:t>
      </w:r>
    </w:p>
    <w:p>
      <w:r>
        <w:t>&lt;footer&gt;&lt;center&gt;פ&lt;/center&gt;&lt;/footer&gt;</w:t>
      </w:r>
    </w:p>
    <w:p>
      <w:pPr>
        <w:sectPr w:rsidR="005C5925" w:rsidSect="00D96F5D">
          <w:pgSz w:w="11906" w:h="16838"/>
          <w:pgMar w:top="1440" w:right="1800" w:bottom="1440" w:left="1800" w:header="708" w:footer="708" w:gutter="0"/>
          <w:cols w:space="708"/>
          <w:bidi/>
          <w:rtlGutter/>
          <w:docGrid w:linePitch="360"/>
          <w:headerReference w:type="default" r:id="rId101"/>
          <w:type w:val="nextPage"/>
        </w:sectPr>
      </w:pPr>
    </w:p>
    <w:p>
      <w:r>
        <w:t>&lt;b&gt;למען אנסנו הילך בתורתי אם לא.&lt;/b&gt; היינו שילכו בתורתי אפי' בזמן שהוא בחי' לא, שאין להם מוחין ודעת, והכל אצלם לא, ובכל זה ישמרו את תורתי, זהו עיקר הנסיון. (הס"ק מלכוביץ)</w:t>
      </w:r>
    </w:p>
    <w:p>
      <w:r>
        <w:t>&lt;b&gt;אכלוהו היום כי שבת היום לה' היום לא תמצאוהו בשדה. אכלוהו&lt;/b&gt; היום, עסט זיך אן מיט דעם טאג, כי שבת היום לה', וזו אכילתכם ותענוג שלכם, היום לא תמצאוהו בשדה, מי שהוא בחי' הפקר כשדה, כמד"כ איש שדה. (הס"ק מסלונים)</w:t>
      </w:r>
    </w:p>
    <w:p>
      <w:r>
        <w:t>&lt;b&gt;ויהי ידיו אמונה עד בא השמש.&lt;/b&gt; מחז"ל (תמיד כ"ח) לעולם יחזיק אדם באמונה יתירה, ולכאורה מה שייך לומר על אמונה 'יתירה', הרי כל כמה שיהי' לו לאדם אינו מיותר.</w:t>
      </w:r>
    </w:p>
    <w:p>
      <w:r>
        <w:t>אכן בכל המדות צריכים המעשים הגלויים להיות רק לפי מה שהלב מרגיש, אבל במדת אמונה יהיו מעשיו ע"פ אמונה יתירה, למעלה מהרגשת לבבו והשגותיו, וז"ש ויהי ידיו, הם המעשים שהיו באמונה, וע"ד שמצינו במרדכי שנאמר בו (אסתר ה' ט') ולא קם ולא זע, היינו שהראה שאינו קם וזע כמלוא נימא מפני גודל אמונתו הטהורה בה', עד בא השמש, ר"ל בשכר זה שיהודי משתמש במעשיו באמונה יתירה, מאיר לו השי"ת את האמונה בלבו כשמש. (הס"ק מסלונים)</w:t>
      </w:r>
    </w:p>
    <w:p>
      <w:r>
        <w:t>&lt;center&gt;&lt;b&gt;⚜ בית אברהם ⚜&lt;/b&gt;&lt;/center&gt;</w:t>
      </w:r>
    </w:p>
    <w:p>
      <w:r>
        <w:t>&lt;b&gt;מה תצעק אלי דבר אל בנ"י ויסעו.&lt;/b&gt; מרצון עד מעשים בפועל הוא מרחק גדול ובעת שאיש יהודי זוכה לעת רצון, צריך אז לבקש מה' שיוכל להכניס את הרצון במעשים וזהו ואני תפלתי לך ה' עת רצון וגו', ענני באמ"ת, ר"ת מ'ה ת'צעק א'לי, דבר אל בנ"י ויסעו, היינו שיזכה לגלות את הרצון במעשים.</w:t>
      </w:r>
    </w:p>
    <w:p>
      <w:r>
        <w:t>&lt;b&gt;מה תצעק אלי, אבי הק' ז"ל היה אומר:&lt;/b&gt; "ער וויינט ווי א ביבר און געהט אין פאסקע" הוא בוכה כמו הביבר והוא נכנס אל הפח, שהחיה הזאת ששמה ביבר, הטבע שלה שאינה יכולה לשוב כי אם על עקביה הקודמים, וכשרוצים לצודה מעמידים את הפח בדרכה, וכשמגיעה לשם היא עומדת ובוכה שעות וימים, ולבסוף היא נכנסת אל הפח.</w:t>
      </w:r>
    </w:p>
    <w:p>
      <w:r>
        <w:t>כמו כן יש אדם שהוא בוכה תמיד על מעשיו, ובכל זאת אינו יכול לעזוב את טבעו והרגליו, וזהו מה תצעק אלי, מה היא התועלת בצעקה לחוד, דבר אל ב"י ויסעו, שיעשו הסעה ונטיה מדרכם ומעשיהם הקודמים.</w:t>
      </w:r>
    </w:p>
    <w:p>
      <w:r>
        <w:t>&lt;b&gt;מה תצעק אלי.&lt;/b&gt; אחד מקריניק נכנס לפני בעל יסוה"ע זי"ע, ואמר ה' יעזור לי שאהיה יהודי כשר, ואמר לו הוא ז"ל ומה תעשה אתה, השי"ת מצדו מוכן תמיד לעזור לך את חלקו, אבל העיקר שאתה תעשה את חלקך, וזהו, מה תצעק אלי שאני אעזור לך, דבר אל בנ"י ויסעו, שיעשו את המוטל עליהם, ואז יוכלו לצעוק לה' ולעזרתו.</w:t>
      </w:r>
    </w:p>
    <w:p>
      <w:r>
        <w:t>&lt;b&gt;ויאמר משה אכלוהו היום כי שבת היום וגו'. בשם אבי הק' ז"ל&lt;/b&gt; אכלוהו היום עסט זיך אן מיט דעם טאג שבת, היום לא תמצאוהו בשדה,</w:t>
      </w:r>
    </w:p>
    <w:p>
      <w:r>
        <w:t>יום כזה אינו מתגולל בשדה, כמו שאמר הרה"ק מקוברין ז"ל על הרה"ק הרמ"מ מוויטעפסק ז"ל, שכל שבת היה אצלו בבחי' כאלו מעולם לא היה שבת, וגם לעולם לא תהיה שבת אחרת, וכן הוא האמת, כי כל שבת הוא במדרגה אחרת.</w:t>
      </w:r>
    </w:p>
    <w:p>
      <w:r>
        <w:t>וע"כ צריך מאוד לחום ולשמור על כל רגע משבת קודש, וכמד"א בספה"ק כי שבת אסורה בהסח הדעת, ק"ו מתפילין שיש בהן אזכרות אסור בהיסח הדעת, שבת קודש שהיא שמא דקודשא ב"ה (זח"ב פ"ח) על אחת כמה וכמה.</w:t>
      </w:r>
    </w:p>
    <w:p>
      <w:r>
        <w:t>&lt;center&gt;&lt;b&gt;⚜ דברי שלום ⚜&lt;/b&gt;&lt;/center&gt;
&lt;center&gt;(מהרה"ק ר' אברהם שלום מ'סטראפקוב זיעועכי"א)&lt;/center&gt;</w:t>
      </w:r>
    </w:p>
    <w:p>
      <w:r>
        <w:t>&lt;b&gt;אז ישיר (טו א) איתא בחז"ל (סנהדרין צא ב) שר לא נאמר אלא ישיר,&lt;/b&gt; בלשון עתיד, אפשר לומר הכוונה, דהנה בר ישראל שבא לומר לפני השי"ת דיבור של תורה ותפילה, אזי צריך לעשות הכנה דרבה ולהתבונן לפני מי הוא עומד, ולא להיות רץ וחוטף התפילה, כי צלותא רחמי נינהו לערוך מקודם מחשבתו בישוב הדעת קודם התפילה, כעין דאיתא בגמרא (ברכות ל ב) חסידים הראשונים היו שוהין שעה אחת ומתפללין.</w:t>
      </w:r>
    </w:p>
    <w:p>
      <w:r>
        <w:t>וזה יש לומר אז ישיר, היינו בלשון עתיד לעמוד מקודם ולכוון מה שהולך לעשות ולתקן בתפילותיו ולכוון לבו, ולא לעשות בחטיפה שתיכף בעמדו להתפלל כבר גמר, זה אינו נכון, וזה שר לא נאמר.</w:t>
      </w:r>
    </w:p>
    <w:p>
      <w:r>
        <w:t>&lt;center&gt;&lt;b&gt;⚜ ארץ צבי ⚜&lt;/b&gt;&lt;/center&gt;
&lt;center&gt;(מהרה"ק מקאזיגלוב זיעועכי"א הי"ד)&lt;/center&gt;</w:t>
      </w:r>
    </w:p>
    <w:p>
      <w:r>
        <w:t>&lt;b&gt;אז ישיר משה עלה בלבו שישיר וכו' ומדרשו מכאן רמז לתחיית המתים מן התורה (רש"י ט"ו א) ונלענ"ד&lt;/b&gt; שהכל עולה למקום אחד כי עיקר השירה יהיה לעתיד אחר גמר התיקון דשירה היא דביקות והחומר הוא מסך מבדיל ולעתיד יזדכך החומר ואז יהיה עיקר זמן שירה והשתוקקות לאלקי מרום, וע"כ כתוב אז ישיר כי השירה היא בגדר אז שאינו בזמנו, אך מחמת גודל התשוקה שהיתה להם אז נתעוררה בלבם הארה מעין לעתיד.</w:t>
      </w:r>
    </w:p>
    <w:p>
      <w:r>
        <w:t>כי בתרגום יונתן על הפסוק ותרועת מלך בו (בלק כ"ג כ"א) ויבבות מלכא משיחא מיבבא ביניהון הנה דבכל אחד מישראל טמונה הארה ממלך המשיח אך היא טמונה בשפריר חביון, וע"י התשוקה העצומה נפתחו בלבם כל ההארות הטמונות ונפתחה הארת משיח בקרבם, וע"כ היה בידם לשורר מעין העתיד ומחמת שעלה בלבם לשיר, כפירוש הרה"ק מוורקא זצ"ל ער איז שוין איבערגעגאנגען דאס הארץ שלבם עלה על גדותיו עבדה"ק, ומחמת עוצם התשוקה וכו' להארה זו מעין לעתיד.</w:t>
      </w:r>
    </w:p>
    <w:p>
      <w:r>
        <w:t>ובזה יש לפרש המדרש על מרע"ה (שמו"ר פכ"ג ג) באו חטא ומאו באתי אל פרעה הרע לעם הזה ובאו תיקן דכתיב אז ישיר משה, דעיקר טענת משה היתה שהגאולה וגם ביאתו לפרעה אינה בזמנה רק בגדר אז וע"כ לא הועילה.</w:t>
      </w:r>
    </w:p>
    <w:p>
      <w:r>
        <w:t>&lt;footer&gt;פא&lt;/footer&gt;</w:t>
      </w:r>
    </w:p>
    <w:p>
      <w:pPr>
        <w:sectPr w:rsidR="005C5925" w:rsidSect="00D96F5D">
          <w:pgSz w:w="11906" w:h="16838"/>
          <w:pgMar w:top="1440" w:right="1800" w:bottom="1440" w:left="1800" w:header="708" w:footer="708" w:gutter="0"/>
          <w:cols w:space="708"/>
          <w:bidi/>
          <w:rtlGutter/>
          <w:docGrid w:linePitch="360"/>
          <w:headerReference w:type="default" r:id="rId102"/>
          <w:type w:val="nextPage"/>
        </w:sectPr>
      </w:pPr>
    </w:p>
    <w:p>
      <w:r>
        <w:t>וזהו &lt;b&gt;ומאז באתי&lt;/b&gt; אל פרעה מהמת שהיה בגדר אז שלא נשלם עדיין &lt;b&gt;הזמן של ת' שנה&lt;/b&gt; כי חסרו ק"ץ שנים ע"כ הרע לעם הזה, ובאמת עדיין לא נשלם הזמן כדאיתא בספה"ק שהגלות &lt;b&gt;שאח"כ&lt;/b&gt; באה כדי להשלים גלות מצרים, אך &lt;b&gt;הש"ת&lt;/b&gt; המשיך הארה &lt;b&gt;מגאולה העתידה,&lt;/b&gt; ובכוח זה יצאו ממצרים לפני &lt;b&gt;הזמן&lt;/b&gt; ומרע"ה לא ידע מזה ע"כ אמר &lt;b&gt;ומאז באתי וגו',&lt;/b&gt; ותיקן ג"כ באז ממש מעין זה שהמשיך מעין השירה העתידה והיה התיקון מתאים לעומת הקלקול.</w:t>
      </w:r>
    </w:p>
    <w:p>
      <w:r>
        <w:t>וי"ל דזה ענין &lt;b&gt;סמיכת גאולה לתפילה&lt;/b&gt; (ברכות &lt;b&gt;ד ב&lt;/b&gt;) דע"י &lt;b&gt;הזכרת יציאת מצרים&lt;/b&gt; מעורר כל ההארות של אז וכמו שאז נמשכה לנו &lt;b&gt;הארה מגאולה העתידה&lt;/b&gt; ומעין זה &lt;b&gt;שירה&lt;/b&gt; דלעתיד, כן גם עתה, &lt;b&gt;ועי"ז בדינו לומר שירות ותשבחות לפני השי"ת בג' ברכות ראשונות של שמונה עשרה.&lt;/b&gt;</w:t>
      </w:r>
    </w:p>
    <w:p>
      <w:r>
        <w:t>שוב מצאתי &lt;b&gt;בזוה"ק&lt;/b&gt; תרומה קל"ב ב דא שעתא כד שירתא דימא אתמר מתעטרא כנסת &lt;b&gt;ישראל&lt;/b&gt; בההוא כתרא דימין &lt;b&gt;קב"ה&lt;/b&gt; לאעטרא &lt;b&gt;למלכא משיחא&lt;/b&gt; וכד כמה &lt;b&gt;דאתעטר קב"ה&lt;/b&gt; ההוא &lt;b&gt;יומא דאעברו ישראל ית ימא&lt;/b&gt; וכו ובזה סימוכין לדברינו ובזה יש להבין מה שאומרים קודם שמונה עשרה שירה חדשה שבחו גאולים וכו' ו ימלוך &lt;b&gt;לעולם ועד&lt;/b&gt; היינו הארת מלכות שמים שחלה אז על ישראל תשאר בלבם &lt;b&gt;לעולם ועד&lt;/b&gt; ובכוח זה יכול לגשת לתפילת שמונה עשרה.</w:t>
      </w:r>
    </w:p>
    <w:p>
      <w:r>
        <w:t>וי"ל דזה הטעם שבשבת קודש לא צריכים &lt;b&gt;סמיכת גאולה לתפילה,&lt;/b&gt; כמו שכתוב &lt;b&gt;בהג' הרא"ש&lt;/b&gt; (ברכות &lt;b&gt;פ"א&lt;/b&gt;) משום &lt;b&gt;דש"ק&lt;/b&gt; עצמו זכר &lt;b&gt;ליציאת מצרים&lt;/b&gt; כאמור בפ' ואתחנן (ה ט"ו) ואין צריך לעורר &lt;b&gt;הארה&lt;/b&gt; יצי"מ באמירה.</w:t>
      </w:r>
    </w:p>
    <w:p>
      <w:r>
        <w:t>ומענין לענין נראה &lt;b&gt;לענ"ד,&lt;/b&gt; הטעם &lt;b&gt;שבש"ק בבוקר&lt;/b&gt; אין נוסח ברכה &lt;b&gt;בקידוש כמו בלילה,&lt;/b&gt; כי &lt;b&gt;הקידוש&lt;/b&gt; הוא להעיד על &lt;b&gt;מעשה בראשית&lt;/b&gt; ועל &lt;b&gt;יציאת מצרים&lt;/b&gt; ולעורר בלבו מזכרת דברים אלו &lt;b&gt;ע"י הקידוש,&lt;/b&gt; אמנם &lt;b&gt;בש"ק בבוקר&lt;/b&gt; אז ראוי לכל איש ישראל להרגיש בעצמו &lt;b&gt;רגשי קודש&lt;/b&gt; אלו בלי אמירה והתעוררות ע"י דיבור.</w:t>
      </w:r>
    </w:p>
    <w:p>
      <w:r>
        <w:t>וגם בכוח &lt;b&gt;המאור פנים&lt;/b&gt; שניתן לאדם &lt;b&gt;בש"ק&lt;/b&gt; ראוי לו להשפיע ניצוצי אורו לכל מרחבי התבל ולהכניס בהם אמונת &lt;b&gt;מעשה בראשית ויציאת מצרים,&lt;/b&gt; ע"ד הכתוב השמים מספרים כבוד אל, שכתב &lt;b&gt;הרמ"ב&lt;/b&gt; במורה נבוכים שהם מספרים בלא לשון ופה, ככה כל בר ישראל מספר כבוד &lt;b&gt;הש"ת בש"ק בבוקר&lt;/b&gt; בלא פה ולשון במה שמשפיע קווי &lt;b&gt;אורו&lt;/b&gt; על כל &lt;b&gt;כנפות הארץ,&lt;/b&gt; ובזה מקיים מצות &lt;b&gt;קידוש ואינו צריך דווקא לאמירה.&lt;/b&gt; (תרפ"ז)</w:t>
      </w:r>
    </w:p>
    <w:p>
      <w:r>
        <w:t>&lt;b&gt;מה שנשאר צנצנת המן למשמרת לדורות.&lt;/b&gt; זה רמז שכל השפעת &lt;b&gt;הפרנסה&lt;/b&gt; לעולם היא ממקור המן, אלא שאז היתה בלא לבוש גשמי ואח"כ נתגשמה בהרבה לבושים ודון מינה ומינה, כמו שכתוב במן כי לא ידעו מה הוא.</w:t>
      </w:r>
    </w:p>
    <w:p>
      <w:r>
        <w:t>כך ראוי לאדם לדעת שכל עסקו &lt;b&gt;בפרנסה&lt;/b&gt; הוא רק לבוש וכסות אבל באמת לא ידעו מה הוא היינו שבאמת אין זו הסיבה של הפרנסה כלל כמו שאמרו (קידושין פ"ב ב) שאין עניות &lt;b&gt;מן&lt;/b&gt;</w:t>
      </w:r>
    </w:p>
    <w:p>
      <w:r>
        <w:t>האומנות אלא יבקש רחמים למי שהעושר והנכסים שלו וכמו שכתוב בירושלמי (מובא בתוס' שבת ל"א א) אמונה זה סדר זרעים, שמאמין בחי העולמים וזורע, היינו אף שזורע מ"מ לא יתלה פרנסתו בזה, אלא יאמין בחי העולמים שהוא יתברך זן ומפרנס מקרני ראמים עד ביצי כנים ואין בלתו.</w:t>
      </w:r>
    </w:p>
    <w:p>
      <w:r>
        <w:t>וזה &lt;b&gt;לענ"ד הפירוש בגמ'&lt;/b&gt; (פסחים &lt;b&gt;נ"ד ב&lt;/b&gt;) &lt;b&gt;אין אדם יודע במה משתכר&lt;/b&gt; ולכאורה הו"ל במה ישתכר לשון &lt;b&gt;עתיד&lt;/b&gt; ובמה &lt;b&gt;משתכר&lt;/b&gt; משמע לשון &lt;b&gt;הווה,&lt;/b&gt; אך הפירוש כנ"ל, ע"ד כי לא ידעו מה הוא, ועסק &lt;b&gt;הפרנסה&lt;/b&gt; אינו סיבת הפרנסה באמת, והוא רק לבוש, אבל באמת אינו יודע במה &lt;b&gt;משתכר.&lt;/b&gt;</w:t>
      </w:r>
    </w:p>
    <w:p>
      <w:r>
        <w:t>&lt;b&gt;וכבר סיפרו שפעם אחת קרא הרה"ק בעל קדושת לוי ז"ל לכל האומנים שבברדיטשוב, ושאל לכל אחד במה מלבושים הוא עושה בשבוע וכמה מרויח מכל מלבוש וכמה צריך לפרנסתו, והראה לכל אחד בברור שהוצאתו יתירה על פרנסתו, וזה לאות כי אך לה' הישועה והוא נותן לחם לכל בשר והוא כנ"ל.&lt;/b&gt; (תרפ"ח)</w:t>
      </w:r>
    </w:p>
    <w:p>
      <w:r>
        <w:t>&lt;center&gt;&lt;h1&gt;&lt;b&gt;שיר ידידות&lt;/b&gt;&lt;/h1&gt;&lt;/center&gt;
&lt;center&gt;(מהרה"ק ר' שמואל יעקב ראטה זיעועכי"א הי"ד שו"ב קליינווארדיין)&lt;/center&gt;</w:t>
      </w:r>
    </w:p>
    <w:p>
      <w:r>
        <w:t>&lt;b&gt;ויאמינו בד' ובמשה עבדו&lt;/b&gt; נלפע"ד לפרש הכתובים בזה עפי מה ששמעתי מהה"ק מו"ה לוי האלברשטאם זצ"ל אבדק"ק רידניק יצ"ו נכד הגה"ק מרן מוהר"ח מצאנז זי"ע שסיפר מזקינו הקדוש הנ"ל שהיה רגיל לספר בשם רבו הגה"ק מראפשיץ, שבבית מדרשו היה מתגורר בין היושבין איש תם בלי חכמות, והיה קרוי בלא תמה.</w:t>
      </w:r>
    </w:p>
    <w:p>
      <w:r>
        <w:t>פעם אחת אמר לו רבינו הק' פאר וואס נעמסטי די דאן נישט א בעל בית'טע, והשיב לו, כי וואס טויג מיר א בעל בית'טע, איך קויף מיר א ביסל זייף, און איך וואש שיין א בעל בית'טע, ואמר לו הרה"ק נית אבער קינדער, והשיב לו, וועגן קינדער וועל איך פארען צו א רבי'ן וועל איך האבען קינדער.</w:t>
      </w:r>
    </w:p>
    <w:p>
      <w:r>
        <w:t>ומאז היה רגיל הרה"ק לספר זאת לפרקים בין החסידים, וכן הי' רגיל הרה"ק מצאנז לספר אותו לפרקים בין החסידים, רק פעם אחת לאחר שסיפר אותו, אמר, אך תדעו שרבי הקדוש לא היה כוונתו רק לספר מלתא דבדיחותא בפשטות, רק רצה להראות בזה שכן נראים החסידים שמאמינים רק ברבם ולא בהקב"ה, ודוק.</w:t>
      </w:r>
    </w:p>
    <w:p>
      <w:r>
        <w:t>&lt;b&gt;זהו שאמר כאן,&lt;/b&gt; שהכתוב מרמז לנו בזה אופן האמונה השלימה בד' ובמשה עבדו להורות לנו בזה, שכן צריך להיות אמת האמונה השלימה בד' ובעבדיו הצדיקים.</w:t>
      </w:r>
    </w:p>
    <w:p>
      <w:r>
        <w:t>ועד"ז נלפע"ד נמי לפרש סמיכות התורה לענין סופה בתחילתה וכל היד החזקה ולכל המורא הגדול אשר עשה משה לעיני כל ישראל אע"פ כן בראשית, כלומר ראשית האמונה היה אצלם ברא אלקים את השמים ואת הארץ והכל בא מכחו ית"ש, ובמשה עבדו, שמשה איש אלקים שהאלקים אינה לידו, ונתן לו כח לעשות כל אלה.</w:t>
      </w:r>
    </w:p>
    <w:p>
      <w:r>
        <w:t>&lt;footer&gt;&lt;center&gt;פב&lt;/center&gt;&lt;/footer&gt;</w:t>
      </w:r>
    </w:p>
    <w:p>
      <w:pPr>
        <w:sectPr w:rsidR="005C5925" w:rsidSect="00D96F5D">
          <w:pgSz w:w="11906" w:h="16838"/>
          <w:pgMar w:top="1440" w:right="1800" w:bottom="1440" w:left="1800" w:header="708" w:footer="708" w:gutter="0"/>
          <w:cols w:space="708"/>
          <w:bidi/>
          <w:rtlGutter/>
          <w:docGrid w:linePitch="360"/>
          <w:headerReference w:type="default" r:id="rId103"/>
          <w:type w:val="nextPage"/>
        </w:sectPr>
      </w:pPr>
    </w:p>
    <w:p>
      <w:r>
        <w:t>&lt;center&gt;(מהרה"ק ר' שמואל יעקב ראמה זיעועכי"א הי"ד שו"ב קליינווארדיין)&lt;/center&gt;</w:t>
      </w:r>
    </w:p>
    <w:p>
      <w:r>
        <w:t>&lt;center&gt;&lt;b&gt;❖ שיר חדש ❖&lt;/b&gt;&lt;/center&gt;</w:t>
      </w:r>
    </w:p>
    <w:p>
      <w:r>
        <w:t>&lt;b&gt;בהפטרה והנה ברק רודף את סיסרא ותצא יעל לקראתו ותאמר לו לך ואראך את האיש אשר אתה מבקש, יש לדקדק במ' ואראך 'הי' לה לומר, אפשר לומר שבדרך ארץ דברה עמו, לפי שאסור להלוך אחרי אשה, כמאמר חז"ל אחורי ארי ולא אחורי אשה, על כן אמרה לך, כלומר לפני, ואראך את האיש וגו'.&lt;/b&gt;</w:t>
      </w:r>
    </w:p>
    <w:p>
      <w:r>
        <w:t>&lt;b&gt;עוד יש לומר, על שהיה רודף ורץ אחר סיסרא כדרך הרודפים, על כן יצאה לקראתו ותאמר לו, שאין צריך לרדוף ולרוץ עוד, רק ילך בנחת. וזהו לך, כלומר בנחת ואראך את האיש.&lt;/b&gt;</w:t>
      </w:r>
    </w:p>
    <w:p>
      <w:r>
        <w:t>&lt;center&gt;&lt;b&gt;❖ טיב לבב ❖&lt;/b&gt;&lt;/center&gt;</w:t>
      </w:r>
    </w:p>
    <w:p>
      <w:r>
        <w:t>&lt;b&gt;ויהי בשלח פרעה את העם וגו' ויהפך לבב פרעה ועבדיו אל העם ויאמרו מה זאת עשינו כי שלחנו את ישראל מעבדנו.&lt;/b&gt; יש לדקדק בשנותו את טעמו, דבכל הפרשה קרי להו עם, ואחר כך שינה וכתב כי שלחנו את ישראל, ובפרט דבהאי קרא גופיה פתח בעם וסיים בישראל.</w:t>
      </w:r>
    </w:p>
    <w:p>
      <w:r>
        <w:t>ב) ידוע מה שדקדקו המפרשים מה מקום לשאלה זו מה זאת עשינו, וכי מרצונם ודעתם עשאוה, הלא בהכרח שלחום כמ"ש פרעה כי כולנו מתים. וגם אמרו מעבדינו צ"ב דהול"ל רק כי שלחנו את ישראל ותו לא.</w:t>
      </w:r>
    </w:p>
    <w:p>
      <w:r>
        <w:t>&lt;b&gt;ואפשר לומר בהקדם מה שכתב החתם סופר ז"ל בספר הזכרון&lt;/b&gt; (וכ"ה בקיצור גם בחידושיו למס' חולין, ובדרשות ח"ב דף ש"ה) &lt;b&gt;לפרש הא דאיתא בפרק אלו טריפות&lt;/b&gt; (חולין מו.) גבי פלוגתא דכבד אי בעי כזית במקום מרה או כזית במקום חיותא, ומייתי בגמרא שם הני פולמוסא דאתו לפומבדיתא ערקו רבה ור' יוסף, פגע בהו רב זירא אמר להו ערוקאי כזית שאמרו במקום מרה. והוא תמוה דמה ענין זה למה שהם ערוקאי.</w:t>
      </w:r>
    </w:p>
    <w:p>
      <w:r>
        <w:t>&lt;b&gt;וכתב לפרש עפ"י המעשה, שבעת שהי' עיר פראג במצור רצה האב"ד הגאון בעל נודע ביהודה ז"ל לצאת מן העיר, ולא הניחוהו מנהיגי העיר כי רצו שיהי' מגינם אצלם להשתתף בצערם ולהתפלל בעדם. אבל כשהיתה עיר פראנקפורט במצור שלחו אנשי הקהלה את הגאון בעל הפלא"ה ז"ל לעיר אחרת, באומרם כי למה יהי' להם למשא כבד בעת צרתם, הלא גם במקום שיהי' שם יתפלל עליהם ויגן ויושיע בכל האפשרי, ומה להם אם גם הוא יצטער עמהם.&lt;/b&gt;</w:t>
      </w:r>
    </w:p>
    <w:p>
      <w:r>
        <w:t>&lt;b&gt;וכתב החת"ם ז"ל בביאור הענין שמדרשים חלוקים הם, דבפ"ק דברכות&lt;/b&gt; (ה:) אמרו חז"ל אין חבוש מתיר עצמו מבית האסורים, מזה נראה שעצה טובה הוא לשלוח הגדול חוצה שלא יהא גם הוא חבוש, ואז יהא תפלתו עליהם יותר נשמעת.</w:t>
      </w:r>
    </w:p>
    <w:p>
      <w:r>
        <w:t>&lt;b&gt;אמנם גבי ישמעאל מצינו&lt;/b&gt; (בראשית כא, יז) וישמע ה' אל קול הנער, ופירש"י ז"ל והוא מהמדרש (שמו"ר פנ"ג סי' י"ד) קול הנער ולא קול הגר, מכאן שיפה תפלת החולה מתפלת אחרים עליו והיא קודמת להתקבל, נמצא לפי זה דיותר הגון שישאר המגין עם עמו ויהא גם הוא בצרה ותהי' תפלתו יותר מקובל.</w:t>
      </w:r>
    </w:p>
    <w:p>
      <w:r>
        <w:t>&lt;b&gt;וזהו הרמז בעובדא הנ"ל דרבה ורב יוסף ברחו שלא להיות במקום מרה וצרה, וא"ל ר' זירא ערוקאי כזית כבד שמגין על המרה שלא תשתפך צריך שיהא במקום מרה, והרמז על הצדיק המגין נגד הצרה שצריך שיהא במקום מרה ושם יגן עליהם, ולא שיברח לנפשו אל מקום חיותא, ומסיק שם רב אדא בר אהבה לא כי אלא כזית שאמרו במקום חיותא, שלא יהא במקום מרה אלא ינוס למקום חיותא שלא יהא בכלל חבוש ויוכל להתפלל עליהם, עכת"ד החתם סופר ז"ל.&lt;/b&gt;</w:t>
      </w:r>
    </w:p>
    <w:p>
      <w:r>
        <w:t>&lt;b&gt;והנה שבט לוי לא היו עובדים לפרעה במצרים, וכמו שפירש"י&lt;/b&gt; (שמות ה, ד) &lt;b&gt;עה"פ לכו לסבלותיכם, שמלאכת שעבוד מצרים לא הי' על שכמו של לוי עיי"ש. ויש לומר דכוונת פרעה הרשע במה שלא השתעבד גם בהם היתה כי ידע שהם בני עליה ומתפללים על צרתם של ישראל, וסבר שאם ישתעבד עמהם ויהיו גם כן בצרה על ידי זה יעשה תפלתם יותר רושם למעלה, שתפלת החולה יותר נשמעת.&lt;/b&gt;</w:t>
      </w:r>
    </w:p>
    <w:p>
      <w:r>
        <w:t>&lt;b&gt;אמנם כיון שראה שהשי"ת הושיעם והוציא את בני ישראל ממצרים, וידע היטב שהמון עם הפשוטים בוודאי לא הי' לבם פנוי להתפלל לה', רק הבני עליה הקרויים ישראל הן מה שהתפללו בעדם ונתקבלם תפלתם, אם כן ידע מזה שטעה בדעתו, ויותר היה לו לשעבד גם את שבט לוי, כיון דכזית במקום חיותא מועיל יותר, ואם היו הם בעצמם גם כן בצרה לא היו מועיל תפלתם כל כך, ע"כ התחרט על שלא שיעבד גם בהם.&lt;/b&gt;</w:t>
      </w:r>
    </w:p>
    <w:p>
      <w:r>
        <w:t>&lt;b&gt;ובזה יש לפרש הדיקדוקים הנ"ל, דמה שאמר פרעה מה זאת עשינו וגו' לא קאי על מה ששלחו את כללות ישראל ממצרים, דזה וודאי לא הי' מרצונם כלל, אלא שהתאונן על מה שלא שיעבדו גם את שבט לוי הבני עלי', שעל ידי זה הי' יכולת בידם להתפלל על בני ישראל, וזה גרם להם שיצאו ממצרים.&lt;/b&gt;</w:t>
      </w:r>
    </w:p>
    <w:p>
      <w:r>
        <w:t>&lt;b&gt;וזהו אומרו מה זאת עשינו כי שלחנו "את ישראל" דייקא דהיינו הבני עלי', "מעבדנו" כלומר שלא השתעבדנו בהם גם כן כשהיו במצרים, דעכשיו נתגלה לו שטעה במה שלא שיעבדם, דעל ידי שלא היו הבני עליה במקום מרה אלא במקום חיותא יכלו להתפלל ולהגן על שאר העם, ומיושב שפיר שינוי הלשון מהעם לישראל דכאן לא קאי על כללות ישראל רק על בני עלי' והם נקראים ישראל.&lt;/b&gt;</w:t>
      </w:r>
    </w:p>
    <w:p>
      <w:r>
        <w:t>&lt;b&gt;ויהי בשלח פרעה את העם ולא נחם אלקים דרך ארץ פלשתים וגו' פן ינחם העם בראותם מלחמה ושבו מצרימה.&lt;/b&gt; יל"ד אומרו פן ינחם וגו' ושבו, דלכאורה סגי שיאמר פן ישוב העם מצרימה.</w:t>
      </w:r>
    </w:p>
    <w:p>
      <w:r>
        <w:t>&lt;b&gt;גם למה הוצרך להזכיר שנית פן ינחם "העם", דתיבת עם יתירה, וכלום המקרא חסר באמרו פן ינחמו וישובו למצרים, ופשיטא דקאי על העם דכתיב ברישא דקרא.&lt;/b&gt;</w:t>
      </w:r>
    </w:p>
    <w:p>
      <w:r>
        <w:t>&lt;footer&gt;&lt;center&gt;פג&lt;/center&gt;&lt;/footer&gt;</w:t>
      </w:r>
    </w:p>
    <w:p>
      <w:pPr>
        <w:sectPr w:rsidR="005C5925" w:rsidSect="00D96F5D">
          <w:pgSz w:w="11906" w:h="16838"/>
          <w:pgMar w:top="1440" w:right="1800" w:bottom="1440" w:left="1800" w:header="708" w:footer="708" w:gutter="0"/>
          <w:cols w:space="708"/>
          <w:bidi/>
          <w:rtlGutter/>
          <w:docGrid w:linePitch="360"/>
          <w:headerReference w:type="default" r:id="rId104"/>
          <w:type w:val="nextPage"/>
        </w:sectPr>
      </w:pPr>
    </w:p>
    <w:p>
      <w:r>
        <w:t>&lt;center&gt;&lt;b&gt;טיב לבב&lt;/b&gt;&lt;/center&gt;</w:t>
      </w:r>
    </w:p>
    <w:p>
      <w:r>
        <w:t>אמנם זאת ועוד אחרת, כי ידעו המואבים שכל מה שנצטוו ישראל שלא לערוך מלחמה כנגדם, היינו טעמא, בשביל שני פרידות טובות שעתידות לצאת מהם, רות המואביה ונעמה העמונית שמהם שורש מלכות בית דוד, ועל זה היה דוה לבם של המואבים בדעם כי כל מה שהם חיים וקיימים הוא בשביל הצורך להוציא מהם שורש מלכות בית דוד, וידוע דשנאה כבושה יש ברשעים לצדיקים בטבע, ומדרכם לשנוא חלק הטוב תכלית השנאה, ולזאת קצו בחייים מפני "בני ישראל", מפני שידעו שמתוכם יצאו לעולם נשמות בנים לישראל, והבן.</w:t>
      </w:r>
    </w:p>
    <w:p>
      <w:r>
        <w:t>&lt;u&gt;והנה הן אמנם שדברים אלו אמרו בני ישראל בקובלנא כלפי מעלה&lt;/u&gt;, כי סיבת השנאה שהאומות שונאים אותנו היא משום שאנו מובדלים מהם ואסורים בחתון עמהם, אך טענה זו לומר ששמירת התורה והמצוות גרמו להם צרות רבות ורעות, והביאו לחורבן הבית ולאבדן הארץ, נאמרה רק מתוך חסרון אמונה ובטחון בה'.</w:t>
      </w:r>
    </w:p>
    <w:p>
      <w:r>
        <w:t>&lt;u&gt;בני ישראל מארצו&lt;/u&gt;, היינו שהיה סבור כי פשוטי העם והערב רב אשר שלח עמהם יסיתו את ישראל לעבוד ע"ז וידיחו אותם מאמונת השם, &lt;u&gt;ואז ישובו מצרימה כנ"ל.&lt;/u&gt;</w:t>
      </w:r>
    </w:p>
    <w:p>
      <w:r>
        <w:t>&lt;u&gt;אמנם בראותו כי גם פשוטי העם נהפכו לטוב ונתעלו במדריגה אחרי צאתם ממצרים&lt;/u&gt;, אז ויהפך לבב פרעה ועבדיו אל "העם" בשביל פשוטי &lt;u&gt;העם שעליהם&lt;/u&gt; היתה תקוותם, ובראותם כי לא כן הוא, ויאמרו מה זאת עשינו כי שלחנו את ישראל מעבדנו, דאם פשוטי העם נתהפכו כולם &lt;u&gt;לטוב&lt;/u&gt;, א"כ אין לנו עוד תקוה שיחזרו בני ישראל למצרים, ולמה &lt;u&gt;שלחנו אותם&lt;/u&gt;, ודו"ק.</w:t>
      </w:r>
    </w:p>
    <w:p>
      <w:r>
        <w:t>&lt;center&gt;&lt;h1&gt;⚜ דברי יואל ⚜&lt;/h1&gt;&lt;/center&gt;</w:t>
      </w:r>
    </w:p>
    <w:p>
      <w:r>
        <w:t>ויהי בשלח פרעה את העם ולא נחם אלקים ד"ה פלשתים כי קרוב הוא כי אמר אלקים פן ינחם העם בראותם מלחמה ושבו מצרימה, כבר הקשינו לעיל דהלא ארץ ישראל קרובה למצרים מאוד, ובכניסתם לארץ פגעו במלחמה גדולה מאד מלחמת ל"א מלכים, וא"כ מה יועיל הליכתם דרך המדבר שיתרחקו מגבול מצרים, מ"מ כשיראו מן המדבר ויתקרבו לכניסת הארץ שהיא קרובה למצרים, חזרה המחשבה למקומה פן ינחם העם בראותם מלחמה ושבו מצרימה, ול"ב טעם הכתוב.</w:t>
      </w:r>
    </w:p>
    <w:p>
      <w:r>
        <w:t>ב) גם ל"ב דמה מקום לחששא זו, דהרי בודאי לא יוכלו לשוב למצרים נגד רצונו ית', ומד' מעדני גבר כוננו והלא ית' אין נפק"מ בין דרך קרוב לרחוק, ורש"י ז"ל נשמר בזה שפירש פן ינחם העם וגו', יחשבו מחשבה על שיצאו ויתנו לב לשוב, מבואר מדבר"ק דאין החששא פן ישובו כ"א שלא יתנו לב לשוב, והמחשבה בלבד פוגמת (ועוד נבאר בזה להלן) ולזה יישב אלקים את העם דרך המדבר וגו', כדי למנעם ולהצילם ממחשבה זו, אמנם אף לדרך זו ל"ב מדוע ירצו לשוב למצרים, ואחרי שקבלו מהם שיעבוד ועינוי כ"כ שנים, מדוע זה יעלה במחשבתם להסתופף על המורה אליהם.</w:t>
      </w:r>
    </w:p>
    <w:p>
      <w:r>
        <w:t>ג) במכילתא לא הסיבן הקב"ה דרך פשוטה לארץ אלא דרך המדבר, אמר הקב"ה אם אני מביא עכשיו ישראל לארץ, מיד מחזיקים אדם בשדהו וכו' ואין בטלים מן התורה, אלא אקיפם במדבר מ' שנה, שיהיו אוכלין מן המן ושותין מן הבאר והתורה נבללת בגופן ע"כ, ול"ב דאין זה טעם המבואר בכתוב פן ינחם העם בראותם מלחמה ושבו מצרימה, ול"ב להשוות טעם המבואר במכילתא עם טעם הכתוב.</w:t>
      </w:r>
    </w:p>
    <w:p>
      <w:r>
        <w:t>ד) במד"ר (פכ"ד סי' ב') ויסע משה את בנ"י, ר"י אומר אמרו ישראל למשה איה, כלום הוציאנו הקב"ה ממצרים אלא בשביל ה' דברים וכו',</w:t>
      </w:r>
    </w:p>
    <w:p>
      <w:r>
        <w:t>&lt;center&gt;&lt;b&gt;טיב לבב&lt;/b&gt;&lt;/center&gt;</w:t>
      </w:r>
    </w:p>
    <w:p>
      <w:r>
        <w:t>&lt;b&gt;ויהפך לבב פרעה ועבדיו אל העם ויאמרו מה זאת עשינו כי שלחנו את ישראל מעבדנו.&lt;/b&gt; יל"ד על שינוי הלשון תוך כדי דיבור דתחלה אמר אל "העם", ואח"כ כי שלחנו את "ישראל" וצ"ב.</w:t>
      </w:r>
    </w:p>
    <w:p>
      <w:r>
        <w:t>ואפ"ל בהקדם מה שפרש"י ז"ל עה"כ (איכה א, כא) כל אויבי שמעו רעתי ששו כי אתה עשית, אתה גרמת לי שהם שונאים אותי שהבדלתני ממאכלם וממשתיהם ומהתחתן בם, אם נתחתנתי בהם היו מרחמים עלי ועל בני בנותיהם.</w:t>
      </w:r>
    </w:p>
    <w:p>
      <w:r>
        <w:t>והנה הן אמנם שדברים אלו אמרו בני ישראל בקובלנא כלפי מעלה, כי סיבת השנאה שהאומות שונאים אותנו היא משום שאנו מובדלים מהם ואסורים בחתון עמהם, אך טענה זו לומר ששמירת התורה והמצוות גרמו להם צרות רבות ורעות, והביאו לחורבן הבית ולאבדן הארץ, נאמרה רק מתוך חסרון אמונה ובטחון בה'.</w:t>
      </w:r>
    </w:p>
    <w:p>
      <w:r>
        <w:t>אבל האמת היא להיפך, כי בזמן שבני ישראל מופרשים ומובדלים מן האומות אין שנאתם גדולה כ"כ, משא"כ כשישראל מתערבים ביניהם וילמדו מעשיהם, ואוכלים ושותים עמהם, אזי גדולה שנאתם של האומות, כי מאת ה' היתה זאת להעניש את ישראל ע"י האומות ולהגלותם מארץ ישראל. ומעתה אדרבה היא הנותנת, כל מה שבנ"י ישראל מתחברים יותר אל אוה"ע, זה גורם לחורבן הבית ולהגלות את ישראל מעל אדמתן.</w:t>
      </w:r>
    </w:p>
    <w:p>
      <w:r>
        <w:t>&lt;b&gt;וכיוצא בזה מצינו&lt;/b&gt; בצאת ישראל ממצרים שהיו ביניהם כתות שהיו חלשים באמונתם באמרם (במדבר יד, ה) נתנה ראש ונשובה מצרימה, ופירש"י ז"ל דראש לשון עבודה זרה, דהיינו שבקשו לעבוד ע"ז, ולכאורה יפלא וכי כך טפשים היו לחזור למצרים, שהיו שונאים אותם ומבקשים רעתם, והלא רדף פרעה אחריהם באמרו אריק חרבי תורישמו ידי.</w:t>
      </w:r>
    </w:p>
    <w:p>
      <w:r>
        <w:t>&lt;b&gt;אמנם אלו הכתות&lt;/b&gt; היתה אמונתם בהשי"ת חלושה, וסברו כנ"ל שטעם שהמצריים שונאים ורודפים אותם משום שהם נבדלים מהם ופורשים מע"ז שלהם ומהתחתן עמהם, על כן אמרו נתנה ראש לעבוד ע"ז ואז ונשובה מצרימה, ושוב לא יהיו שונאים אותנו כי נתחבר עמהם ונעבוד את אלהיהם. וזה שאמה"כ פן ינחם העם, כלומר שיחזרו בהם ממחשבתם הטובה ומאמונתם בה', ויתהפכו לרע ועי"ז ושבו מצרימה.</w:t>
      </w:r>
    </w:p>
    <w:p>
      <w:r>
        <w:t>&lt;b&gt;ובזה יובן מאה"כ&lt;/b&gt; ויהפך לבב פרעה ועבדיו אל העם, ואח"כ ויאמרו וגו' כי שלחנו את ישראל מעבדנו, פתח בעם וסיים בישראל, בהקדם עוד מ"ש לפרש הכתובים בפרשת בלק (במדבר כב, ג) ויגר מואב מפני העם מאד וגו' ויקץ מואב מפני בני ישראל. והדקדוקים מבוארים כנ"ל, למה שינה לשונו דמתחילה כינה אותם "העם" ואח"כ "בני ישראל". אכן הנה המואבים ידעו כי השי"ת צוה את ישראל אל תצר את מואב, ולא היו יראים מבני ישראל שילחמו בהם, אלא שיראתם היתה מפני פחותי העם שעיברו על ציווי הש"ית שנצטוו אל תצר את מואב, וזהו ויגר מואב מפני העם, רוצה לומר דלת העם.</w:t>
      </w:r>
    </w:p>
    <w:p>
      <w:r>
        <w:t>&lt;footer&gt;פד&lt;/footer&gt;</w:t>
      </w:r>
    </w:p>
    <w:p>
      <w:pPr>
        <w:sectPr w:rsidR="005C5925" w:rsidSect="00D96F5D">
          <w:pgSz w:w="11906" w:h="16838"/>
          <w:pgMar w:top="1440" w:right="1800" w:bottom="1440" w:left="1800" w:header="708" w:footer="708" w:gutter="0"/>
          <w:cols w:space="708"/>
          <w:bidi/>
          <w:rtlGutter/>
          <w:docGrid w:linePitch="360"/>
          <w:headerReference w:type="default" r:id="rId105"/>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06"/>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07"/>
          <w:type w:val="nextPage"/>
        </w:sectPr>
      </w:pPr>
    </w:p>
    <w:p>
      <w:r>
        <w:t>מלחמה יחשבו מחשבה להנצל מן הסכנה בדרך הטבע ע"י שישובו למצרים,
ולא שת"ח שישובו נגד רצונו ית', אבל המחשבה בלבד פוגמת ולא יהי'
ראויים לנס, דהשגחה סיבת הדביקות.</w:t>
      </w:r>
    </w:p>
    <w:p>
      <w:r>
        <w:t>&lt;b&gt;וי"ל&lt;/b&gt; ולא נחם אלקים דרך ארץ פלשתים כי קרוב הוא, וכפרש"י ז"ל נוח
לשוב באותו הדרך למצרים, וע"כ יש לחשוש שיעלה על לבם מחשבה זו, גם
יל"פ פן ינחם מלשון נחמה שיתנחמו בזה בראותם מלחמה ושבו מצרימה,
אף שקבלו שם עבדות ועינוי, אבל מיראת סכנת המות יבחרו יותר לחזור
ליד לוחציהם ואם ככה יחשבו לא יהיו ראויים אל הנס, ומה"ט הסיבן הקב"ה
דרך המדבר ים סוף, וכאשר יהיו רחוקים ממצרים לא יהי' בחזרה מנוס
ומפלט מן המלחמה, ויחלו עיניהם בישועת ד' ועי"ז יהיו נושעים.</w:t>
      </w:r>
    </w:p>
    <w:p>
      <w:r>
        <w:t>&lt;b&gt;ולדרכנו הנ"ל&lt;/b&gt; שהי' טעם הסיבן דרך המדבר בשביל תועלת דורות
העתידים, יתפרש ג"כ מלת ינחם מלשון נחמה, דהנה באמת ספיקא קמי
שמיא ליכא, וראתה חכמתו ית' שלכובד נסיונות הגלות ינחם העם בראותם
מלחמה, זו מלחמת עמלק ומלחמת היצר, ויחשבו מחשבה אחרת, אלא שלא
אמר אלקים פן ינחם העם, והנה המחשבה בלבד פוגמת כמ"ש לעיל, אולם
בכ"ז אפשר לחזור בו ולהתגבר עליו, ומחשבה מוליד מידי מחשבה.</w:t>
      </w:r>
    </w:p>
    <w:p>
      <w:r>
        <w:t>&lt;b&gt;וכל עוד שהאדם מצטער וממרט על המחשבה רעה, השי"ת עוזרו ומצילו
מידי מעשה, אבל אם ח"ו ימצא מרגוע לנפשו ויקבל תנחומין על ההפכפכות
המחשבה, אז עלול ח"ו ליפול למוצבת מצרים,&lt;/b&gt; וז"פ פן ינחם העם ר"ל
יחשבו מחשבה אחרת ויתנחמו בזה, ושבו מצרימה שאז יפלו למוצבת מצרים
ח"ו.</w:t>
      </w:r>
    </w:p>
    <w:p>
      <w:r>
        <w:t>&lt;b&gt;גם י"ל&lt;/b&gt; פן ינחם מלשון הנהגה כמ"ש וינחם אל מחוז חפצם, עפי"מ
שפרשתי בפי' המרגלים שה"פ נתנה ראש ונשובה מצרימה, פרש"י כתרגומו
נמני רישא, נשים עלינו מלך, ורבותינו פי' לשון ע"ז עכ"ל, והנה הרבה
מפוס"ק ובכללם השלה"ק כתבו דמרגלים נתכוונו לש"ש אלא שטעו,
והכתוב העיד עליהם שהיו מתחלה כשרים וצדיקים, גם ישראל שבאותו
הדור היו דור דיעה נשמות גבוהות ולא יתכן לחשוב שרצו לעבוד ע"ז בפועל
ח"ו.</w:t>
      </w:r>
    </w:p>
    <w:p>
      <w:r>
        <w:t>&lt;b&gt;ולפי"ז&lt;/b&gt; עפ"י אמרם ז"ל (שבת דף ק"ה) א"ר אבין מאי קראה לא יהי' בך
אל זר ולא תשתחו' לאל נכר, איזהו אל זר שיש בגופו של אדם, הוי אומר זה
יצה"ר וכו' שכך אומנתו של יצה"ר היום אומר לו עשה כך, ולמחר אומר
לו עשה כך, עד שאומר לו עבוד ע"ז והולך ועובד עכ"ד הגמ', ורש"י ז"ל
(בפ' עקב) הביא מדברי הספרי וסרתם ועבדתם אלהים אחרים, וסרתם
לפרוש מן התורה, ומתוך כך ועבדתם אלהים אחרים, שכיון שאדם פורש
מן התורה הולך ומדבק בע"ז וכו' עיי"ש.</w:t>
      </w:r>
    </w:p>
    <w:p>
      <w:r>
        <w:t>&lt;b&gt;ובזה יובן&lt;/b&gt; דנחנה ראש פירושו נמני רישא וכפרש"י והתרגום, ואין מקרא
יוצא מידי פשוטו, אולם אם ממנין ראש שלא ברצון השי"ת ולא על דעתו
של משרע"ה, סופו שיהי' המנהיג הזה מוליכם לעבוד ע"ז, ורבותינו ז"ל
גילו לנו מדרשו כי ראש זה לשון ע"ז ע"ש סופו, היום אומר לו עשה כך
עד שאומר לו לעבוד ע"ז, וגם בחי' זו נרמז כאן בכתוב, &lt;b&gt;כי ראתה חכמתו
ית' שבאחרית הימים יעמדו על ישראל מנהיגים רעים, וסיבת ההנהגה
ושבו מצרימה יפלו למעשה ארץ מצרים,&lt;/b&gt; וע"ד שאחז"ל נתנה ראש ונשובה
מצרימה.</w:t>
      </w:r>
    </w:p>
    <w:p>
      <w:r>
        <w:t>&lt;b&gt;וי"ל&lt;/b&gt; פן ינחם העם בראותם מלחמה היינו מלחמת היצר, וכגון וירד
העמלקי נסיונות של דחיקת הקץ ומרידה באומות, ומעתה יש חשש פן</w:t>
      </w:r>
    </w:p>
    <w:p>
      <w:r>
        <w:t>ינחם העם מלשון הנהגה, שכח הנהגה רעה יתעור ושבו מצרימה, וע"כ
הכין השי"ת כח וזכות של דור המדבר שההי' מגינא ומצלא להקל כובד
הנסיונות לדורות, וזהו טעם הסיבן דרך המדבר.</w:t>
      </w:r>
    </w:p>
    <w:p>
      <w:r>
        <w:t>&lt;b&gt;ואפשר לקשר&lt;/b&gt; טעם הכתוב עם טעם המובא במכילתא הנ"ל, אמר הקב"ה
אם אני מביא עכשיו ישראל לארץ, מיד מחזיקים אדם בשדהו ואדם בכרמו
והם בטלים מן התורה, אלא אקיפם במדבר מ' שנה שיהיו אוכלין מן ושותין
מי הבאר והתורה נבללת בגופן וכו' עכ"ד המכילתא.</w:t>
      </w:r>
    </w:p>
    <w:p>
      <w:r>
        <w:t>&lt;b&gt;ולכאורה הרי&lt;/b&gt; ר' ישמעאל ס"ל בגמ' ברכות (ל"ה ע"ב) ואספת דגנך מה
ת"ל, לפי שנא' לא ימוש ס"ת הזה מפיך, יכול דברים ככתבן, ת"ל ואספת
דגנך הנהג בהן מנהג דרך ארץ, ואמר אביי הרבה עשו כר' ישמעאל ועלתה
בידן כרשב"י ולא עלתה בידן, ואיך אפ"ל דבשביל שיחזיקו איש בשדהו יתבטל
התורה, ואם ככה יש לחשוש א"כ מה יהי' תקנתן של דורות אחריכם שלא
יהיו אוכלי מן.</w:t>
      </w:r>
    </w:p>
    <w:p>
      <w:r>
        <w:t>&lt;b&gt;אמנם משונה&lt;/b&gt; הדור ההוא מכל הדורות שבעולם, דלפי שכח זכותם מגין על
כל דורות ישראל, ע"כ הי' צורך להם לשמירה יתירה ולשלימות מאוד נעלה,
ומה"ט הסיבן הקב"ה במדבר ונתן להם המן כדי שתהא התורה נבללת
בגופן, וגדלה כח התוה"ק, גם זכות האמונה הגדולה של לכתך אחרי במדבר
אין לה קיום נצחי לדורות.</w:t>
      </w:r>
    </w:p>
    <w:p>
      <w:r>
        <w:t>&lt;b&gt;ולזה דייק הכתוב&lt;/b&gt; "לכתך אחרי" במדבר, ע"ד הכתוב אחרי ד' תלכו, והוא
רק ע"י התוה"ק וכל דבר בעבודת השי"ת צריך שיהי' מקושר עם התוה"ק,
וזולת זה אין לה קיום, גם מפני שהי' הדור ההוא שורש כל דורות ישראל
והוכנו להגין בזכותם על כל הדורות, ע"כ הוצרכו &lt;b&gt;לשמירה יתירה ושיהיו
דבוקים בעצם התוה"ק דיבוק עצמי, ואלמלי זה פונה לכרמו וזה פונה
לשדהו הי' נחסר מהם שלימות האמיתי, משא"כ בדורות שאחריהם אין
הכרח לזה והרבה עשו כר' ישמעאל ועלתה בידן.&lt;/b&gt;</w:t>
      </w:r>
    </w:p>
    <w:p>
      <w:r>
        <w:t>&lt;b&gt;ולפי"ז&lt;/b&gt; טעם המכילתא ישווה עם טעם המבואר בכתוב, כי אמר אלקים
פן ינחם העם וגו' כדרכנו הנ"ל, ולטעם זה הוכן הנסיונות של דור המדבר,
לכתך אחרי במדבר וגו' להגין על כל הדורות, ולזה הי' צורך להקיפם מ'
שנה במדבר שיהא התורה נבללת בגופן.</w:t>
      </w:r>
    </w:p>
    <w:p>
      <w:r>
        <w:t>&lt;b&gt;ועפי"ז יתבאר&lt;/b&gt; דברי המד"ר ויהי בשלח פרעה, מי אמר ווי, משה אמר ווי
וכו' אמר משה זועק אני שנתייגעתי להוציא את ישראל ממצרים ואיני נכנס
עמהם לארץ עכ"ד המדרש, וצ"ב דאין לזה קישור עם מאמר הכתוב,
והול"ל בפ' בא עה"פ יצאו כל צבאות ד' מארץ מצרים, גם מנין נתברר לו
עכשיו שאין סופו ליכנס עמהם לארץ.</w:t>
      </w:r>
    </w:p>
    <w:p>
      <w:r>
        <w:t>&lt;b&gt;ולדרכנו השיג&lt;/b&gt; משרע"ה שיהיו עוד גלויות, דלנועם זה יש חשש פן ינחם
העם וגו' יחשבו מחשבה אחרת, גם פן ינחם העם מרעת המנהיגים, וכ"ז
לא יצוייר אלמלי נכנס משרע"ה לא"י, כמאחז"ל דלא שלטו האויבים במעשה
ידיו ולא הי' אחרי' חורבן עוד, אלא שלא היה עדיין הזמן לגאולה נצחית,
ועכ"פ השיג משרע"ה ממה שהסיבם הקב"ה דרך המדבר לטעם פן ינחם
העם, ידע שלא יכנס לארץ וע"כ צווח ווי &lt;b&gt;ומ"ש הקישור.&lt;/b&gt;</w:t>
      </w:r>
    </w:p>
    <w:p>
      <w:r>
        <w:t>&lt;b&gt;והשי"ת&lt;/b&gt; ינחנו בדרך האמת וננצל ממנהיגים לא טובים, ונזכה לעשות
תשובה שלימה, ובמהרה נקבל פני משיח צדקנו בנחת ובשמחה בקדושה
ובטהרה, ונזכה לראות הישועה שלימה בהתרוממות קרן התורה וישראל
ובהתגלות כבוד שמים עלינו בב"א.</w:t>
      </w:r>
    </w:p>
    <w:p>
      <w:r>
        <w:t>&lt;footer&gt;&lt;center&gt;פז&lt;/center&gt;&lt;/footer&gt;</w:t>
      </w:r>
    </w:p>
    <w:p>
      <w:pPr>
        <w:sectPr w:rsidR="005C5925" w:rsidSect="00D96F5D">
          <w:pgSz w:w="11906" w:h="16838"/>
          <w:pgMar w:top="1440" w:right="1800" w:bottom="1440" w:left="1800" w:header="708" w:footer="708" w:gutter="0"/>
          <w:cols w:space="708"/>
          <w:bidi/>
          <w:rtlGutter/>
          <w:docGrid w:linePitch="360"/>
          <w:headerReference w:type="default" r:id="rId108"/>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09"/>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0"/>
          <w:type w:val="nextPage"/>
        </w:sectPr>
      </w:pPr>
    </w:p>
    <w:p>
      <w:r>
        <w:t>&lt;b&gt;ג) ויאמר ה' אל משה מה תצעק אלי דבר אל בני ישראל ויסעו, פירש"י מה תצעק אלי עלי הדבר תלוי ולא עליך, וז"ל דאדרבה לטעם זה התפלה מחוייבת, שכן י"ת תלוי בישועה וע"כ עינינו תליות אליו שיושיענו ובעת צרה לכ"ע התפלה מיוחס דאורייתא, ומ"ט מנעסו הקב"ה למשרע"ה מלהתפלל.&lt;/b&gt;</w:t>
      </w:r>
    </w:p>
    <w:p>
      <w:r>
        <w:t>&lt;b&gt;ד) במדרש (פ' כ"א סי' מ') דבר אל בנ"י ויסעו, יסיעו דבר מלבן ול"נ הכוונה והיינו מטהר מהו הדבר.&lt;/b&gt;</w:t>
      </w:r>
    </w:p>
    <w:p>
      <w:r>
        <w:t>&lt;b&gt;ה) עוד במדרש (הובא בצמח משה) א"ל הקב"ה למשה הים סוער והשונא רודף ואתה עומד ומרבה בתפלה, א"ל ומה עלי לעשות, אמר לו ואתה הרם את מטך, באותה שעה אמרו ה' ימלוך לעולם ועד עכ"ד המדרש וז"ב.&lt;/b&gt;</w:t>
      </w:r>
    </w:p>
    <w:p>
      <w:r>
        <w:t>&lt;b&gt;ו) ועתה הרם את מטך ונטה את ידך על הים ובקעהו, במד"ר (פ' כ"א סי' ט') א"ל הקב"ה למשה המלאך את מטך אלא יאמרו אילולי המטה לא היה יכול לקרוע את הים וכו', וז"ב לפמ"ש המדרש שנכנס הים ע"י נטיית ידו של משרע"ה ולא באמצעות המטה, מ"ט ציוה הקב"ה להרימו ולהשליכו אח"כ, הול"ל נטה את ידך על הים ובקעהו, גם מ"ט בקריעת ים סוף ציוה הקב"ה להשליכו שלא יאמרו וכו', ולא חשש כן בשאר האותות שנעשו ע"י המטה.&lt;/b&gt;</w:t>
      </w:r>
    </w:p>
    <w:p>
      <w:r>
        <w:t>&lt;b&gt;ז) כתיב (בפ' שמות) ואת המטה הזה תקח בידך אשר תעשה בו האותות, וכן סדר המגיד והאותות זה המטה שנאמר ואת המטה הזה תקח בידך וגו', הנה ביאר הרמב"ן ז"ל (בפ' ראה) עפ"פ כי יקום בקרבך נביא וגו' ונתן אליך אות או מופת, וז"ל ענין אות סימן על דבר שיבא אח"כ בדמיונו, כי כשיבא הנביא ויאמר, דבר פלוני עתיד להיות לדמיון שיהי' כך, יקרא אות וכו', והמופת יאמר על דבר מחודש שיעשה לפנינו בשינוי טבעו של עולם עכ"ל, ולפי"ז מ"ט נקרא המטה אות ומהו ענין הדמיון שבו, ויותר יאות שיקרא מופת ע"ש הפלאים שנעשו על ידו במכות מצרים.&lt;/b&gt;</w:t>
      </w:r>
    </w:p>
    <w:p>
      <w:r>
        <w:t>ויתבאר כל הענין עפימ"ש במכילתא דאלמלי זכו ישראל היו נגאלים במצרים גאולה דורות שאין אחרי' גלות עוד, אלא שלא היתה זכותם מספקת לכך וע"כ היתה רק גאולה לשעה, ונקדים מ"ש בספה"ק קדושת לוי זלה"ה לפרש אומרם ז"ל (פסחים קי"ח ע"ב) הללו את ה' כל גוים הנסים ונפלאות דעביד בהדייהו, כל שכן אנו דגבר עלינו חסדו.</w:t>
      </w:r>
    </w:p>
    <w:p>
      <w:r>
        <w:t>ולכאורה דברי רז"ל נעלמים מאתנו וכו', הלא מקרא כתיב או הנסה אלקים לבוא לקחת לו גוי מקרב גוי, בזה עיקר הבטחותינו שהשי"ת מראה גודל אהבתו ותשוקתו לעמו בית ישראל שבכל דור ודור עושה לנו נסים ונפלאות ומשלם גמול לכל אויבי נפשינו, וחלילה לומר שהשי"ת עושה להם נסים ונפלאות.</w:t>
      </w:r>
    </w:p>
    <w:p>
      <w:r>
        <w:t>ומוכן מילולו דע"י הכחות הרשעים שהשי"ת עושה בהם דין, נתגדל ונתקדש שמו ית' בעולם, וזה בחינת טובה גדולה גם להם דמלא תצא רעה כתיב, וכאשר יפקחו עיניהם יראו גודל התועלת המגיע להם, רק הרשעים הם ערלי לב ולבם אטום להבין זאת וכו', וז"פ הגמרא דמחמת חן הקב"ה עושה נסים ונפלאות רק לישראל עם קרובו, ולאומה"ע מכה אותם השי"ת בעונשין וגואל את ישראל מתוכם, ועי"ז נתקדש ש"ש וצריכים הם להלל את השי"ת מה שנתקדש על ידם ש"ש.</w:t>
      </w:r>
    </w:p>
    <w:p>
      <w:r>
        <w:t>וז"פ הללו את ה' כל גוים האפסים ונפלאות שעושה הקב"ה עם ישראל ונפרע להם מכל צריהם הוא בהדייהו, כלומר שאלו הנסים והטובות הם מחמתם, שע"י הכאתם נעשה נסים לישראל ונתקדש ש"ש על ידם, ולעתיד גם האומות ישמחו ויהללו וישבחו לה' על המקל שעושה לישראל.</w:t>
      </w:r>
    </w:p>
    <w:p>
      <w:r>
        <w:t>דהנה ממ"ש כולו הפך לבן ולא אמר כולו נקי לבן, משמע שלא הי' כללות הדור בזה הבחי' ראוי לקבל לבן, רק היו חוטאי לבן.</w:t>
      </w:r>
    </w:p>
    <w:p>
      <w:r>
        <w:t>ולכאורה מאי גריעותא כ"כ אם רק אחזו את הטומאה ונתגברו על יצרן ולא נפלו, ומדוע מונה אותה הנביא בין עבירות החמורות כ"כ, ויש מהקדמונים דס"ל דעדיף טפי מי שיש לו נטי' אל הרע ומתגבר עליו, שעושה לכבוד קונו, משא"כ מי שבטבעיותו מרוחק ממנה במה עובד את אדוניו, ומסייע להם מדברי רז"ל (תו"כ קו"פ קדושים) אל יאמר אדם אי אפשי בבשר חזיר וכו' והרמב"ם חולק עליהם, (עיין יסוד מוסד פ' ראה).</w:t>
      </w:r>
    </w:p>
    <w:p>
      <w:r>
        <w:t>&lt;b&gt;אמנם לאחר ששמר מכל עבירות שבתורה, ואם יש לאדם נטי' ח"ו אל א' מהעבירות ומתגבר על יצרו ולא עשאה, הרי עדיין לא פעל חוק והרגשה עבודה גדולה הזו, משא"כ השוחד מעוור עיני האדם ומרחיקו מדרך האמת, וע"כ אף אם יש לו רק נטי' וחושב את השוחד לקבלה, אף אם לא יקבל כלום, הדמיון לבד מעוור עיני שכלו, ואף טומאת דברים נמי אסור כדארז"ל (כתובות ק"ה ע"ב).&lt;/b&gt;</w:t>
      </w:r>
    </w:p>
    <w:p>
      <w:r>
        <w:t>&lt;b&gt;וקי"ל בגמ' מס' מעילה בר' ישמעאל בר אלישע דחייתי לי' האי גברא דהוית הגז, וא"ל דינא אית לי, א"ל פסילנא לך לדינא ולא קביל מיני', אוחיב לי' זוגא דרבנן וקדייני לי' ה בהדי דקאזיל ואתי אמר אי בעי טעין הכי ואי בעי טעין הכי, (פרש"י אמר חוקר הולך ובא הי' לבו לזכותו וכו' ואומר בלבו הלואי ויטעון כך וכך ויזכה בדין) אמר תיפח נפשם של מקבלי שוחד, ומה אני שלא נטלתי ואם נטלתי שלי נטלתי כך, מקבלי שוחד עאכו"כ, ולזה המונה הנביא כולו אוהבי שוחד אף שלא היו כולם מקבלי שוחד אבל מפני שהי' ענין השוחד אהוב אצלם כבר נתרחקו מאור האמת וצריך לרחוק בזה בתכלית ההרחקה.&lt;/b&gt;</w:t>
      </w:r>
    </w:p>
    <w:p>
      <w:r>
        <w:t>&lt;b&gt;וזה יתבאר דברי הגמ' (סוטה י"ג ע"א) שכל ישראל נתעסקו בביזה ומשרע"ה נתעסק בעצמות יוסף שנא' חכם לב יקח מצות, (עיין לעיל קו"א ב') דלה"נ שגם ישראל ל"ע נתכוונו ונטוו על ככה מפי ה', ואמרז"ל בגמרא ברכות (דף ט' ע"א) שא"ל הקב"ה למשה בבקשה ממך לך ואמור לישראל בבקשה מכם שאלו ממצרים כלי כסף וכלי זהב וכו' ומה הפקידו העסק בעצמות יוסף על משרע"ה, היתה ג"כ כוונתם לש"ש כבודו שאמרו כבודו דגדולים יותר מהקטנים.&lt;/b&gt;</w:t>
      </w:r>
    </w:p>
    <w:p>
      <w:r>
        <w:t>&lt;b&gt;אמנם מפני שהיו עמוקין בביזה נעשו משוחדים אלי' והשוחד יעוור עיני חכמים ואמרז"ל אם חכם חכמתו מסתלקת ממנו, משא"כ משרע"ה נתקיימה חכמתו, ולזה דרשו רז"ל חכם לב יקח מצות זה משה שעסק בעצמות יוסף ונסתלק מן הביזה, ולכך תארוהו בזה בתואר חכם, וסיפי' דקרא ואויל שפתיים ילבט על ישראל דמפני שרצו העסק בביזה נעדרה חכמתם ואפשר דאילולי כן היו מכריעים לקיים שניהם.&lt;/b&gt;</w:t>
      </w:r>
    </w:p>
    <w:p>
      <w:r>
        <w:t>&lt;center&gt;&lt;b&gt;באופן אחר אפ"ל דברי המדרשים הנ"ל ויהי בשלח פרעה את העם</w:t>
      </w:r>
      <w:r>
        <w:br/>
      </w:r>
      <w:r>
        <w:t>מי לווה ווי פרעה לווה ווי וכו', ד"א מי אמר ווי משה אמר ווי וכו' וז"ב</w:t>
      </w:r>
      <w:r>
        <w:br/>
      </w:r>
      <w:r>
        <w:t>וכבר נפרשו הדקדוקים לעיל.&lt;/b&gt;&lt;/center&gt;</w:t>
      </w:r>
    </w:p>
    <w:p>
      <w:r>
        <w:t>&lt;b&gt;א) במכילתא ולא נחם אלקים דרך ארץ פלשתים כי קרוב הוא, קרובה השבועה שנשבע אברהם לאבימלך ועתה השבועה לי ולניני ולנכדי הנה וגו' ועדיין נכדו קיים ע"כ, ול"נ דהלא מפורש בכתוב טעם אחר פן ינחם העם בראותם מלחמה וגו' ולדברי המכילתא הרי לא הי' במציאות שילכו דרך ארץ פלשתים, מחמת איסור השבועה לשרות עליהם ומה צורך עוד לטעם הכתוב פן ינחם העם ושבו מצרימה.&lt;/b&gt;</w:t>
      </w:r>
    </w:p>
    <w:p>
      <w:r>
        <w:t>&lt;footer&gt;צ&lt;/footer&gt;</w:t>
      </w:r>
    </w:p>
    <w:p>
      <w:pPr>
        <w:sectPr w:rsidR="005C5925" w:rsidSect="00D96F5D">
          <w:pgSz w:w="11906" w:h="16838"/>
          <w:pgMar w:top="1440" w:right="1800" w:bottom="1440" w:left="1800" w:header="708" w:footer="708" w:gutter="0"/>
          <w:cols w:space="708"/>
          <w:bidi/>
          <w:rtlGutter/>
          <w:docGrid w:linePitch="360"/>
          <w:headerReference w:type="default" r:id="rId111"/>
          <w:type w:val="nextPage"/>
        </w:sectPr>
      </w:pPr>
    </w:p>
    <w:p>
      <w:r>
        <w:t>&lt;header&gt;דברי יואל&lt;/header&gt;
&lt;header&gt;דברי יואל&lt;/header&gt;
&lt;b&gt;וכמו&lt;/b&gt; שפי' בספר בינה לעתים (דרוש י"ט) עה"פ הנ"ל הלנו אתה ה' כל גוים וגו' כי גבר עלינו חסדו, וקשה להבין בשמחה שמענו מה איכפת לי' ואיך יודו גוים שיהללו וישבחו על כי גבר עלינו חסדו, ותי' שטובה ותועלת גדולה נמשך לאומות ממה שעושה הקב"ה נסים ונפלאות לישראל, כי בעודנו בגלות אין השגחתו ית' מתפרסמת ולא ניכר אלקותו האמיתי לכל הכל, כי הם נעדרי ידיעתו.
&lt;b&gt;אבל&lt;/b&gt; לעתיד ע"י גאולת ישראל תתפרסם גדולתו ויכלתו, וכל העולם יכירו וידעו כי תחת מלכותו יחסה זולתו, הים תועלת גדול מזה לעוזרים לא ראו אור, ולזה אמר אתם הגוים הללו ושבחו שמו ית', על כי גבר עלינו חסדו והוציאנו מאפילה לאורה, כי הלא ע"י חסד זה ואמת ה' לעולם, האמת הגמור מאלקותו ית' תתפשט לעולם בכללי כי כולם יכירהו, וכיון שכן גם אתם חייבים להללו ולשבחו ע"כ דבריו.
&lt;b&gt;וכתב&lt;/b&gt; הרמב"ם ז"ל באגרת תימן שבשיבוא מלך המשיח, לא יצטרך ללחום עם מלכי האומות רק ע"י שיראו גודל חכמתו וקדושתו יהי' להם הכנעות נגדו בלי שום מלחמה, נמצא לפי"ז אלמלי הי' גאולת מצרים גאולה שלימה שהי' מליחות לזה כנ"ל, אז לא הי' מתחרט פרעה מה ששלח את ישראל מארצו, שהרי הי' משיג את גודל התועלת שהגיע גם אליו מה שנתקדש על ידו ש"ש, ורק מפני שלא הי' עדיין השלימות הגמור, לא באו האומות להשגה זו לראות האמת, ע"כ רווח ווי על ששלח את ישראל מארצו.
&lt;b&gt;ומבואר&lt;/b&gt; בספה"ק דאלמלי זכו ישראל אז לתיקון השלימות הי' משרע"ה נכנס לא"י עמהם, והי' הוא בונה ביהמ"ק ולא הי' נחרב לעולם דלא שלטו האויבים במעשה ידיו, נמצא דמה שלא נכנס משרע"ה לא"י מיד, מפני שלא הגיעו ישראל לתכלית השלימות עדיין.
&lt;b&gt;וזהו&lt;/b&gt; יתיישבו דברי המדרשים הנ"ל פרעה צווח ווי, ואידך דברי המדרש משה אמר ווי על שאינו נכנס עמהן לארץ ושניהן על קוטב א' יסובבו, דמפני שלא נחם אלקים דרך ארץ פלשתים, מטעם פן ינחם העם וגו' ושבו מצרימה, ה"ז מורה שלא הגיעו ישראל עדיין לשלימות האמיתי, ומה"ט משה צווח ווי על שלא יכנס לארץ, וגם פרעה צווח ווי על ששלחם, ואלמלי הי' תיקון השלימות מיד, הי' שש ושמח על כי גבר עלינו חסדו ית' כנ"ל.
&lt;b&gt;ויתבאר&lt;/b&gt; בזה גם דברי המכילתא הנ"ל כי קרוב הוא קרובה השבועה שנשבע לאברהם אבינו להביאך וכו' ועדיין נכדו קיים, והוא מקושר עם טעם הכתוב פן ינחם העם וגו', דאלמלי זכו ישראל לתיקון השלימות היו הפלשתים בעצמם מבטלים השבועה, דהנשבע על דעת חבירו אינו יכול להתיר שבועתו שלא בפניו, אבל על דעת המודר יכול להתיר.
&lt;b&gt;ואז&lt;/b&gt; היו כל האומות מכירין בגדולתם של ישראל טובה ותועלת גם להם ובל"ס היו מוותרין על השבועה, אלא מפני שהי' קיים החשש זה פן ינחם העם וגו' ושבו מצרימה, וכמו שאמרו חז"ל נתנה ראש ונשובה מצרימה, ודרשו רז"ל מין ראש אלוה ע"ז, ע"כ לא זכו לגאולה נצחית מיד ומה"ט כח השבועה עדיין במקומה עומדת, ולז"א במכילתא קרובה השבועה שנשבע לאע"ה וכו' ועדיין נכדו קיים, והוא טעם א' עם טעם המפורש בפסוק פן ינחם העם וגו'.
&lt;b&gt;ועד"ז&lt;/b&gt; יתבארו דברי המדרשים הנ"ל בענין קרי"ס, דהקדם מה שפירשתי בספרי ויואל משה (מאמר א' סי' כ"ד) מ"ש רז"ל (כתובות קי"ח ע"א) שהשביע הקב"ה את ישראל שלא ידחקו את הקץ, פירש"י ז"ל שלא ירבו בתחנונים על כך יותר מדאי, וק"ו ולה"ה בתפלה למשה (סי' קכ"ו) וכפי' על שה"ס עמד בדברי רש"י אלו דמינו מוכן מה הוא הגבול של בקשת
רחמים ומה נקרא יותר מדאי, ועו"ק למה לא מצינו בדברי הפוסקים שיזהרו שלא להפציר בתפלה על הגאולה, עיי"ש שפי' לדרכו.
&lt;b&gt;והנלפענ"ד&lt;/b&gt; עפי"ד הגמ' ב"מ (דף פ"ה ע"ב) אלי' הוה שכיח במתיבתא דרבי, יומא חד הוה נגה לי' ולא אתא, א"ל מאי טעמא נגה לי' אמר ל"ל אדאוקימנא לאברהם ומשינא ידי' ומצלי ומגנינא לי' וכן ליצחק וכן ליעקב, ולוקמינהו בהדי הדדי, סברי תקפי ברחמי ומייתי לי' למשיח בלא זמני'.
&lt;b&gt;א"ל&lt;/b&gt; ויש דוגמתן בעוה"ז, א"ל איכא ר' חייא ובניו, גזר רבי תעניתא אחתינהו לר' חייא ובניו, אמר משיב הרוח ונשב זיקא, אמר מוריד הגשם ואתא מיטרא, מטא למימר מחיה המתים רגש עלמא, אמרי ברקיעא מאן גלי רזיא בעלמא, אמרי אלי' וכו' אתא אידמי כדובא דנורא על בינייהו וטרדינהו, ופי' שם המהרש"א ז"ל דאתי לומר שלא אתי עדיין זמן המשיח עיי"ש.
&lt;b&gt;הרי&lt;/b&gt; מבואר שיש מדרגות צדיקים אשר להם הכח בתפלתם להביא משיח בלא זמני', אלא שמנועים מן השמים להתפלל תפלה כזו המכרחת ואתי אלי' וטרדינהו, ותפלה כזו הוא בגדר דחיקת הקץ, ולכן לא ביארו הפוסקים מהו הגבול של ריבוי תחנונים יותר מדאי, דכח תפלה כזו המכרחת לא נמצא כ"א ביחידי סגולה כמו ר' חייא ובניו, ומסתריס אותם מן השמים שלא יבואו לידי כך כמ"ש בגמ', ומי שלא הגיע למעלה זו מותר לו להתפלל כמה שירצה ומצוה להתפלל ולחפושי ברחמי שימהר השי"ת ויגאלינו, עיי"ש באריכות.
&lt;b&gt;והנה&lt;/b&gt; משה רבינו וודאי הי' לו כח תפלה זו המכרחת כר' חייא ובניו, ואפשר שעד"ז היתה תפלת משרע"ה על ישראל שעמדם על שפת הים, כי ידע שיגלו ישראל מיד מצרים ולא יטעים מות כי כבר הבטיחו השי"ת בהוציאך את העם ממצרים תעבדון את האלקים על ההר הזה, והוכרח שיצילם השי"ת כדי שיהיו ראויים לקבל התורה ולהכניסם לא"י, אמנם רצה משרע"ה לפעול בתפלתו שתהי' גאולה נצחית שאין אחרי' גלות עוד, ולא הניחוהו מן השמים דלא הי' עדיין זמנו.
&lt;b&gt;וז"ש&lt;/b&gt; לו הקב"ה מה תצעק אלי, וכפירש"י עלי הדבר תלוי ולא עליך, דענין הגאולה לא נמסר לשום נברא, כ"א ביד השי"ת לבדו וחפץ בלתך גואלינו לימות המשיח, ומטעם זה מנעו מן השמים רצון צדיק ולא הרשוהו להתפלל תפלה המכרחת למהר הגאולה לפני זמנו.
&lt;b&gt;וז"פ&lt;/b&gt; המדרש דבר אל בני ישראל ויסעו יסיעו הדבר מלבן, ר"ל שילמד לבנ"י דעת שדבר זה לעשות פעולה בענין הגאולה יסיעו מלבן ודעתם, וכמו שפירשתי למרם ז"ל (סנהדרין צ"ז) אין בן דוד בא עד שיתייאשו מן הגאולה וכו', כי הא דר' זירא כי הוה משכח רבנן דמעסקי בי', (פירש"י לידע מתי יבוא) אמר להו במטותא בעינא מינייכו לא תרחקוה דתניא ג' באין בהיסח הדעת אלו הן משיח וכו'.
&lt;b&gt;ולכאורה&lt;/b&gt; ה"ה מעיקרי האמונה להאמין בביאת המשיח, וזכות אמונה זו יהיו ישראל נגאלים, ואיך יובן אמרם ז"ל דאין ב"ד בא אלא בהיסח הדעת, אמנם הכוונה בזה שלא להיות מחשבי קיצין ושלא לצייר בדעתינו שום מחשבה לקרב הגאולה ע"י פעולת אדם, רק לצפות ולחכות על ישועתו ית', ולקבוע בלבנו שאין בדעת האדם להשיג קץ הפלאות, וזהו בחי' היסח הדעת שאמרו רז"ל.
&lt;b&gt;והנה&lt;/b&gt; אמרו ז"ל במד"ר (פ' קרח פ' י"ח סי' כ"ג) עה"פ ומטה אהרן וגו' ים אומרים שהוא המטה שהי' ביד משה וכו' ואותו המטה הי' ביד כל מלך
&lt;footer&gt;&lt;center&gt;צא&lt;/center&gt;&lt;/footer&gt;</w:t>
      </w:r>
    </w:p>
    <w:p>
      <w:pPr>
        <w:sectPr w:rsidR="005C5925" w:rsidSect="00D96F5D">
          <w:pgSz w:w="11906" w:h="16838"/>
          <w:pgMar w:top="1440" w:right="1800" w:bottom="1440" w:left="1800" w:header="708" w:footer="708" w:gutter="0"/>
          <w:cols w:space="708"/>
          <w:bidi/>
          <w:rtlGutter/>
          <w:docGrid w:linePitch="360"/>
          <w:headerReference w:type="default" r:id="rId112"/>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3"/>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4"/>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5"/>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6"/>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7"/>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8"/>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19"/>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20"/>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21"/>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22"/>
          <w:type w:val="nextPage"/>
        </w:sectPr>
      </w:pPr>
    </w:p>
    <w:p>
      <w:r>
        <w:t>&lt;header&gt;דברי יואל&lt;/header&gt;
&lt;header&gt;דברי יואל&lt;/header&gt;</w:t>
      </w:r>
    </w:p>
    <w:p>
      <w:r>
        <w:t>הטענה מה בין אלו לאלו, וכיון שראו שהים נקרע לישראל ונכנסו בתוכו, חשבו שגם להם יתרמי ככה דמה בין אלו לאלו, שגם הם עשו תשובה ואם מועיל תשובה לישראל גם להם יועיל.</w:t>
      </w:r>
    </w:p>
    <w:p>
      <w:r>
        <w:t>גם עפ"י מה דאיתא כל בעלי התוס', שבשבטו ישראל שמא ירדפו המצריים מצד אחר וישיגום וטעם יראתם הי' שמא יגרום החטא, וכדרך הצדיקים שדואגים תמיד שמא גרם החטא, וכמו שדרשו חז"ל עה"פ קטנתי מכל החסדים, אמר יעקב שמא נתלכלכתי בחטא ויגרום לי להמסר ביד עשו.</w:t>
      </w:r>
    </w:p>
    <w:p>
      <w:r>
        <w:t>אך יעקב אבינו לגודל מעלת צדקתו נתחזק בבטחונו על הקב"ה, ואף שלא נשאר בקרבו מיראת החטא עם כל זה הי' לבו שלם בבטחון חזק ואמיץ בהשי"ת שיצילנו וממילא, &lt;b&gt;וזה הוא מעלה נשגבה במדריגת הצדיקים, שני הפכים בנושא אחד להיות יראים שמא יגרום החטא ואינם ראוין לישועה, ובו בזמן אמיץ לבם בבטחון אמיתי בהקב"ה, אבל בני ישראל שבאותו הדור לא היו שלמים במדה זו כ"כ, ולבד שהיו יראים שמא גרם החטא להמקר בידי המצריים, לא היו יכולים לחזק עצמם בשלימות מדת הבטחון.&lt;/b&gt;</w:t>
      </w:r>
    </w:p>
    <w:p>
      <w:r>
        <w:t>ולכן אמרו חז"ל ישראל שבאותו הדור מקטני אמנה היו, &lt;b&gt;לא אמרו מקרי אמנה אלא קטני אמנה דייקא&lt;/b&gt;, כלומר היראה הזאת לא באה להם מחמת חסרון אמונה ח"ו, אלא מחמת גודל מדת ענותנותם חשבו את עצמם שאינם מוכשרים וראויים לישועה ושמא גרם החטא להמסר ביד המצריים, אך לעומת מעלת האבות הק' הי' מדריגתם במדת הבטחון והאמונה קטנה כנ"ל, כי האבות הק' היו תמיד שלמים וחזקים במדת הבטחון אף שלבם נשאר בקרבם מיראת החטא, ולמדריגה זו לא הגיעו ישראל שבאותו הדור, ולכן קראו אותם חז"ל קטני אמנה.</w:t>
      </w:r>
    </w:p>
    <w:p>
      <w:r>
        <w:t>והנה על טענת שר של מצרים מה בין אלו לאלו הללו עוב"ז והללו וכו' יש עוד תשובה ניצחת עפ"מ שכתב הרמב"ן ז"ל (פרשת האזינו) עה"פ אמרתי אפאיהם וגו' לולי כעס אויב אגור וגו' פן יאמרו ידינו רמה ולא ה' פעל כל זאת וזלה"ק, והטעם בטענה הזאת איננו כרוצה להראות כוחו בין שונאיו, כי כל הגוים כאין נגדו מאפס ותוהו נחשבו לו, אבל השם ברא את האדם בתחתונים שיכיר את בוראו ויודה לשמו וכו', וכאשר יחטאו ברצונו וכפרו בו כולם לא נשאר רק העם הזה לשמו ופרסם בהם וכו' כי הוא אלקי האלקים ואדוני האדונים ונודע בזה לכל העמים.</w:t>
      </w:r>
    </w:p>
    <w:p>
      <w:r>
        <w:t>והנה אם ישוב ויאבד זכרם ישכחו העמים את אותותיו ואת מעשיו ולא יסופר עוד בהם וכו', הנה תהי' כוונת הבריאה באדם בטלה לגמרי שלא ישאר בהם יודע את בוראו רק מכעיס לפניו, וע"כ ראוי מדין הרצון שהי' בבריאת העולם שיהי' רצון מלפניו להקים לו לעם כל הימים, כי הם הקרובים אליו והיודעים אותו מכל העמים עכלה"ק, נמצא מזה שיש הכרח בקיום עם ישראל בשביל כבודו ית"ש, ואין מקום לקטרג שגם ישראל יאבדו ח"ו עם המצריים, כי אז יהי' תכלית הבריאה בטלה לגמרי ולא יוכל לומר עולם כבודו ית"ש וע"כ יש הכרח בקיומם.</w:t>
      </w:r>
    </w:p>
    <w:p>
      <w:r>
        <w:t>וזה פירשתי מאמרם ז"ל (סוף מס' סוטה) אחר שמיתרו חז"ל שפלות הדור בעקבתא דמשיחא, סיימו דבריהם על מה יש לנו להשען על אבינו שבשמים, והקושיא מפורסמת מה גריעותא בזה הלא גם בדורות הקודמים שמו ישראל ליפויים ותקותם אך ורק על אבינו שבשמים, ואדרבה זאת היתה מעלתם הגדולה שהי' בטחונם חזק באבינו שבשמים.</w:t>
      </w:r>
    </w:p>
    <w:p>
      <w:r>
        <w:t>אך עפ"ל הכוונה דבדורות הקודמים שהיו צדיקים הרבה בכל דור ודור, היו יכולים לצפות לישועת הקב"ה בזכות הצדיקים, אבל בעיקבתא דמשיחא שהדור הוא בתכלית השפלות ובדיוטא התחתונה, אין לנו זכות אחר, רק</w:t>
      </w:r>
    </w:p>
    <w:p>
      <w:r>
        <w:t>שישיענו הזכיות למען כבודו ית"ש שלא יתחלל, וכמו שדרשו רז"ל (סנהדרין נ"ח ע"א) אין בן דוד בא אלא בדור שכולו זכאי או כולו חייב וכו' כולו חייב דכתיב וירא כי אין איש וישתומם כי אין מפגיע וכתיב למעני למעני אעשה.</w:t>
      </w:r>
    </w:p>
    <w:p>
      <w:r>
        <w:t>וזה שרמזו חז"ל בלאותם הק' על מה יש לנו להשען על אבינו שבשמים, שאין לנו בדור הזה לבקש על הגאולה רק בשביל כבוד אבינו שבשמים ולא שום זכותים אחרים, וזהו כבוד שמים שיחיו ישראל ברום המעלה וכמ"ש הרמב"ן הק' הנ"ל.</w:t>
      </w:r>
    </w:p>
    <w:p>
      <w:r>
        <w:t>וידוע מש"כ בספה"ק קדושת לוי טעם שלא נקבע יו"ט על הרבה נסים שנעשו לישראל, כגון מלחמת יהושע עם ל"א מלכים, ומפלת סיסרא וסנחרב וכדומה מפני שלא קבעו אנשי כנה"ג לעשות זכר לדורות כ"א על הנסים שהיו ברוח קדשם שנמשך השפעתם בכל הדורות ובכל שנה ושנה, כגון נס חנוכה ופורים וכדומה, אבל אותם הנסים שלא הי' רק לשעה לא קבעו יו"ט עכ"ד.</w:t>
      </w:r>
    </w:p>
    <w:p>
      <w:r>
        <w:t>ולכאורה לפי"ז ראוי להבין מ"ט נקבע יום שביעי של פסח ע"ש הנס של קרי"ס ואיך נמשך לנו השפעת הישועה הזאת בכל דור ובכל שנה ושנה, אך הענין הוא, דהנה בשעת קרי"ס הי' קטרוג גדול על ישראל מה בין אלו לאלו כנ"ל, ולא הי' לישראל זכותים שינצלו והוצרך הקב"ה להציל אותם בשביל כבודו ית"ש, שתכלית התגלות כבודו הוא רק ע"י ישראל וכנ"ל ברמב"ן הק'.</w:t>
      </w:r>
    </w:p>
    <w:p>
      <w:r>
        <w:t>&lt;b&gt;וסיעתא הזאת נמשכת ונשפעת בכל דור ודור, ובכל זמן שאין לישראל ח"ו די זכותים, הקב"ה מזמין להם ישועה בשביל כבוד שמים כמו שהי' בקרי"ס, ולכן בשעה שעמד פרע"ה להתפלל ולהמליץ זכות על ישראל שיזכו לישועה, אמר לו הקב"ה מה תצעק אלי אין לך לבקש זכותים של ישראל, כי בי הדבר תלוי ר"ל אני הושיע את ישראל בשביל כבודי, אף אם אין זכותים לישראל שיהיו ראויין לישועה, אבל למעני למעני כבודי אעשה שיתגלה כבוד מלכותי ע"י ישראל, והישועה הזאת מתעוררת בכל שנה ושנה.&lt;/b&gt;</w:t>
      </w:r>
    </w:p>
    <w:p>
      <w:r>
        <w:t>כן יעזור השי"ת בדור הזה בעניינו ובשפלותינו שאין זכותים בישראל לזכות לישועה ואין לנו על מי להשען אלא על אבינו שבשמים, יעזרינו בשביל כבודו ית"ש כמו שהי' אז בשעת קרי"ס, וכאשר זכינו לישועה גדולה אז כן נזכה לראות בישועת כל ישראל ושמחתן בקדושה וטהרה בהתרוממות קרן התורה וישראל ובהתגלות כבוד שמים עלינו במהרה בימינו אמן.</w:t>
      </w:r>
    </w:p>
    <w:p>
      <w:r>
        <w:t>&lt;center&gt;*&lt;/center&gt;</w:t>
      </w:r>
    </w:p>
    <w:p>
      <w:r>
        <w:t>&lt;b&gt;ויאמר ה' אל משה מה תצעק אלי וגו', במד"ר (פ' כ"א סימן ג') הה"ד (ישעי' ס"ה) והיה טרם יקראו ואני אענה עוד הם מדברים ואני אשמע עכ"ד המדרש, ול"ק דאדרבה הקב"ה מתחווה לתפלתן של ישראל ולתפלתן של צדיקים, ומ"ט לא הניחו הקב"ה למשרע"ה שיתפלל.&lt;/b&gt;</w:t>
      </w:r>
    </w:p>
    <w:p>
      <w:r>
        <w:t>ויבאר בהקדם דברי כ"ק אבא מארי זלה"ה בקדושת יו"ט (ר"פ נשא) עפימ"ש בספר שני לוחות הברית חנוכה לפרש עולת אבותינו אתה הוא מעולם מגן ומושיע להם ולבניהם אחריהם בכל דור ודור, דהנה החילוק שבין עזרה לישועה, שלשון עזר יצדק על העוזר מבלי בקשה מקודם מהנעזר, ותשועה הוא כשמושיע המושיע אחר בקשת הנושע, כמד"א צעקה הנערה המאורסה ואין מושיע לה.</w:t>
      </w:r>
    </w:p>
    <w:p>
      <w:r>
        <w:t>והנה אבותינו שהיו צדיקים גדולים הנה היית עזרתם גם בטרם התפללו אליך, אבל בניהם אחריהם עכ"פ אחר התפלה יש לנו ישועה, וזהו עזר"ת</w:t>
      </w:r>
    </w:p>
    <w:p>
      <w:r>
        <w:t>&lt;footer&gt;קב&lt;/footer&gt;</w:t>
      </w:r>
    </w:p>
    <w:p>
      <w:pPr>
        <w:sectPr w:rsidR="005C5925" w:rsidSect="00D96F5D">
          <w:pgSz w:w="11906" w:h="16838"/>
          <w:pgMar w:top="1440" w:right="1800" w:bottom="1440" w:left="1800" w:header="708" w:footer="708" w:gutter="0"/>
          <w:cols w:space="708"/>
          <w:bidi/>
          <w:rtlGutter/>
          <w:docGrid w:linePitch="360"/>
          <w:headerReference w:type="default" r:id="rId123"/>
          <w:type w:val="nextPage"/>
        </w:sectPr>
      </w:pPr>
    </w:p>
    <w:p>
      <w:r>
        <w:t>&lt;header&gt;דברי יואל&lt;/header&gt;</w:t>
      </w:r>
    </w:p>
    <w:p>
      <w:r>
        <w:t>מצותיו למה הוא מעולם טרם יקראו, מגן ומושיע להם ולבניהם, שבניהם לא הייתי אלא בבחי' מושיע עוד הם מדברים ואני אשמע עכ"ל הבני יששכר.</w:t>
      </w:r>
    </w:p>
    <w:p>
      <w:r>
        <w:t>והנה מאן יאמר ליאש מה כחינו ומה גבורתינו בעבודת השי"ת, עד שאין בנו התגברות אפי' כדי להתפלל ולהתחנן ולשפוך שיח לבקש ממנו הישועה, ואכ"ש שאין אנו יכולים לעלות להגיע למדריגת אבותינו הקדושים שהשי"ת יעזור לנו בבחי' עזרה בלא בקשה, וא"כ מה יעשו אזובי קיר, באיזה אופן נוכל להושע מאתו ית', כי באמת לא ממנו ולא כלו רחמיו וחסדיו המרובים גם עלינו.</w:t>
      </w:r>
    </w:p>
    <w:p>
      <w:r>
        <w:t>ומההכרח היא שהשי"ת יפן ברחמיו עלינו ויושיענו בבחינת מצותיו טרם שיקראו יעננו, אף בלא בקשה ישלח עזרו מקודש ומציון יסעדנו אף גם שאין אנו ראוים לכך, ולפי"ז ע"י שאנו במדרגה התחתונה כ"כ עד שאין אנו יכולים אפילו להתפלל ולשפוך תחנונים, ע"כ היא הנותנת שנושע בבחי' עזר כמו אבותינו הקדושים.</w:t>
      </w:r>
    </w:p>
    <w:p>
      <w:r>
        <w:t>וזה נ"ל פי' הפסוק כי שחה לעפר נפשינו ואין בנו יכולת להתפלל, כי דבקה לארץ בטננו היינו לארציות וגשמיות, ועי"ז שאנו נשפלים כ"כ ע"כ מההכרח קומה עזרתה לנו וגו', היינו שע"כ תושיענו בבחי' עזר אף בלא בקשות ותחנונים עכל"ק.</w:t>
      </w:r>
    </w:p>
    <w:p>
      <w:r>
        <w:t>ומבואר מפהק"ק שמיעוטן של צדיקים נמשך דור ומעיין ישועה לכל דורות ישראל, שיוושעו מעין ישועה זו כשיצטרכו אלי' עיי"ש, &lt;b&gt;ואפשר דמזה הטעם הי' רצונו ית"ש שלא יתפלל משרע"ה בשעת קריעת ים סוף, אף שהקב"ה מתאווה לתפלתן של צדיקים, אבל בשביל תקנת דורות הבאים שיחסר להם כח התפלה, ויצטרכו לבחי' עזרה מבלי בקשה, ע"כ מנעו הקב"ה למשרע"ה מלהתפלל, כדי להמשיך בחי' זו לדורות שיזכו לטרם יקראו ואני אענה.&lt;/b&gt;</w:t>
      </w:r>
    </w:p>
    <w:p>
      <w:r>
        <w:t>וז"פ דברי המדרש ויאמר ה' אל משה מה תצעק אלי, ולכאורה קשה הרי הקב"ה מתאוה לתפלתן של צדיקים, לזה תירץ המדרש הה"ד טרם יקראו ואני אענה עוד הם מדברים ואני אשמע, דלפעמים טרם יקראו וגו' ולפעמים עוד הם מדברים, ותליא במדריגתן של ישראל כנ"ל, וכדי להמשיך ישועה לדורות ישראל שיצטרכו אלי', ע"כ מנע הקב"ה רצון צדיק בענין זה ולא הניחו להתפלל.</w:t>
      </w:r>
    </w:p>
    <w:p>
      <w:r>
        <w:t>&lt;center&gt;*&lt;/center&gt;</w:t>
      </w:r>
    </w:p>
    <w:p>
      <w:r>
        <w:t>&lt;b&gt;עוד אפ"ל בביאור דברי המדרש הנ"ל&lt;/b&gt; שהקדם דברי ק"ו היפתח משה ולהלן (פ' וישב) על מה דאיתא בירושלמי (פרק ערבי פסחים) כתיב בפרוע פרעות בישראל בהתנדב עם ברכו את ה', המתנדב ראשי עם כשהקב"ה עושה לכם ניסים תהי' אומרין שירה.</w:t>
      </w:r>
    </w:p>
    <w:p>
      <w:r>
        <w:t>עפימ"ש בספר כבוד חכמים כי ראשי עם היינו הצדיקים, שהנס נעשה להם בדין אינם מחוייבין לומר שירה רק שאומרים דרך נדבה, אבל שאר ישראל שעושה להם בחסדו מחוייבין לומר שירה, והיינו בפרוע פרעות בישראל שהם הצדיקים ראשי עם בהתנדב, אבל עם שהם הפחותים ברכו את ה' דהיינו בחיוב עכ"ד, וק"ו פי' בתוס' נופך בפרוע פרעות בישראל, דבישראל הוו רק פרעון על פירות מעשיהם לכך השירה רק בהתנדב והבן עכל"ק.</w:t>
      </w:r>
    </w:p>
    <w:p>
      <w:r>
        <w:t>והנה מי שאינו מחוייב לומר שירה ורק רוצה לומר בתורת נדבה אזי צריכה השירה להיות יותר נאה ומפוארת שיתרצה לפניו ית' מאלו הי' אומרה בדרך חובה כמו שהסביר החוזה מלובלין זלה"ה הא דפסקינן אם טעה בקריאת שמע אינו חוזר ואם טעה בשמונה עשרה חוזר, למה"ד למלך בשר</w:t>
      </w:r>
    </w:p>
    <w:p>
      <w:r>
        <w:t>&lt;header&gt;דברי יואל&lt;/header&gt;</w:t>
      </w:r>
    </w:p>
    <w:p>
      <w:r>
        <w:t>ודם אדם אחד רוצה להביא לפניו דורון, צריך להשתדל ולהביא מן המובחר שבמובחרים ונאה ומהודרת ביותר כדי שיתרצה לפניו, ובאם לאו יקצוף עליו המלך באמרו מי חייבך להביא לי דורון, ובאם נדבה לבך לעשות יקר למלך, עליך להשתדל שיהא המנחה מהודרת כיאות לכבוד המלך.</w:t>
      </w:r>
    </w:p>
    <w:p>
      <w:r>
        <w:t>לא כן הוא באם המלך נתן לו ופקודה לכל אנשי מדינתו שכל אחד יביא דורון לפניו לאזי אין מדקדקין כל כך על איכות הדורון ואף אם לא יהיה בערך גדולת וכבוד המלך, עכ"ז יפה יעשה בפיו להתצדק לפני המלך כי הוא בעצמו מרגיש חסרונו שאינו ראוי להביא דורון כראוי לכבוד המלך, אבל מה אעשה כי המלך גזר עלי, ומוכרח אני לקיים פקודתו כפי השגת ידי.</w:t>
      </w:r>
    </w:p>
    <w:p>
      <w:r>
        <w:t>וכמו"כ לענין ק"ש שהוא חיוב מדאורייתא בגזירת המלך מלכו של עולם לאמרה בכל יום, ע"כ אף אם לא אמרה כהוגן לא חייבוהו חז"ל לחזור כי מוכרח הוא לקיים גזירת המלך כפי השגתו ויכולתו, וע"כ אין מקפידין עליו כ"כ ואפילו טעה מקבלין ממנו, משא"כ תפילת שמו"ע שאינו מחוייבת מדאורייתא ע"כ כשטעה צריך לחזור כי אם הוא מתנדב להביא דורון למלך צריך להיות נאה ביותר ומדקדקים אחריו.</w:t>
      </w:r>
    </w:p>
    <w:p>
      <w:r>
        <w:t>וכמו"כ לעניינו דהנה דורות הראשונים נעשו להם נסים בזכותם כי הי' להם מע"ט, וע"כ לא היו אומרים שירה, כי בתורת נדבה לא רצו לומר, דלמא לא יאמרו כיאות לכבוד המלך ונמצא שאינו מודה רק ח"ו להיפך.</w:t>
      </w:r>
    </w:p>
    <w:p>
      <w:r>
        <w:t>אבל בקריעת ים סוף שקיטרג עליהם שר של ים הללו עוע"ז והללו עוע"ז, א"כ מה שנעשה להם נס ונבקע הים לא הי' בזכותם, כ"א שהקב"ה ברוב רחמיו ריחם עליהם ועשה להם נס ע"כ היו מחוייבים לומר שירה מצד הדין ואין למנוע מחשש דילמא לא יאמרו כהוגן דהרי הוא מחוייב לומר כפי השגתו, וז"פ דברי המדרש שמעולם לא אמר אדם שירה להקב"ה, ר"ל מחמת היראה כי מי יאמר זכיתי לבי כיאות לפני מלך הכבוד, עד שבאו אלו ואמרו שירה על שהיו מחוייבים מן הדין והבן.</w:t>
      </w:r>
    </w:p>
    <w:p>
      <w:r>
        <w:t>&lt;center&gt;*&lt;/center&gt;</w:t>
      </w:r>
    </w:p>
    <w:p>
      <w:r>
        <w:t>&lt;b&gt;אז ישיר משה ובנ"י וגו', פרש"י ז"ל&lt;/b&gt; עלה בלבו שישיר וכו', ראוי להבין מה צורך להשמיעינו זה, ובוודאי שעלה בלבו לפני העשי', דסוף מעשה במחשבה תחילה.</w:t>
      </w:r>
    </w:p>
    <w:p>
      <w:r>
        <w:t>ב) במד"ר (פ' כ"ג סי' ד') אז ישיר משה וגו' הה"ד (משלי ל"א) פיה פתחה בחכמה ותורת חסד על לשונה, מיום שברא הקב"ה את העולם וכו', לא מצינו אדם שאמר שירה להקב"ה אלא ישראל וכו' ראוי להבין מ"ט לא אמרו אבות העולם שירה על הנסים שנעשו להם, ומדוע דייקא ישראל אמרו שירה, גם ל"ב הקישור אל הפסוק פיה פתחה בחכמה.</w:t>
      </w:r>
    </w:p>
    <w:p>
      <w:r>
        <w:t>ונל"פ דהקדם מ"ד בפתח"ק ייטב לב בשם א"ז הגה"ק מו"ה אלעזר ניסן זלה"ה עה"פ וירא פנחס ויקח רומח בידו, עפ"י מאחז"ל (קידושין דף מ' ע"א) מחשבה טובה הקב"ה מצרפה למעשה, הענין כי אמרת אלקי הרוחות היינו צירופי אותיות, ותיכף כשעלה במחשבת אדם לעשות, נעשה מזה צירוף אותיות ונחשב לפועל לפניו ית' וכו', ע"כ תיכף כשעלה פנחס ועלה בלבו שיקח רומח בידו, ויגל ד' את עיני פנחס וראה אלו האותיות וכו', וכיון שראה מעשה זו בצירופו אותיות נזכר הלכה עיי"ש.</w:t>
      </w:r>
    </w:p>
    <w:p>
      <w:r>
        <w:t>ופי' בזה ק"ו שיי"ט זלה"ה דכמו"כ בהרה"ק הי' מסופק אם הוא מחוייב להטריח עצמו באורחים מחמת שהי' חולה מאוד אך השי"ת בוחן חוקר לב וכו' ומחשבה טובה הקב"ה מצרפה למעשה, ונעשה מזה צירוף אותיות ורץ לקראתם פתח האוהל, וכשראה אברהם צירוף האותיות ורץ לקראתם, הבין שזאת הוא רצון השי"ת וכו' עיי"ש.</w:t>
      </w:r>
    </w:p>
    <w:p>
      <w:r>
        <w:t>&lt;footer&gt;קנ&lt;/footer&gt;</w:t>
      </w:r>
    </w:p>
    <w:p>
      <w:pPr>
        <w:sectPr w:rsidR="005C5925" w:rsidSect="00D96F5D">
          <w:pgSz w:w="11906" w:h="16838"/>
          <w:pgMar w:top="1440" w:right="1800" w:bottom="1440" w:left="1800" w:header="708" w:footer="708" w:gutter="0"/>
          <w:cols w:space="708"/>
          <w:bidi/>
          <w:rtlGutter/>
          <w:docGrid w:linePitch="360"/>
          <w:headerReference w:type="default" r:id="rId124"/>
          <w:type w:val="nextPage"/>
        </w:sectPr>
      </w:pPr>
    </w:p>
    <w:p>
      <w:r>
        <w:t>ועד"ז עפ"י לעניינו כי משה ובנ"י היו מסופקים אם יאמרו שירה או לאו כי ראו שכל הדורות שלפניהם לא אמרו שירה, אולם מיד שעלה בלבם לומר שירה, נחשבה טובה הקב"ה מצרפה למעשה, ונעשה מזה צירופי אותיות אלו אז ישיר משה ובנ"י את השירה הזאת, ובראותם צירופי אותיות אלו, מיד אמרו שירה, וזהו פרש"י ז"ל עלה בלבם לומר שירה, ר"ל כי מחשבה הטובה הביאם לידי מעשה, וע"י צירופי האותיות שנעשה ממחשבתם הכריעו לומר שירה.</w:t>
      </w:r>
    </w:p>
    <w:p>
      <w:r>
        <w:t>והנה ידוע דכוונת הלב הוא העיקר, והשי"ת יודע מחשבתו של אדם ופי' מספיק זה בלבד, אלא אעפ"כ יש יתרון במוצא שפתיים, שלפעמים המחשבה בלבד אינה זכה וברורה כ"כ, וסגולת הקול מעורר הכוונה כמארז"ל, ומה"ט החיות הק' לא הוצרכו לומר שירה בפה, כי הי' סגי במחשבה בלב, כי היו דבוקים ואדוקים במחשבתם בו ית"ש תמיד בלי הפסק בכוונה לש"ש בכל תנועה והרהור.</w:t>
      </w:r>
    </w:p>
    <w:p>
      <w:r>
        <w:t>וישראל אבל קרי"ס הגם שהיו ג"כ במדריגה מאוד נעלה כמארז"ל ראתה שפחה על הים מה שלא ראה יחזקאל וכו', מ"מ מורא עלה על ראשם, פן לא יעמדו במדריגה זו ולא יהיו כל מחשבותם זכה לש"ש, ע"כ פתחו לומר שירה כדי להגיע ע"י התעוררות הקול לכוונה אמיתית לש"ש.</w:t>
      </w:r>
    </w:p>
    <w:p>
      <w:r>
        <w:t>ובזה יבואר קישור דרשת המדרש לסמיכת הפסוק פיה פתחה בחכמה וכו', עפימ"ש רז"ל (סוכה מ"ט ע"ב) מ"ד פיה פתחה בחכמה ותורת חסד על לשונה, וכי יש תורה של חסד ויש תורה שאינה של חסד, אלא תורה לשמה זו היא תורה של חסד, תורה שלא לשמה זו הוא תורה שאינה של חסד, עכ"ל הגמ', והרי"ף בעין יעקב שם פי' בזה מאמה"כ פיה פתחה בחכמה, שכך היה דרכה של תורה ללמוד בתחלה שלא לשמה כדי שיקראוהו חכם, ואח"כ מביאתו ללמוד לשמה ותורתו תורת חסד עייש"ה.</w:t>
      </w:r>
    </w:p>
    <w:p>
      <w:r>
        <w:t>וי"ל עוד דתכלית ההתחלה שלא לשמה, כדי שאח"כ יבואו ללימוד לשמה, וז"פ פיה פתחה בחכמה, ע"ד שאמרז"ל (תמיד ל"ב ע"א) איזהו חכם הרואה את הנולד, וע"כ התחלה זו שלא לשמה, בחי' חכמה יקרא, כדי שיזכה אח"כ לתורת חסד על לשונה, ועד"ז בישראל בשעת קרי"ס שעלה בלבם לומר שירה, אלא שחששו פן לא יהי' מחשבתם זכה וברורה לש"ש, וע"כ אמרו שירה בפה כנ"ל.</w:t>
      </w:r>
    </w:p>
    <w:p>
      <w:r>
        <w:t>וז"פ קישור דברי המדרש הה"ד פיה פתחה בחכמה ע"ד איזהו חכם הרואה את הנולד, ועי"ז ותורת חסד על לשונה, שזכו להגיע למדריגת לשמה.</w:t>
      </w:r>
    </w:p>
    <w:p>
      <w:r>
        <w:t>&lt;b&gt;ויאמר ה' אל משה הנני ממטיר לכם לחם מן השמים וגו' למען אנסנו הילך בתורתי אם לא,&lt;/b&gt; פירש"י ז"ל הילך בתורתי, אם ישמרו מצות התלויות בו שלא יותירו ממנו ולא ילקטו בשבת ללקוט עכ"ל.</w:t>
      </w:r>
    </w:p>
    <w:p>
      <w:r>
        <w:t>והרמב"ן ז"ל העתיק דברי רש"י ז"ל וכתב עליו ואיננו נכון אבל הוא כמו שאמר המאכילך מן במדבר וגו' ולמען נסותך להיטיבך באחריתך כי נסיון הוא להם, שלא יהי' להם מזון ולא יראו להם עצה במדבר, רק המן שלא ידעו מתחלה ולא שמעו מאבותם, ויורד להם דבר יום ביומו וירעיבו אליו, ועם כל זה שמעו ללכת אחרי השם לא מקום לחם.</w:t>
      </w:r>
    </w:p>
    <w:p>
      <w:r>
        <w:t>וככה אמר להם עוד וזכרת את כל הדרך וגו' ולמען נסותך לדעת וגו' השמור מצותיו אם לא וכו', והוליכם במדבר וכו' ושלא יהי' להם לחם רק מן השמים דבר יום ביומו לנסותם ולהטיב להם באחרונה שיאמינו בו לעולם עכ"ל הרמב"ן ז"ל.</w:t>
      </w:r>
    </w:p>
    <w:p>
      <w:r>
        <w:t>ולפי הפירושים הנ"ל בלשון הפסוק הילך בתורתי, לפירש"י הי' לו לומר הישמרו מצותי, גם לדעת הרמב"ן שהנסיון בענין האמונה קשה ג"כ הלשון הילך והול"ל למען אנסנו אם יאמינו לדברי, עוד יל"ד למה הוצרך הכתוב להזכיר דבר והפיכו הילך בתורתי אם לא, ומובן מאליו שהמניעות הוא דבר והפיכו דאל"כ אינו בגדר נסיון כלל, ומלת אם לא המה מיותרים.</w:t>
      </w:r>
    </w:p>
    <w:p>
      <w:r>
        <w:t>ב) ויהי ביום הששי לקטו לחם משנה וגו' ויבאו כל נשיאי העדה ויגידו למשה ויאמר אליהם הוא אשר דבר ה' שבתון שבת קודש וגו' פירש"י מכאן יש ללמוד שעדיין לא הגיד להם משה פרשת שבת שנצטווה לומר להם והי' ביום הששי והכינו וגו', עד ששאלו את זאת, אמר להם הוא אשר דבר ה' שנצטוויתי לומר לכם, ולכן ענשו הכתוב שאמר לו עד אנה מאנתם ולא הוציאו מן הכלל.</w:t>
      </w:r>
    </w:p>
    <w:p>
      <w:r>
        <w:t>ובמד"ר (פר' כ"ה סימן י') ויותירו אנשים ממנו וכו' מיד ויקצוף עליהם משה, כיון שבעם שבת לומר להם שילקטו ביום הששי שני עומרים לאחד, כיון שהלכו ולקטו ביום הששי ומצאו כפלים, באו הנשיאים ואמרו למשה וכו', וע"ז נאמר עד אנה מאנתם שהוא מכניס משה בכללם עכ"ד המדרש, והקשו המפורשים מדוע לא אמר להם מצות השבת מיד ביום הראשון, שהרי ירד להם המן בראשון בשבת תחלה כדאי' בגמ', ואז היה עדיין לפני הקצף שהותירו ביום הנ'.</w:t>
      </w:r>
    </w:p>
    <w:p>
      <w:r>
        <w:t>ונל"פ בהקדם קושית המפורשים ז"ל מדוע לא ירד המן בשבת, כמו שהקב"ה מוריד גשמים וטללים בשבת, ואמרז"ל במד"ר (בראשית פי"א ס"ט) טורנוסרופוס הרשע שאל את ר"ע אם כדבריך שהקב"ה מכבד את השבת אל ישב בה רוחות, אל יוריד בה גשמים, א"ל אמשול לך משל לשנים שהיו דרין בחצר א', אם אין זה נותן עירוב וזה נותן עירוב שמא מותרין לטלטל בחצר.</w:t>
      </w:r>
    </w:p>
    <w:p>
      <w:r>
        <w:t>אבל הם הי' אחד דר בחצר הרי הוא מותר בכל החצר, אף הקב"ה לפי שאין רשות אחרת עמו, וכל העולם כולו שלו מותר בכל העולם כולו, וה"ה כרה"ר עיי"ש במד"ר, וכמו"כ מה"ט הי' יכול הקב"ה להוריד המן בשבת, וי"ל שבשבת המן בטל וטרח, דנאסר להם לקיטתו משום תחומין והוצאה, כדרשתם ז"ל (עירובין י"ז ע"ב) אל יצא איש ממקומו, אל יצא עם הכלי ללקוט המור ועיין בתוס' שם דתרווייהו משתמעי מיני' הוצאה ותחומין.</w:t>
      </w:r>
    </w:p>
    <w:p>
      <w:r>
        <w:t>והנה אמרז"ל יומא (ע"ה ע"א) כתיב ירד המן עליו, וכתיב ויצא העם ולקטו וכתיב שטו העם ולקטו, (פירש"י ירד המן עליו אלמא בתוך המחנה הי' יורד, וכתיב ויצא העם ולקטו יציאה מחוץ למחנה משמע, וכתיב שטו משמע למקום רחוק) הא כיצד לצדיקים יורד על פתח בתיהם, בינונים יצאו ולקטו, רשעים שטו ולקטו עכ"ל הגמ'.</w:t>
      </w:r>
    </w:p>
    <w:p>
      <w:r>
        <w:t>ולפי"ז הי' אפשר שירד המן לצדיקים, דליכא לגבייהו איסור תחומין והוצאה, שירד על פתח בתיהם, ואפשר דמפני שלא הי' רוב הדור במדריגה זו, ע"כ לא ירד אף לצדיקים משום לא פלוג, &lt;b&gt;אמנם אלמלי הי' כל ישראל במדריגה זו שירד להם המן על פתח אהליהם, הי' יורד המן גם בשבת.&lt;/b&gt;</w:t>
      </w:r>
    </w:p>
    <w:p>
      <w:r>
        <w:t>ובזה יתורץ קושית המפרשים ז"ל (קושית ב') דע"כ לא אמר להם משרע"ה מצות השבת ביום הראשון שהי' עדיין לפני הקצף, כי הי' משרע"ה מצפה שכל ישראל יזכו למדריגת הצדיקים וירד להם המן גם בשבת, והגם שהקב"ה אמר לו והי' ביום הששי והכינו בשעת הציווי, אפשר שנאמרה על תנאי, ע"ד שאמרז"ל (ע"ז ה' ע"ב) למימרא דאי לא חטאו, וכתיב פרשת יבמות ופרשת נחלות, ואילו נגמ' שנכתבו על תנאי עיי"ש.</w:t>
      </w:r>
    </w:p>
    <w:p>
      <w:r>
        <w:t>וכמו"כ הכא אפשר שהציווי והי' ביום הששי על תנאי נאמרה, אצל משרע"ה הי' מצפה שלא יצטרך לצוות את ישראל בכך, כי עדיין תליא בבחירתם ואולי יזכו במעשיהם וירד להם המן גם בשבת.</w:t>
      </w:r>
    </w:p>
    <w:p>
      <w:r>
        <w:t>&lt;footer&gt;קד&lt;/footer&gt;</w:t>
      </w:r>
    </w:p>
    <w:p>
      <w:pPr>
        <w:sectPr w:rsidR="005C5925" w:rsidSect="00D96F5D">
          <w:pgSz w:w="11906" w:h="16838"/>
          <w:pgMar w:top="1440" w:right="1800" w:bottom="1440" w:left="1800" w:header="708" w:footer="708" w:gutter="0"/>
          <w:cols w:space="708"/>
          <w:bidi/>
          <w:rtlGutter/>
          <w:docGrid w:linePitch="360"/>
          <w:headerReference w:type="default" r:id="rId125"/>
          <w:type w:val="nextPage"/>
        </w:sectPr>
      </w:pPr>
    </w:p>
    <w:p>
      <w:r>
        <w:t>המן יש סגולת השפעת פרנסה לכל דורות ישראל, ומזמין צידה לישראל במדבר, נמשך צינור השפעה לכל העוסקים בתורה.</w:t>
      </w:r>
    </w:p>
    <w:p>
      <w:r>
        <w:t>&lt;b&gt;וזה נרמז במאמה"כ למשמרת לדורותיכם. ובזה זוכים ירמי' הנביא לאנשי דורו שבאו בטענת שעבוד מלכיות וא"א להם לעסוק בתורה, הוציא להם צנצנת המן ואמר להם ראו דבר ה' וכו' בזה נתפרנסו אבותיכם, ומשם נמשך השפעת פרנסה לכל עוסקי תורה.&lt;/b&gt;</w:t>
      </w:r>
    </w:p>
    <w:p>
      <w:r>
        <w:t>&lt;b&gt;וע"כ חיוב על כ"א מישראל אף אם עוסק במו"מ או במלאכה, צריך לקבוע עיתים לתורה, ומחלת דינו של אדם ביום הדין שואלין לו קבעת עיתים לתורה כמרז"ל במסכת שבת (דף ל"א ע"א) ואל ידמה בעיניו שבזה מחסר פרנסתו, אבל צריך להאמין שנמשך השפעת פרנסה לעוסקי תורה מפי המן, וז"פ הפסוק הנני ממטיר לכם לחם מן השמים וגו' למען אנסנו הילך בתורתי אם לא, והכוונה על הנסיון בעסק התורה, דאלמלי הי' טענת מסיכן נתפרנס צודקת, לא הי' נקרא בשם נסיון כלל, דאין הקב"ה בא בטרוניא עם בריותיו.&lt;/b&gt;</w:t>
      </w:r>
    </w:p>
    <w:p>
      <w:r>
        <w:t>&lt;b&gt;אבל לפי שנמשך מירידת המן השפעת פרנסה לכל עוסקי תורה, נדחה טענת מסיכן נתפרנס, וקיים ועומד הנסיון הזה לכל הדורות הילך בתורתי לקבוע עיתים לתורה, ואפשר דמה שכפל הכתוב לפרש דבר והפירו הילך בתורתי אם לא, ירמוז דאף בדור שבו כבוד התורה בשפלות מאוד, מ"מ אם הולכין בדרך התורה וקובעים עיתים לתורה כ"א כפי יכולתו, נמשך לו השפעת פרנסה מהמן, ולז"א למען אנסנו הילך בתורתי אם לא, ר"ל בין אם ילכו בתורתי אם לא, עומד וקיים הנסיון הזה ע"י השפעת פרנסה מירידת המן.&lt;/b&gt;</w:t>
      </w:r>
    </w:p>
    <w:p>
      <w:r>
        <w:t>וע"ד שפירשתי מאמרו ז"ל (סנהדרין ק"ח ע"א) א"ל ר' יוחנן לר"ל לא ניחא לי' למרייהו דאמרת עלייהו הכי וכו', דמלתא דאתיא בעבירה, לא ניחא להקב"ה שישתמר העונש בנוי' דיבור, כי אולי יזכו ישראל ויתבטל הגזירה עי"ז, ואפשר דמה"ט המתין משרע"ה מלהתרה להם ביום הראשון, אמנם ביום השני לביאתן ואז שמעו אל משה ויותרו וגו' השיג משרע"ה כי לא זכו כולם למדריגת הצדיקים, ע"כ אז הי' זמני' למסור להם מצות השבת, שיכינו מיום הששי לשבת כי לא ירד המן בשבת, אלא מתוך כעס שבת וא"כ דברי המדרש.</w:t>
      </w:r>
    </w:p>
    <w:p>
      <w:r>
        <w:t>&lt;b&gt;ולדברינו יתבאר הכתוב למען אנסנו הילך בתורתי אם לא ופירש"י&lt;/b&gt; ז"ל אם ישמרו מצות התליות בו שלא יותירו ממנו ולא יצאו בשבת ללקוט, (עיין קו"א ח' לעיל) דהנה ב' בחינות נסיונות יש, אחד נסיון לצדיקים שהוא ע"ד הטבע, כענין והאלקים נסה את אברהם.</w:t>
      </w:r>
    </w:p>
    <w:p>
      <w:r>
        <w:t>&lt;b&gt;ופי' הרמב"ן ז"ל נסה הגאון שענינו להראות צדקתו לפני"ו, והרמב"ן ז"ל&lt;/b&gt; פי' להוציא הדבר מן הכח אל הפועל להיות לו שכר מעשה טוב, לא שכר לב טוב בלבד עיי"ש, וכחי' הצ' נסיון הזה ע"י גרמת החטא, כגון נסיון הזה אם ישמרו מצות התליות בו שלא יצאו בשבת ללקוט דאלמלי זכו ישראל הי' המן יורד להם בשבת, ולא הי' במציאות נסיון הזה כלל.</w:t>
      </w:r>
    </w:p>
    <w:p>
      <w:r>
        <w:t>&lt;b&gt;וכעין שפי' הרמב"ן ז"ל (ויק' כה) על לא תונו איש את אחיו אל דברי הנביא ההוא וגו', כי מנקמת ה' אלקיכם אתכם וגומר, בעבור שעזבו ולא המיתו וכו' עיי"ש, דענין הנסיון הזה ע"י גרמת החטא, והכל ע"ד העונש והסתכלות בזה קשה מאוד, וכמו שאנו רואים בדורות האחרונים שישנם הרבה נסיונות, שלא הי' בגדר נסיון כלל בדורות הראשונים.&lt;/b&gt;</w:t>
      </w:r>
    </w:p>
    <w:p>
      <w:r>
        <w:t>&lt;b&gt;ובפרט בזמן הב' הביהמ"ק קיים שראו כל בשר כבוד ה', וכ"א מישראל&lt;/b&gt; הי' לו אימה ופחד מהדר גאונו ית' ע"ד שאמרו ז"ל (ירושלמי דמאי פ"ד ה"א) שאף ע"ה לא הי' משקר בשבת מאימת שבת עליו, ובאותן הדורות לא הי' נסיון כ"כ בשמירת התורה ומצות, משא"כ בדורות האחרונים שע"י גרמת העונות נענשו בהסתרת פנים ר"ל, ואין שום פחד ואימה לעשות ככל העולה על רוחו, גדלו הנסיונות מאוד ה' ישמרינו.</w:t>
      </w:r>
    </w:p>
    <w:p>
      <w:r>
        <w:t>&lt;b&gt;וע"ז יתפרש הכתוב למען אנסנו הילך בתורתי אם לא, ולדברינו נאמר&lt;/b&gt; הכתוב על תנאי, ותליא בבחירתם של ישראל, שאם יזכו יהי' הנסיון ע"ד הטבע כבחי' נסיון הצדיקים, שהוא להראות צדקת האהבה וכפי' הרמב"ן ז"ל שיתגבר האמונה החזקה ולהוציא לאור בפועל וכו', ואם לא יזכו להתחזק בשמירת התורה אז יהי' הנסיון באופן הב' אם ישמרו מצות התליות בו ולא יצאו בשבת ללקוט שנמשך הנסיון ע"י שעברו והותירו, והקב"ה למען אנסנו הילך בתורתי אם לא, שבחי' הנסיון ישתנה כפי בחירתם, אם ילכו בתורתי יהי' הנסיון ע"ד הטבע כנסיון הצדיקים להטיב להם באחרונה כדברי הרמב"ן ז"ל, ואם לא אז יהי' הנסיון באופן הב' אם ישמרו מצות התליות בו כדברי רש"י ז"ל וסיעתו נרמזו בקרא.</w:t>
      </w:r>
    </w:p>
    <w:p>
      <w:r>
        <w:t>&lt;b&gt;עוד י"ל הילך בתורתי אם לא, שהכוונה על כלליות התורה והעסק בה,&lt;/b&gt; ופירש"י עה"פ למען יראו את הלחם אשר האכלתי אתכם וגו' בימי ירמי' כשהיה ירמי' מוכיח להם אין אתם עוסקים בתורה, והם אומרים נניח מלאכתינו ונעסוק בתורה מהיכן נתפרנס, הוציא להם צנצנת המן, אמר להם ראו דבר ה' וכו' בזה נתפרנסו אבותיכם, הרבה שלוחים יש לו למקום להכין מזון ליראיו עכ"ל.</w:t>
      </w:r>
    </w:p>
    <w:p>
      <w:r>
        <w:t>&lt;b&gt;ולפי"ז הכוונה בזה דוודאי לא הי' כוונת הנביא שלא יעסקו בפרנסתם כלל&lt;/b&gt; וירד להם לחם מן השמים, כי לא זכו לזה כ"א דור המדבר, ולימות המשיח ג"כ ירד המן לישראל כמבואר בדברי רז"ל, אמנם איתא במכילתא (בשלח פ"ב) לא ניתנה תורה אלא לאוכלי המן, ושני' להם אוכלי תרומה, והיינו שאין להם דאגת פרנסה, וכן לעתיד לבוא יעמדו זרים ורעו צאנכם, אבל בזמן הזה יגיע כפיך כי תאכל וגו', אלא שהכוונה שלא ידאגו על הפרנסה, וכמ"ש הרמב"ן ז"ל (שם) בטעם המן, שידעו כי ה' יכין להם שולחן במדבר, ויאמינו כי לא על הלחם לבדו יחיה האדם וגו', ומעתה אין להם להתאונן ברעב, ולא היה להם פנאי להכין מזון לדרכים עכ"ל.</w:t>
      </w:r>
    </w:p>
    <w:p>
      <w:r>
        <w:t>&lt;center&gt;*&lt;/center&gt;</w:t>
      </w:r>
    </w:p>
    <w:p>
      <w:r>
        <w:t>&lt;b&gt;ובוקר וראיתם את כבוד ה'&lt;/b&gt; בשמעו את תלונתיכם על ה' ונחנו מה כי תלינו עלינו, פירש"י ז"ל שהרעיתם עלינו את הכל את בניכם ובניכם ובנותיכם וערב רב, ועל כרחי אני זקוק לפרש אלינו בלשון תפעילו, מפני דגשותו וקרייתו, שאלו הי' רפה הייתי מפרשו בלשון מפעלו, כמו וילן העם על משה, או אם הי' דגוש ואין בו יו"ד ונקרא תלונו, הייתי מפרשו לשון תתלוננו, עכשיו הוא משמע תלינו את אחרים כמו במרגלים וילינו עליו את כל העדה ע"כ.</w:t>
      </w:r>
    </w:p>
    <w:p>
      <w:r>
        <w:t>&lt;b&gt;והנה הגם שפירוש רש"י ז"ל מוכרח מלשון הכתוב, שהרי דיבר משה אל הכלל ישראל ולא אל הערב רב, שהם לא ראו את כבוד ה' שהיו חוץ לעננים, וגם המן לא ירד להם ולא אכלו רק מתמצית המן כמבואר בדבריהם ז"ל, א"כ בהכרח צ"ל שמשה רבינו אמר זאת להכלל ישראל שהם המלינים את אחרים, עכ"ז הענין פליאה נשגבה, דבכ"מ מצינו להיפוך שהע"ר הי' תמיד אבן נגף לישראל כמ"ש בחטא העגל שחת עמך.&lt;/b&gt;</w:t>
      </w:r>
    </w:p>
    <w:p>
      <w:r>
        <w:t>&lt;b&gt;ופירש"י הערב רב שקבלת מעמך הם שחתו והשחיתו, וכן בשאר החטאים הם היו הגורמים ואיך נעשה כאן ההפכיות כ"כ שהכלל ישראל הרעימו את הע"ר על משה ואהרן וכי היו הע"ר צריכין לזה, וגם בלא"ה היו מושחתין ממקורם הרע.&lt;/b&gt;</w:t>
      </w:r>
    </w:p>
    <w:p>
      <w:r>
        <w:t>3) גם צ"ב לשון רש"י ז"ל ועל כרחי אני זקוק לפרש וכו', דלמה לו לומר ועל כרחי, ובכל המקומות מזכיר פירוש הפסוק בלבד ולא אמר על כרחי וכו'.</w:t>
      </w:r>
    </w:p>
    <w:p>
      <w:r>
        <w:t>ויבאר בהקדם לפרש מאמה"כ (בפ' יתרו) וישמע יתרו כהן מדין וגו' כל אשר עשה אלקים למשה ולישראל עמו כי הוציא ה' את ישראל ממצרים, פירש"י מה שמועה שמע ובא קריעת ים סוף ומלחמת עמלק, ויל"ד מדוע נקטו רז"ל הני תרתי דייקא, והרבה נסים נעשו לישראל זולתם.</w:t>
      </w:r>
    </w:p>
    <w:p>
      <w:r>
        <w:t>&lt;footer&gt;קה&lt;/footer&gt;</w:t>
      </w:r>
    </w:p>
    <w:p>
      <w:pPr>
        <w:sectPr w:rsidR="005C5925" w:rsidSect="00D96F5D">
          <w:pgSz w:w="11906" w:h="16838"/>
          <w:pgMar w:top="1440" w:right="1800" w:bottom="1440" w:left="1800" w:header="708" w:footer="708" w:gutter="0"/>
          <w:cols w:space="708"/>
          <w:bidi/>
          <w:rtlGutter/>
          <w:docGrid w:linePitch="360"/>
          <w:headerReference w:type="default" r:id="rId126"/>
          <w:type w:val="nextPage"/>
        </w:sectPr>
      </w:pPr>
    </w:p>
    <w:p>
      <w:r>
        <w:t>לצחוק מיראת המלכות, ואף אם עיי"ש למקום שהגיע קוצו צמחה מלוכה, מ"מ זה נחשב לכלום דבלע"ה לא היו דבריו נשמעים כלל ונידון כשתיקה.</w:t>
      </w:r>
    </w:p>
    <w:p>
      <w:r>
        <w:t>&lt;b&gt;ועיקר הטעם הוא מה שישב ביניהם ועל זה הגיע לו עונש הגדול שנדון ביסורים, כי בישיבתו שם נתן חיזוק ואומץ לרשעים לעשות רשעתם מה שלאלו זאת לא הי' להם חוצפה גדולה כ"כ כמבואר בדברי הרמב"ן ז"ל.&lt;/b&gt;</w:t>
      </w:r>
    </w:p>
    <w:p>
      <w:r>
        <w:t>ועד"ז יובן גם ענין התלונה שהיו ישראל מלינים את הערב רב, דבאמת היו תמיד הער"ר אבן נגף לישראל כנ"ל, אולם הם בלבדם לא היו בהם כח לפחות את בנ"י, כי מי מהכשרים ישמע לעצת הערב רב, ורק ע"י שנמלכו גם מישראל כאלו שהתחברו עמהם עי"ז קבלו חיזוק ואומץ ופנים של חוצפה להסית את ישראל, נמצא אותם שנתחברו אל הער"ר הם היו הגורמים אל התלונה, שעל ידם קבלו הער"ר חיזוק ואומץ, וזולתם לא היו ביכולתם כלל להסית את ישראל, ובפועל היו הערב רב המלינים את ישראל, אבל הכח הי' מבני ישראל אותם שנתחברו אל הער"ר, והם היו עיקר המלינים שע"י התחברותם אל הער"ר היו מחפים על כל מעשיהם.</w:t>
      </w:r>
    </w:p>
    <w:p>
      <w:r>
        <w:t>וז"ש רש"י ועל כרחי אני זקוק לפרש כן, דייק בלשני' שלא ניחא לי' לפרש הפסוק כן שהיו ישראל מלינים את הער"ר, אבל בע"כ צריך לפרש כן כי האמת כך הי' שאותם בנ"י שהתחברו אל הער"ר הם היו עיקר הגורמים אל התלונה, אע"פ שלמעשה בפועל היו הער"ר המלינים את ישראל.</w:t>
      </w:r>
    </w:p>
    <w:p>
      <w:r>
        <w:t>&lt;b&gt;ולפטר ממעשה זה לא זכה יתרו להיות במ"ק וכמו שהוכח בבעה"ת בפסוק ויהי ממחרת בשם המדרש תנחומא שיתרו לאחר מ"ת בא, ודורש עליו מקרא זה (משלי י"ד ו') לב יודע מרת נפשו ובשמחתו לא יתערב זר, אמר הקב"ה בני היו בשעבוד מצרים ויתרו הי' יושב שוקט ובוטח, אינו דין שישמח בשמחת התורה עכ"ד המדרש, ולדרכינו י"ל מפני שהי' גם הוא באותו עצה מתחלה כארז"ל, וטרם שברח הי' להמצריים חיזוק על ידי ישיבתו ביניהם, נמצא הי"ל חלק קצת בשעבוד ישראל, ואף שברח אח"כ ועשה תשובה מ"מ לא הי' ראוי לשמוח בשמחתם.&lt;/b&gt;</w:t>
      </w:r>
    </w:p>
    <w:p>
      <w:r>
        <w:t>ולדרכינו יתבאר דברי רש"י מה שמועה שמע ובא קריעת ים סוף ומלחמת עמלק עפימ"ד במד"ר (ר"פ יתרו) וישמע יתרו הה"ד (משלי י"ט כ"ה) לץ תכה ופתי נערים וכו' עמלק ויתרו היו בעצה עם פרעה, כשראה יתרו שאיבד הקב"ה את עמלק מן העוה"ז ומן העוה"ב, תוהא ועשה תשובה שכן כתיב למעלה כי מחה אמחה את זכר עמלק ואח"כ וישמע יתרו, אמר אין לי לילך אלא אצל אלקי ישראל עכ"ד המדרש.</w:t>
      </w:r>
    </w:p>
    <w:p>
      <w:r>
        <w:t>הגם שבגמרא הנ"ל לא נזכר עמלק שהי' בעצת פרעה רק בלעם ואיוב ויתרו, וי"ל שעמלק הי' ממונה על גבייהו ואין לעשות פלוגתא, עכ"פ מבואר בדברי המדרש שע"י שראה גודל ענשו של עמלק שנאבד מן העוה"ז והעוה"ב, זה הניע את לבו לחזור בתשובה על שישב באותו עצה תחלה והי' להם להמצריים חיזוק מישיבתו ביניהם.</w:t>
      </w:r>
    </w:p>
    <w:p>
      <w:r>
        <w:t>ובזה יובן שיטת המדרש בפסוק וישמע יתרו שמלחמת עמלק שמע, והוא הי' הגורם לתשובתו ולבוא להתקרב אל ישראל, וגם מקריעת ים סוף ראה העונש שקבל איוב על ישיבתו במועצת פרעה דאי' במדרש (שמו"ר פ' כ"א ס"ז) משל לרועה שהי' מעביר צאנו בנהר כו' כך בשעה שיצאו ישראל ממצרים עמד ס"מ לקטרג אותן כו', מה עשה הקב"ה מסר לו איוב שהי' מיועצי פרעה וכו' עכ"ד המדרש, ולזה נקט רש"י שני ענינים אלו שהם היו הגורמים על ביאתו ולעשות תשובה על ישיבתו באותה עצה ומקריעת ים סוף ראה עונשו של איוב וממלחמת עמלק ראה עונשו של עמלק.</w:t>
      </w:r>
    </w:p>
    <w:p>
      <w:r>
        <w:t>באופן אחר י"ל בהקדם מה דאיתא בגמרא (ערכין ט"ו ע"א) ישראל שבחוצה הדר מקטעי אמונה היו וכו' מ"ד וימרו על ים בים סוף, מלמד</w:t>
      </w:r>
    </w:p>
    <w:p>
      <w:r>
        <w:t>ותקדים דברי הגמרא (סוטה דף י"א ע"ב) א' ר' חייא בר אבא ג' היו באותה עצה (של בלעם ואיוב ויתרו, בלעם שיעץ נהרג, איוב ששתק נידון ביסורין יתרו שברח זכו מבני בניו שישבו בלשכת הגזית.</w:t>
      </w:r>
    </w:p>
    <w:p>
      <w:r>
        <w:t>וראוי להתבונן, א) מדוע באמת ברח יתרו ויתכן דאלמלא נשאר שם הי' יכול להצטרף עם איוב שהי' צדיק ולהתגבר על עצת בלעם הרשע, ב) קשה על איוב למה שתק על עוולה הנוראה של רצח נתחכמה, דמצינו בפסוקי איוב שנלחם נגד כל עושי עוולה בתקיף, (עי"ש סי' כ"ט) שמונה הכתוב דצדקותיו כי מילט עני משוע ויתום ולא עוזר לו, ושברה מלתעות עול ומשיניו אשליך טרף, ואיך כאן שתק ולא מיחה כלל.</w:t>
      </w:r>
    </w:p>
    <w:p>
      <w:r>
        <w:t>ג) צריך להבין סברת פרעה ויועצי מצרים שהיו רשעים בהחלט ורצו לעשות לישראל רעה ככל יכולתם, איך לקחו להם ליועצים יתרו ואיוב שהיו שניהם צדיקים, הגם שאפשר שלא הכירו את יתרו לצדיק אבל איוב הי' מפורסם לאיש תם וישר ירא אלקים שאינו סובל עולה, ולכל היותר יעלה בידם לרמותו שישתוק ולא ימחה נגדם, מה להם לצרף כוחות ליקח יועצים שיהיו צריכים לפעול אצלם שישתקו הי' יכולים ליקח יועצים שיהיו מדברים כרצונם, ד) קשה למה נענש איוב על ששתק, הלא בלא"ה לא הי' מועיל מחאתו כיון שנשאר יחידי נגד בלעם ומה הי' יכול לעשות.</w:t>
      </w:r>
    </w:p>
    <w:p>
      <w:r>
        <w:t>אמנם יתבאר הענין בהקדם דברי הרמב"ן ז"ל בפסוק הבה נתחכמה לו וז"ל, לא ראה פרעה וחכמי יועציו להכותם בחרב, כי תהי' בגידה גדולה להכות חינם העם אשר באו בעצת המלך בראשון וכו', אבל אמר שיעשו דרך חכמה, שלא ירגישו ישראל כי באיבה יעשו בהם וכו'.</w:t>
      </w:r>
    </w:p>
    <w:p>
      <w:r>
        <w:t>והענין שלא רצה להיות לגמרי רשעים חסר לו להרגם בחרב המלך, או שישליכו אותם ליאור, אבל אמר לעם כאשר ימצא כל איש ילד יהודי ישליך אותו ביאור, ואם יצעק אבי הילד אל המלך או אל שר העיר, יאמרו שיביא עדים ויעשה בו נקמה, וכאשר הותרה רצועת המלך, היו המצריים מחפשים בבתים ומוציאים הילדים משם וכו' עכ"ל, מבואר כי התחלת הגזירה הי' בדרך התחכמות לחפות על מעשיהם שלא ירגישו ישראל כי באיבה יעשו בהם, גם נמנעו מלהרגם במצות המלך כי יחשב לבגידה גדולה וכו'.</w:t>
      </w:r>
    </w:p>
    <w:p>
      <w:r>
        <w:t>ובזה יובן מה שלקחו להם יועצים צדיקים, כי עי"ז יכלו לחפות על כל מעשיהם הרעים ולתרץ כל רשעתם ולומר הרי צדיקים יושבים במועצת המלכות והסכימו על עצתינו, ומזה שישבנו על ידם מגלגול גזירות אכזריות לא היו יכולים, כי היו בטוחים בכח המלכות שיעלה בידם לגזור ככל העולה על רוחם, וידעו בבירור שלא ימחו היועצים בתוקף כ"כ ולכל היותר ישתקו ולא ידברו כלל, ועכ"פ כלפי חוץ יוכלו להפך את מעשיהם במה שצדיקים וטובים בעתם.</w:t>
      </w:r>
    </w:p>
    <w:p>
      <w:r>
        <w:t>וע"כ יתרו שהשיג כוונתם לא רצה לישב במועצתם וברח מהם, שלא רצה לחפות על מעשיהם הרעים, אבל איוב לא השיג את זאת ואולי הי' לו חשבון שמוטב יותר לישב במועצתם ולהציל מה דאפשר, אמנם אעפ"כ נחשב לו כל הרשעות שעשו המצריים כאילו הוא הי' עושה, ע"י שישב ביניהם ונתחבר להם וחיפה על מעשיהם.</w:t>
      </w:r>
    </w:p>
    <w:p>
      <w:r>
        <w:t>וכמו שכתב רבינו יונה ז"ל (אבות פ"א מ"ו) במשנה אל תתחבר לרשע וז"ל, שהוא עונש גדול שאין כמוהו, כי החטא החמור פשע בו עשה עבירה אחת, אבל זה בכל העבירות שעושה הרשע יש לו חלק בהם, ונמצא עושה חטאים רבים גדולים ועצומים, והם ידיו אסורים ולא נהנה בהם אוי לרשע ואוי לשכינו וכו' ע"כ.</w:t>
      </w:r>
    </w:p>
    <w:p>
      <w:r>
        <w:t>&lt;b&gt;ולפטר שנצמחת הי' איוב לפעמים מוחה על מעשיהם הרעים, ועיקר עונש שלו הי' מפני ישיבתו ביניהם, ומה שאמרו איוב ששתק, הכוונה כי אע"פ שהי' מוחה לפעמים קצת, בזה נחשב הוא, כי רוב פעמים הי' מוכרח&lt;/b&gt;</w:t>
      </w:r>
    </w:p>
    <w:p>
      <w:r>
        <w:t>&lt;footer&gt;קו&lt;/footer&gt;</w:t>
      </w:r>
    </w:p>
    <w:p>
      <w:pPr>
        <w:sectPr w:rsidR="005C5925" w:rsidSect="00D96F5D">
          <w:pgSz w:w="11906" w:h="16838"/>
          <w:pgMar w:top="1440" w:right="1800" w:bottom="1440" w:left="1800" w:header="708" w:footer="708" w:gutter="0"/>
          <w:cols w:space="708"/>
          <w:bidi/>
          <w:rtlGutter/>
          <w:docGrid w:linePitch="360"/>
          <w:headerReference w:type="default" r:id="rId127"/>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28"/>
          <w:type w:val="nextPage"/>
        </w:sectPr>
      </w:pPr>
    </w:p>
    <w:p>
      <w:r>
        <w:t>&lt;center&gt;&lt;b&gt;תורת אמת&lt;/b&gt;&lt;/center&gt;</w:t>
      </w:r>
    </w:p>
    <w:p>
      <w:r>
        <w:t>&lt;b&gt;ויאמינו בה'&lt;/b&gt; וגו' (יד, לא). במדרש (שמו"ר כג, ב; מכילתא יד) כתיב (תהלים קו, יב) ויאמינו בדבריו ישירו תהלתו, לא נגאלו ישראל ממצרים אלא בזכות האמונה שנאמר (שמות ד, לא) ויאמן העם, חזרו ולא האמינו כו', ואחר כך חזרו והאמינו. הנה שרש ענין אמונה הוא כאשר אפסו כל הכחות חס ושלום, כי בוודאי כשיש התפשטות אהבה ויראה הרי רואים בחוש גדולות השם יתברך ורוממותו, רק שיש קצת מסך מבדיל, ואף על פי כן מתחזקים בעבודה, זהו שרש ענין האמונה. וזה היה במצרים בהתחלת הגאולה, שנאמר ויאמן העם, היינו כי אז היה פרעה מלך מצרים מושל על כל העולם, הן בדברים שהן בדרך הטבע, והן אפילו בדברים שחוץ לטבע, כמו שאמרו (עי' מנחות פה ע"א) תבן אתה מכניס לעפריים, וכל ישראל היו כפופין תחת ממשלתו לגמרי, עד שעל פי חכמת המזלות והנהגת הטבע לא היה באפשרות שיצאו משם לעולם, כמו שאמרו רבותינו ז"ל (מכילתא יתרו; מכילתא יח; מוי רש"י ית, ט) לא היה עבד יכול לברוח, לכך אמר (ה, ב) מי ה' אשר אשמע בקולו, שלא היה אפשר לו לכנוס בדעתו המזוהמת שיש משגיח בעליונים ובתחתונים לעשות בהם כרצונו, וחשב כי הוא השולט על עצמו, ולית דין ולית דיין חס ושלום, עד שהביא עליו השם יתברך העשר מכות, והוכרח להודות כי ה' הוא האלהים, המשגיח בעליונים ובתחתונים, ועושה בהם כרצונו, והוא מציל את עמו ישראל הדבקים בו מכל צרה וצוקה, כי הם אין כפופים תחת שום שר ומזל, בלתי לה' לבדו. וזהו בשכר האמונה שיש בהם, שאף על פי שראו בחוש שיד מצרים על עליונה, אף על פי כן האמינו כי יש להם אב ופטרון בשמים, ובשכר אמונה זו הצילם ה', ועשה נקמות בפרעה ועבדיו, עד שגם הם הוכרחו להודות, והפה שאמר כו' (כמבואר במדרש (מכילתא שם).
והנה כיון שגם פרעה הכופר הוכרח להודות (לה'), אם כן שוב לא היה אמונת ישראל ניכרת ומצוינת, כיון שגם הצד שכנגדם הודה לזה. והנה ענין האמונה הוא נחלה לבני ישראל מאברהם אבינו ע"ה, כמו שכתוב (בראשית טו, ו) והאמין בה' ויחשבה לו צדקה, והוא על דרך הכתוב (דברים ו, כה) וצדקה תהיה לנו כי נשמור לעשות וגו', ורצון השם יתברך ששרש האמונה לא יופסק מזרעו לדורות עולם, והנה, כיון שגם פרעה ועבדיו הכופרים הוכרחו להודות שיש ה' אחד, שוב אין כאן</w:t>
      </w:r>
    </w:p>
    <w:p>
      <w:r>
        <w:t>התבררות האמונה בזרע ישראל, וזהו מאמר המדרש חזרו ולא האמינו, היינו שלא היה ניכר אמונת ישראל, לכך כתיב (יד, ה) ויהפך לבב פרעה ועבדיו אל העם ויאמרו מה זאת עשינו כי שלחנו את ישראל, היינו ששכחו כל מה שהיה, והוו כדמעיקרא בכפירתם הארורה, וכתיב (שם פסוק ח) ויחזק ה' את לב פרעה וגו' וירדוף וגו', כי ה' חיזק את לבו מחדש, וכתיב (פסוק י) וישאו בני ישראל את עיניהם והנה מצרים נוסע אחריהם, וידוע (שמו"ר טו, ו) שרו של מצרים נוסע אחריהם, והיינו ששוב שנית ראו בני ישראל בחוש כל התוקף של מצרים בגשמיות ורוחניות, עד שעל פי דרך הטבע שוב לא היה אפשר להם להנצל, לכך כתיב וייראו מאוד ויצעקו בני ישראל אל ה', היינו ששוב עוד הפעם לא היה להם שום תקוה להנצל על פי הטבע, רק לאחוז במדת האמונה, ולשבר את לבם לאביהם שבשמים, ואז נתחזק ונתבסס שרש האמונה בלבבם ליתד תקוע לדורות עולם, ושוב בשכר זה זכו ונעשה גמר הגאולה בשלימות בקריעת ים סוף, וזהו מאמר המדרש אחר כך חזרו והאמינו. ומצאתי כתוב בספרים הקדושים [כמדומה בשם הבעל שם טוב הקדוש זצוקללה"ה (פרשתן אות ה')] פירוש על פסוק (יד, יג) כי אשר ראיתם את מצרים היום לא תוסיפו לראותם עוד עד עולם, היינו, הראיה שראיתם אותם היום, היא גרמה לכם שלא תוסיפו לראותם עוד עד עולם. היינו כנ"ל, שביציאת מצרים אף שעיקרו היה בשכר האמונה, עם כל זה היה פתחון פה לבעל דין לחלוק, כיון שאז גם הצד שכנגדם הודה, אם כן במה היו ניכרים זרע אברהם יצחק ויעקב מאמינים בני מאמינים, אך בקריעת ים סוף נקבע האמונה השלימה אך בהם, ואין לזרים אתם.</w:t>
      </w:r>
    </w:p>
    <w:p>
      <w:r>
        <w:t>וזה פירוש הפסוק (תהלים לא, כד-כה) אהבו את ה' כל חסידיו אמונים נוצר ה' ומשלם על יתר עשה גאוה חזקו ויאמץ לבבכם כל המיחלים לה', לכאורה היה לו לומר חזקו ואמצו לבבכם, אך הפירוש שבתחילה אמר אמונים נוצר ה', היינו שכל המאמין באמונה שלימה בטח לא תאונה אליו כל רעה, ואמר חזקו, היינו שהאדם צריך להתחזק בכל הכחות באמונה, ואף שבחוש הדמיון נראה לו שיש מסך מבדיל, על כל זה יאמין ויבטח בשם ה'. והנה באמת לאמונה כזו צריך הרבה סייעתא דשמיא, והשטן ואומות העולם משיבין על זה, לזה אמר חזקו ויאמץ לבבכם כל המיחלים לה', היינו שכל מי שרוצה להתקרב לאמונה השלימה ולהבטחון האמיתי, בוודאי יתן לו ה' אימוץ הלב נגד</w:t>
      </w:r>
    </w:p>
    <w:p>
      <w:r>
        <w:t>&lt;center&gt;&lt;b&gt;המסיחים, כי באתערותא דלתתא איתער לעילא, והכא לטהר מסייעין אותו:&lt;/b&gt;&lt;/center&gt;</w:t>
      </w:r>
    </w:p>
    <w:p>
      <w:r>
        <w:t>&lt;b&gt;קח צנצנת אחת ותן שמה מלא העומר וגו', כאשר צוה ה' וגו', ויניחהו אהרן לפני העדות למשמרת&lt;/b&gt; (טז, לג-לד). לדקדק תיבת צנצנת, שאין לו דמיון במקרא, יש לומר שהוא רומז לשני פעמים צאן, ואתן צאני צאן מרעיתי (יחזקאל לד, לא), כי ענין פרשה הזאת הוא להורות וללמד דעת את בני ישראל עד סוף כל הדורות, שישימו סברם ותקותם אך בה', ולבל יבטחו בשום סיבה גשמית, רק בסיבת כל הסיבות, המשפיע חיים ומזון, כדכתיב (פסוק לב) למען יראו את הלחם, תיבת יראו הוא ענין הסתכלות והבנה, שיבינו מהות הלחם והמן אשר האכלתי את אבותיכם במדבר. ומהו מהותו, הנה מפורש במשנה תורה (דברים ח, ג) למען הודיעך כי לא על הלחם לבדו וגו' כי על כל מוצא פי ה' יחיה האדם, מוצא פי ה', יש לפרש להמציא תשוקת בני ישראל הנקרא פי ה', למקור המשפיע, וממילא יומשך להם כל טוב, כמאמר דוד המלך ע"ה (תהלים כג, א) ה' רועי לא אחסר, כי כאשר באמת ידעו בני ישראל כי השם יתברך רועם ומנהיגם, וישימו תקותם ותשוקתם בלתי לה' לבדו, לא יחסרו כל טוב, ובנאות דשא ירביצנו כרועה עדרו ינהל למרעה טוב ושמן. וזהו רומז לשון צנצנת, צאני צאן מרעיתי, כי כאשר ימשכו כל ישראל צאן קדשים אחר רועם, וידעו זאת באמת כי אך הוא יתברך צורם ומנהלם, תיכף מוכן השם יתברך להשפיע להם כל טוב. [ונוכל לרמז זאת גם בתיבת 'מלא העומר' כדתנן במתניתין דשבת (פ"ז מ"ד) עמיר כמלא פי טלה].</w:t>
      </w:r>
    </w:p>
    <w:p>
      <w:r>
        <w:t>. וזה פירוש &lt;b&gt;'כאשר צוה ה' אל משה ויניחהו אהרן לפני העדות למשמרת'&lt;/b&gt;, אשר הדקדוק מבואר ונגלה, כי לכאורה הלשון מהופך, דהוי ליה למימר ויניחהו אהרן וגו' כאשר צוה ה', אך באמת הנה הוא דבר שלא כדרך הטבע, שיתקיים דבר מאכל זמן רב לדור דורים, ובפרט המן, אשר כן גזרה חכמתו יתברך עליו שלא יתקיים אפילו מיום ליום מחר [בחול], ולא היה במציאות לאהרן מצדו שיתקיים המצוה הזו, להניחהו למשמרת לדורות, כי הוא דבר שאינו מתקיים, אך השם יתברך הוא צוה ויעמוד למשמרת, ויתקיים ברוח פי מאמרו יתברך, וזה פירוש 'כאשר צוה ה'' [כ"יק. כאשר, רצונו לומר בשביל, היינו מחמת שצוה ה' היה ביכלתו לקיים ולעשות פעולה זו], וזהו רמז כנ"ל, ללמד דעת אותנו כי על כל מוצא פי ה' יחיה האדם, אשר הכל תלוי במאמרו יתברך להשפיע ולהתקיים, הוא</w:t>
      </w:r>
    </w:p>
    <w:p>
      <w:r>
        <w:t>&lt;footer&gt;&lt;center&gt;קח&lt;/center&gt;&lt;/footer&gt;</w:t>
      </w:r>
    </w:p>
    <w:p>
      <w:pPr>
        <w:sectPr w:rsidR="005C5925" w:rsidSect="00D96F5D">
          <w:pgSz w:w="11906" w:h="16838"/>
          <w:pgMar w:top="1440" w:right="1800" w:bottom="1440" w:left="1800" w:header="708" w:footer="708" w:gutter="0"/>
          <w:cols w:space="708"/>
          <w:bidi/>
          <w:rtlGutter/>
          <w:docGrid w:linePitch="360"/>
          <w:headerReference w:type="default" r:id="rId129"/>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30"/>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31"/>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32"/>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33"/>
          <w:type w:val="nextPage"/>
        </w:sectPr>
      </w:pPr>
    </w:p>
    <w:p>
      <w:r>
        <w:t>&lt;b&gt;ונראה עפי"מ שחקרו הקדמונים (העקרים מאמר ד פ"מ) על ענין התפלה,&lt;/b&gt; שהקב"ה שומע תפלת כל פה, וכל אדם יכול לשנות בתפלתו גזר דינו שנגזר עליו מאתו ית', וא"כ ציור האדם שבתפלתו ושינויו יוכל לשנות רצון ה' ממה שהיה עליו לרעה, ולכאורה איך יתכן זה אצל הבורא כל עולמים, קודם לכל עולמים והשינוי לא יתכן אצלו לומר שיהיה לפניו איזה השתנות הרצון ע"י התפלה של האדם, שזה נראה לכאורה כאילו הרצון שהיה לו קודם התפלה לא היה כל כך בתכלית השלימות, ובאמת זהו דבר שאי אפשר. ואמנם ידוע בזה ביאור הענין, שיסוד היסודות ועמוד העבודות הוא להיות באמונה שלימה וחזקה שהכל ביד ה' הוא בורא ומנהיג והוא לבדו עשה ועושה ויעשה לכל המעשים ואין לשום דבר שום כח וממשלה זולתו, ואמונה זו צריכה להיות בחינת העבודה שלא כל אשר בשם ישראל יכונה, וזה הוא גודל המעלה ומזוזות להיכלו, וכאחז"ל ז"ל במדרש (הגהות ניצוצי שמשון, פר' יתרו ד"ה כה תאמר, ושם חוות יאיר אור תורה אות 6) אין ישראל נושעים אלא בזכות האמונה. וההשגחה היא קצת הדביקות, כידוע מהרמב"ן ז"ל (מורה נבוכים ח"ג פנ"א). והנה, בעת שהאדם מתפלל להשי"ת ומפיל תחנונו לפניו עבור פרנסתו או עבור שאר צרכיו, אז נראה בעליל שאין דבק בו שום כח מלאכי עולם טבעי להשפיע לו מזונות ולעשות כפי מה שירצה, כי לולא שהאמין שהשי"ת בהשגחתו נשפע ממנו ית', תפלה זו מה טיבה. וא"כ כיון שמאמין אז בעת התפלה, שזכות זה שמכיר עליו ההשפעה מכל מיני ישועות, אף שלא היה כדאי עד עתה, מ"מ בזכות האמונה שיש לו עתה בעת התפלה גורם הישועה. וז"ל התפלה אינה כשינוי רצונו ית' ח"ו, רק צר לו בצרתו מלך ממונו:</w:t>
      </w:r>
    </w:p>
    <w:p>
      <w:r>
        <w:t>אמנם אף ששאל הקב"ה אם יתפלל רק בלבו ולא יניע בשפתיו כלל ג"כ הקב"ה יראה וידע שזה האיש הוא מבקש מאתו ומתחנן לו שיצילו להושיע, כי בוחן לבות ה', מ"מ הא הלא הוא יודע למחשבות ולרעיונות עין מלכותו לקרקע (ברכות נח.), ומלך במשפט יעמיד ארץ (משלי כט, ד), ועל כן כל האדם נידון בבית דין של מעלה אם יבצע אם לא יבצע, וא"כ אם ירצה לקרוע לו גזר דין, א"כ ח"ו בית דין של מעלה לא יראו האמונה שיש לזה האיש המתפלל רק בלבו, כי הם אינם יודעים המחשבות, ויוכלו ח"ו לקטרג ע"ז האיש ולמנוע ממנו הישועה, כי לא יראו שום זכות אצלו. לכן מחויב התפלה להיות בביטוי שפתים, כדי שגם המלאכים יראו וידעו &lt;b&gt;וזה שאחז"ל ויאמר ה' אל משה הנני ממטיר לכם לחם מן השמים וגו' למען אנסנו הילך בתורתי אם לא,&lt;/b&gt; כמאחז"ל לא ניתנה תורה אלא לאוכלי מן, והיינו דכתיב 'לכם' דייקא בנפשו כלומר ומקיים מצות ה', והכל הוא מכחו ויגיעהו, וע"ז אמר להם ד' הנני ממטיר לכם לחם מן השמים, היינו בלי פעולות בו"ד רק בלתי הושיעה, למען דעת כל עמי הארץ כי הכל הוא מאתו ית"ש. וזהו הרמז לא נתנה תורה אלא לאוכלי מן שהיו יודעים כי הכל הוא מאתו ית"ש ומכח הדעת שנתן להם מאוצר מתנת חנם, וז"ש (פרשת וארא ח"מ פ' ו) 'בשם ילקוט' (ילקוט) לומר בכל יום פ' המן וסגולה היא לפרנסה, כי במחשבתו שחושב ואומר כו' ועושה לו חיל בזה ע"י זה הוא ממשיך מקור השפעה:</w:t>
      </w:r>
    </w:p>
    <w:p>
      <w:r>
        <w:t>כחומר וכאפס ואפסו כעפר לכל ועי"ז יוכל לחבר ביוצרו. וזה שאחז"ל זוכה להמעלות צריך לידע שאמיתת שייכותו מכחו, שכ"ז שפעולות אדם היא שלו לא יוכל לחיות כמו בחי' יריעה ואיך יוכל עוד להתעורר דוק מהתעוררות דלעילא. וזה כשאדם עומד להתפלל תפלה להקנות חיות אחת מוכן לאדם שכל, רבש"ע למדני נא מה להתפלל ממך כי אין אתנו יודע עד מה להתפלל ולבקש ממך וזה הוא ענין אמונה. וכן הי' בקריעת ים סוף דכתיב ויאמינו בד' בה' וידעים שאין להם כלל רק חסד אל כל היום, כי היו יודעים מלבם השפל שהיו במצרים משוקעים במ"ט שערי טומאה, ומה גם בקי"ס שאמר להם הקב"ה ואתם תחרישון כמש"כ הזוה"ק (ח"ב נב) בעי קוב"ה לימטיין יקרא למטרוניתא כלל, וז"ש הכתוב הנ"ל זכרתי לך חסד נעוריך וגו' לכתך אחרי במדבר בארץ לא זרועה היינו שהיו יודעים שמאצלם אין להם כלל שום התעוררות בחי' לא זרועה, כי הזריעה הוא התעוררות דלתתא. וז"ש דברי ירמיהו הנ"ל שמאמין בחי עולמים וזורע היינו שמאמין שאפי' הזריעה הוא מחי עולמים. וז"ש המדרש כשם שהיה לכם כך צריך לטהר לבו לתפילה, היינו כשם שהיו יודעים שהכל הוא מאת השי"ת כן כשאדם עומד להתפלל צריך לידע שמצדו אין לו כלל רק הכל הוא כח השי"ת והכל ד' החופף עליו כל היום, וכן חיוב לומר על לא חמס בכפי ותפלתי זכה עפ"י מאחז"ל (ברכות כ"ה) כל הנהנה מן העוה"ז בלא ברכה כאילו גוזל להקב"ה וכמש"כ שנא' גוזל אביו ואמו ואומר אין פשע, ואין אביו אלא הקב"ה, והיינו כי גזל הוא מסתיר אמונה שחס וחי' מאמין בהשגחת השגח"פ כי הוא הזן ומפרנס מקרי לרחמים על ציוני כנים ואין אדם נוגע במוכן לחבירו לא הוי גוזל, וכמו"כ הוא בעניני רוחניות ע"י חסרון אמונתו שהכל הוא מהשי"ת עיי"ז הוא נהנה בלא ברכה והיינו מזכיר שם השי"ת ומש"ה נקרא גוזל. וענין סמיכות גאולה לתפילה הוא לעולם ק"ש מורה על יחוד השי"ת, שמעיד כי השי"ת הוא יחיד ומיוחד, המהוה כל העולמות ומחיה כל היקום, וממך הכל ומידך נתנו לך, ומ"ע זו היא תלוי תמידיות בלי הפסק רגע וצריך להחזיק מחשבות לבו בזה כל היום, וכמו"ש האלקיים הקדושים זללה"ה וזי"ע עה"כ (דברים ל') ידעת היום והשבות אל לבבך כי ד' הוא האלוקים וגו' אין עוד, שאין צריך לחשוב יותר רק ד' הוא האלוקים בשמים ממעל ועל הארץ מתחת. וז"ש כשעומד ומתפלל צריך לידע כי הכל הוא מאתו ית', וע"י ידיעתו שגם ההתעוררות דלתתא הוא דלעילא עיי"כ בא התעוררות ממקום זכה וממילא תפלתו זכה, וזהו שאמרו מי שיש בידו גזל תפלתו עכורה, כי מי שאמר כחו ועוצם ידו בבחי' גזל כהנ"ל גם תפלתו עכורה כיון שהוא מצדו. וזה פי' הכ' (תהלים ק"ו) ויאמינו בדבריו ישירו תהלתו ע"י דוקא אמונתם שהכל הוא מדבריו עיי"כ יכירו תהלתו בקהלה רבה:</w:t>
      </w:r>
    </w:p>
    <w:p>
      <w:r>
        <w:t>&lt;center&gt;&lt;b&gt;❖ קדושת יום טוב ❖&lt;/b&gt;&lt;/center&gt;</w:t>
      </w:r>
    </w:p>
    <w:p>
      <w:r>
        <w:t>&lt;b&gt;ה' ילחם לכם ואתם תחרישון&lt;/b&gt; (יד, יד). איתא בזוהר הק' (בשלח מח.) רבי אבא פתח (ישעיה נח, יד) אז תתענג על ה' והרכבתיך על במתי ארץ וגו'. ויש להבין שייכות הפסוק זה לכאן, ועיי"ש בזוהר הק' לפי דרכו: &lt;b&gt;והנראה&lt;/b&gt; בזה לפי פשוטו בהקדם להבין דברי המדרש (ש"ר כא, ג) עה"פ (יד, טו) ויאמר ה' אל משה מה תצעק אלי וגו', הה"ד (ישעיה סה, כד) והיה טרם יקראו ואני אענה עוד הם מדברים ואני אשמע, אמר רבי אלעזר בן פדת, עד שלא ידבר האדם, הקב"ה יודע מה בלבו, לכך נאמר מה תצעק אלי. והקשה היפה תואר (ד"ה לכך כתיב) א"כ בטלת תפלת כל פה, כי סגי בלא, וממנו הכל ומטיב בכינויי שפתים:</w:t>
      </w:r>
    </w:p>
    <w:p>
      <w:r>
        <w:t>&lt;footer&gt;קיג&lt;/footer&gt;</w:t>
      </w:r>
    </w:p>
    <w:p>
      <w:pPr>
        <w:sectPr w:rsidR="005C5925" w:rsidSect="00D96F5D">
          <w:pgSz w:w="11906" w:h="16838"/>
          <w:pgMar w:top="1440" w:right="1800" w:bottom="1440" w:left="1800" w:header="708" w:footer="708" w:gutter="0"/>
          <w:cols w:space="708"/>
          <w:bidi/>
          <w:rtlGutter/>
          <w:docGrid w:linePitch="360"/>
          <w:headerReference w:type="default" r:id="rId134"/>
          <w:type w:val="nextPage"/>
        </w:sectPr>
      </w:pPr>
    </w:p>
    <w:p>
      <w:r>
        <w:t>שהוא עומד ומתפלל להשי"ת ומאמין בו שהוא רב להושיע:</w:t>
      </w:r>
    </w:p>
    <w:p>
      <w:r>
        <w:t>&lt;b&gt;וזה&lt;/b&gt; נראה לי ביאור הכתוב והיה טרם יקראו ואני אענה, דהיינו אף אם לא יקראו כלל בפה, ורק בלב יתפללו, ג"כ אענה אותם, כי אני יודע המחשבות. אך עוד הם מדברים, משום "ואני" אשמע, היינו כל מקום שנאמר ואני ר"ל הוא ובית דינו כמש"כ (במ"ר ג, ד), עבור הנ"ל צריך לדבר תפלה בפה דוקא. וממילא מזה נק' יעקב לב (ויחי מט יח):</w:t>
      </w:r>
    </w:p>
    <w:p>
      <w:r>
        <w:t>&lt;b&gt;והנה&lt;/b&gt; דרשו (ש"ר כא, י) עה"פ (יד, כג) ויבואו בני ישראל בתוך הים ביבשה, בתחלה בים ואח"כ ביבשה, שבטחו בה' וקפצו לים בצעקתם לה', ואח"כ נקרע הים לפניהם ונעשה יבשה. וא"כ אז בעת ההוא לא היה מן הצורך להתפלל בפה דוקא כדי שיצילו המלאכים זכות אמונה, כי אז באמונה המה ראו גודל האמונה שהיה להם לישראל שקפצו לים בבטחון ובלב נפש ממה שקפצו לים בצעקתם להשי"ת. וזהו שאמר לו ה' מה תצעק אלי, היינו כי עתה צריך רק צעקת הלב דבר שהמלאכים יראו זכות אמונה, כי בענין גופי האמונה שבלב ובמס"נ, וא"כ דבר אל בני ישראל ויסעו, ויבואו בתוך הים וגו', וגם בזה יראו המלאכים גודל האמונה שבלב ולבם של ישראל, ומה צורך עוד להתפלל והצעקה בפה ולשון. וזהו תוכן דברי המדרש ע"ז, הה"ד והיה טרם יקראו ואני אענה עוד הם מדברים ואני אשמע, היינו שהקב"ה סגי ליה גם בתפלה שבלב, כי עד שלא ידבר האדם הוא יודע מה בלבו, ורק מה דבעינן עוד הם מדברים בתפלה בפה הוא משום הבית דין של מעלה, וא"כ כאן שאין צורך לזה הס יסעו בתוך הים:</w:t>
      </w:r>
    </w:p>
    <w:p>
      <w:r>
        <w:t>&lt;b&gt;והנה&lt;/b&gt;, עוד כוונה נפלאה איכא בזה בהלכות אמונה להמלאכים, ע"י ששמרת יום שבת קודש בכל חוקיו ופרטיו, שזה מורה ומראה נפלא גודל האמונה שיש לו, כי מפקיר כל עסקיו, ואינו עושה שום מלאכה אף דנצרך לו בכדי חייו, וע"י שביתתו ממלאכה נראה ברור שמאמין בחידוש העולם שהקב"ה ברא כל היקום בששת ימי בראשית וינח ביום השביעי וע"כ מן החיוב לעשות רצון השי"ת לשבות ביום השביעי, ובידו להחזיר לו ההפסד משביתת יום השבת. ועוד ביותר גדלה אמונתו, שכל ימי השבוע ניזונים בזכות יום השבת, כידוע בזוהר הק' (יתרו פח.):</w:t>
      </w:r>
    </w:p>
    <w:p>
      <w:r>
        <w:t>&lt;b&gt;ולזה&lt;/b&gt; כוון זוהר הק' עה"פ ה' ילחם לכם ואתם תחרישון, ור"ל שיחרישו מלומר תפלה, ולכאורה הלא צריך לאדם להתפלל בפה מלא להשי"ת שיעשה מבוקשו,</w:t>
      </w:r>
    </w:p>
    <w:p>
      <w:r>
        <w:t>&lt;b&gt;והאיך&lt;/b&gt; זה משה לישראל שיחרישו לגמרי, וע"ז אמרה תורה (ישעיה נח, יג-יד) אם תשיב משבת רגליך וגו', והיינו שתשמור את יום השבת קודש, וקראת לשבת עונג, וממילא אז תתענג על ה', והרכבתיך על במתי ארץ והאכלתיך נחלת יעקב אביך כי פי ה' דבר, דהיינו שאז אף אם אתה מחריש לגמרי מאומר תפלה בפה, ורק פי ה' דבר, שהוא יוצר להמלאכים למסור לך הישועה, ג"כ תוכל להוושע, מפני שיראו המלאכים האמונה ע"י שמירת יום השבת אף בלא תפלה בפה, והבן:</w:t>
      </w:r>
    </w:p>
    <w:p>
      <w:r>
        <w:t>&lt;center&gt;&lt;b&gt;&lt;big&gt;ערוגת הבושם&lt;/big&gt;&lt;/b&gt;&lt;/center&gt;</w:t>
      </w:r>
    </w:p>
    <w:p>
      <w:r>
        <w:t>&lt;b&gt;עוד&lt;/b&gt; נראה לי בס"ד, על פי מה שביארתי כבר החילוק שבין הודאה סתם, מאלו נאמר בלשון שירה. דסתם הודאה להשי"ת על העבר, אם לא שמקבל עליו הוספת עבודה על העתיד, אינו כלום. והיא דוגמת לשון שיר, שהוא מחובר יתרון מתנועות ומנוחים, שכל אלו מצד עצמו אינו עולה כלום, ואין לו משמעות כמעט, אם לא יחובר אליו גם אופן הניגון. כן ענין הודאה לשעבר, אם לא יחובר לו קבלת עבודה על העתיד, לא נאה ולא יאה. והיינו ששבח השי"ת את יורדי הים שהודו לשם על העבר, ובאותו הפרק קבלו עליהם עבודה על העתיד לבא, כמאמר הכתוב (שמות טו, א) אז ישיר וגו', כדדרש ר' יוסי (שבת קיח, ב) מכאן רמז לתחיה מן התורה, ופירש רש"י ז"ל (שם) שלא נאמר שר אלא ישיר לעתיד, וזהו שאמר הכתוב ויאמינו בה' ובמשה עבדו, אז ישיר משה, ר"ל מתוך האמונה שהאמינו בה' וקבלו עליהם עול מלכותו לעתיד, זכו לומר שירה.</w:t>
      </w:r>
    </w:p>
    <w:p>
      <w:r>
        <w:t>&lt;b&gt;ויאמר&lt;/b&gt; משה אל העם אל תיראו התיצבו וראו את ישועת ה' אשר יעשה לכם היום וגו' (יד, יג). וצריך ביאור, לאיזה</w:t>
      </w:r>
    </w:p>
    <w:p>
      <w:r>
        <w:t>&lt;b&gt;דרך&lt;/b&gt; הולך לומר כי אשר ראיתם את מצרים היום, ואי משום לאו דלא תוסיפון הלא מעתה, אין ענינו לכאן כלל, ואי לשם הבטחה, הרי סגי במה שאמר התיצבו וראו את ישועת ה'. אבל במה שלא יוסיפו לראותם עוד, אינו הבטחה כלל על הישועה, דאפילו אם חלילה המצרים יתגברו, נמי לא יוסיפו לראותם עוד. גם, הא דאמר ה' ילחם לכם וגו', צריך ביאור דהיכא קאי, אי על הנס של קריעת ים סוף, אין בו ענין מלחמה, ועל כרחך על מלחמת עמלק, הוי ליה למימר ה' לוחם לכם, ולא בלשון עתיד. גם, נהי דכתיב [שם י"ד] ויבאו בני ישראל בתוך הים ביבשה וירדפו מצרים נוסע אחריהם וילכו אחריו וישקף וגו' ויהם את מחנה מצרים וגו', כבר הקשה הרמב"ן [שם] היתכן דבתוך כדי דיבור שצעקו אל השי"ת יחדלו מצעקתם, עיי"ש, גם יש לדקדק, למה דכתיב ויצעקו, ולא כתיב ויתפללו או ויחננו.</w:t>
      </w:r>
    </w:p>
    <w:p>
      <w:r>
        <w:t>&lt;b&gt;ונראה&lt;/b&gt; לבאר הכל עפ"ד, הנה, כתיב [שם י-ג] דבר אל בני ישראל וישובו ויחנו לפני פי החירות וגו', ואמר פרעה לבני ישראל נבוכים הם בארץ. ונראה בס"ד, הנה אמרו רז"ל (יומא פה, ב), היכי דמי בעל תשובה וכו', באותו פרק, באותו מקום, באותה אשה. מבואר, דלא נקרא תשובה שלימה, אלא אם הוא בגדר ובמקום כפי מה שהיה בשעת עבירה. והנה, לזכות לתשובה שלימה, ולהבין ערך גודל הפגם שפגם ע"י מעשיו, ולהתמרמר אח"כ מקרב ולב עמוק על כל מה שפגם, זה אי אפשר כי אם ע"י שהשי"ת מאיר עיניו להבין ולהכיר כל זאת. וזה צריך סיעתא דשמיא ופרט בעת רצון לבטל המסכים המבדילים שגרמו לזה, ואז יעזור לו השי"ת, כדדרשו רז"ל (ראה סנהדרין קג, ב) הבא לטהר מסייעין אותו. אבל מי שאינו משתדל בזה להתפלל להשי"ת מעומקא דליבא, לעולם אי אפשר לזכות לתשובה שלימה.</w:t>
      </w:r>
    </w:p>
    <w:p>
      <w:r>
        <w:t>&lt;b&gt;והנה&lt;/b&gt;, ידוע (ראה שמות רבה ו, א) דבמצרים היו משוקעים בכל מיני עבירות וטומאות, והיה ראוי להם לשוב בתשובה. אבל היה מן הנמנע, מחמת שגם בחינת הדיבור היתה בגלות, ולא יכלו להוציא דיבורים זכים בדחילו ורחימו, וממילא לא היה אפשר שיעשו תשובה כהלכתה, ושוב כשיצאו ממצרים הוליכם השי"ת, ויעלם וינשאם על כנפי נשרים על רום המעלות, והיה ביכלתם לדבר דיבורים גם בדחילו ורחימו ומחשבה זכה. וזה ענין 'פי החירות', דהיינו, שכבר יצא פיהם לחירות, ואח"כ נקל היה באפשרותם לחזור בתשובה שלימה ע"י שפיכת לבם למקום ב"ה. אמנם כן לא היתה תשובה נכונה, כיון דעיקר התשובה הוא באותו מקום, ובאותו ענין כפי מה שהיה בשעת עבירה. וכיון שעתה הם ברום המעלות, מה שלא היה כן בשעת החטא, אין חידוש במה ששבו בתשובה</w:t>
      </w:r>
    </w:p>
    <w:p>
      <w:pPr>
        <w:sectPr w:rsidR="005C5925" w:rsidSect="00D96F5D">
          <w:pgSz w:w="11906" w:h="16838"/>
          <w:pgMar w:top="1440" w:right="1800" w:bottom="1440" w:left="1800" w:header="708" w:footer="708" w:gutter="0"/>
          <w:cols w:space="708"/>
          <w:bidi/>
          <w:rtlGutter/>
          <w:docGrid w:linePitch="360"/>
          <w:headerReference w:type="default" r:id="rId135"/>
          <w:type w:val="nextPage"/>
        </w:sectPr>
      </w:pPr>
    </w:p>
    <w:p>
      <w:r>
        <w:t>&lt;b&gt;השי"ת שיגיעו ימינו אשר אין בהם חפץ,&lt;/b&gt; וישראל יהיו במדרגה נמוכה, שלא יהיה אפשר להם להוציא דיבורים זכים בדחילו ורחימו, ומאין יבוא עזרם. ע"כ ביקש השי"ת שגאולה יהיה מפתח אפילו בזמן ולעת הזאת, אפילו אם לא יכלו להתפלל, מכל מקום יהיו נושעים בכל מיני ישועות וטובות. ע"כ קירב השי"ת, שגם בעת ההוא יהיו בבחינה הזאת, ומכל מקום יושיעם השי"ת, וממילא יהיה פתח מקום אפילו אם לא יוכלו לפתוח בתפלה. והיינו דאמר להם משה רבינו, לא תרעמו על זה במה שהדיבורים אצלכם נשארו בגלות, והגיעו למדרגה שהיו לפני פי החירות. והטעם, לפי שה' ילחם לכם ואתם תחרישון, שיגיע עת שהשי"ת ילחם בעדכם - אפילו אם אתם תחרישון, ע"כ עשה השי"ת כעת מפתח לזה.
&lt;b&gt;ובזה יתבאר על נכון מאמר המדרש&lt;/b&gt; [שמות רבה כג, ה] הלא הוא דכתיב [תהלים נד, יח] זעקו וה' שמע ומכל צרותם הצילם, עיי"ש. והשי"ת יקיים בנו כימי צאתך מארץ מצרים אראנו נפלאות [מיכה ז, טו], אכי"ר.</w:t>
      </w:r>
    </w:p>
    <w:p>
      <w:r>
        <w:t>&lt;center&gt;---&lt;/center&gt;</w:t>
      </w:r>
    </w:p>
    <w:p>
      <w:r>
        <w:t>&lt;b&gt;במדרש&lt;/b&gt; [בראשית רבה פז, ח] הים ראה וינוס [תהלים קיד, ג] מה ראה, ארונו של יוסף, דכתיב [בראשית נ, כו] ויישם בארון במצרים. ונראה לי בס"ד לפרש בדרך פשוט, דהא תנן במשנה דאבות [פרק ד משנה ב], הוי רץ למצוה קלה כבחמורה, ובורח מן העבירה. דהיינו, אף דבכל ענינים צריך שלא יהיה אדם נבהל במעשיו, ומן הצורך להתישב בכל מעשיו, ובכל משלח ידיו ועבודתו. מכל מקום, באה עבירה לידו, אסור לו להתישב, אלא צריך להיות נבהל במעשיו, ולברוח מן העבירה. והראיה מיוסף הצדיק, כשבא לידי נסיון כתיב ביה וינס ויצא החוצה. דהיה לו לצאת בנחת ולא לנוס, אלא וודאי כנ"ל, דהיה מתירא פן בתוך כך יתגבר עליו היצר. והנה, ממנו למדו ישראל בצאתם ממצרים, אחר שכבר עשה השי"ת שפטים במצרים, והרג את בכוריהם, א"כ היו ראויים להתישב ולהתבונן באיזה דרך יסעו ללכת עד שיבואו לארץ ישראל, ולא יסעו בדרך לאיטם. אבל כבר כתיב בפסוק [שמות יב, לט] ולא יכלו להתמהמה, שהרגישו בעצמם שאי אפשר להם להשאר שם, פן יתתקעו ח"ו. על כן לא חשו לשום דבר, וגם צידה לא עשו להם, וברחו משם בחפזון. והיינו לומר, הים ראה וינוס, ואמרו רז"ל מה ראה הים שנקרע לפניהם, דלכאורה לא היה להם ליסע בחפזון שיצטרכו לנוס. אבל ארונו של יוסף ראה, וממנו נלמד דמן הצורך להיות בורח מן העבירה, ושפיר קרע הים בפניהם, ודו"ק בס"ד.</w:t>
      </w:r>
    </w:p>
    <w:p>
      <w:r>
        <w:t>&lt;center&gt;---&lt;/center&gt;</w:t>
      </w:r>
    </w:p>
    <w:p>
      <w:r>
        <w:t>&lt;b&gt;ו) אז ישיר משה וגו'&lt;/b&gt; [טו, א]. במדרש [שמות רבה כג, ג] הלא היא דכתיב [שיר השירים ד, יא] נופת תטופנה שפתותיך כלה, אמר משה</w:t>
      </w:r>
    </w:p>
    <w:p>
      <w:r>
        <w:t>&lt;footer&gt;קטו&lt;/footer&gt;</w:t>
      </w:r>
    </w:p>
    <w:p>
      <w:r>
        <w:t>לעת עתה. והשי"ת הרוצה בטובות יראיו, רצה שיכוונו באופן שיהיה בשלימות, מה עשה, נתן במחשבה יהיו זכים לרגע, והיינו כמרגעה קודם צעקם בבחינת פי החירות. ואם אפילו הכי יהיה לבם נשבר בקרבם, ויתמרמרו בהרעה על מעשיהם, זה יהיה תשובה שלימה.</w:t>
      </w:r>
    </w:p>
    <w:p>
      <w:r>
        <w:t>&lt;center&gt;---&lt;/center&gt;</w:t>
      </w:r>
    </w:p>
    <w:p>
      <w:r>
        <w:t>&lt;b&gt;והיינו לומר לא השי"ת למטה רבינו, דבר אל בני ישראל וישובו ויחנו לפני פי החירות,&lt;/b&gt; דהיינו, שישובו בתשובה, ויהיו חונים במדרגה כפי מה שהיו &lt;b&gt;לפני פי החירות. והיינו לומר,&lt;/b&gt; ואמר פרעה לבני ישראל נבוכים הם בארץ, דבזה יחזק לבו של פרעה לרדוף אחריהם, כיון דהדין נותן כשישראל שרויין בצרה, שיתפללו ויתחננו לאביהם, ויתפללו להשי"ת, ועתה המה נבוכים לברוח הנה והנה. &lt;b&gt;ולא&lt;/b&gt; ולפי דעתו הם בבחינת גלות, והדיבור עדיין הוא בגלות, דהיינו שאין ביכולתם להתפלל תפלה זכה במחשבה צלולה. &lt;b&gt;וזה&lt;/b&gt; שאמר הכתוב, נבוכים הם בארץ סגר עליהם המדבר, כלומר, בחינת דיבור שלהם עדיין סגור ומסוגר, ע"י זה יתחזק לב פרעה לרדוף אחריהם.</w:t>
      </w:r>
    </w:p>
    <w:p>
      <w:r>
        <w:t>&lt;center&gt;---&lt;/center&gt;</w:t>
      </w:r>
    </w:p>
    <w:p>
      <w:r>
        <w:t>&lt;b&gt;והנה, כראות ישראל&lt;/b&gt; את מצרים נוסע אחריהם, ויראו מאוד, ובאמת בקשו &lt;b&gt;לעמוד בתפלה לפני השם,&lt;/b&gt; אבל הרגישו שאין ביכולתם להוציא מפיהם דיבורים זכים במחשבה צלולה, בדחילו ורחימו. &lt;b&gt;ולא&lt;/b&gt; כתיב ויתפללו, אלא ויצעקו בני ישראל אל ה', שלא היה אלא בבחינת צעקה, ולא גופא התמרמרו ומשברון נפשם בקרבם. והיינו דאמרו אל משה רבינו, המבלי אין קברים במצרים לקחתנו למות במדבר, דייקא דיבורים בלא כוונה בדחילו ורחימו, הם כגוף בלא נשמה, וא"כ הדיבורים שלהם הם בבחינת מיתה. ועל זה השיב להם משה רבינו, אל תיראו התיצבו וראו את ישועת ה' אשר יעשה לכם היום. והנה, להורות השי"ת ביום הזה, במה שגרם להם כן, הוא כדי שיעשו תשובה שלימה באופן ובבחינת שלום שקט ובאותו זמן. משום דלעולם אי אפשר להם לראות עוד את מצרים, כי אשר ראיתם את מצרים היום לא תוסיפו לראותם עוד עד עולם, וא"כ היה מן הצורך לכל הנ"ל.</w:t>
      </w:r>
    </w:p>
    <w:p>
      <w:r>
        <w:t>&lt;center&gt;---&lt;/center&gt;</w:t>
      </w:r>
    </w:p>
    <w:p>
      <w:r>
        <w:t>&lt;b&gt;ושוב אמר להם עוד&lt;/b&gt; טעם נכון על זה, ה' ילחם לכם ואתם תחרישון. דהנה, ידוע [זוהר הק' פרשת ויקהל ר"ב ע"ב, ב וראה ליקוטי תורה פרשת כי תצא] דגאולת מצרים היה מפתח לכל הגאולות וישועות שיהיו ישראל צריכין עד עולם התיקון. והנה, אילמלי היו ישראל יכולים להתפלל אל השי"ת מעומקא דליבא בשעה שהיו ישראל שרויין בצרה, לא היה בזה מפתח, כי אם שהשי"ת שומע צעקתם ויושיע לעת מצוא כשיתפללו מעומקא דליבא. אבל בפה</w:t>
      </w:r>
    </w:p>
    <w:p>
      <w:pPr>
        <w:sectPr w:rsidR="005C5925" w:rsidSect="00D96F5D">
          <w:pgSz w:w="11906" w:h="16838"/>
          <w:pgMar w:top="1440" w:right="1800" w:bottom="1440" w:left="1800" w:header="708" w:footer="708" w:gutter="0"/>
          <w:cols w:space="708"/>
          <w:bidi/>
          <w:rtlGutter/>
          <w:docGrid w:linePitch="360"/>
          <w:headerReference w:type="default" r:id="rId136"/>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37"/>
          <w:type w:val="nextPage"/>
        </w:sectPr>
      </w:pPr>
    </w:p>
    <w:p>
      <w:pPr>
        <w:sectPr w:rsidR="005C5925" w:rsidSect="00D96F5D">
          <w:pgSz w:w="11906" w:h="16838"/>
          <w:pgMar w:top="1440" w:right="1800" w:bottom="1440" w:left="1800" w:header="708" w:footer="708" w:gutter="0"/>
          <w:cols w:space="708"/>
          <w:bidi/>
          <w:rtlGutter/>
          <w:docGrid w:linePitch="360"/>
          <w:headerReference w:type="default" r:id="rId138"/>
          <w:type w:val="nextPage"/>
        </w:sectPr>
      </w:pPr>
    </w:p>
    <w:p>
      <w:r>
        <w:t>שהצדיקים נמרצים לקבלת התורה, כבר היה ראוי להם להשיג כעת השגה גדולה. וידוע מה דאיתא בספרים הקדושים על היש ה' בקרבנו אם אין, פי' הס"מ היה מכחיש את 'יש', או מכחיש את 'אין' שהוא למעלה ממדרגת יש. ועי"ז לא ירד להם המן, מחמת שלא השיגו הגשם שהיה ראוי להם, לפי מה ששיערו בנפשם שהיו ראויים לכך.</w:t>
      </w:r>
    </w:p>
    <w:p>
      <w:r>
        <w:t>וכן במשל רש"י הנ"ל, הבן שרכב על כתף אביו, הגם שכבר נתן לו אביו כמה פעמים שביקש ממנו, מכל מקום שאל היכן הוא, אף שכל אחד ידע שהוא מורכב על כתפו של אביו. אבל רצה לומר בזה, דבשביל ממונו ונכסים אלו להושיט להם לא הועילו אם אינו אביו, ע"כ השליכו הכל מעל כתפו. ה"נ דור המדבר, צריך לידע דכל מה שכבר הגיע אליו, היינו שלא בכח ועוצם ידו, ואימתי להטיל על אבינו שבשמים. א"כ איך יעלה [על דעתו] שמחמת מיעוט זכויות, שיש לו לפני ית"ש, ואין חפץ השי"ת בעבודתו, דאילו כן לא הי' זוכה אפילו לאותו דבר מועט שכבר השיגו השי"ת, וזהו ינפנף היד.</w:t>
      </w:r>
    </w:p>
    <w:p>
      <w:r>
        <w:t>&lt;center&gt;&lt;b&gt;צבי לצדיק&lt;/b&gt;&lt;/center&gt;</w:t>
      </w:r>
    </w:p>
    <w:p>
      <w:r>
        <w:t>&lt;b&gt;א"ר ויהי בשלח פרעה את העם ולא נחם אלקים דרך ארץ פלשתים וכו' פן ינחם העם בראותם מלחמה ושבו מצרימה, ויסב וכו'&lt;/b&gt;</w:t>
      </w:r>
    </w:p>
    <w:p>
      <w:r>
        <w:t>העם דרך המדבר ים סוף וחמשים עלו בני ישראל מארץ מצרים וכו'. ולתרץ הדקדוקים דכאן הנ"ל, ובפרט להבין מה הצורך בזה, הלא אחר כל זה היה ניצוח כל אחד מהם מה שאמרו כן במצרים אף אחר הליכתם דרך ים סוף כמבואר במאמר ולקחו שמעו עמים רגזו וגו' (שמות טו, יד) וכמו רגז וחימה (תהלים יח, יג) ועיי"ש, גם להבין השייכות דחמשים עלו בני ישראל וכו' פה. כי הלא זה צריך לבחור לכאורה במקום היציאה בפרשת בא הקודמת שהיה מקומה הראוי לפסוק הזה, ולא כאן שכבר היו על הדרך, וגם מה זה שמשנה אותם הכתוב כאן בשם ישראל דייקא, הלא עד כה ואף בהפסוק הזה עצמו מכנה אותם בשם העם דייקא, ואיך נשתנה ברגע לקרוא בשם בני ישראל תיכף צא ולמד דקדוקים אלו.</w:t>
      </w:r>
    </w:p>
    <w:p>
      <w:r>
        <w:t>&lt;b&gt;כולם ימולו וינצלו לפענ"ד&lt;/b&gt;, אשר כל הענין הקשה היה עבור מילת קודם הזמן, אשר זה היה ג"כ טענות האומות וטענות פרעה, אשר על כן בראותם מלחמה חזקה יחשבו שודאי הם עבור שלא השלימו חקם, לכן ימולו להשלים חקם, אשר יגור עליהם הגוזר המצרי ימ"ש לגור שם ולעבוד ממנו ארבע מאות שנה בשלימות. והנה נחמת</w:t>
      </w:r>
    </w:p>
    <w:p>
      <w:r>
        <w:t>לכל צרכיכם, ואתם אומרים [שם ו] היש ה' בקרבנו אם אין, פי' הס"מ היה מכחיש את היש, ואתם צועקים אלי, ומדעתכם היכן אני, משל למה הדבר דומה לרוכב על כתפו וכו', ועיי"ש. ולכאורה, המשל אין לו שחר כלל. והנראה כמ"ש, דבפרשה דלעיל צריך עיון, דבתחלה כתיב [שמות טז, 3-6] וילונו כל עדת בני ישראל, וילן העם על משה וגו'. ושוב כתיב [שם ב] וילנו העם על משה וגו', מה היינו הך.</w:t>
      </w:r>
    </w:p>
    <w:p>
      <w:r>
        <w:t>אבל י"ל ענינו, דכל פעם הבעל דבר משתדל להכשיל את האדם בכל מיני תחבולות, להכביד עליו עבודת הקודש, ולהסב לבו מאחריו, ואם אינו מגיע למחוז חפצו ע"י מה שרואה להתקומם עליו ע"י גדלות, אז מתחיל ומבקש שלא יניח אפשרות לו זה ע"י שיכניס בלבו קטנות, ויעשנו נבזה בעיניו נמאס. ומתוך כך יתיאש בלבו לומר, לחדלי אין מעשי רצויים בעיניו, ואין רצונו ית"ש שאהיה עוסק בתורה, ושיהיה תורתו אומנותו. דא"כ בודאי היה לי סיעתא דשמיא, לא הייתי יגעתי ומצאתי תאמין [מגילה ו, ב], ואני כבר יגעתי, ומכל מקום לא מצאתי, ואין תלמודי מתקיים בידי. אלא ודאי דיותר ראוי לי לבקש לי דרך חיים באופן אחר, דהיינו ע"י שפלות נגד עסק התורה, ואהיה עוסק במסחר ומשא ומתן, וכיו"ב. וכן כשהגיעו לרפידים ואין מים לשתות העם, בתחלה וירב העם ויאמרו תנו לנו מים. ושוב, כשראו שאין להם מים, חשבו מחשבות שבדין הוא שלא ירגישו חסרון המים כלל, כיון שכן הוא רצונו של השי"ת. אבל כשראו שאינם בזה המדרגה, אלא שמרגישין הצמאון, אז וילן העם על משה.</w:t>
      </w:r>
    </w:p>
    <w:p>
      <w:r>
        <w:t>וכן בכל הענינים שיש בהם עבודת השם, אם אין היצר הרע הצליח להפריעו מעבודתו ע"י מחשבת הגדלות, הוא מנסה את כחו לאידך גיסא. אבל באמת כבר כתבו חכמי המוסר, דצריך להיות עמנו בחלקו גם בעניני תורה ומצות, ולברך את השי"ת בלב שלם ששם חלקנו מיושבי בית המדרש. וזה המעט שחננו השי"ת שיש לנו ידיעת התורה, הוא חסד עלינו מאתו ית"ש, ולולי עזרתו לא מצאה ידו אפילו השגה כל דהו. ע"כ יתן שבח והודיה שלא שם חלקנו מיושבי קרנות, ולא יקוץ בערמימותו של היצר הרע הזה, אלא יקיים ויגבה לבו בדרכי השם [דברי הימים ב יז, ו].</w:t>
      </w:r>
    </w:p>
    <w:p>
      <w:r>
        <w:t>והנה, לכאורה יפלא על דור זה שראו מאורות, וראו נסי מצרים וקריעת ים סוף, איך מיד ברפידים רפו ידיהם מן התורה [סנהדרין קו, פ"ו]. אבל י"ל כהנ"ל, גבה לבו להלוך בגדולות ונפלאות מהם, ודימו כל אחד ואחד שלא היה רצונו של השי"ת להביאם אל מנוחה</w:t>
      </w:r>
    </w:p>
    <w:p>
      <w:r>
        <w:t>&lt;b&gt;ויבא עמלק וילחם עם ישראל ברפידים&lt;/b&gt; [יז, ח]. פירש רש"י שרפו ידיהם מן התורה ולפיכך בא, לומר תמיד אני ביניכם ומזומן</w:t>
      </w:r>
    </w:p>
    <w:p>
      <w:r>
        <w:t>ומה שנמצא בזה דברי המדרש רבה [שם ז], הדא הוא דכתיב [משלי כו, כו] פיה פתחה בחכמה ותורת חסד על לשונה, מיום שברא הקב"ה העולם וכו', לא מצינו אדם שאמר שירה לפני הקב"ה, וכבר הקדמו אדה"ר לעיל אז ישיר ופריך מינה אם ההודאה היא על דרך שיר או דברי שבח והודיה. אבל הענין יובן, על דרך שפירשתי בס"ד, ואמרות פיו ה' אלקים [תהלים קיט, עב], לענין השיר והזמר הוא התדבקות קולות משונים, וניגונים שונים זה מזה, כלשון שע"י קילוס והערכתם זה בזה זה ע"י משורר לאמן המבין חכמת המוזיקה בפרטות, מתענג בהם אוזן שומעת. והנה, אם קולות יחדלו מלהתחבר יחד, כי אם כל קול וניגון ישמע בפני עצמו, בלי ספק שיש ביניהם קולות אחרים אשר השומע תצלינה אזניו. ומכל מקום, ע"י החיבור וההרכבה זה על זה, נעשה תכונה של שיר וזמר. והוא הדבר אשר נתעוררו רבותינו ז"ל ואמרו מצרים דאז פתחה בשירה ואמרה, דכיון שהבינו שקושי השיעבוד היה לטובתם, דבלא זה לא היה אפשר להם לבא לידי אמונה שלמה ונפלאה כזו. א"כ כאשר נערך השיעבוד אל הגאולה, יצמח מזה דגם השיעבוד היתה טובה כפולה ומכופלת. ממש כמו בקול ניגון, דע"י התאחדות הנגונים לאחרים, גם קול מגונה בפני עצמו נעשה ערבה לאוזן שומעת. וזהו נכון מאוד שע"י שמחה זכינו מעט בזה, עתה כשבאו למתן זאת נתנו שבח להשי"ת בלשון שירה דוקא.</w:t>
      </w:r>
    </w:p>
    <w:p>
      <w:r>
        <w:t>ומה שנמצא בזה דברי המדרש הנ"ל, פיה פתחה בחכמה ותורת חסד על לשונה, מיום שברא הקב"ה עולמו, כל הצדיקים שנתנו שבח והודיה לה' הודו כי חס על גאולתם ועל פדות נפשם, אבל לא על שיעבוד וצרתם, לכן לא היה מן הצורך לדבר בלשון שיר. כיון שבאו ישראל לים, ונקרע לפניהם, מיד אמרו שירה דייקא, להורות דהם משיגים כי גם קושי השיעבוד היתה לטובתם.</w:t>
      </w:r>
    </w:p>
    <w:p>
      <w:r>
        <w:t>והיינו דאמר, ואין לו אלא לשון שממה, להרע, אך מי שניצל מכליה וכיעור, מכל מקום כשיעלה בזכרונו שפעם אחת היה עבד נרצע משועבד בעבודת הפרך, הלא ירחיב רוחו. כמו שאמרה תורה [שמות כב, כ] וגר לא תונה, ופירש רש"י [שם] מום שבך אל תאמר לחברך, - אם בעל תשובה הוא, לאמר לו זכור מעשיך הראשונים [ב"מ נח, ב]. אבל כיון שאמרו בלשון שירה, אינו אלא לשון שמחה, שנאמר [תהלים קכו, ב] אז ימלא שחוק פינו, שיהיה מלא וגדוש בשמחה, ולא יהיה בו שום תערובות תוגה, אז יאמרו בגוים הגדיל ה' לעשות עם אלה, נ"ל להנ"ל.</w:t>
      </w:r>
    </w:p>
    <w:p>
      <w:r>
        <w:t>&lt;footer&gt;קיח&lt;/footer&gt;</w:t>
      </w:r>
    </w:p>
    <w:p>
      <w:pPr>
        <w:sectPr w:rsidR="005C5925" w:rsidSect="00D96F5D">
          <w:pgSz w:w="11906" w:h="16838"/>
          <w:pgMar w:top="1440" w:right="1800" w:bottom="1440" w:left="1800" w:header="708" w:footer="708" w:gutter="0"/>
          <w:cols w:space="708"/>
          <w:bidi/>
          <w:rtlGutter/>
          <w:docGrid w:linePitch="360"/>
          <w:headerReference w:type="default" r:id="rId139"/>
          <w:type w:val="nextPage"/>
        </w:sectPr>
      </w:pPr>
    </w:p>
    <w:sectPr w:rsidR="005C5925" w:rsidSect="00D96F5D">
      <w:pgSz w:w="11906" w:h="16838"/>
      <w:pgMar w:top="1440" w:right="1800" w:bottom="1440" w:left="1800" w:header="708" w:footer="708" w:gutter="0"/>
      <w:cols w:space="708"/>
      <w:bidi/>
      <w:rtlGutter/>
      <w:docGrid w:linePitch="360"/>
      <w:headerReference w:type="default" r:id="rId1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2B14F" w14:textId="77777777" w:rsidR="00D326CB" w:rsidRDefault="00D326CB" w:rsidP="00E20CCD">
      <w:pPr>
        <w:spacing w:after="0" w:line="240" w:lineRule="auto"/>
      </w:pPr>
      <w:r>
        <w:separator/>
      </w:r>
    </w:p>
  </w:endnote>
  <w:endnote w:type="continuationSeparator" w:id="0">
    <w:p w14:paraId="1238467F" w14:textId="77777777" w:rsidR="00D326CB" w:rsidRDefault="00D326CB" w:rsidP="00E2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A669E" w14:textId="77777777" w:rsidR="00D326CB" w:rsidRDefault="00D326CB" w:rsidP="00E20CCD">
      <w:pPr>
        <w:spacing w:after="0" w:line="240" w:lineRule="auto"/>
      </w:pPr>
      <w:r>
        <w:separator/>
      </w:r>
    </w:p>
  </w:footnote>
  <w:footnote w:type="continuationSeparator" w:id="0">
    <w:p w14:paraId="20039DBF" w14:textId="77777777" w:rsidR="00D326CB" w:rsidRDefault="00D326CB" w:rsidP="00E20CCD">
      <w:pPr>
        <w:spacing w:after="0" w:line="240" w:lineRule="auto"/>
      </w:pPr>
      <w:r>
        <w:continuationSeparator/>
      </w:r>
    </w:p>
  </w:footnote>
</w:footnotes>
</file>

<file path=word/header1.xml><?xml version="1.0" encoding="utf-8"?>
<w:hdr xmlns:w="http://schemas.openxmlformats.org/wordprocessingml/2006/main">
  <w:p>
    <w:pPr>
      <w:pStyle w:val="Header"/>
    </w:pPr>
    <w:r>
      <w:t/>
    </w:r>
  </w:p>
</w:hdr>
</file>

<file path=word/header2.xml><?xml version="1.0" encoding="utf-8"?>
<w:hdr xmlns:w="http://schemas.openxmlformats.org/wordprocessingml/2006/main">
  <w:p>
    <w:pPr>
      <w:pStyle w:val="Header"/>
    </w:pPr>
    <w:r>
      <w:t/>
    </w:r>
  </w:p>
</w:hdr>
</file>

<file path=word/header3.xml><?xml version="1.0" encoding="utf-8"?>
<w:hdr xmlns:w="http://schemas.openxmlformats.org/wordprocessingml/2006/main">
  <w:p>
    <w:pPr>
      <w:pStyle w:val="Header"/>
    </w:pPr>
    <w:r>
      <w:t>בס"ד</w:t>
    </w:r>
  </w:p>
</w:hdr>
</file>

<file path=word/header4.xml><?xml version="1.0" encoding="utf-8"?>
<w:hdr xmlns:w="http://schemas.openxmlformats.org/wordprocessingml/2006/main">
  <w:p>
    <w:pPr>
      <w:pStyle w:val="Header"/>
    </w:pPr>
    <w:r>
      <w:t/>
    </w:r>
  </w:p>
</w:hdr>
</file>

<file path=word/header5.xml><?xml version="1.0" encoding="utf-8"?>
<w:hdr xmlns:w="http://schemas.openxmlformats.org/wordprocessingml/2006/main">
  <w:p>
    <w:pPr>
      <w:pStyle w:val="Header"/>
    </w:pPr>
    <w:r>
      <w:t/>
    </w:r>
  </w:p>
</w:hdr>
</file>

<file path=word/header6.xml><?xml version="1.0" encoding="utf-8"?>
<w:hdr xmlns:w="http://schemas.openxmlformats.org/wordprocessingml/2006/main">
  <w:p>
    <w:pPr>
      <w:pStyle w:val="Header"/>
    </w:pPr>
    <w:r>
      <w:t/>
    </w:r>
  </w:p>
</w:hdr>
</file>

<file path=word/header7.xml><?xml version="1.0" encoding="utf-8"?>
<w:hdr xmlns:w="http://schemas.openxmlformats.org/wordprocessingml/2006/main">
  <w:p>
    <w:pPr>
      <w:pStyle w:val="Header"/>
    </w:pPr>
    <w:r>
      <w:t/>
    </w:r>
  </w:p>
</w:hdr>
</file>

<file path=word/header8.xml><?xml version="1.0" encoding="utf-8"?>
<w:hdr xmlns:w="http://schemas.openxmlformats.org/wordprocessingml/2006/main">
  <w:p>
    <w:pPr>
      <w:pStyle w:val="Header"/>
    </w:pPr>
    <w:r>
      <w:t/>
    </w:r>
  </w:p>
</w:hdr>
</file>

<file path=word/header9.xml><?xml version="1.0" encoding="utf-8"?>
<w:hdr xmlns:w="http://schemas.openxmlformats.org/wordprocessingml/2006/main">
  <w:p>
    <w:pPr>
      <w:pStyle w:val="Header"/>
    </w:pPr>
    <w:r>
      <w:t/>
    </w:r>
  </w:p>
</w:hdr>
</file>

<file path=word/header10.xml><?xml version="1.0" encoding="utf-8"?>
<w:hdr xmlns:w="http://schemas.openxmlformats.org/wordprocessingml/2006/main">
  <w:p>
    <w:pPr>
      <w:pStyle w:val="Header"/>
    </w:pPr>
    <w:r>
      <w:t/>
    </w:r>
  </w:p>
</w:hdr>
</file>

<file path=word/header11.xml><?xml version="1.0" encoding="utf-8"?>
<w:hdr xmlns:w="http://schemas.openxmlformats.org/wordprocessingml/2006/main">
  <w:p>
    <w:pPr>
      <w:pStyle w:val="Header"/>
    </w:pPr>
    <w:r>
      <w:t/>
    </w:r>
  </w:p>
</w:hdr>
</file>

<file path=word/header12.xml><?xml version="1.0" encoding="utf-8"?>
<w:hdr xmlns:w="http://schemas.openxmlformats.org/wordprocessingml/2006/main">
  <w:p>
    <w:pPr>
      <w:pStyle w:val="Header"/>
    </w:pPr>
    <w:r>
      <w:t/>
    </w:r>
  </w:p>
</w:hdr>
</file>

<file path=word/header13.xml><?xml version="1.0" encoding="utf-8"?>
<w:hdr xmlns:w="http://schemas.openxmlformats.org/wordprocessingml/2006/main">
  <w:p>
    <w:pPr>
      <w:pStyle w:val="Header"/>
    </w:pPr>
    <w:r>
      <w:t/>
    </w:r>
  </w:p>
</w:hdr>
</file>

<file path=word/header14.xml><?xml version="1.0" encoding="utf-8"?>
<w:hdr xmlns:w="http://schemas.openxmlformats.org/wordprocessingml/2006/main">
  <w:p>
    <w:pPr>
      <w:pStyle w:val="Header"/>
    </w:pPr>
    <w:r>
      <w:t/>
    </w:r>
  </w:p>
</w:hdr>
</file>

<file path=word/header15.xml><?xml version="1.0" encoding="utf-8"?>
<w:hdr xmlns:w="http://schemas.openxmlformats.org/wordprocessingml/2006/main">
  <w:p>
    <w:pPr>
      <w:pStyle w:val="Header"/>
    </w:pPr>
    <w:r>
      <w:t>רבינו בחיי &amp;nbsp;&amp;nbsp;&amp;nbsp;&amp;nbsp;&amp;nbsp;&amp;nbsp;&amp;nbsp;&amp;nbsp;&amp;nbsp;&amp;nbsp;&amp;nbsp;&amp;nbsp;&amp;nbsp;&amp;nbsp;&amp;nbsp;&amp;nbsp;&amp;nbsp;&amp;nbsp;&amp;nbsp;&amp;nbsp; פרשת בשלח &amp;nbsp;&amp;nbsp;&amp;nbsp;&amp;nbsp;&amp;nbsp;&amp;nbsp;&amp;nbsp;&amp;nbsp;&amp;nbsp;&amp;nbsp;&amp;nbsp;&amp;nbsp;&amp;nbsp;&amp;nbsp;&amp;nbsp;&amp;nbsp;&amp;nbsp;&amp;nbsp;&amp;nbsp;&amp;nbsp; רבינו בחיי</w:t>
    </w:r>
  </w:p>
</w:hdr>
</file>

<file path=word/header16.xml><?xml version="1.0" encoding="utf-8"?>
<w:hdr xmlns:w="http://schemas.openxmlformats.org/wordprocessingml/2006/main">
  <w:p>
    <w:pPr>
      <w:pStyle w:val="Header"/>
    </w:pPr>
    <w:r>
      <w:t/>
    </w:r>
  </w:p>
</w:hdr>
</file>

<file path=word/header17.xml><?xml version="1.0" encoding="utf-8"?>
<w:hdr xmlns:w="http://schemas.openxmlformats.org/wordprocessingml/2006/main">
  <w:p>
    <w:pPr>
      <w:pStyle w:val="Header"/>
    </w:pPr>
    <w:r>
      <w:t>&lt;center&gt;פרשת בשלח&lt;/center&gt;
רבינו בחיי                                                                    של"ה – דרך חיים תוכחת מוסר</w:t>
    </w:r>
  </w:p>
</w:hdr>
</file>

<file path=word/header18.xml><?xml version="1.0" encoding="utf-8"?>
<w:hdr xmlns:w="http://schemas.openxmlformats.org/wordprocessingml/2006/main">
  <w:p>
    <w:pPr>
      <w:pStyle w:val="Header"/>
    </w:pPr>
    <w:r>
      <w:t>תורת משה - אלשי"ך &lt;center&gt;&lt;h1&gt;פרשת בשלח&lt;/h1&gt;&lt;/center&gt; תורת משה - אלשי"ך</w:t>
    </w:r>
  </w:p>
</w:hdr>
</file>

<file path=word/header19.xml><?xml version="1.0" encoding="utf-8"?>
<w:hdr xmlns:w="http://schemas.openxmlformats.org/wordprocessingml/2006/main">
  <w:p>
    <w:pPr>
      <w:pStyle w:val="Header"/>
    </w:pPr>
    <w:r>
      <w:t>&lt;center&gt;&lt;h1&gt;פרשת בשלח&lt;/h1&gt;&lt;/center&gt;</w:t>
    </w:r>
  </w:p>
</w:hdr>
</file>

<file path=word/header20.xml><?xml version="1.0" encoding="utf-8"?>
<w:hdr xmlns:w="http://schemas.openxmlformats.org/wordprocessingml/2006/main">
  <w:p>
    <w:pPr>
      <w:pStyle w:val="Header"/>
    </w:pPr>
    <w:r>
      <w:t/>
    </w:r>
  </w:p>
</w:hdr>
</file>

<file path=word/header21.xml><?xml version="1.0" encoding="utf-8"?>
<w:hdr xmlns:w="http://schemas.openxmlformats.org/wordprocessingml/2006/main">
  <w:p>
    <w:pPr>
      <w:pStyle w:val="Header"/>
    </w:pPr>
    <w:r>
      <w:t>תורת משה – אלשי"ך &lt;center&gt;&lt;h1&gt;פרשת בשלח&lt;/h1&gt;&lt;/center&gt; תורת משה – אלשי"ך</w:t>
    </w:r>
  </w:p>
</w:hdr>
</file>

<file path=word/header22.xml><?xml version="1.0" encoding="utf-8"?>
<w:hdr xmlns:w="http://schemas.openxmlformats.org/wordprocessingml/2006/main">
  <w:p>
    <w:pPr>
      <w:pStyle w:val="Header"/>
    </w:pPr>
    <w:r>
      <w:t/>
    </w:r>
  </w:p>
</w:hdr>
</file>

<file path=word/header23.xml><?xml version="1.0" encoding="utf-8"?>
<w:hdr xmlns:w="http://schemas.openxmlformats.org/wordprocessingml/2006/main">
  <w:p>
    <w:pPr>
      <w:pStyle w:val="Header"/>
    </w:pPr>
    <w:r>
      <w:t/>
    </w:r>
  </w:p>
</w:hdr>
</file>

<file path=word/header24.xml><?xml version="1.0" encoding="utf-8"?>
<w:hdr xmlns:w="http://schemas.openxmlformats.org/wordprocessingml/2006/main">
  <w:p>
    <w:pPr>
      <w:pStyle w:val="Header"/>
    </w:pPr>
    <w:r>
      <w:t>פרשת בשלח</w:t>
    </w:r>
  </w:p>
</w:hdr>
</file>

<file path=word/header25.xml><?xml version="1.0" encoding="utf-8"?>
<w:hdr xmlns:w="http://schemas.openxmlformats.org/wordprocessingml/2006/main">
  <w:p>
    <w:pPr>
      <w:pStyle w:val="Header"/>
    </w:pPr>
    <w:r>
      <w:t>&lt;center&gt;פרשת בשלח&lt;/center&gt;</w:t>
    </w:r>
  </w:p>
</w:hdr>
</file>

<file path=word/header26.xml><?xml version="1.0" encoding="utf-8"?>
<w:hdr xmlns:w="http://schemas.openxmlformats.org/wordprocessingml/2006/main">
  <w:p>
    <w:pPr>
      <w:pStyle w:val="Header"/>
    </w:pPr>
    <w:r>
      <w:t/>
    </w:r>
  </w:p>
</w:hdr>
</file>

<file path=word/header27.xml><?xml version="1.0" encoding="utf-8"?>
<w:hdr xmlns:w="http://schemas.openxmlformats.org/wordprocessingml/2006/main">
  <w:p>
    <w:pPr>
      <w:pStyle w:val="Header"/>
    </w:pPr>
    <w:r>
      <w:t>נועם אלימלך &lt;center&gt;&lt;h1&gt;פרשת בשלח&lt;/h1&gt;&lt;/center&gt; נועם אלימלך</w:t>
    </w:r>
  </w:p>
</w:hdr>
</file>

<file path=word/header28.xml><?xml version="1.0" encoding="utf-8"?>
<w:hdr xmlns:w="http://schemas.openxmlformats.org/wordprocessingml/2006/main">
  <w:p>
    <w:pPr>
      <w:pStyle w:val="Header"/>
    </w:pPr>
    <w:r>
      <w:t>נועם אלימלך פרשת בשלח נועם אלימלך</w:t>
    </w:r>
  </w:p>
</w:hdr>
</file>

<file path=word/header29.xml><?xml version="1.0" encoding="utf-8"?>
<w:hdr xmlns:w="http://schemas.openxmlformats.org/wordprocessingml/2006/main">
  <w:p>
    <w:pPr>
      <w:pStyle w:val="Header"/>
    </w:pPr>
    <w:r>
      <w:t/>
    </w:r>
  </w:p>
</w:hdr>
</file>

<file path=word/header30.xml><?xml version="1.0" encoding="utf-8"?>
<w:hdr xmlns:w="http://schemas.openxmlformats.org/wordprocessingml/2006/main">
  <w:p>
    <w:pPr>
      <w:pStyle w:val="Header"/>
    </w:pPr>
    <w:r>
      <w:t>דגל מחנה אפרים פרשת בשלח דגל מחנה אפרים</w:t>
    </w:r>
  </w:p>
</w:hdr>
</file>

<file path=word/header31.xml><?xml version="1.0" encoding="utf-8"?>
<w:hdr xmlns:w="http://schemas.openxmlformats.org/wordprocessingml/2006/main">
  <w:p>
    <w:pPr>
      <w:pStyle w:val="Header"/>
    </w:pPr>
    <w:r>
      <w:t/>
    </w:r>
  </w:p>
</w:hdr>
</file>

<file path=word/header32.xml><?xml version="1.0" encoding="utf-8"?>
<w:hdr xmlns:w="http://schemas.openxmlformats.org/wordprocessingml/2006/main">
  <w:p>
    <w:pPr>
      <w:pStyle w:val="Header"/>
    </w:pPr>
    <w:r>
      <w:t/>
    </w:r>
  </w:p>
</w:hdr>
</file>

<file path=word/header33.xml><?xml version="1.0" encoding="utf-8"?>
<w:hdr xmlns:w="http://schemas.openxmlformats.org/wordprocessingml/2006/main">
  <w:p>
    <w:pPr>
      <w:pStyle w:val="Header"/>
    </w:pPr>
    <w:r>
      <w:t/>
    </w:r>
  </w:p>
</w:hdr>
</file>

<file path=word/header34.xml><?xml version="1.0" encoding="utf-8"?>
<w:hdr xmlns:w="http://schemas.openxmlformats.org/wordprocessingml/2006/main">
  <w:p>
    <w:pPr>
      <w:pStyle w:val="Header"/>
    </w:pPr>
    <w:r>
      <w:t>פרשת בשלח</w:t>
    </w:r>
  </w:p>
</w:hdr>
</file>

<file path=word/header35.xml><?xml version="1.0" encoding="utf-8"?>
<w:hdr xmlns:w="http://schemas.openxmlformats.org/wordprocessingml/2006/main">
  <w:p>
    <w:pPr>
      <w:pStyle w:val="Header"/>
    </w:pPr>
    <w:r>
      <w:t>אהבת שלום פרשת בשלח אמרי פנחס</w:t>
    </w:r>
  </w:p>
</w:hdr>
</file>

<file path=word/header36.xml><?xml version="1.0" encoding="utf-8"?>
<w:hdr xmlns:w="http://schemas.openxmlformats.org/wordprocessingml/2006/main">
  <w:p>
    <w:pPr>
      <w:pStyle w:val="Header"/>
    </w:pPr>
    <w:r>
      <w:t>אורח לחיים &lt;center&gt;פרשת בשלח&lt;/center&gt; אורח לחיים</w:t>
    </w:r>
  </w:p>
</w:hdr>
</file>

<file path=word/header37.xml><?xml version="1.0" encoding="utf-8"?>
<w:hdr xmlns:w="http://schemas.openxmlformats.org/wordprocessingml/2006/main">
  <w:p>
    <w:pPr>
      <w:pStyle w:val="Header"/>
    </w:pPr>
    <w:r>
      <w:t>&lt;center&gt;&lt;h1&gt;פרשת בשלח&lt;/h1&gt;&lt;/center&gt;</w:t>
    </w:r>
  </w:p>
</w:hdr>
</file>

<file path=word/header38.xml><?xml version="1.0" encoding="utf-8"?>
<w:hdr xmlns:w="http://schemas.openxmlformats.org/wordprocessingml/2006/main">
  <w:p>
    <w:pPr>
      <w:pStyle w:val="Header"/>
    </w:pPr>
    <w:r>
      <w:t>מנחם ציון פרשת בשלח מאור עינים</w:t>
    </w:r>
  </w:p>
</w:hdr>
</file>

<file path=word/header39.xml><?xml version="1.0" encoding="utf-8"?>
<w:hdr xmlns:w="http://schemas.openxmlformats.org/wordprocessingml/2006/main">
  <w:p>
    <w:pPr>
      <w:pStyle w:val="Header"/>
    </w:pPr>
    <w:r>
      <w:t>מאור עינים פרשת בשלח זרע קודש</w:t>
    </w:r>
  </w:p>
</w:hdr>
</file>

<file path=word/header40.xml><?xml version="1.0" encoding="utf-8"?>
<w:hdr xmlns:w="http://schemas.openxmlformats.org/wordprocessingml/2006/main">
  <w:p>
    <w:pPr>
      <w:pStyle w:val="Header"/>
    </w:pPr>
    <w:r>
      <w:t/>
    </w:r>
  </w:p>
</w:hdr>
</file>

<file path=word/header41.xml><?xml version="1.0" encoding="utf-8"?>
<w:hdr xmlns:w="http://schemas.openxmlformats.org/wordprocessingml/2006/main">
  <w:p>
    <w:pPr>
      <w:pStyle w:val="Header"/>
    </w:pPr>
    <w:r>
      <w:t>באר מים חיים &lt;center&gt;&lt;h1&gt;פרשת בשלח&lt;/h1&gt;&lt;/center&gt; באר מים חיים</w:t>
    </w:r>
  </w:p>
</w:hdr>
</file>

<file path=word/header42.xml><?xml version="1.0" encoding="utf-8"?>
<w:hdr xmlns:w="http://schemas.openxmlformats.org/wordprocessingml/2006/main">
  <w:p>
    <w:pPr>
      <w:pStyle w:val="Header"/>
    </w:pPr>
    <w:r>
      <w:t>קדושת לוי</w:t>
    </w:r>
  </w:p>
</w:hdr>
</file>

<file path=word/header43.xml><?xml version="1.0" encoding="utf-8"?>
<w:hdr xmlns:w="http://schemas.openxmlformats.org/wordprocessingml/2006/main">
  <w:p>
    <w:pPr>
      <w:pStyle w:val="Header"/>
    </w:pPr>
    <w:r>
      <w:t>&lt;center&gt;&lt;h1&gt;פרשת בשלח&lt;/h1&gt;&lt;/center&gt;</w:t>
    </w:r>
  </w:p>
</w:hdr>
</file>

<file path=word/header44.xml><?xml version="1.0" encoding="utf-8"?>
<w:hdr xmlns:w="http://schemas.openxmlformats.org/wordprocessingml/2006/main">
  <w:p>
    <w:pPr>
      <w:pStyle w:val="Header"/>
    </w:pPr>
    <w:r>
      <w:t/>
    </w:r>
  </w:p>
</w:hdr>
</file>

<file path=word/header45.xml><?xml version="1.0" encoding="utf-8"?>
<w:hdr xmlns:w="http://schemas.openxmlformats.org/wordprocessingml/2006/main">
  <w:p>
    <w:pPr>
      <w:pStyle w:val="Header"/>
    </w:pPr>
    <w:r>
      <w:t>קדושת לוי פרשת בשלח קדושת לוי</w:t>
    </w:r>
  </w:p>
</w:hdr>
</file>

<file path=word/header46.xml><?xml version="1.0" encoding="utf-8"?>
<w:hdr xmlns:w="http://schemas.openxmlformats.org/wordprocessingml/2006/main">
  <w:p>
    <w:pPr>
      <w:pStyle w:val="Header"/>
    </w:pPr>
    <w:r>
      <w:t>קדושת לוי</w:t>
    </w:r>
  </w:p>
</w:hdr>
</file>

<file path=word/header47.xml><?xml version="1.0" encoding="utf-8"?>
<w:hdr xmlns:w="http://schemas.openxmlformats.org/wordprocessingml/2006/main">
  <w:p>
    <w:pPr>
      <w:pStyle w:val="Header"/>
    </w:pPr>
    <w:r>
      <w:t/>
    </w:r>
  </w:p>
</w:hdr>
</file>

<file path=word/header48.xml><?xml version="1.0" encoding="utf-8"?>
<w:hdr xmlns:w="http://schemas.openxmlformats.org/wordprocessingml/2006/main">
  <w:p>
    <w:pPr>
      <w:pStyle w:val="Header"/>
    </w:pPr>
    <w:r>
      <w:t/>
    </w:r>
  </w:p>
</w:hdr>
</file>

<file path=word/header49.xml><?xml version="1.0" encoding="utf-8"?>
<w:hdr xmlns:w="http://schemas.openxmlformats.org/wordprocessingml/2006/main">
  <w:p>
    <w:pPr>
      <w:pStyle w:val="Header"/>
    </w:pPr>
    <w:r>
      <w:t/>
    </w:r>
  </w:p>
</w:hdr>
</file>

<file path=word/header50.xml><?xml version="1.0" encoding="utf-8"?>
<w:hdr xmlns:w="http://schemas.openxmlformats.org/wordprocessingml/2006/main">
  <w:p>
    <w:pPr>
      <w:pStyle w:val="Header"/>
    </w:pPr>
    <w:r>
      <w:t>חת"ם סופר &lt;center&gt;&lt;b&gt;פרשת בשלח&lt;/b&gt;&lt;/center&gt; חת"ם סופר</w:t>
    </w:r>
  </w:p>
</w:hdr>
</file>

<file path=word/header51.xml><?xml version="1.0" encoding="utf-8"?>
<w:hdr xmlns:w="http://schemas.openxmlformats.org/wordprocessingml/2006/main">
  <w:p>
    <w:pPr>
      <w:pStyle w:val="Header"/>
    </w:pPr>
    <w:r>
      <w:t/>
    </w:r>
  </w:p>
</w:hdr>
</file>

<file path=word/header52.xml><?xml version="1.0" encoding="utf-8"?>
<w:hdr xmlns:w="http://schemas.openxmlformats.org/wordprocessingml/2006/main">
  <w:p>
    <w:pPr>
      <w:pStyle w:val="Header"/>
    </w:pPr>
    <w:r>
      <w:t/>
    </w:r>
  </w:p>
</w:hdr>
</file>

<file path=word/header53.xml><?xml version="1.0" encoding="utf-8"?>
<w:hdr xmlns:w="http://schemas.openxmlformats.org/wordprocessingml/2006/main">
  <w:p>
    <w:pPr>
      <w:pStyle w:val="Header"/>
    </w:pPr>
    <w:r>
      <w:t/>
    </w:r>
  </w:p>
</w:hdr>
</file>

<file path=word/header54.xml><?xml version="1.0" encoding="utf-8"?>
<w:hdr xmlns:w="http://schemas.openxmlformats.org/wordprocessingml/2006/main">
  <w:p>
    <w:pPr>
      <w:pStyle w:val="Header"/>
    </w:pPr>
    <w:r>
      <w:t/>
    </w:r>
  </w:p>
</w:hdr>
</file>

<file path=word/header55.xml><?xml version="1.0" encoding="utf-8"?>
<w:hdr xmlns:w="http://schemas.openxmlformats.org/wordprocessingml/2006/main">
  <w:p>
    <w:pPr>
      <w:pStyle w:val="Header"/>
    </w:pPr>
    <w:r>
      <w:t/>
    </w:r>
  </w:p>
</w:hdr>
</file>

<file path=word/header56.xml><?xml version="1.0" encoding="utf-8"?>
<w:hdr xmlns:w="http://schemas.openxmlformats.org/wordprocessingml/2006/main">
  <w:p>
    <w:pPr>
      <w:pStyle w:val="Header"/>
    </w:pPr>
    <w:r>
      <w:t>חת"ם סופר - תורת משה &lt;center&gt;&lt;h1&gt;פרשת בשלח&lt;/h1&gt;&lt;/center&gt; חת"ם סופר - תורת משה</w:t>
    </w:r>
  </w:p>
</w:hdr>
</file>

<file path=word/header57.xml><?xml version="1.0" encoding="utf-8"?>
<w:hdr xmlns:w="http://schemas.openxmlformats.org/wordprocessingml/2006/main">
  <w:p>
    <w:pPr>
      <w:pStyle w:val="Header"/>
    </w:pPr>
    <w:r>
      <w:t>&lt;center&gt;&lt;b&gt;פרשת בשלח&lt;/b&gt;&lt;/center&gt;
חת"ם סופר - תורת משה	חת"ם סופר - תורת משה</w:t>
    </w:r>
  </w:p>
</w:hdr>
</file>

<file path=word/header58.xml><?xml version="1.0" encoding="utf-8"?>
<w:hdr xmlns:w="http://schemas.openxmlformats.org/wordprocessingml/2006/main">
  <w:p>
    <w:pPr>
      <w:pStyle w:val="Header"/>
    </w:pPr>
    <w:r>
      <w:t/>
    </w:r>
  </w:p>
</w:hdr>
</file>

<file path=word/header59.xml><?xml version="1.0" encoding="utf-8"?>
<w:hdr xmlns:w="http://schemas.openxmlformats.org/wordprocessingml/2006/main">
  <w:p>
    <w:pPr>
      <w:pStyle w:val="Header"/>
    </w:pPr>
    <w:r>
      <w:t/>
    </w:r>
  </w:p>
</w:hdr>
</file>

<file path=word/header60.xml><?xml version="1.0" encoding="utf-8"?>
<w:hdr xmlns:w="http://schemas.openxmlformats.org/wordprocessingml/2006/main">
  <w:p>
    <w:pPr>
      <w:pStyle w:val="Header"/>
    </w:pPr>
    <w:r>
      <w:t>&lt;center&gt;&lt;h1&gt;פרשת בשלח&lt;/h1&gt;&lt;/center&gt;&lt;br/&gt;חת"ם סופר - תורת משה &amp;nbsp;&amp;nbsp;&amp;nbsp;&amp;nbsp;&amp;nbsp;&amp;nbsp;&amp;nbsp;&amp;nbsp;&amp;nbsp;&amp;nbsp;&amp;nbsp;&amp;nbsp;&amp;nbsp;&amp;nbsp;&amp;nbsp;&amp;nbsp;&amp;nbsp;&amp;nbsp;&amp;nbsp;&amp;nbsp;&amp;nbsp;&amp;nbsp;&amp;nbsp;&amp;nbsp;&amp;nbsp;&amp;nbsp;&amp;nbsp;&amp;nbsp;&amp;nbsp;&amp;nbsp;&amp;nbsp;&amp;nbsp; חת"ם סופר - תורת משה</w:t>
    </w:r>
  </w:p>
</w:hdr>
</file>

<file path=word/header61.xml><?xml version="1.0" encoding="utf-8"?>
<w:hdr xmlns:w="http://schemas.openxmlformats.org/wordprocessingml/2006/main">
  <w:p>
    <w:pPr>
      <w:pStyle w:val="Header"/>
    </w:pPr>
    <w:r>
      <w:t/>
    </w:r>
  </w:p>
</w:hdr>
</file>

<file path=word/header62.xml><?xml version="1.0" encoding="utf-8"?>
<w:hdr xmlns:w="http://schemas.openxmlformats.org/wordprocessingml/2006/main">
  <w:p>
    <w:pPr>
      <w:pStyle w:val="Header"/>
    </w:pPr>
    <w:r>
      <w:t>&lt;center&gt;פרשת בשלח&lt;/center&gt;
&lt;center&gt;בת עין בני יששכר&lt;/center&gt;</w:t>
    </w:r>
  </w:p>
</w:hdr>
</file>

<file path=word/header63.xml><?xml version="1.0" encoding="utf-8"?>
<w:hdr xmlns:w="http://schemas.openxmlformats.org/wordprocessingml/2006/main">
  <w:p>
    <w:pPr>
      <w:pStyle w:val="Header"/>
    </w:pPr>
    <w:r>
      <w:t>בני יששכר פרשת בשלח אגרא דכלה</w:t>
    </w:r>
  </w:p>
</w:hdr>
</file>

<file path=word/header64.xml><?xml version="1.0" encoding="utf-8"?>
<w:hdr xmlns:w="http://schemas.openxmlformats.org/wordprocessingml/2006/main">
  <w:p>
    <w:pPr>
      <w:pStyle w:val="Header"/>
    </w:pPr>
    <w:r>
      <w:t>פרשת בשלח</w:t>
    </w:r>
  </w:p>
</w:hdr>
</file>

<file path=word/header65.xml><?xml version="1.0" encoding="utf-8"?>
<w:hdr xmlns:w="http://schemas.openxmlformats.org/wordprocessingml/2006/main">
  <w:p>
    <w:pPr>
      <w:pStyle w:val="Header"/>
    </w:pPr>
    <w:r>
      <w:t/>
    </w:r>
  </w:p>
</w:hdr>
</file>

<file path=word/header66.xml><?xml version="1.0" encoding="utf-8"?>
<w:hdr xmlns:w="http://schemas.openxmlformats.org/wordprocessingml/2006/main">
  <w:p>
    <w:pPr>
      <w:pStyle w:val="Header"/>
    </w:pPr>
    <w:r>
      <w:t>&lt;center&gt;&lt;h1&gt;פרשת בשלח&lt;/h1&gt;&lt;/center&gt;
תפארת שלמה תפארת שלמה</w:t>
    </w:r>
  </w:p>
</w:hdr>
</file>

<file path=word/header67.xml><?xml version="1.0" encoding="utf-8"?>
<w:hdr xmlns:w="http://schemas.openxmlformats.org/wordprocessingml/2006/main">
  <w:p>
    <w:pPr>
      <w:pStyle w:val="Header"/>
    </w:pPr>
    <w:r>
      <w:t>&lt;center&gt;&lt;h1&gt;פרשת בשלח&lt;/h1&gt;&lt;/center&gt;</w:t>
    </w:r>
  </w:p>
</w:hdr>
</file>

<file path=word/header68.xml><?xml version="1.0" encoding="utf-8"?>
<w:hdr xmlns:w="http://schemas.openxmlformats.org/wordprocessingml/2006/main">
  <w:p>
    <w:pPr>
      <w:pStyle w:val="Header"/>
    </w:pPr>
    <w:r>
      <w:t>כתב סופר &lt;center&gt;פרשת בשלח&lt;/center&gt; כתב סופר</w:t>
    </w:r>
  </w:p>
</w:hdr>
</file>

<file path=word/header69.xml><?xml version="1.0" encoding="utf-8"?>
<w:hdr xmlns:w="http://schemas.openxmlformats.org/wordprocessingml/2006/main">
  <w:p>
    <w:pPr>
      <w:pStyle w:val="Header"/>
    </w:pPr>
    <w:r>
      <w:t>כתב סופר פרשת בשלח כתב סופר</w:t>
    </w:r>
  </w:p>
</w:hdr>
</file>

<file path=word/header70.xml><?xml version="1.0" encoding="utf-8"?>
<w:hdr xmlns:w="http://schemas.openxmlformats.org/wordprocessingml/2006/main">
  <w:p>
    <w:pPr>
      <w:pStyle w:val="Header"/>
    </w:pPr>
    <w:r>
      <w:t>כתב סופר פרשת בשלח צמח דוד</w:t>
    </w:r>
  </w:p>
</w:hdr>
</file>

<file path=word/header71.xml><?xml version="1.0" encoding="utf-8"?>
<w:hdr xmlns:w="http://schemas.openxmlformats.org/wordprocessingml/2006/main">
  <w:p>
    <w:pPr>
      <w:pStyle w:val="Header"/>
    </w:pPr>
    <w:r>
      <w:t>צמח דוד פרשת בשלח באר משה</w:t>
    </w:r>
  </w:p>
</w:hdr>
</file>

<file path=word/header72.xml><?xml version="1.0" encoding="utf-8"?>
<w:hdr xmlns:w="http://schemas.openxmlformats.org/wordprocessingml/2006/main">
  <w:p>
    <w:pPr>
      <w:pStyle w:val="Header"/>
    </w:pPr>
    <w:r>
      <w:t>&lt;center&gt;פרשת בשלח&lt;/center&gt;</w:t>
    </w:r>
  </w:p>
</w:hdr>
</file>

<file path=word/header73.xml><?xml version="1.0" encoding="utf-8"?>
<w:hdr xmlns:w="http://schemas.openxmlformats.org/wordprocessingml/2006/main">
  <w:p>
    <w:pPr>
      <w:pStyle w:val="Header"/>
    </w:pPr>
    <w:r>
      <w:t>אך פרי תבואה פרשת בשלח בית הלוי</w:t>
    </w:r>
  </w:p>
</w:hdr>
</file>

<file path=word/header74.xml><?xml version="1.0" encoding="utf-8"?>
<w:hdr xmlns:w="http://schemas.openxmlformats.org/wordprocessingml/2006/main">
  <w:p>
    <w:pPr>
      <w:pStyle w:val="Header"/>
    </w:pPr>
    <w:r>
      <w:t>&lt;center&gt;פרשת בשלח&lt;/center&gt;</w:t>
    </w:r>
  </w:p>
</w:hdr>
</file>

<file path=word/header75.xml><?xml version="1.0" encoding="utf-8"?>
<w:hdr xmlns:w="http://schemas.openxmlformats.org/wordprocessingml/2006/main">
  <w:p>
    <w:pPr>
      <w:pStyle w:val="Header"/>
    </w:pPr>
    <w:r>
      <w:t>מהר"י בעלזא &lt;center&gt;&lt;h1&gt;פרשת בשלח&lt;/h1&gt;&lt;/center&gt; מהר"י בעלזא</w:t>
    </w:r>
  </w:p>
</w:hdr>
</file>

<file path=word/header76.xml><?xml version="1.0" encoding="utf-8"?>
<w:hdr xmlns:w="http://schemas.openxmlformats.org/wordprocessingml/2006/main">
  <w:p>
    <w:pPr>
      <w:pStyle w:val="Header"/>
    </w:pPr>
    <w:r>
      <w:t>פרשת בשלח</w:t>
    </w:r>
  </w:p>
</w:hdr>
</file>

<file path=word/header77.xml><?xml version="1.0" encoding="utf-8"?>
<w:hdr xmlns:w="http://schemas.openxmlformats.org/wordprocessingml/2006/main">
  <w:p>
    <w:pPr>
      <w:pStyle w:val="Header"/>
    </w:pPr>
    <w:r>
      <w:t>עטרת ישועה</w:t>
    </w:r>
  </w:p>
</w:hdr>
</file>

<file path=word/header78.xml><?xml version="1.0" encoding="utf-8"?>
<w:hdr xmlns:w="http://schemas.openxmlformats.org/wordprocessingml/2006/main">
  <w:p>
    <w:pPr>
      <w:pStyle w:val="Header"/>
    </w:pPr>
    <w:r>
      <w:t>עטרת ישועה פרשת בשלח עטרת ישועה</w:t>
    </w:r>
  </w:p>
</w:hdr>
</file>

<file path=word/header79.xml><?xml version="1.0" encoding="utf-8"?>
<w:hdr xmlns:w="http://schemas.openxmlformats.org/wordprocessingml/2006/main">
  <w:p>
    <w:pPr>
      <w:pStyle w:val="Header"/>
    </w:pPr>
    <w:r>
      <w:t/>
    </w:r>
  </w:p>
</w:hdr>
</file>

<file path=word/header80.xml><?xml version="1.0" encoding="utf-8"?>
<w:hdr xmlns:w="http://schemas.openxmlformats.org/wordprocessingml/2006/main">
  <w:p>
    <w:pPr>
      <w:pStyle w:val="Header"/>
    </w:pPr>
    <w:r>
      <w:t>פרי צדיק פרשת בשלח פרי צדיק</w:t>
    </w:r>
  </w:p>
</w:hdr>
</file>

<file path=word/header81.xml><?xml version="1.0" encoding="utf-8"?>
<w:hdr xmlns:w="http://schemas.openxmlformats.org/wordprocessingml/2006/main">
  <w:p>
    <w:pPr>
      <w:pStyle w:val="Header"/>
    </w:pPr>
    <w:r>
      <w:t>פרי צדיק פרשת בשלח פרי צדיק</w:t>
    </w:r>
  </w:p>
</w:hdr>
</file>

<file path=word/header82.xml><?xml version="1.0" encoding="utf-8"?>
<w:hdr xmlns:w="http://schemas.openxmlformats.org/wordprocessingml/2006/main">
  <w:p>
    <w:pPr>
      <w:pStyle w:val="Header"/>
    </w:pPr>
    <w:r>
      <w:t>&lt;center&gt;פרשת בשלח&lt;/center&gt;
פרי צדיק פרי צדיק</w:t>
    </w:r>
  </w:p>
</w:hdr>
</file>

<file path=word/header83.xml><?xml version="1.0" encoding="utf-8"?>
<w:hdr xmlns:w="http://schemas.openxmlformats.org/wordprocessingml/2006/main">
  <w:p>
    <w:pPr>
      <w:pStyle w:val="Header"/>
    </w:pPr>
    <w:r>
      <w:t>&lt;center&gt;פרשת בשלח&lt;/center&gt;</w:t>
    </w:r>
  </w:p>
</w:hdr>
</file>

<file path=word/header84.xml><?xml version="1.0" encoding="utf-8"?>
<w:hdr xmlns:w="http://schemas.openxmlformats.org/wordprocessingml/2006/main">
  <w:p>
    <w:pPr>
      <w:pStyle w:val="Header"/>
    </w:pPr>
    <w:r>
      <w:t>פרשת בשלח</w:t>
    </w:r>
  </w:p>
</w:hdr>
</file>

<file path=word/header85.xml><?xml version="1.0" encoding="utf-8"?>
<w:hdr xmlns:w="http://schemas.openxmlformats.org/wordprocessingml/2006/main">
  <w:p>
    <w:pPr>
      <w:pStyle w:val="Header"/>
    </w:pPr>
    <w:r>
      <w:t>&lt;center&gt;פרשת בשלח&lt;/center&gt;</w:t>
    </w:r>
  </w:p>
</w:hdr>
</file>

<file path=word/header86.xml><?xml version="1.0" encoding="utf-8"?>
<w:hdr xmlns:w="http://schemas.openxmlformats.org/wordprocessingml/2006/main">
  <w:p>
    <w:pPr>
      <w:pStyle w:val="Header"/>
    </w:pPr>
    <w:r>
      <w:t>שם משמואל &lt;center&gt;&lt;b&gt;פרשת בשלח&lt;/b&gt;&lt;/center&gt; שם משמואל</w:t>
    </w:r>
  </w:p>
</w:hdr>
</file>

<file path=word/header87.xml><?xml version="1.0" encoding="utf-8"?>
<w:hdr xmlns:w="http://schemas.openxmlformats.org/wordprocessingml/2006/main">
  <w:p>
    <w:pPr>
      <w:pStyle w:val="Header"/>
    </w:pPr>
    <w:r>
      <w:t>שם משמואל &lt;center&gt;&lt;b&gt;פרשת בשלח&lt;/b&gt;&lt;/center&gt; שם משמואל</w:t>
    </w:r>
  </w:p>
</w:hdr>
</file>

<file path=word/header88.xml><?xml version="1.0" encoding="utf-8"?>
<w:hdr xmlns:w="http://schemas.openxmlformats.org/wordprocessingml/2006/main">
  <w:p>
    <w:pPr>
      <w:pStyle w:val="Header"/>
    </w:pPr>
    <w:r>
      <w:t/>
    </w:r>
  </w:p>
</w:hdr>
</file>

<file path=word/header89.xml><?xml version="1.0" encoding="utf-8"?>
<w:hdr xmlns:w="http://schemas.openxmlformats.org/wordprocessingml/2006/main">
  <w:p>
    <w:pPr>
      <w:pStyle w:val="Header"/>
    </w:pPr>
    <w:r>
      <w:t/>
    </w:r>
  </w:p>
</w:hdr>
</file>

<file path=word/header90.xml><?xml version="1.0" encoding="utf-8"?>
<w:hdr xmlns:w="http://schemas.openxmlformats.org/wordprocessingml/2006/main">
  <w:p>
    <w:pPr>
      <w:pStyle w:val="Header"/>
    </w:pPr>
    <w:r>
      <w:t>&lt;center&gt;פרשת בשלח&lt;/center&gt;&lt;br/&gt;&lt;center&gt;דברי ישראל&lt;/center&gt;</w:t>
    </w:r>
  </w:p>
</w:hdr>
</file>

<file path=word/header91.xml><?xml version="1.0" encoding="utf-8"?>
<w:hdr xmlns:w="http://schemas.openxmlformats.org/wordprocessingml/2006/main">
  <w:p>
    <w:pPr>
      <w:pStyle w:val="Header"/>
    </w:pPr>
    <w:r>
      <w:t/>
    </w:r>
  </w:p>
</w:hdr>
</file>

<file path=word/header92.xml><?xml version="1.0" encoding="utf-8"?>
<w:hdr xmlns:w="http://schemas.openxmlformats.org/wordprocessingml/2006/main">
  <w:p>
    <w:pPr>
      <w:pStyle w:val="Header"/>
    </w:pPr>
    <w:r>
      <w:t>דברי ישראל &lt;center&gt;&lt;b&gt;פרשת בשלח&lt;/b&gt;&lt;/center&gt; דברי ישראל</w:t>
    </w:r>
  </w:p>
</w:hdr>
</file>

<file path=word/header93.xml><?xml version="1.0" encoding="utf-8"?>
<w:hdr xmlns:w="http://schemas.openxmlformats.org/wordprocessingml/2006/main">
  <w:p>
    <w:pPr>
      <w:pStyle w:val="Header"/>
    </w:pPr>
    <w:r>
      <w:t>&lt;center&gt;&lt;h1&gt;פרשת בשלח&lt;/h1&gt;&lt;/center&gt;&lt;center&gt;דברי ישראל&lt;/center&gt;</w:t>
    </w:r>
  </w:p>
</w:hdr>
</file>

<file path=word/header94.xml><?xml version="1.0" encoding="utf-8"?>
<w:hdr xmlns:w="http://schemas.openxmlformats.org/wordprocessingml/2006/main">
  <w:p>
    <w:pPr>
      <w:pStyle w:val="Header"/>
    </w:pPr>
    <w:r>
      <w:t>&lt;center&gt;פרשת בשלח&lt;/center&gt;</w:t>
    </w:r>
  </w:p>
</w:hdr>
</file>

<file path=word/header95.xml><?xml version="1.0" encoding="utf-8"?>
<w:hdr xmlns:w="http://schemas.openxmlformats.org/wordprocessingml/2006/main">
  <w:p>
    <w:pPr>
      <w:pStyle w:val="Header"/>
    </w:pPr>
    <w:r>
      <w:t>תורת אבות פרשת בשלח בית אברהם</w:t>
    </w:r>
  </w:p>
</w:hdr>
</file>

<file path=word/header96.xml><?xml version="1.0" encoding="utf-8"?>
<w:hdr xmlns:w="http://schemas.openxmlformats.org/wordprocessingml/2006/main">
  <w:p>
    <w:pPr>
      <w:pStyle w:val="Header"/>
    </w:pPr>
    <w:r>
      <w:t>ארץ צבי &lt;center&gt;פרשת בשלח&lt;/center&gt; ארץ צבי</w:t>
    </w:r>
  </w:p>
</w:hdr>
</file>

<file path=word/header97.xml><?xml version="1.0" encoding="utf-8"?>
<w:hdr xmlns:w="http://schemas.openxmlformats.org/wordprocessingml/2006/main">
  <w:p>
    <w:pPr>
      <w:pStyle w:val="Header"/>
    </w:pPr>
    <w:r>
      <w:t>&lt;center&gt;פרשת בשלח&lt;/center&gt;
&lt;center&gt;שיר חדש                                                                                טיב לבב&lt;/center&gt;</w:t>
    </w:r>
  </w:p>
</w:hdr>
</file>

<file path=word/header98.xml><?xml version="1.0" encoding="utf-8"?>
<w:hdr xmlns:w="http://schemas.openxmlformats.org/wordprocessingml/2006/main">
  <w:p>
    <w:pPr>
      <w:pStyle w:val="Header"/>
    </w:pPr>
    <w:r>
      <w:t>פרשת בשלח</w:t>
    </w:r>
  </w:p>
</w:hdr>
</file>

<file path=word/header99.xml><?xml version="1.0" encoding="utf-8"?>
<w:hdr xmlns:w="http://schemas.openxmlformats.org/wordprocessingml/2006/main">
  <w:p>
    <w:pPr>
      <w:pStyle w:val="Header"/>
    </w:pPr>
    <w:r>
      <w:t/>
    </w:r>
  </w:p>
</w:hdr>
</file>

<file path=word/header100.xml><?xml version="1.0" encoding="utf-8"?>
<w:hdr xmlns:w="http://schemas.openxmlformats.org/wordprocessingml/2006/main">
  <w:p>
    <w:pPr>
      <w:pStyle w:val="Header"/>
    </w:pPr>
    <w:r>
      <w:t/>
    </w:r>
  </w:p>
</w:hdr>
</file>

<file path=word/header101.xml><?xml version="1.0" encoding="utf-8"?>
<w:hdr xmlns:w="http://schemas.openxmlformats.org/wordprocessingml/2006/main">
  <w:p>
    <w:pPr>
      <w:pStyle w:val="Header"/>
    </w:pPr>
    <w:r>
      <w:t>דברי יואל &lt;center&gt;&lt;h1&gt;פרשת בשלח&lt;/h1&gt;&lt;/center&gt; דברי יואל</w:t>
    </w:r>
  </w:p>
</w:hdr>
</file>

<file path=word/header102.xml><?xml version="1.0" encoding="utf-8"?>
<w:hdr xmlns:w="http://schemas.openxmlformats.org/wordprocessingml/2006/main">
  <w:p>
    <w:pPr>
      <w:pStyle w:val="Header"/>
    </w:pPr>
    <w:r>
      <w:t/>
    </w:r>
  </w:p>
</w:hdr>
</file>

<file path=word/header103.xml><?xml version="1.0" encoding="utf-8"?>
<w:hdr xmlns:w="http://schemas.openxmlformats.org/wordprocessingml/2006/main">
  <w:p>
    <w:pPr>
      <w:pStyle w:val="Header"/>
    </w:pPr>
    <w:r>
      <w:t/>
    </w:r>
  </w:p>
</w:hdr>
</file>

<file path=word/header104.xml><?xml version="1.0" encoding="utf-8"?>
<w:hdr xmlns:w="http://schemas.openxmlformats.org/wordprocessingml/2006/main">
  <w:p>
    <w:pPr>
      <w:pStyle w:val="Header"/>
    </w:pPr>
    <w:r>
      <w:t>דברי יואל פרשת בשלח דברי יואל</w:t>
    </w:r>
  </w:p>
</w:hdr>
</file>

<file path=word/header105.xml><?xml version="1.0" encoding="utf-8"?>
<w:hdr xmlns:w="http://schemas.openxmlformats.org/wordprocessingml/2006/main">
  <w:p>
    <w:pPr>
      <w:pStyle w:val="Header"/>
    </w:pPr>
    <w:r>
      <w:t>&lt;center&gt;&lt;b&gt;פרשת בשלח&lt;/b&gt;&lt;/center&gt;</w:t>
    </w:r>
  </w:p>
</w:hdr>
</file>

<file path=word/header106.xml><?xml version="1.0" encoding="utf-8"?>
<w:hdr xmlns:w="http://schemas.openxmlformats.org/wordprocessingml/2006/main">
  <w:p>
    <w:pPr>
      <w:pStyle w:val="Header"/>
    </w:pPr>
    <w:r>
      <w:t/>
    </w:r>
  </w:p>
</w:hdr>
</file>

<file path=word/header107.xml><?xml version="1.0" encoding="utf-8"?>
<w:hdr xmlns:w="http://schemas.openxmlformats.org/wordprocessingml/2006/main">
  <w:p>
    <w:pPr>
      <w:pStyle w:val="Header"/>
    </w:pPr>
    <w:r>
      <w:t/>
    </w:r>
  </w:p>
</w:hdr>
</file>

<file path=word/header108.xml><?xml version="1.0" encoding="utf-8"?>
<w:hdr xmlns:w="http://schemas.openxmlformats.org/wordprocessingml/2006/main">
  <w:p>
    <w:pPr>
      <w:pStyle w:val="Header"/>
    </w:pPr>
    <w:r>
      <w:t/>
    </w:r>
  </w:p>
</w:hdr>
</file>

<file path=word/header109.xml><?xml version="1.0" encoding="utf-8"?>
<w:hdr xmlns:w="http://schemas.openxmlformats.org/wordprocessingml/2006/main">
  <w:p>
    <w:pPr>
      <w:pStyle w:val="Header"/>
    </w:pPr>
    <w:r>
      <w:t/>
    </w:r>
  </w:p>
</w:hdr>
</file>

<file path=word/header110.xml><?xml version="1.0" encoding="utf-8"?>
<w:hdr xmlns:w="http://schemas.openxmlformats.org/wordprocessingml/2006/main">
  <w:p>
    <w:pPr>
      <w:pStyle w:val="Header"/>
    </w:pPr>
    <w:r>
      <w:t/>
    </w:r>
  </w:p>
</w:hdr>
</file>

<file path=word/header111.xml><?xml version="1.0" encoding="utf-8"?>
<w:hdr xmlns:w="http://schemas.openxmlformats.org/wordprocessingml/2006/main">
  <w:p>
    <w:pPr>
      <w:pStyle w:val="Header"/>
    </w:pPr>
    <w:r>
      <w:t/>
    </w:r>
  </w:p>
</w:hdr>
</file>

<file path=word/header112.xml><?xml version="1.0" encoding="utf-8"?>
<w:hdr xmlns:w="http://schemas.openxmlformats.org/wordprocessingml/2006/main">
  <w:p>
    <w:pPr>
      <w:pStyle w:val="Header"/>
    </w:pPr>
    <w:r>
      <w:t/>
    </w:r>
  </w:p>
</w:hdr>
</file>

<file path=word/header113.xml><?xml version="1.0" encoding="utf-8"?>
<w:hdr xmlns:w="http://schemas.openxmlformats.org/wordprocessingml/2006/main">
  <w:p>
    <w:pPr>
      <w:pStyle w:val="Header"/>
    </w:pPr>
    <w:r>
      <w:t/>
    </w:r>
  </w:p>
</w:hdr>
</file>

<file path=word/header114.xml><?xml version="1.0" encoding="utf-8"?>
<w:hdr xmlns:w="http://schemas.openxmlformats.org/wordprocessingml/2006/main">
  <w:p>
    <w:pPr>
      <w:pStyle w:val="Header"/>
    </w:pPr>
    <w:r>
      <w:t/>
    </w:r>
  </w:p>
</w:hdr>
</file>

<file path=word/header115.xml><?xml version="1.0" encoding="utf-8"?>
<w:hdr xmlns:w="http://schemas.openxmlformats.org/wordprocessingml/2006/main">
  <w:p>
    <w:pPr>
      <w:pStyle w:val="Header"/>
    </w:pPr>
    <w:r>
      <w:t/>
    </w:r>
  </w:p>
</w:hdr>
</file>

<file path=word/header116.xml><?xml version="1.0" encoding="utf-8"?>
<w:hdr xmlns:w="http://schemas.openxmlformats.org/wordprocessingml/2006/main">
  <w:p>
    <w:pPr>
      <w:pStyle w:val="Header"/>
    </w:pPr>
    <w:r>
      <w:t>&lt;center&gt;&lt;h1&gt;פרשת בשלח&lt;/h1&gt;&lt;/center&gt;</w:t>
    </w:r>
  </w:p>
</w:hdr>
</file>

<file path=word/header117.xml><?xml version="1.0" encoding="utf-8"?>
<w:hdr xmlns:w="http://schemas.openxmlformats.org/wordprocessingml/2006/main">
  <w:p>
    <w:pPr>
      <w:pStyle w:val="Header"/>
    </w:pPr>
    <w:r>
      <w:t>פרשת בשלח</w:t>
    </w:r>
  </w:p>
</w:hdr>
</file>

<file path=word/header118.xml><?xml version="1.0" encoding="utf-8"?>
<w:hdr xmlns:w="http://schemas.openxmlformats.org/wordprocessingml/2006/main">
  <w:p>
    <w:pPr>
      <w:pStyle w:val="Header"/>
    </w:pPr>
    <w:r>
      <w:t>דברי יואל פרשת בשלח דברי יואל</w:t>
    </w:r>
  </w:p>
</w:hdr>
</file>

<file path=word/header119.xml><?xml version="1.0" encoding="utf-8"?>
<w:hdr xmlns:w="http://schemas.openxmlformats.org/wordprocessingml/2006/main">
  <w:p>
    <w:pPr>
      <w:pStyle w:val="Header"/>
    </w:pPr>
    <w:r>
      <w:t>דברי יואל &lt;center&gt;&lt;h1&gt;פרשת בשלח&lt;/h1&gt;&lt;/center&gt; דברי יואל</w:t>
    </w:r>
  </w:p>
</w:hdr>
</file>

<file path=word/header120.xml><?xml version="1.0" encoding="utf-8"?>
<w:hdr xmlns:w="http://schemas.openxmlformats.org/wordprocessingml/2006/main">
  <w:p>
    <w:pPr>
      <w:pStyle w:val="Header"/>
    </w:pPr>
    <w:r>
      <w:t>&lt;center&gt;&lt;b&gt;פרשת בשלח&lt;/b&gt;&lt;/center&gt; דברי יואל דברי יואל</w:t>
    </w:r>
  </w:p>
</w:hdr>
</file>

<file path=word/header121.xml><?xml version="1.0" encoding="utf-8"?>
<w:hdr xmlns:w="http://schemas.openxmlformats.org/wordprocessingml/2006/main">
  <w:p>
    <w:pPr>
      <w:pStyle w:val="Header"/>
    </w:pPr>
    <w:r>
      <w:t/>
    </w:r>
  </w:p>
</w:hdr>
</file>

<file path=word/header122.xml><?xml version="1.0" encoding="utf-8"?>
<w:hdr xmlns:w="http://schemas.openxmlformats.org/wordprocessingml/2006/main">
  <w:p>
    <w:pPr>
      <w:pStyle w:val="Header"/>
    </w:pPr>
    <w:r>
      <w:t>&lt;center&gt;פרשת בשלח&lt;/center&gt;</w:t>
    </w:r>
  </w:p>
</w:hdr>
</file>

<file path=word/header123.xml><?xml version="1.0" encoding="utf-8"?>
<w:hdr xmlns:w="http://schemas.openxmlformats.org/wordprocessingml/2006/main">
  <w:p>
    <w:pPr>
      <w:pStyle w:val="Header"/>
    </w:pPr>
    <w:r>
      <w:t/>
    </w:r>
  </w:p>
</w:hdr>
</file>

<file path=word/header124.xml><?xml version="1.0" encoding="utf-8"?>
<w:hdr xmlns:w="http://schemas.openxmlformats.org/wordprocessingml/2006/main">
  <w:p>
    <w:pPr>
      <w:pStyle w:val="Header"/>
    </w:pPr>
    <w:r>
      <w:t/>
    </w:r>
  </w:p>
</w:hdr>
</file>

<file path=word/header125.xml><?xml version="1.0" encoding="utf-8"?>
<w:hdr xmlns:w="http://schemas.openxmlformats.org/wordprocessingml/2006/main">
  <w:p>
    <w:pPr>
      <w:pStyle w:val="Header"/>
    </w:pPr>
    <w:r>
      <w:t/>
    </w:r>
  </w:p>
</w:hdr>
</file>

<file path=word/header126.xml><?xml version="1.0" encoding="utf-8"?>
<w:hdr xmlns:w="http://schemas.openxmlformats.org/wordprocessingml/2006/main">
  <w:p>
    <w:pPr>
      <w:pStyle w:val="Header"/>
    </w:pPr>
    <w:r>
      <w:t/>
    </w:r>
  </w:p>
</w:hdr>
</file>

<file path=word/header127.xml><?xml version="1.0" encoding="utf-8"?>
<w:hdr xmlns:w="http://schemas.openxmlformats.org/wordprocessingml/2006/main">
  <w:p>
    <w:pPr>
      <w:pStyle w:val="Header"/>
    </w:pPr>
    <w:r>
      <w:t>פרשת בשלח</w:t>
    </w:r>
  </w:p>
</w:hdr>
</file>

<file path=word/header128.xml><?xml version="1.0" encoding="utf-8"?>
<w:hdr xmlns:w="http://schemas.openxmlformats.org/wordprocessingml/2006/main">
  <w:p>
    <w:pPr>
      <w:pStyle w:val="Header"/>
    </w:pPr>
    <w:r>
      <w:t>פרשת בשלח</w:t>
    </w:r>
  </w:p>
</w:hdr>
</file>

<file path=word/header129.xml><?xml version="1.0" encoding="utf-8"?>
<w:hdr xmlns:w="http://schemas.openxmlformats.org/wordprocessingml/2006/main">
  <w:p>
    <w:pPr>
      <w:pStyle w:val="Header"/>
    </w:pPr>
    <w:r>
      <w:t>פרשת בשלח</w:t>
    </w:r>
  </w:p>
</w:hdr>
</file>

<file path=word/header130.xml><?xml version="1.0" encoding="utf-8"?>
<w:hdr xmlns:w="http://schemas.openxmlformats.org/wordprocessingml/2006/main">
  <w:p>
    <w:pPr>
      <w:pStyle w:val="Header"/>
    </w:pPr>
    <w:r>
      <w:t/>
    </w:r>
  </w:p>
</w:hdr>
</file>

<file path=word/header131.xml><?xml version="1.0" encoding="utf-8"?>
<w:hdr xmlns:w="http://schemas.openxmlformats.org/wordprocessingml/2006/main">
  <w:p>
    <w:pPr>
      <w:pStyle w:val="Header"/>
    </w:pPr>
    <w:r>
      <w:t/>
    </w:r>
  </w:p>
</w:hdr>
</file>

<file path=word/header132.xml><?xml version="1.0" encoding="utf-8"?>
<w:hdr xmlns:w="http://schemas.openxmlformats.org/wordprocessingml/2006/main">
  <w:p>
    <w:pPr>
      <w:pStyle w:val="Header"/>
    </w:pPr>
    <w:r>
      <w:t>פרשת בשלח</w:t>
    </w:r>
  </w:p>
</w:hdr>
</file>

<file path=word/header133.xml><?xml version="1.0" encoding="utf-8"?>
<w:hdr xmlns:w="http://schemas.openxmlformats.org/wordprocessingml/2006/main">
  <w:p>
    <w:pPr>
      <w:pStyle w:val="Header"/>
    </w:pPr>
    <w: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CD"/>
    <w:rsid w:val="00531CC3"/>
    <w:rsid w:val="005C5925"/>
    <w:rsid w:val="007E3F4B"/>
    <w:rsid w:val="00D326CB"/>
    <w:rsid w:val="00D96F5D"/>
    <w:rsid w:val="00E20C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B18F"/>
  <w15:chartTrackingRefBased/>
  <w15:docId w15:val="{CF85472C-1C00-4343-84FF-796CC3D09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E20CCD"/>
    <w:pPr>
      <w:spacing w:after="0" w:line="240" w:lineRule="auto"/>
    </w:pPr>
    <w:rPr>
      <w:sz w:val="20"/>
      <w:szCs w:val="20"/>
    </w:rPr>
  </w:style>
  <w:style w:type="character" w:customStyle="1" w:styleId="a4">
    <w:name w:val="טקסט הערת שוליים תו"/>
    <w:basedOn w:val="a0"/>
    <w:link w:val="a3"/>
    <w:uiPriority w:val="99"/>
    <w:semiHidden/>
    <w:rsid w:val="00E20CCD"/>
    <w:rPr>
      <w:sz w:val="20"/>
      <w:szCs w:val="20"/>
    </w:rPr>
  </w:style>
  <w:style w:type="character" w:styleId="a5">
    <w:name w:val="footnote reference"/>
    <w:basedOn w:val="a0"/>
    <w:uiPriority w:val="99"/>
    <w:semiHidden/>
    <w:unhideWhenUsed/>
    <w:rsid w:val="00E20C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3" Type="http://schemas.openxmlformats.org/officeDocument/2006/relationships/webSettings" Target="webSettings.xml"></Relationship><Relationship Id="rId7" Type="http://schemas.openxmlformats.org/officeDocument/2006/relationships/theme" Target="theme/theme1.xml"></Relationship><Relationship Id="rId2" Type="http://schemas.openxmlformats.org/officeDocument/2006/relationships/settings" Target="settings.xml"></Relationship><Relationship Id="rId1" Type="http://schemas.openxmlformats.org/officeDocument/2006/relationships/styles" Target="styles.xml"></Relationship><Relationship Id="rId6" Type="http://schemas.openxmlformats.org/officeDocument/2006/relationships/fontTable" Target="fontTable.xml"></Relationship><Relationship Id="rId5" Type="http://schemas.openxmlformats.org/officeDocument/2006/relationships/endnotes" Target="endnotes.xml"></Relationship><Relationship Id="rId4" Type="http://schemas.openxmlformats.org/officeDocument/2006/relationships/footnotes" Target="footnotes.xml"></Relationship><Relationship Id="rId8" Type="http://schemas.openxmlformats.org/officeDocument/2006/relationships/header" Target="header1.xml"></Relationship><Relationship Id="rId9" Type="http://schemas.openxmlformats.org/officeDocument/2006/relationships/header" Target="header2.xml"></Relationship><Relationship Id="rId10" Type="http://schemas.openxmlformats.org/officeDocument/2006/relationships/header" Target="header3.xml"></Relationship><Relationship Id="rId11" Type="http://schemas.openxmlformats.org/officeDocument/2006/relationships/header" Target="header4.xml"></Relationship><Relationship Id="rId12" Type="http://schemas.openxmlformats.org/officeDocument/2006/relationships/header" Target="header5.xml"></Relationship><Relationship Id="rId13" Type="http://schemas.openxmlformats.org/officeDocument/2006/relationships/header" Target="header6.xml"></Relationship><Relationship Id="rId14" Type="http://schemas.openxmlformats.org/officeDocument/2006/relationships/header" Target="header7.xml"></Relationship><Relationship Id="rId15" Type="http://schemas.openxmlformats.org/officeDocument/2006/relationships/header" Target="header8.xml"></Relationship><Relationship Id="rId16" Type="http://schemas.openxmlformats.org/officeDocument/2006/relationships/header" Target="header9.xml"></Relationship><Relationship Id="rId17" Type="http://schemas.openxmlformats.org/officeDocument/2006/relationships/header" Target="header10.xml"></Relationship><Relationship Id="rId18" Type="http://schemas.openxmlformats.org/officeDocument/2006/relationships/header" Target="header11.xml"></Relationship><Relationship Id="rId19" Type="http://schemas.openxmlformats.org/officeDocument/2006/relationships/header" Target="header12.xml"></Relationship><Relationship Id="rId20" Type="http://schemas.openxmlformats.org/officeDocument/2006/relationships/header" Target="header13.xml"></Relationship><Relationship Id="rId21" Type="http://schemas.openxmlformats.org/officeDocument/2006/relationships/header" Target="header14.xml"></Relationship><Relationship Id="rId22" Type="http://schemas.openxmlformats.org/officeDocument/2006/relationships/header" Target="header15.xml"></Relationship><Relationship Id="rId23" Type="http://schemas.openxmlformats.org/officeDocument/2006/relationships/header" Target="header16.xml"></Relationship><Relationship Id="rId24" Type="http://schemas.openxmlformats.org/officeDocument/2006/relationships/header" Target="header17.xml"></Relationship><Relationship Id="rId25" Type="http://schemas.openxmlformats.org/officeDocument/2006/relationships/header" Target="header18.xml"></Relationship><Relationship Id="rId26" Type="http://schemas.openxmlformats.org/officeDocument/2006/relationships/header" Target="header19.xml"></Relationship><Relationship Id="rId27" Type="http://schemas.openxmlformats.org/officeDocument/2006/relationships/header" Target="header20.xml"></Relationship><Relationship Id="rId28" Type="http://schemas.openxmlformats.org/officeDocument/2006/relationships/header" Target="header21.xml"></Relationship><Relationship Id="rId29" Type="http://schemas.openxmlformats.org/officeDocument/2006/relationships/header" Target="header22.xml"></Relationship><Relationship Id="rId30" Type="http://schemas.openxmlformats.org/officeDocument/2006/relationships/header" Target="header23.xml"></Relationship><Relationship Id="rId31" Type="http://schemas.openxmlformats.org/officeDocument/2006/relationships/header" Target="header24.xml"></Relationship><Relationship Id="rId32" Type="http://schemas.openxmlformats.org/officeDocument/2006/relationships/header" Target="header25.xml"></Relationship><Relationship Id="rId33" Type="http://schemas.openxmlformats.org/officeDocument/2006/relationships/header" Target="header26.xml"></Relationship><Relationship Id="rId34" Type="http://schemas.openxmlformats.org/officeDocument/2006/relationships/header" Target="header27.xml"></Relationship><Relationship Id="rId35" Type="http://schemas.openxmlformats.org/officeDocument/2006/relationships/header" Target="header28.xml"></Relationship><Relationship Id="rId36" Type="http://schemas.openxmlformats.org/officeDocument/2006/relationships/header" Target="header29.xml"></Relationship><Relationship Id="rId37" Type="http://schemas.openxmlformats.org/officeDocument/2006/relationships/header" Target="header30.xml"></Relationship><Relationship Id="rId38" Type="http://schemas.openxmlformats.org/officeDocument/2006/relationships/header" Target="header31.xml"></Relationship><Relationship Id="rId39" Type="http://schemas.openxmlformats.org/officeDocument/2006/relationships/header" Target="header32.xml"></Relationship><Relationship Id="rId40" Type="http://schemas.openxmlformats.org/officeDocument/2006/relationships/header" Target="header33.xml"></Relationship><Relationship Id="rId41" Type="http://schemas.openxmlformats.org/officeDocument/2006/relationships/header" Target="header34.xml"></Relationship><Relationship Id="rId42" Type="http://schemas.openxmlformats.org/officeDocument/2006/relationships/header" Target="header35.xml"></Relationship><Relationship Id="rId43" Type="http://schemas.openxmlformats.org/officeDocument/2006/relationships/header" Target="header36.xml"></Relationship><Relationship Id="rId44" Type="http://schemas.openxmlformats.org/officeDocument/2006/relationships/header" Target="header37.xml"></Relationship><Relationship Id="rId45" Type="http://schemas.openxmlformats.org/officeDocument/2006/relationships/header" Target="header38.xml"></Relationship><Relationship Id="rId46" Type="http://schemas.openxmlformats.org/officeDocument/2006/relationships/header" Target="header39.xml"></Relationship><Relationship Id="rId47" Type="http://schemas.openxmlformats.org/officeDocument/2006/relationships/header" Target="header40.xml"></Relationship><Relationship Id="rId48" Type="http://schemas.openxmlformats.org/officeDocument/2006/relationships/header" Target="header41.xml"></Relationship><Relationship Id="rId49" Type="http://schemas.openxmlformats.org/officeDocument/2006/relationships/header" Target="header42.xml"></Relationship><Relationship Id="rId50" Type="http://schemas.openxmlformats.org/officeDocument/2006/relationships/header" Target="header43.xml"></Relationship><Relationship Id="rId51" Type="http://schemas.openxmlformats.org/officeDocument/2006/relationships/header" Target="header44.xml"></Relationship><Relationship Id="rId52" Type="http://schemas.openxmlformats.org/officeDocument/2006/relationships/header" Target="header45.xml"></Relationship><Relationship Id="rId53" Type="http://schemas.openxmlformats.org/officeDocument/2006/relationships/header" Target="header46.xml"></Relationship><Relationship Id="rId54" Type="http://schemas.openxmlformats.org/officeDocument/2006/relationships/header" Target="header47.xml"></Relationship><Relationship Id="rId55" Type="http://schemas.openxmlformats.org/officeDocument/2006/relationships/header" Target="header48.xml"></Relationship><Relationship Id="rId56" Type="http://schemas.openxmlformats.org/officeDocument/2006/relationships/header" Target="header49.xml"></Relationship><Relationship Id="rId57" Type="http://schemas.openxmlformats.org/officeDocument/2006/relationships/header" Target="header50.xml"></Relationship><Relationship Id="rId58" Type="http://schemas.openxmlformats.org/officeDocument/2006/relationships/header" Target="header51.xml"></Relationship><Relationship Id="rId59" Type="http://schemas.openxmlformats.org/officeDocument/2006/relationships/header" Target="header52.xml"></Relationship><Relationship Id="rId60" Type="http://schemas.openxmlformats.org/officeDocument/2006/relationships/header" Target="header53.xml"></Relationship><Relationship Id="rId61" Type="http://schemas.openxmlformats.org/officeDocument/2006/relationships/header" Target="header54.xml"></Relationship><Relationship Id="rId62" Type="http://schemas.openxmlformats.org/officeDocument/2006/relationships/header" Target="header55.xml"></Relationship><Relationship Id="rId63" Type="http://schemas.openxmlformats.org/officeDocument/2006/relationships/header" Target="header56.xml"></Relationship><Relationship Id="rId64" Type="http://schemas.openxmlformats.org/officeDocument/2006/relationships/header" Target="header57.xml"></Relationship><Relationship Id="rId65" Type="http://schemas.openxmlformats.org/officeDocument/2006/relationships/header" Target="header58.xml"></Relationship><Relationship Id="rId66" Type="http://schemas.openxmlformats.org/officeDocument/2006/relationships/header" Target="header59.xml"></Relationship><Relationship Id="rId67" Type="http://schemas.openxmlformats.org/officeDocument/2006/relationships/header" Target="header60.xml"></Relationship><Relationship Id="rId68" Type="http://schemas.openxmlformats.org/officeDocument/2006/relationships/header" Target="header61.xml"></Relationship><Relationship Id="rId69" Type="http://schemas.openxmlformats.org/officeDocument/2006/relationships/header" Target="header62.xml"></Relationship><Relationship Id="rId70" Type="http://schemas.openxmlformats.org/officeDocument/2006/relationships/header" Target="header63.xml"></Relationship><Relationship Id="rId71" Type="http://schemas.openxmlformats.org/officeDocument/2006/relationships/header" Target="header64.xml"></Relationship><Relationship Id="rId72" Type="http://schemas.openxmlformats.org/officeDocument/2006/relationships/header" Target="header65.xml"></Relationship><Relationship Id="rId73" Type="http://schemas.openxmlformats.org/officeDocument/2006/relationships/header" Target="header66.xml"></Relationship><Relationship Id="rId74" Type="http://schemas.openxmlformats.org/officeDocument/2006/relationships/header" Target="header67.xml"></Relationship><Relationship Id="rId75" Type="http://schemas.openxmlformats.org/officeDocument/2006/relationships/header" Target="header68.xml"></Relationship><Relationship Id="rId76" Type="http://schemas.openxmlformats.org/officeDocument/2006/relationships/header" Target="header69.xml"></Relationship><Relationship Id="rId77" Type="http://schemas.openxmlformats.org/officeDocument/2006/relationships/header" Target="header70.xml"></Relationship><Relationship Id="rId78" Type="http://schemas.openxmlformats.org/officeDocument/2006/relationships/header" Target="header71.xml"></Relationship><Relationship Id="rId79" Type="http://schemas.openxmlformats.org/officeDocument/2006/relationships/header" Target="header72.xml"></Relationship><Relationship Id="rId80" Type="http://schemas.openxmlformats.org/officeDocument/2006/relationships/header" Target="header73.xml"></Relationship><Relationship Id="rId81" Type="http://schemas.openxmlformats.org/officeDocument/2006/relationships/header" Target="header74.xml"></Relationship><Relationship Id="rId82" Type="http://schemas.openxmlformats.org/officeDocument/2006/relationships/header" Target="header75.xml"></Relationship><Relationship Id="rId83" Type="http://schemas.openxmlformats.org/officeDocument/2006/relationships/header" Target="header76.xml"></Relationship><Relationship Id="rId84" Type="http://schemas.openxmlformats.org/officeDocument/2006/relationships/header" Target="header77.xml"></Relationship><Relationship Id="rId85" Type="http://schemas.openxmlformats.org/officeDocument/2006/relationships/header" Target="header78.xml"></Relationship><Relationship Id="rId86" Type="http://schemas.openxmlformats.org/officeDocument/2006/relationships/header" Target="header79.xml"></Relationship><Relationship Id="rId87" Type="http://schemas.openxmlformats.org/officeDocument/2006/relationships/header" Target="header80.xml"></Relationship><Relationship Id="rId88" Type="http://schemas.openxmlformats.org/officeDocument/2006/relationships/header" Target="header81.xml"></Relationship><Relationship Id="rId89" Type="http://schemas.openxmlformats.org/officeDocument/2006/relationships/header" Target="header82.xml"></Relationship><Relationship Id="rId90" Type="http://schemas.openxmlformats.org/officeDocument/2006/relationships/header" Target="header83.xml"></Relationship><Relationship Id="rId91" Type="http://schemas.openxmlformats.org/officeDocument/2006/relationships/header" Target="header84.xml"></Relationship><Relationship Id="rId92" Type="http://schemas.openxmlformats.org/officeDocument/2006/relationships/header" Target="header85.xml"></Relationship><Relationship Id="rId93" Type="http://schemas.openxmlformats.org/officeDocument/2006/relationships/header" Target="header86.xml"></Relationship><Relationship Id="rId94" Type="http://schemas.openxmlformats.org/officeDocument/2006/relationships/header" Target="header87.xml"></Relationship><Relationship Id="rId95" Type="http://schemas.openxmlformats.org/officeDocument/2006/relationships/header" Target="header88.xml"></Relationship><Relationship Id="rId96" Type="http://schemas.openxmlformats.org/officeDocument/2006/relationships/header" Target="header89.xml"></Relationship><Relationship Id="rId97" Type="http://schemas.openxmlformats.org/officeDocument/2006/relationships/header" Target="header90.xml"></Relationship><Relationship Id="rId98" Type="http://schemas.openxmlformats.org/officeDocument/2006/relationships/header" Target="header91.xml"></Relationship><Relationship Id="rId99" Type="http://schemas.openxmlformats.org/officeDocument/2006/relationships/header" Target="header92.xml"></Relationship><Relationship Id="rId100" Type="http://schemas.openxmlformats.org/officeDocument/2006/relationships/header" Target="header93.xml"></Relationship><Relationship Id="rId101" Type="http://schemas.openxmlformats.org/officeDocument/2006/relationships/header" Target="header94.xml"></Relationship><Relationship Id="rId102" Type="http://schemas.openxmlformats.org/officeDocument/2006/relationships/header" Target="header95.xml"></Relationship><Relationship Id="rId103" Type="http://schemas.openxmlformats.org/officeDocument/2006/relationships/header" Target="header96.xml"></Relationship><Relationship Id="rId104" Type="http://schemas.openxmlformats.org/officeDocument/2006/relationships/header" Target="header97.xml"></Relationship><Relationship Id="rId105" Type="http://schemas.openxmlformats.org/officeDocument/2006/relationships/header" Target="header98.xml"></Relationship><Relationship Id="rId106" Type="http://schemas.openxmlformats.org/officeDocument/2006/relationships/header" Target="header99.xml"></Relationship><Relationship Id="rId107" Type="http://schemas.openxmlformats.org/officeDocument/2006/relationships/header" Target="header100.xml"></Relationship><Relationship Id="rId108" Type="http://schemas.openxmlformats.org/officeDocument/2006/relationships/header" Target="header101.xml"></Relationship><Relationship Id="rId109" Type="http://schemas.openxmlformats.org/officeDocument/2006/relationships/header" Target="header102.xml"></Relationship><Relationship Id="rId110" Type="http://schemas.openxmlformats.org/officeDocument/2006/relationships/header" Target="header103.xml"></Relationship><Relationship Id="rId111" Type="http://schemas.openxmlformats.org/officeDocument/2006/relationships/header" Target="header104.xml"></Relationship><Relationship Id="rId112" Type="http://schemas.openxmlformats.org/officeDocument/2006/relationships/header" Target="header105.xml"></Relationship><Relationship Id="rId113" Type="http://schemas.openxmlformats.org/officeDocument/2006/relationships/header" Target="header106.xml"></Relationship><Relationship Id="rId114" Type="http://schemas.openxmlformats.org/officeDocument/2006/relationships/header" Target="header107.xml"></Relationship><Relationship Id="rId115" Type="http://schemas.openxmlformats.org/officeDocument/2006/relationships/header" Target="header108.xml"></Relationship><Relationship Id="rId116" Type="http://schemas.openxmlformats.org/officeDocument/2006/relationships/header" Target="header109.xml"></Relationship><Relationship Id="rId117" Type="http://schemas.openxmlformats.org/officeDocument/2006/relationships/header" Target="header110.xml"></Relationship><Relationship Id="rId118" Type="http://schemas.openxmlformats.org/officeDocument/2006/relationships/header" Target="header111.xml"></Relationship><Relationship Id="rId119" Type="http://schemas.openxmlformats.org/officeDocument/2006/relationships/header" Target="header112.xml"></Relationship><Relationship Id="rId120" Type="http://schemas.openxmlformats.org/officeDocument/2006/relationships/header" Target="header113.xml"></Relationship><Relationship Id="rId121" Type="http://schemas.openxmlformats.org/officeDocument/2006/relationships/header" Target="header114.xml"></Relationship><Relationship Id="rId122" Type="http://schemas.openxmlformats.org/officeDocument/2006/relationships/header" Target="header115.xml"></Relationship><Relationship Id="rId123" Type="http://schemas.openxmlformats.org/officeDocument/2006/relationships/header" Target="header116.xml"></Relationship><Relationship Id="rId124" Type="http://schemas.openxmlformats.org/officeDocument/2006/relationships/header" Target="header117.xml"></Relationship><Relationship Id="rId125" Type="http://schemas.openxmlformats.org/officeDocument/2006/relationships/header" Target="header118.xml"></Relationship><Relationship Id="rId126" Type="http://schemas.openxmlformats.org/officeDocument/2006/relationships/header" Target="header119.xml"></Relationship><Relationship Id="rId127" Type="http://schemas.openxmlformats.org/officeDocument/2006/relationships/header" Target="header120.xml"></Relationship><Relationship Id="rId128" Type="http://schemas.openxmlformats.org/officeDocument/2006/relationships/header" Target="header121.xml"></Relationship><Relationship Id="rId129" Type="http://schemas.openxmlformats.org/officeDocument/2006/relationships/header" Target="header122.xml"></Relationship><Relationship Id="rId130" Type="http://schemas.openxmlformats.org/officeDocument/2006/relationships/header" Target="header123.xml"></Relationship><Relationship Id="rId131" Type="http://schemas.openxmlformats.org/officeDocument/2006/relationships/header" Target="header124.xml"></Relationship><Relationship Id="rId132" Type="http://schemas.openxmlformats.org/officeDocument/2006/relationships/header" Target="header125.xml"></Relationship><Relationship Id="rId133" Type="http://schemas.openxmlformats.org/officeDocument/2006/relationships/header" Target="header126.xml"></Relationship><Relationship Id="rId134" Type="http://schemas.openxmlformats.org/officeDocument/2006/relationships/header" Target="header127.xml"></Relationship><Relationship Id="rId135" Type="http://schemas.openxmlformats.org/officeDocument/2006/relationships/header" Target="header128.xml"></Relationship><Relationship Id="rId136" Type="http://schemas.openxmlformats.org/officeDocument/2006/relationships/header" Target="header129.xml"></Relationship><Relationship Id="rId137" Type="http://schemas.openxmlformats.org/officeDocument/2006/relationships/header" Target="header130.xml"></Relationship><Relationship Id="rId138" Type="http://schemas.openxmlformats.org/officeDocument/2006/relationships/header" Target="header131.xml"></Relationship><Relationship Id="rId139" Type="http://schemas.openxmlformats.org/officeDocument/2006/relationships/header" Target="header132.xml"></Relationship><Relationship Id="rId140" Type="http://schemas.openxmlformats.org/officeDocument/2006/relationships/header" Target="header133.xml"></Relationship></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 שלום</dc:creator>
  <cp:keywords/>
  <dc:description/>
  <cp:lastModifiedBy>שיר שלום</cp:lastModifiedBy>
  <cp:revision>1</cp:revision>
  <dcterms:created xsi:type="dcterms:W3CDTF">2026-01-21T21:33:00Z</dcterms:created>
  <dcterms:modified xsi:type="dcterms:W3CDTF">2026-01-21T21:33:00Z</dcterms:modified>
</cp:coreProperties>
</file>