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21AC" w14:textId="77777777" w:rsid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Web Analytics</w:t>
      </w:r>
      <w:r w:rsidR="00CF31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CF3136">
        <w:rPr>
          <w:b/>
          <w:sz w:val="32"/>
          <w:szCs w:val="32"/>
        </w:rPr>
        <w:t>B</w:t>
      </w:r>
      <w:r w:rsidR="00D16C71" w:rsidRPr="00833931">
        <w:rPr>
          <w:b/>
          <w:sz w:val="32"/>
          <w:szCs w:val="32"/>
        </w:rPr>
        <w:t>IA 660</w:t>
      </w:r>
      <w:r>
        <w:rPr>
          <w:b/>
          <w:sz w:val="32"/>
          <w:szCs w:val="32"/>
        </w:rPr>
        <w:t>)</w:t>
      </w:r>
      <w:r w:rsidR="00A655D2">
        <w:rPr>
          <w:b/>
          <w:sz w:val="32"/>
          <w:szCs w:val="32"/>
        </w:rPr>
        <w:t xml:space="preserve"> </w:t>
      </w:r>
    </w:p>
    <w:p w14:paraId="288D2BAD" w14:textId="38125187" w:rsidR="00A655D2" w:rsidRDefault="00A655D2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Tuesday</w:t>
      </w:r>
      <w:r w:rsidR="003B382E">
        <w:rPr>
          <w:b/>
          <w:sz w:val="32"/>
          <w:szCs w:val="32"/>
        </w:rPr>
        <w:t>s</w:t>
      </w:r>
      <w:r w:rsidR="003552F7">
        <w:rPr>
          <w:b/>
          <w:sz w:val="32"/>
          <w:szCs w:val="32"/>
        </w:rPr>
        <w:t xml:space="preserve">, 6:15-8:45pm, BC </w:t>
      </w:r>
      <w:r w:rsidR="00A8753C">
        <w:rPr>
          <w:b/>
          <w:sz w:val="32"/>
          <w:szCs w:val="32"/>
        </w:rPr>
        <w:t>220</w:t>
      </w:r>
    </w:p>
    <w:p w14:paraId="0BF8A08E" w14:textId="4AD149D0" w:rsidR="007D536C" w:rsidRP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 w:rsidRPr="007D536C">
        <w:rPr>
          <w:b/>
          <w:sz w:val="28"/>
          <w:szCs w:val="32"/>
        </w:rPr>
        <w:t>Professor Winter Mason</w:t>
      </w:r>
    </w:p>
    <w:p w14:paraId="2CDFD38E" w14:textId="7AB87350" w:rsidR="00D16C71" w:rsidRPr="00950ED3" w:rsidRDefault="007D536C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 xml:space="preserve">Course </w:t>
      </w:r>
      <w:r w:rsidR="00D16C71" w:rsidRPr="00B176BF">
        <w:rPr>
          <w:b/>
        </w:rPr>
        <w:t>Description</w:t>
      </w:r>
      <w:r w:rsidR="00D16C71">
        <w:rPr>
          <w:b/>
        </w:rPr>
        <w:t>:</w:t>
      </w:r>
      <w:r w:rsidR="00D16C71" w:rsidRPr="00651946">
        <w:rPr>
          <w:b/>
          <w:color w:val="FF0000"/>
        </w:rPr>
        <w:t xml:space="preserve"> </w:t>
      </w:r>
      <w:bookmarkStart w:id="0" w:name="Text3"/>
    </w:p>
    <w:bookmarkEnd w:id="0"/>
    <w:p w14:paraId="21C3A942" w14:textId="77777777" w:rsidR="00D16C71" w:rsidRPr="00950ED3" w:rsidRDefault="00D16C71" w:rsidP="00950ED3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ind w:left="720"/>
      </w:pPr>
      <w:r>
        <w:t xml:space="preserve">In this course, students will learn through hands-on experience how to extract data from the web and analyze web-scale data using distributed computing.  Students will learn different analysis methods that are widely used across the range of </w:t>
      </w:r>
      <w:proofErr w:type="gramStart"/>
      <w:r>
        <w:t>internet</w:t>
      </w:r>
      <w:proofErr w:type="gramEnd"/>
      <w:r>
        <w:t xml:space="preserve"> companies, from start-ups to online giants like Amazon or Google.  At the end of the course, students will apply these methods to answer a real scientific question or to create a useful web application.</w:t>
      </w:r>
    </w:p>
    <w:p w14:paraId="6AC1C5B0" w14:textId="65033F48" w:rsidR="00D16C71" w:rsidRDefault="00D16C7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 w:rsidRPr="00B176BF">
        <w:rPr>
          <w:b/>
        </w:rPr>
        <w:t>Prerequisites</w:t>
      </w:r>
      <w:r>
        <w:t xml:space="preserve">: Students must </w:t>
      </w:r>
      <w:r w:rsidR="00AC71F1">
        <w:t>have programming experience</w:t>
      </w:r>
      <w:r>
        <w:t>.  It is also highly recommended for the students to</w:t>
      </w:r>
      <w:r w:rsidR="00AC71F1">
        <w:t xml:space="preserve"> have taken Multivariate Data Analytics (BIA 652), Knowledge Discovery in Databases (MIS 637) and Statistical Learning &amp; Analytics (BIA 656)</w:t>
      </w:r>
      <w:r>
        <w:t>.</w:t>
      </w:r>
    </w:p>
    <w:p w14:paraId="26C9E2C1" w14:textId="33F88ED6" w:rsidR="00D16C71" w:rsidRDefault="00D16C71" w:rsidP="009C718E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>Grading Percentages</w:t>
      </w:r>
      <w:r w:rsidR="005E5814">
        <w:t xml:space="preserve">: Class </w:t>
      </w:r>
      <w:r w:rsidR="002F1528">
        <w:t>work</w:t>
      </w:r>
      <w:r w:rsidR="005E5814">
        <w:t>: 2</w:t>
      </w:r>
      <w:r w:rsidR="00696900">
        <w:t>0</w:t>
      </w:r>
      <w:r>
        <w:t>%; Mid-term Project</w:t>
      </w:r>
      <w:r w:rsidR="00AC71F1">
        <w:t>: 30%; Final Project: 50</w:t>
      </w:r>
      <w:r>
        <w:t>%</w:t>
      </w:r>
    </w:p>
    <w:p w14:paraId="2A0CDC95" w14:textId="5142AAC1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Cs w:val="20"/>
        </w:rPr>
      </w:pPr>
      <w:r w:rsidRPr="00DD620E">
        <w:rPr>
          <w:b/>
          <w:szCs w:val="20"/>
        </w:rPr>
        <w:t>Mid-term project:</w:t>
      </w:r>
      <w:r>
        <w:rPr>
          <w:szCs w:val="20"/>
        </w:rPr>
        <w:t xml:space="preserve"> </w:t>
      </w:r>
      <w:r w:rsidR="002F2373">
        <w:rPr>
          <w:i/>
          <w:szCs w:val="20"/>
        </w:rPr>
        <w:t>Develop a solution to a web analytics problem, to be explained in class.  This will require collecting and cleaning data and doing some analyses to present the results.</w:t>
      </w:r>
      <w:bookmarkStart w:id="1" w:name="_GoBack"/>
      <w:bookmarkEnd w:id="1"/>
    </w:p>
    <w:p w14:paraId="4A770B22" w14:textId="77777777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outlineLvl w:val="0"/>
        <w:rPr>
          <w:szCs w:val="20"/>
        </w:rPr>
      </w:pPr>
      <w:r w:rsidRPr="00DD620E">
        <w:rPr>
          <w:b/>
          <w:szCs w:val="20"/>
        </w:rPr>
        <w:t>Final project: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1</w:t>
      </w:r>
      <w:r w:rsidRPr="002E7BF9">
        <w:rPr>
          <w:i/>
          <w:szCs w:val="20"/>
        </w:rPr>
        <w:t>: Choose a scientific question from a relevant literature and write a report describing findings, to be submitted to a scientific journal or conference.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2</w:t>
      </w:r>
      <w:r w:rsidRPr="002E7BF9">
        <w:rPr>
          <w:i/>
          <w:szCs w:val="20"/>
        </w:rPr>
        <w:t>: Combine data sources from the web to generate a useful and interesting web application, to be published online.</w:t>
      </w:r>
    </w:p>
    <w:p w14:paraId="512C754C" w14:textId="77777777" w:rsidR="00D16C71" w:rsidRDefault="00D16C71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B176BF">
        <w:rPr>
          <w:b/>
        </w:rPr>
        <w:t>Textbook(s) or References</w:t>
      </w:r>
      <w:r>
        <w:rPr>
          <w:sz w:val="20"/>
          <w:szCs w:val="20"/>
        </w:rPr>
        <w:t>:</w:t>
      </w:r>
    </w:p>
    <w:p w14:paraId="319CB71B" w14:textId="77777777" w:rsidR="00D16C71" w:rsidRDefault="002F2373" w:rsidP="009C718E">
      <w:pPr>
        <w:outlineLvl w:val="0"/>
      </w:pPr>
      <w:hyperlink r:id="rId8" w:history="1">
        <w:r w:rsidR="00D16C71">
          <w:rPr>
            <w:rStyle w:val="Hyperlink"/>
          </w:rPr>
          <w:t>Programming Collective Intelligence: Building Smart Web 2.0 Applications</w:t>
        </w:r>
      </w:hyperlink>
      <w:r w:rsidR="00D16C71">
        <w:t xml:space="preserve"> </w:t>
      </w:r>
    </w:p>
    <w:p w14:paraId="5C9917F9" w14:textId="1C05B182" w:rsidR="00D16C71" w:rsidRDefault="00D16C71" w:rsidP="00182729">
      <w:pPr>
        <w:outlineLvl w:val="0"/>
        <w:rPr>
          <w:rStyle w:val="shvl-byline"/>
        </w:rPr>
      </w:pPr>
      <w:r>
        <w:t xml:space="preserve">Toby </w:t>
      </w:r>
      <w:proofErr w:type="spellStart"/>
      <w:r>
        <w:t>Segaran</w:t>
      </w:r>
      <w:proofErr w:type="spellEnd"/>
      <w:r>
        <w:t xml:space="preserve"> / Paperback / 2007</w:t>
      </w:r>
    </w:p>
    <w:p w14:paraId="78399D6B" w14:textId="77777777" w:rsidR="00D16C71" w:rsidRPr="002D7ABA" w:rsidRDefault="00D16C71" w:rsidP="009C718E">
      <w:pPr>
        <w:rPr>
          <w:rStyle w:val="shvl-byline"/>
          <w:b/>
        </w:rPr>
      </w:pPr>
    </w:p>
    <w:p w14:paraId="55591CA3" w14:textId="77777777" w:rsidR="00D16C71" w:rsidRDefault="00D16C71" w:rsidP="009C718E">
      <w:pPr>
        <w:outlineLvl w:val="0"/>
        <w:rPr>
          <w:rStyle w:val="shvl-byline"/>
          <w:b/>
        </w:rPr>
      </w:pPr>
      <w:r w:rsidRPr="002D7ABA">
        <w:rPr>
          <w:rStyle w:val="shvl-byline"/>
          <w:b/>
        </w:rPr>
        <w:t>Recommended Reading:</w:t>
      </w:r>
    </w:p>
    <w:p w14:paraId="7FB1DB7B" w14:textId="77777777" w:rsidR="00182729" w:rsidRDefault="00182729" w:rsidP="00182729">
      <w:pPr>
        <w:outlineLvl w:val="0"/>
      </w:pPr>
    </w:p>
    <w:p w14:paraId="653E0467" w14:textId="77777777" w:rsidR="00182729" w:rsidRDefault="002F2373" w:rsidP="00182729">
      <w:pPr>
        <w:outlineLvl w:val="0"/>
        <w:rPr>
          <w:rStyle w:val="shvl-byline"/>
        </w:rPr>
      </w:pPr>
      <w:hyperlink r:id="rId9" w:tooltip="Hadoop: The Definitive Guide (Kindle Edition)" w:history="1">
        <w:proofErr w:type="spellStart"/>
        <w:r w:rsidR="00182729">
          <w:rPr>
            <w:rStyle w:val="Hyperlink"/>
          </w:rPr>
          <w:t>Hadoop</w:t>
        </w:r>
        <w:proofErr w:type="spellEnd"/>
        <w:r w:rsidR="00182729">
          <w:rPr>
            <w:rStyle w:val="Hyperlink"/>
          </w:rPr>
          <w:t>: The Definitive Guide</w:t>
        </w:r>
      </w:hyperlink>
      <w:r w:rsidR="00182729">
        <w:t xml:space="preserve"> </w:t>
      </w:r>
    </w:p>
    <w:p w14:paraId="21777AE1" w14:textId="6D423755" w:rsidR="00182729" w:rsidRPr="00182729" w:rsidRDefault="00182729" w:rsidP="009C718E">
      <w:pPr>
        <w:outlineLvl w:val="0"/>
      </w:pPr>
      <w:r>
        <w:rPr>
          <w:rStyle w:val="shvl-byline"/>
        </w:rPr>
        <w:t>Tom White / Paperback / 2010</w:t>
      </w:r>
    </w:p>
    <w:p w14:paraId="56AC8257" w14:textId="77777777" w:rsidR="00D16C71" w:rsidRPr="001F3F66" w:rsidRDefault="002F2373" w:rsidP="009C718E">
      <w:hyperlink r:id="rId10" w:history="1">
        <w:r w:rsidR="00D16C71">
          <w:rPr>
            <w:rStyle w:val="Hyperlink"/>
          </w:rPr>
          <w:t>The Visual Display of Quantitative Information</w:t>
        </w:r>
      </w:hyperlink>
      <w:r w:rsidR="00D16C71">
        <w:t xml:space="preserve"> </w:t>
      </w:r>
      <w:r w:rsidR="00D16C71">
        <w:br/>
        <w:t xml:space="preserve">Edward </w:t>
      </w:r>
      <w:proofErr w:type="spellStart"/>
      <w:r w:rsidR="00D16C71">
        <w:t>Tufte</w:t>
      </w:r>
      <w:proofErr w:type="spellEnd"/>
      <w:r w:rsidR="00D16C71">
        <w:t xml:space="preserve"> / Hardcover / 2001</w:t>
      </w:r>
    </w:p>
    <w:p w14:paraId="33111760" w14:textId="77777777" w:rsidR="00D16C71" w:rsidRDefault="002F2373" w:rsidP="009C718E">
      <w:pPr>
        <w:outlineLvl w:val="0"/>
        <w:rPr>
          <w:rStyle w:val="ptbrand"/>
        </w:rPr>
      </w:pPr>
      <w:hyperlink r:id="rId11" w:history="1">
        <w:r w:rsidR="00D16C71">
          <w:rPr>
            <w:rStyle w:val="Hyperlink"/>
          </w:rPr>
          <w:t xml:space="preserve">Visualize This: The </w:t>
        </w:r>
        <w:proofErr w:type="spellStart"/>
        <w:r w:rsidR="00D16C71">
          <w:rPr>
            <w:rStyle w:val="Hyperlink"/>
          </w:rPr>
          <w:t>FlowingData</w:t>
        </w:r>
        <w:proofErr w:type="spellEnd"/>
        <w:r w:rsidR="00D16C71">
          <w:rPr>
            <w:rStyle w:val="Hyperlink"/>
          </w:rPr>
          <w:t xml:space="preserve"> Guide to Design, Visualization, and Statistics</w:t>
        </w:r>
      </w:hyperlink>
      <w:r w:rsidR="00D16C71">
        <w:t xml:space="preserve"> </w:t>
      </w:r>
    </w:p>
    <w:p w14:paraId="31BA9A90" w14:textId="77777777" w:rsidR="00D16C71" w:rsidRDefault="00D16C71" w:rsidP="009C718E">
      <w:pPr>
        <w:outlineLvl w:val="0"/>
      </w:pPr>
      <w:r w:rsidRPr="001F3F66">
        <w:rPr>
          <w:rStyle w:val="ptbrand"/>
        </w:rPr>
        <w:t xml:space="preserve">Nathan </w:t>
      </w:r>
      <w:proofErr w:type="spellStart"/>
      <w:r w:rsidRPr="001F3F66">
        <w:rPr>
          <w:rStyle w:val="ptbrand"/>
        </w:rPr>
        <w:t>Ya</w:t>
      </w:r>
      <w:r>
        <w:rPr>
          <w:rStyle w:val="ptbrand"/>
        </w:rPr>
        <w:t>u</w:t>
      </w:r>
      <w:proofErr w:type="spellEnd"/>
      <w:r>
        <w:rPr>
          <w:rStyle w:val="ptbrand"/>
        </w:rPr>
        <w:t xml:space="preserve"> / Paperback / 2011</w:t>
      </w:r>
    </w:p>
    <w:p w14:paraId="0D780EFD" w14:textId="2A968520" w:rsidR="00D16C71" w:rsidRDefault="00D16C71" w:rsidP="00F16DFD">
      <w:pPr>
        <w:tabs>
          <w:tab w:val="left" w:pos="2200"/>
          <w:tab w:val="left" w:pos="3400"/>
          <w:tab w:val="left" w:pos="4900"/>
          <w:tab w:val="left" w:pos="6900"/>
        </w:tabs>
        <w:spacing w:after="240"/>
        <w:rPr>
          <w:sz w:val="20"/>
          <w:szCs w:val="20"/>
        </w:rPr>
      </w:pPr>
      <w:r>
        <w:rPr>
          <w:u w:val="single"/>
        </w:rPr>
        <w:br/>
      </w:r>
      <w:r>
        <w:rPr>
          <w:sz w:val="20"/>
          <w:szCs w:val="20"/>
        </w:rPr>
        <w:br w:type="page"/>
      </w:r>
    </w:p>
    <w:p w14:paraId="51E3C37F" w14:textId="77777777" w:rsidR="00D16C71" w:rsidRPr="005D3CC2" w:rsidRDefault="00D16C71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890BAC">
        <w:lastRenderedPageBreak/>
        <w:t xml:space="preserve">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2420"/>
        <w:gridCol w:w="3150"/>
        <w:gridCol w:w="2790"/>
      </w:tblGrid>
      <w:tr w:rsidR="00D16C71" w:rsidRPr="00890BAC" w14:paraId="4311EC8B" w14:textId="77777777" w:rsidTr="009C718E">
        <w:trPr>
          <w:trHeight w:val="255"/>
        </w:trPr>
        <w:tc>
          <w:tcPr>
            <w:tcW w:w="1108" w:type="dxa"/>
            <w:noWrap/>
          </w:tcPr>
          <w:p w14:paraId="29CFB2D5" w14:textId="77777777" w:rsidR="00D16C71" w:rsidRPr="00890BAC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</w:p>
        </w:tc>
        <w:tc>
          <w:tcPr>
            <w:tcW w:w="2420" w:type="dxa"/>
            <w:noWrap/>
          </w:tcPr>
          <w:p w14:paraId="200C6B19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Topic(s)</w:t>
            </w:r>
          </w:p>
        </w:tc>
        <w:tc>
          <w:tcPr>
            <w:tcW w:w="3150" w:type="dxa"/>
            <w:noWrap/>
          </w:tcPr>
          <w:p w14:paraId="17757022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Reading(s)</w:t>
            </w:r>
          </w:p>
        </w:tc>
        <w:tc>
          <w:tcPr>
            <w:tcW w:w="2790" w:type="dxa"/>
            <w:noWrap/>
          </w:tcPr>
          <w:p w14:paraId="0F5B77DC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HW</w:t>
            </w:r>
          </w:p>
        </w:tc>
      </w:tr>
      <w:tr w:rsidR="00D16C71" w:rsidRPr="00890BAC" w14:paraId="4A3C5781" w14:textId="77777777" w:rsidTr="009C718E">
        <w:trPr>
          <w:trHeight w:val="255"/>
        </w:trPr>
        <w:tc>
          <w:tcPr>
            <w:tcW w:w="1108" w:type="dxa"/>
            <w:noWrap/>
          </w:tcPr>
          <w:p w14:paraId="21AC5E20" w14:textId="613C0A44" w:rsidR="00D16C71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1/15</w:t>
            </w:r>
          </w:p>
        </w:tc>
        <w:tc>
          <w:tcPr>
            <w:tcW w:w="2420" w:type="dxa"/>
            <w:noWrap/>
          </w:tcPr>
          <w:p w14:paraId="2E02A0AC" w14:textId="3B4113C0" w:rsidR="00D16C71" w:rsidRDefault="00D16C71" w:rsidP="007B5C4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</w:t>
            </w:r>
            <w:r w:rsidR="007B5C49">
              <w:rPr>
                <w:sz w:val="20"/>
                <w:szCs w:val="20"/>
              </w:rPr>
              <w:t xml:space="preserve">uction to the course </w:t>
            </w:r>
          </w:p>
          <w:p w14:paraId="51505E1F" w14:textId="4A9F750E" w:rsidR="00495F6D" w:rsidRDefault="0072007A" w:rsidP="007B5C4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</w:t>
            </w:r>
            <w:r w:rsidR="00495F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python &amp; </w:t>
            </w:r>
            <w:r w:rsidR="00495F6D">
              <w:rPr>
                <w:sz w:val="20"/>
                <w:szCs w:val="20"/>
              </w:rPr>
              <w:t>packages</w:t>
            </w:r>
          </w:p>
          <w:p w14:paraId="1F16E8AD" w14:textId="48A99863" w:rsidR="007B5C49" w:rsidRDefault="00554ED7" w:rsidP="00554ED7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  <w:p w14:paraId="6CA3ABFE" w14:textId="54C72B82" w:rsidR="0072007A" w:rsidRPr="009D097A" w:rsidRDefault="0072007A" w:rsidP="007200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3150" w:type="dxa"/>
            <w:noWrap/>
          </w:tcPr>
          <w:p w14:paraId="44A4FB13" w14:textId="77777777" w:rsidR="009C7F44" w:rsidRDefault="009C7F44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 Into Python, Chapter 5-6</w:t>
            </w:r>
          </w:p>
          <w:p w14:paraId="5E0A1C38" w14:textId="0840D528" w:rsidR="007B5C49" w:rsidRPr="009D097A" w:rsidRDefault="009C7F44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CheckIO</w:t>
            </w:r>
            <w:proofErr w:type="spellEnd"/>
            <w:proofErr w:type="gramStart"/>
            <w:r>
              <w:rPr>
                <w:sz w:val="20"/>
                <w:szCs w:val="20"/>
              </w:rPr>
              <w:t>,,</w:t>
            </w:r>
            <w:proofErr w:type="gramEnd"/>
            <w:r>
              <w:rPr>
                <w:sz w:val="20"/>
                <w:szCs w:val="20"/>
              </w:rPr>
              <w:t xml:space="preserve"> problems 4-6</w:t>
            </w:r>
          </w:p>
        </w:tc>
        <w:tc>
          <w:tcPr>
            <w:tcW w:w="2790" w:type="dxa"/>
            <w:noWrap/>
          </w:tcPr>
          <w:p w14:paraId="44E96E61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D16C71" w:rsidRPr="00890BAC" w14:paraId="30B43BDE" w14:textId="77777777" w:rsidTr="009C718E">
        <w:trPr>
          <w:trHeight w:val="255"/>
        </w:trPr>
        <w:tc>
          <w:tcPr>
            <w:tcW w:w="1108" w:type="dxa"/>
            <w:noWrap/>
          </w:tcPr>
          <w:p w14:paraId="07F5C8A8" w14:textId="35DAC233" w:rsidR="00D16C71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1/22</w:t>
            </w:r>
          </w:p>
        </w:tc>
        <w:tc>
          <w:tcPr>
            <w:tcW w:w="2420" w:type="dxa"/>
            <w:noWrap/>
          </w:tcPr>
          <w:p w14:paraId="346850ED" w14:textId="35DB300B" w:rsidR="00D16C71" w:rsidRDefault="00E27A5D" w:rsidP="00661AA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Diving into Python</w:t>
            </w:r>
          </w:p>
          <w:p w14:paraId="010EA1DA" w14:textId="01457059" w:rsidR="00661AAD" w:rsidRPr="00661AAD" w:rsidRDefault="00661AAD" w:rsidP="00661AA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In-class Python exercises</w:t>
            </w:r>
          </w:p>
        </w:tc>
        <w:tc>
          <w:tcPr>
            <w:tcW w:w="3150" w:type="dxa"/>
            <w:noWrap/>
          </w:tcPr>
          <w:p w14:paraId="2963C8DE" w14:textId="1F3AEB1A" w:rsidR="00D16C71" w:rsidRPr="009D097A" w:rsidRDefault="00D16C71" w:rsidP="00661AA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741DA79E" w14:textId="23A08E9E" w:rsidR="00D16C71" w:rsidRPr="0029017F" w:rsidRDefault="00D16C71" w:rsidP="0029017F"/>
        </w:tc>
      </w:tr>
      <w:tr w:rsidR="00D16C71" w:rsidRPr="00890BAC" w14:paraId="1AB8A4C1" w14:textId="77777777" w:rsidTr="009C718E">
        <w:trPr>
          <w:trHeight w:val="255"/>
        </w:trPr>
        <w:tc>
          <w:tcPr>
            <w:tcW w:w="1108" w:type="dxa"/>
            <w:noWrap/>
          </w:tcPr>
          <w:p w14:paraId="0D697F41" w14:textId="20F5658C" w:rsidR="00D16C71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1/29</w:t>
            </w:r>
          </w:p>
        </w:tc>
        <w:tc>
          <w:tcPr>
            <w:tcW w:w="2420" w:type="dxa"/>
            <w:noWrap/>
          </w:tcPr>
          <w:p w14:paraId="195B0A2D" w14:textId="05E942CE" w:rsidR="009C7F44" w:rsidRDefault="00520552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XML, </w:t>
            </w:r>
            <w:r w:rsidR="009C7F44" w:rsidRPr="009C7F44"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 xml:space="preserve">, </w:t>
            </w:r>
            <w:r w:rsidR="009C7F44">
              <w:rPr>
                <w:sz w:val="20"/>
                <w:szCs w:val="20"/>
              </w:rPr>
              <w:t>CSS</w:t>
            </w:r>
          </w:p>
          <w:p w14:paraId="3B52AC7C" w14:textId="77777777" w:rsidR="00495F6D" w:rsidRDefault="00520552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9C7F44">
              <w:rPr>
                <w:sz w:val="20"/>
                <w:szCs w:val="20"/>
              </w:rPr>
              <w:t>JSON</w:t>
            </w:r>
          </w:p>
          <w:p w14:paraId="462E44CA" w14:textId="6DAFD78D" w:rsidR="00A07524" w:rsidRPr="009C7F44" w:rsidRDefault="00A07524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In-class web-page exercises</w:t>
            </w:r>
          </w:p>
        </w:tc>
        <w:tc>
          <w:tcPr>
            <w:tcW w:w="3150" w:type="dxa"/>
            <w:noWrap/>
          </w:tcPr>
          <w:p w14:paraId="6F8C4CBD" w14:textId="77777777" w:rsidR="00D16C71" w:rsidRDefault="007B5C4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4 in Programming Collective IQ</w:t>
            </w:r>
          </w:p>
          <w:p w14:paraId="7811D53E" w14:textId="582284A5" w:rsidR="00661AAD" w:rsidRPr="009D097A" w:rsidRDefault="00661AA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 Into Python, Chapter 8 &amp; 11</w:t>
            </w:r>
          </w:p>
        </w:tc>
        <w:tc>
          <w:tcPr>
            <w:tcW w:w="2790" w:type="dxa"/>
            <w:noWrap/>
          </w:tcPr>
          <w:p w14:paraId="5F2E9FE3" w14:textId="142056DF" w:rsidR="00D16C71" w:rsidRPr="0029017F" w:rsidRDefault="00D16C71" w:rsidP="0029017F"/>
        </w:tc>
      </w:tr>
      <w:tr w:rsidR="00442715" w:rsidRPr="00890BAC" w14:paraId="242297EA" w14:textId="77777777" w:rsidTr="009C718E">
        <w:trPr>
          <w:trHeight w:val="255"/>
        </w:trPr>
        <w:tc>
          <w:tcPr>
            <w:tcW w:w="1108" w:type="dxa"/>
            <w:noWrap/>
          </w:tcPr>
          <w:p w14:paraId="3895390F" w14:textId="54A22C79" w:rsidR="00442715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2/5</w:t>
            </w:r>
          </w:p>
        </w:tc>
        <w:tc>
          <w:tcPr>
            <w:tcW w:w="2420" w:type="dxa"/>
            <w:noWrap/>
          </w:tcPr>
          <w:p w14:paraId="76B26668" w14:textId="5446CDD1" w:rsidR="009C7F44" w:rsidRDefault="009C7F44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Obtaining Data:</w:t>
            </w:r>
          </w:p>
          <w:p w14:paraId="350FA003" w14:textId="77777777" w:rsidR="009C7F44" w:rsidRPr="001F437A" w:rsidRDefault="009C7F44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Scraping Web Data</w:t>
            </w:r>
          </w:p>
          <w:p w14:paraId="337A7339" w14:textId="77777777" w:rsidR="009C7F44" w:rsidRDefault="009C7F44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Web Crawlers</w:t>
            </w:r>
          </w:p>
          <w:p w14:paraId="6134F62D" w14:textId="77777777" w:rsidR="00442715" w:rsidRDefault="009C7F44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APIs</w:t>
            </w:r>
          </w:p>
          <w:p w14:paraId="4FBAD016" w14:textId="1A26A529" w:rsidR="00FE509F" w:rsidRPr="00FE509F" w:rsidRDefault="00FE509F" w:rsidP="00FE509F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Introduce mid-term projects </w:t>
            </w:r>
          </w:p>
        </w:tc>
        <w:tc>
          <w:tcPr>
            <w:tcW w:w="3150" w:type="dxa"/>
            <w:noWrap/>
          </w:tcPr>
          <w:p w14:paraId="4CCDBB73" w14:textId="52046AA9" w:rsidR="00442715" w:rsidRPr="009D097A" w:rsidRDefault="00442715" w:rsidP="00661AA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61AAD">
              <w:rPr>
                <w:sz w:val="20"/>
                <w:szCs w:val="20"/>
              </w:rPr>
              <w:t>Dive Into Python, Chapter 7</w:t>
            </w:r>
          </w:p>
        </w:tc>
        <w:tc>
          <w:tcPr>
            <w:tcW w:w="2790" w:type="dxa"/>
            <w:noWrap/>
          </w:tcPr>
          <w:p w14:paraId="0B9D145B" w14:textId="22A74A37" w:rsidR="00442715" w:rsidRPr="0029017F" w:rsidRDefault="00FE509F" w:rsidP="0029017F">
            <w:r w:rsidRPr="00F07798">
              <w:rPr>
                <w:sz w:val="20"/>
                <w:szCs w:val="20"/>
              </w:rPr>
              <w:t>Decide coordination plan</w:t>
            </w:r>
            <w:r>
              <w:rPr>
                <w:sz w:val="20"/>
                <w:szCs w:val="20"/>
              </w:rPr>
              <w:t xml:space="preserve"> with team</w:t>
            </w:r>
          </w:p>
        </w:tc>
      </w:tr>
      <w:tr w:rsidR="00442715" w:rsidRPr="00890BAC" w14:paraId="035E0CE1" w14:textId="77777777" w:rsidTr="009C718E">
        <w:trPr>
          <w:trHeight w:val="255"/>
        </w:trPr>
        <w:tc>
          <w:tcPr>
            <w:tcW w:w="1108" w:type="dxa"/>
            <w:noWrap/>
          </w:tcPr>
          <w:p w14:paraId="5E2AAFF7" w14:textId="43B7ED45" w:rsidR="00442715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2/12</w:t>
            </w:r>
          </w:p>
        </w:tc>
        <w:tc>
          <w:tcPr>
            <w:tcW w:w="2420" w:type="dxa"/>
            <w:noWrap/>
          </w:tcPr>
          <w:p w14:paraId="39BCB79E" w14:textId="7429EF39" w:rsidR="00B3714B" w:rsidRDefault="00916035" w:rsidP="00B3714B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 Google </w:t>
            </w:r>
            <w:proofErr w:type="spellStart"/>
            <w:r>
              <w:rPr>
                <w:sz w:val="20"/>
                <w:szCs w:val="20"/>
              </w:rPr>
              <w:t>AppEngine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3714B">
              <w:rPr>
                <w:sz w:val="20"/>
                <w:szCs w:val="20"/>
              </w:rPr>
              <w:t>Databases</w:t>
            </w:r>
            <w:r w:rsidR="001571AD">
              <w:rPr>
                <w:sz w:val="20"/>
                <w:szCs w:val="20"/>
              </w:rPr>
              <w:t xml:space="preserve"> (</w:t>
            </w:r>
            <w:proofErr w:type="spellStart"/>
            <w:r w:rsidR="001571AD">
              <w:rPr>
                <w:sz w:val="20"/>
                <w:szCs w:val="20"/>
              </w:rPr>
              <w:t>AppEngine</w:t>
            </w:r>
            <w:proofErr w:type="spellEnd"/>
            <w:r w:rsidR="001571AD">
              <w:rPr>
                <w:sz w:val="20"/>
                <w:szCs w:val="20"/>
              </w:rPr>
              <w:t xml:space="preserve"> Data Store)</w:t>
            </w:r>
          </w:p>
          <w:p w14:paraId="04E67120" w14:textId="6D155B04" w:rsidR="009C7F44" w:rsidRDefault="009C7F44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Data cleaning</w:t>
            </w:r>
          </w:p>
          <w:p w14:paraId="721A2A37" w14:textId="49230338" w:rsidR="0029017F" w:rsidRPr="009D097A" w:rsidRDefault="00C05745" w:rsidP="001571AD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3714B">
              <w:rPr>
                <w:sz w:val="20"/>
                <w:szCs w:val="20"/>
              </w:rPr>
              <w:t xml:space="preserve">  </w:t>
            </w:r>
            <w:r w:rsidR="009C7F44">
              <w:rPr>
                <w:sz w:val="20"/>
                <w:szCs w:val="20"/>
              </w:rPr>
              <w:t>Regex</w:t>
            </w:r>
          </w:p>
        </w:tc>
        <w:tc>
          <w:tcPr>
            <w:tcW w:w="3150" w:type="dxa"/>
            <w:noWrap/>
          </w:tcPr>
          <w:p w14:paraId="70D27D55" w14:textId="07C34018" w:rsidR="00442715" w:rsidRPr="0044134E" w:rsidRDefault="00661AA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i/>
                <w:sz w:val="20"/>
                <w:szCs w:val="20"/>
              </w:rPr>
            </w:pPr>
            <w:r w:rsidRPr="0044134E">
              <w:rPr>
                <w:i/>
                <w:sz w:val="20"/>
                <w:szCs w:val="20"/>
              </w:rPr>
              <w:t>Visual display of quantitative information, Ch. 2 &amp; 4</w:t>
            </w:r>
          </w:p>
        </w:tc>
        <w:tc>
          <w:tcPr>
            <w:tcW w:w="2790" w:type="dxa"/>
            <w:noWrap/>
          </w:tcPr>
          <w:p w14:paraId="561F21BC" w14:textId="2883F95E" w:rsidR="00442715" w:rsidRPr="00F07798" w:rsidRDefault="00FE509F" w:rsidP="00290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 on mid-term project </w:t>
            </w:r>
          </w:p>
        </w:tc>
      </w:tr>
      <w:tr w:rsidR="00947A1A" w:rsidRPr="00890BAC" w14:paraId="4E6A8A3E" w14:textId="77777777" w:rsidTr="009C718E">
        <w:trPr>
          <w:trHeight w:val="255"/>
        </w:trPr>
        <w:tc>
          <w:tcPr>
            <w:tcW w:w="1108" w:type="dxa"/>
            <w:noWrap/>
          </w:tcPr>
          <w:p w14:paraId="4A20D693" w14:textId="2D28FEE5" w:rsidR="00947A1A" w:rsidRPr="00890BAC" w:rsidRDefault="00947A1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2/26</w:t>
            </w:r>
          </w:p>
        </w:tc>
        <w:tc>
          <w:tcPr>
            <w:tcW w:w="2420" w:type="dxa"/>
            <w:noWrap/>
          </w:tcPr>
          <w:p w14:paraId="40F93BE4" w14:textId="77777777" w:rsidR="00B44DA3" w:rsidRDefault="00B44DA3" w:rsidP="00B44DA3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Visualizing data for exploration</w:t>
            </w:r>
          </w:p>
          <w:p w14:paraId="68D4A023" w14:textId="25326A5E" w:rsidR="00947A1A" w:rsidRPr="009D097A" w:rsidRDefault="00FF19ED" w:rsidP="0076687F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data analysis</w:t>
            </w:r>
          </w:p>
        </w:tc>
        <w:tc>
          <w:tcPr>
            <w:tcW w:w="3150" w:type="dxa"/>
            <w:noWrap/>
          </w:tcPr>
          <w:p w14:paraId="40105DA5" w14:textId="267CD5DF" w:rsidR="00947A1A" w:rsidRPr="009D097A" w:rsidRDefault="00947A1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4EE5513E" w14:textId="6A025A0C" w:rsidR="00947A1A" w:rsidRPr="009D097A" w:rsidRDefault="00FE509F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presentation</w:t>
            </w:r>
          </w:p>
        </w:tc>
      </w:tr>
      <w:tr w:rsidR="00947A1A" w:rsidRPr="00890BAC" w14:paraId="450ADFDC" w14:textId="77777777" w:rsidTr="009C718E">
        <w:trPr>
          <w:trHeight w:val="255"/>
        </w:trPr>
        <w:tc>
          <w:tcPr>
            <w:tcW w:w="1108" w:type="dxa"/>
            <w:noWrap/>
          </w:tcPr>
          <w:p w14:paraId="68465ABE" w14:textId="18C755D6" w:rsidR="00947A1A" w:rsidRPr="00890BAC" w:rsidRDefault="00947A1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3/5</w:t>
            </w:r>
          </w:p>
        </w:tc>
        <w:tc>
          <w:tcPr>
            <w:tcW w:w="2420" w:type="dxa"/>
            <w:noWrap/>
          </w:tcPr>
          <w:p w14:paraId="6E140C47" w14:textId="1E258A21" w:rsidR="00947A1A" w:rsidRPr="009D097A" w:rsidRDefault="0029017F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9C718E">
              <w:rPr>
                <w:b/>
                <w:sz w:val="20"/>
                <w:szCs w:val="20"/>
              </w:rPr>
              <w:t>Presentation of Mid-Term Project Results</w:t>
            </w:r>
          </w:p>
        </w:tc>
        <w:tc>
          <w:tcPr>
            <w:tcW w:w="3150" w:type="dxa"/>
            <w:noWrap/>
          </w:tcPr>
          <w:p w14:paraId="1227F728" w14:textId="754A459F" w:rsidR="00947A1A" w:rsidRPr="0044134E" w:rsidRDefault="0094195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i/>
                <w:sz w:val="20"/>
                <w:szCs w:val="20"/>
              </w:rPr>
            </w:pPr>
            <w:r w:rsidRPr="0044134E">
              <w:rPr>
                <w:i/>
                <w:sz w:val="20"/>
                <w:szCs w:val="20"/>
              </w:rPr>
              <w:t xml:space="preserve">Chapter 2,3,5,6 in </w:t>
            </w:r>
            <w:proofErr w:type="spellStart"/>
            <w:r w:rsidRPr="0044134E">
              <w:rPr>
                <w:i/>
                <w:sz w:val="20"/>
                <w:szCs w:val="20"/>
              </w:rPr>
              <w:t>Hadoop</w:t>
            </w:r>
            <w:proofErr w:type="spellEnd"/>
            <w:r w:rsidRPr="0044134E">
              <w:rPr>
                <w:i/>
                <w:sz w:val="20"/>
                <w:szCs w:val="20"/>
              </w:rPr>
              <w:t>: The Definitive Guide</w:t>
            </w:r>
          </w:p>
        </w:tc>
        <w:tc>
          <w:tcPr>
            <w:tcW w:w="2790" w:type="dxa"/>
            <w:noWrap/>
          </w:tcPr>
          <w:p w14:paraId="22417AA5" w14:textId="6E76ADF0" w:rsidR="00947A1A" w:rsidRPr="009D097A" w:rsidRDefault="00947A1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94195D" w:rsidRPr="00890BAC" w14:paraId="6792E98D" w14:textId="77777777" w:rsidTr="009C718E">
        <w:trPr>
          <w:trHeight w:val="255"/>
        </w:trPr>
        <w:tc>
          <w:tcPr>
            <w:tcW w:w="1108" w:type="dxa"/>
            <w:noWrap/>
          </w:tcPr>
          <w:p w14:paraId="4D3AE58B" w14:textId="577A172E" w:rsidR="0094195D" w:rsidRPr="00890BAC" w:rsidRDefault="0094195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3/19</w:t>
            </w:r>
          </w:p>
        </w:tc>
        <w:tc>
          <w:tcPr>
            <w:tcW w:w="2420" w:type="dxa"/>
            <w:noWrap/>
          </w:tcPr>
          <w:p w14:paraId="29501F4D" w14:textId="77777777" w:rsidR="0094195D" w:rsidRDefault="0094195D" w:rsidP="007B5C4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computing:</w:t>
            </w:r>
          </w:p>
          <w:p w14:paraId="01CD91FC" w14:textId="77777777" w:rsidR="0094195D" w:rsidRPr="001F437A" w:rsidRDefault="0094195D" w:rsidP="007B5C49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Reduce</w:t>
            </w:r>
          </w:p>
          <w:p w14:paraId="46662F30" w14:textId="77777777" w:rsidR="0094195D" w:rsidRDefault="0094195D" w:rsidP="007B5C49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proofErr w:type="spellStart"/>
            <w:r w:rsidRPr="001F437A">
              <w:rPr>
                <w:sz w:val="20"/>
                <w:szCs w:val="20"/>
              </w:rPr>
              <w:t>Hadoop</w:t>
            </w:r>
            <w:proofErr w:type="spellEnd"/>
          </w:p>
          <w:p w14:paraId="48E8C7A0" w14:textId="77777777" w:rsidR="0094195D" w:rsidRDefault="004D5C3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Amazon </w:t>
            </w:r>
            <w:r w:rsidR="000A375D">
              <w:rPr>
                <w:sz w:val="20"/>
                <w:szCs w:val="20"/>
              </w:rPr>
              <w:t>AWS</w:t>
            </w:r>
          </w:p>
          <w:p w14:paraId="6784F18A" w14:textId="253F2C74" w:rsidR="00F07798" w:rsidRPr="009D097A" w:rsidRDefault="00F0779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count example</w:t>
            </w:r>
          </w:p>
        </w:tc>
        <w:tc>
          <w:tcPr>
            <w:tcW w:w="3150" w:type="dxa"/>
            <w:noWrap/>
          </w:tcPr>
          <w:p w14:paraId="7233387C" w14:textId="48A780ED" w:rsidR="0094195D" w:rsidRPr="009D097A" w:rsidRDefault="0094195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320AE8D4" w14:textId="77777777" w:rsidR="0094195D" w:rsidRPr="009D097A" w:rsidRDefault="0094195D" w:rsidP="0071657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4A267B" w:rsidRPr="00890BAC" w14:paraId="3CEF039A" w14:textId="77777777" w:rsidTr="009C718E">
        <w:trPr>
          <w:trHeight w:val="255"/>
        </w:trPr>
        <w:tc>
          <w:tcPr>
            <w:tcW w:w="1108" w:type="dxa"/>
            <w:noWrap/>
          </w:tcPr>
          <w:p w14:paraId="0A16AC94" w14:textId="01D81FFF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3/26</w:t>
            </w:r>
          </w:p>
        </w:tc>
        <w:tc>
          <w:tcPr>
            <w:tcW w:w="2420" w:type="dxa"/>
            <w:noWrap/>
          </w:tcPr>
          <w:p w14:paraId="7436EC0B" w14:textId="6C821B21" w:rsidR="004A267B" w:rsidRDefault="004A267B" w:rsidP="00426BFF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computing:</w:t>
            </w:r>
          </w:p>
          <w:p w14:paraId="5657B68D" w14:textId="57DF8CBE" w:rsidR="004A267B" w:rsidRDefault="004A267B" w:rsidP="00426BFF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437A">
              <w:rPr>
                <w:sz w:val="20"/>
                <w:szCs w:val="20"/>
              </w:rPr>
              <w:t>Streaming Algorithms</w:t>
            </w:r>
            <w:r>
              <w:rPr>
                <w:sz w:val="20"/>
                <w:szCs w:val="20"/>
              </w:rPr>
              <w:t xml:space="preserve"> </w:t>
            </w:r>
          </w:p>
          <w:p w14:paraId="03992421" w14:textId="77777777" w:rsidR="004A267B" w:rsidRDefault="004A267B" w:rsidP="00426BFF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PIG</w:t>
            </w:r>
          </w:p>
          <w:p w14:paraId="22E761E4" w14:textId="343186D4" w:rsidR="004A267B" w:rsidRPr="00F07798" w:rsidRDefault="004A267B" w:rsidP="00F07798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 example</w:t>
            </w:r>
          </w:p>
        </w:tc>
        <w:tc>
          <w:tcPr>
            <w:tcW w:w="3150" w:type="dxa"/>
            <w:noWrap/>
          </w:tcPr>
          <w:p w14:paraId="696C3E4B" w14:textId="77777777" w:rsidR="004A267B" w:rsidRPr="0044134E" w:rsidRDefault="004A267B" w:rsidP="00354538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i/>
                <w:sz w:val="20"/>
                <w:szCs w:val="20"/>
              </w:rPr>
            </w:pPr>
            <w:r w:rsidRPr="0044134E">
              <w:rPr>
                <w:i/>
                <w:sz w:val="20"/>
                <w:szCs w:val="20"/>
              </w:rPr>
              <w:t>Visual display of quantitative information, Ch. 5 &amp; 9</w:t>
            </w:r>
          </w:p>
          <w:p w14:paraId="541FEA62" w14:textId="789EA46D" w:rsidR="004A267B" w:rsidRPr="009D097A" w:rsidRDefault="004A267B" w:rsidP="004A267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44134E">
              <w:rPr>
                <w:i/>
                <w:sz w:val="20"/>
                <w:szCs w:val="20"/>
              </w:rPr>
              <w:t>Visualize This</w:t>
            </w:r>
          </w:p>
        </w:tc>
        <w:tc>
          <w:tcPr>
            <w:tcW w:w="2790" w:type="dxa"/>
            <w:noWrap/>
          </w:tcPr>
          <w:p w14:paraId="676F8931" w14:textId="77777777" w:rsidR="004A267B" w:rsidRPr="009D097A" w:rsidRDefault="004A267B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4A267B" w:rsidRPr="00890BAC" w14:paraId="7849F1A5" w14:textId="77777777" w:rsidTr="009C718E">
        <w:trPr>
          <w:trHeight w:val="255"/>
        </w:trPr>
        <w:tc>
          <w:tcPr>
            <w:tcW w:w="1108" w:type="dxa"/>
            <w:noWrap/>
          </w:tcPr>
          <w:p w14:paraId="386A0CE1" w14:textId="5B503CC5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4/2</w:t>
            </w:r>
          </w:p>
        </w:tc>
        <w:tc>
          <w:tcPr>
            <w:tcW w:w="2420" w:type="dxa"/>
            <w:noWrap/>
          </w:tcPr>
          <w:p w14:paraId="2EFEA353" w14:textId="77777777" w:rsidR="004A267B" w:rsidRDefault="004A267B" w:rsidP="0072007A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Introductions</w:t>
            </w:r>
          </w:p>
          <w:p w14:paraId="7868CBF0" w14:textId="77777777" w:rsidR="004A267B" w:rsidRDefault="004A267B" w:rsidP="004A267B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Visu</w:t>
            </w:r>
            <w:r>
              <w:rPr>
                <w:sz w:val="20"/>
                <w:szCs w:val="20"/>
              </w:rPr>
              <w:t xml:space="preserve">alizing data for </w:t>
            </w:r>
            <w:r w:rsidRPr="001F437A">
              <w:rPr>
                <w:sz w:val="20"/>
                <w:szCs w:val="20"/>
              </w:rPr>
              <w:t>exposition</w:t>
            </w:r>
          </w:p>
          <w:p w14:paraId="577CD6B9" w14:textId="6764AF6B" w:rsidR="004A267B" w:rsidRPr="009D097A" w:rsidRDefault="004A267B" w:rsidP="004A267B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d3</w:t>
            </w:r>
            <w:proofErr w:type="gramEnd"/>
            <w:r>
              <w:rPr>
                <w:sz w:val="20"/>
                <w:szCs w:val="20"/>
              </w:rPr>
              <w:t>, bootstrap, processing</w:t>
            </w:r>
          </w:p>
        </w:tc>
        <w:tc>
          <w:tcPr>
            <w:tcW w:w="3150" w:type="dxa"/>
            <w:noWrap/>
          </w:tcPr>
          <w:p w14:paraId="7916D9FD" w14:textId="77777777" w:rsidR="004A267B" w:rsidRDefault="004A267B" w:rsidP="00354538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3 in Programming Collective IQ</w:t>
            </w:r>
          </w:p>
          <w:p w14:paraId="7CB5AA6E" w14:textId="77777777" w:rsidR="004A267B" w:rsidRDefault="004A267B" w:rsidP="00354538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Newman (2001)</w:t>
            </w:r>
          </w:p>
          <w:p w14:paraId="6B465FE1" w14:textId="4A4C3934" w:rsidR="004A267B" w:rsidRPr="009D097A" w:rsidRDefault="004A267B" w:rsidP="004A267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05D9316E" w14:textId="1E8D1696" w:rsidR="004A267B" w:rsidRPr="009D097A" w:rsidRDefault="004A267B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F07798">
              <w:rPr>
                <w:sz w:val="20"/>
                <w:szCs w:val="20"/>
              </w:rPr>
              <w:t>Decide coordination plan</w:t>
            </w:r>
            <w:r>
              <w:rPr>
                <w:sz w:val="20"/>
                <w:szCs w:val="20"/>
              </w:rPr>
              <w:t xml:space="preserve"> with team</w:t>
            </w:r>
          </w:p>
        </w:tc>
      </w:tr>
      <w:tr w:rsidR="004A267B" w:rsidRPr="00890BAC" w14:paraId="7B2A28D5" w14:textId="77777777" w:rsidTr="009C718E">
        <w:trPr>
          <w:trHeight w:val="255"/>
        </w:trPr>
        <w:tc>
          <w:tcPr>
            <w:tcW w:w="1108" w:type="dxa"/>
            <w:noWrap/>
          </w:tcPr>
          <w:p w14:paraId="47C838FB" w14:textId="3038482E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4/9</w:t>
            </w:r>
          </w:p>
        </w:tc>
        <w:tc>
          <w:tcPr>
            <w:tcW w:w="2420" w:type="dxa"/>
            <w:noWrap/>
          </w:tcPr>
          <w:p w14:paraId="723F4C54" w14:textId="2F83493C" w:rsidR="004A267B" w:rsidRPr="00E9293D" w:rsidRDefault="004A267B" w:rsidP="004D5C3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Network Analysis</w:t>
            </w:r>
          </w:p>
        </w:tc>
        <w:tc>
          <w:tcPr>
            <w:tcW w:w="3150" w:type="dxa"/>
            <w:noWrap/>
          </w:tcPr>
          <w:p w14:paraId="606FE6A5" w14:textId="03F270F8" w:rsidR="004A267B" w:rsidRPr="009D097A" w:rsidRDefault="004A267B" w:rsidP="00CA2C51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6 in Programming Collective IQ</w:t>
            </w:r>
          </w:p>
        </w:tc>
        <w:tc>
          <w:tcPr>
            <w:tcW w:w="2790" w:type="dxa"/>
            <w:noWrap/>
          </w:tcPr>
          <w:p w14:paraId="3FF0278D" w14:textId="57095391" w:rsidR="004A267B" w:rsidRPr="009D097A" w:rsidRDefault="004A267B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4A267B" w:rsidRPr="00890BAC" w14:paraId="10D0A501" w14:textId="77777777" w:rsidTr="009C718E">
        <w:trPr>
          <w:trHeight w:val="255"/>
        </w:trPr>
        <w:tc>
          <w:tcPr>
            <w:tcW w:w="1108" w:type="dxa"/>
            <w:noWrap/>
          </w:tcPr>
          <w:p w14:paraId="1B6D60B4" w14:textId="7A35EBCB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4/16</w:t>
            </w:r>
          </w:p>
        </w:tc>
        <w:tc>
          <w:tcPr>
            <w:tcW w:w="2420" w:type="dxa"/>
            <w:noWrap/>
          </w:tcPr>
          <w:p w14:paraId="735614FF" w14:textId="77777777" w:rsidR="004A267B" w:rsidRDefault="004A267B" w:rsidP="004A267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Text Mining</w:t>
            </w:r>
          </w:p>
          <w:p w14:paraId="50935C4E" w14:textId="48706D0D" w:rsidR="004A267B" w:rsidRPr="009D097A" w:rsidRDefault="004A267B" w:rsidP="004A267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 Modeling</w:t>
            </w:r>
          </w:p>
        </w:tc>
        <w:tc>
          <w:tcPr>
            <w:tcW w:w="3150" w:type="dxa"/>
            <w:noWrap/>
          </w:tcPr>
          <w:p w14:paraId="2FCE7DC8" w14:textId="7435FF50" w:rsidR="004A267B" w:rsidRPr="009D097A" w:rsidRDefault="009334E6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Ch. 7 &amp; 9 in Programming Collective Intelligence </w:t>
            </w:r>
          </w:p>
        </w:tc>
        <w:tc>
          <w:tcPr>
            <w:tcW w:w="2790" w:type="dxa"/>
            <w:noWrap/>
          </w:tcPr>
          <w:p w14:paraId="1FBC2B2A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work on Final project</w:t>
            </w:r>
          </w:p>
        </w:tc>
      </w:tr>
      <w:tr w:rsidR="004A267B" w:rsidRPr="00890BAC" w14:paraId="02DB65FB" w14:textId="77777777" w:rsidTr="009C718E">
        <w:trPr>
          <w:trHeight w:val="255"/>
        </w:trPr>
        <w:tc>
          <w:tcPr>
            <w:tcW w:w="1108" w:type="dxa"/>
            <w:noWrap/>
          </w:tcPr>
          <w:p w14:paraId="2F56DA6D" w14:textId="01A3B7D9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4/23</w:t>
            </w:r>
          </w:p>
        </w:tc>
        <w:tc>
          <w:tcPr>
            <w:tcW w:w="2420" w:type="dxa"/>
            <w:noWrap/>
          </w:tcPr>
          <w:p w14:paraId="320650E1" w14:textId="43554375" w:rsidR="004A267B" w:rsidRPr="009D097A" w:rsidRDefault="009334E6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Learning / Classification</w:t>
            </w:r>
          </w:p>
        </w:tc>
        <w:tc>
          <w:tcPr>
            <w:tcW w:w="3150" w:type="dxa"/>
            <w:noWrap/>
          </w:tcPr>
          <w:p w14:paraId="375993F1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028D53FB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work on Final project</w:t>
            </w:r>
          </w:p>
        </w:tc>
      </w:tr>
      <w:tr w:rsidR="004A267B" w:rsidRPr="00890BAC" w14:paraId="25A45FED" w14:textId="77777777" w:rsidTr="009C718E">
        <w:trPr>
          <w:trHeight w:val="255"/>
        </w:trPr>
        <w:tc>
          <w:tcPr>
            <w:tcW w:w="1108" w:type="dxa"/>
            <w:noWrap/>
          </w:tcPr>
          <w:p w14:paraId="35E3FE97" w14:textId="00D09EEE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4/30</w:t>
            </w:r>
          </w:p>
        </w:tc>
        <w:tc>
          <w:tcPr>
            <w:tcW w:w="2420" w:type="dxa"/>
            <w:noWrap/>
          </w:tcPr>
          <w:p w14:paraId="06AABE5F" w14:textId="0E3B32C9" w:rsidR="004A267B" w:rsidRPr="00B44DA3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b/>
                <w:sz w:val="20"/>
                <w:szCs w:val="20"/>
              </w:rPr>
            </w:pPr>
            <w:r w:rsidRPr="00B44DA3">
              <w:rPr>
                <w:b/>
                <w:sz w:val="20"/>
                <w:szCs w:val="20"/>
              </w:rPr>
              <w:t>Final Project Presentations</w:t>
            </w:r>
          </w:p>
        </w:tc>
        <w:tc>
          <w:tcPr>
            <w:tcW w:w="3150" w:type="dxa"/>
            <w:noWrap/>
          </w:tcPr>
          <w:p w14:paraId="5F55F456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7F8B7F6C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</w:tbl>
    <w:p w14:paraId="2E00CD28" w14:textId="28B3A12E" w:rsidR="00D16C71" w:rsidRDefault="00D16C71" w:rsidP="001C2517">
      <w:pPr>
        <w:tabs>
          <w:tab w:val="left" w:pos="2200"/>
          <w:tab w:val="left" w:pos="3400"/>
          <w:tab w:val="left" w:pos="4900"/>
          <w:tab w:val="left" w:pos="6900"/>
        </w:tabs>
      </w:pPr>
    </w:p>
    <w:sectPr w:rsidR="00D16C71" w:rsidSect="007D0D9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DDDC9" w14:textId="77777777" w:rsidR="00A04CB3" w:rsidRDefault="00A04CB3">
      <w:r>
        <w:separator/>
      </w:r>
    </w:p>
  </w:endnote>
  <w:endnote w:type="continuationSeparator" w:id="0">
    <w:p w14:paraId="6BE334C3" w14:textId="77777777" w:rsidR="00A04CB3" w:rsidRDefault="00A0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B4B00" w14:textId="77777777" w:rsidR="00A04CB3" w:rsidRDefault="00A04CB3">
      <w:r>
        <w:separator/>
      </w:r>
    </w:p>
  </w:footnote>
  <w:footnote w:type="continuationSeparator" w:id="0">
    <w:p w14:paraId="2B0A6AD5" w14:textId="77777777" w:rsidR="00A04CB3" w:rsidRDefault="00A0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6D04"/>
    <w:multiLevelType w:val="hybridMultilevel"/>
    <w:tmpl w:val="1BAAAFD6"/>
    <w:lvl w:ilvl="0" w:tplc="E2DCA2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10B6"/>
    <w:multiLevelType w:val="hybridMultilevel"/>
    <w:tmpl w:val="C6541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BE7CF8"/>
    <w:multiLevelType w:val="hybridMultilevel"/>
    <w:tmpl w:val="1134734E"/>
    <w:lvl w:ilvl="0" w:tplc="F3082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F0120"/>
    <w:multiLevelType w:val="hybridMultilevel"/>
    <w:tmpl w:val="B978C3F6"/>
    <w:lvl w:ilvl="0" w:tplc="E2DCA2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2D"/>
    <w:rsid w:val="0000642E"/>
    <w:rsid w:val="00045FA8"/>
    <w:rsid w:val="000612F2"/>
    <w:rsid w:val="000A375D"/>
    <w:rsid w:val="000C4925"/>
    <w:rsid w:val="000D1069"/>
    <w:rsid w:val="001571AD"/>
    <w:rsid w:val="001600B4"/>
    <w:rsid w:val="001613FB"/>
    <w:rsid w:val="00164D1D"/>
    <w:rsid w:val="00177948"/>
    <w:rsid w:val="00182729"/>
    <w:rsid w:val="001843C0"/>
    <w:rsid w:val="001C2517"/>
    <w:rsid w:val="001E41E5"/>
    <w:rsid w:val="001F3152"/>
    <w:rsid w:val="001F3F66"/>
    <w:rsid w:val="001F437A"/>
    <w:rsid w:val="00221634"/>
    <w:rsid w:val="00225E59"/>
    <w:rsid w:val="002319E3"/>
    <w:rsid w:val="00237312"/>
    <w:rsid w:val="00240AC6"/>
    <w:rsid w:val="002542D3"/>
    <w:rsid w:val="00261B76"/>
    <w:rsid w:val="0029017F"/>
    <w:rsid w:val="002D7ABA"/>
    <w:rsid w:val="002E26E0"/>
    <w:rsid w:val="002E7BF9"/>
    <w:rsid w:val="002F1528"/>
    <w:rsid w:val="002F2373"/>
    <w:rsid w:val="00300E05"/>
    <w:rsid w:val="00311657"/>
    <w:rsid w:val="003216AF"/>
    <w:rsid w:val="003245A2"/>
    <w:rsid w:val="0033387B"/>
    <w:rsid w:val="00342399"/>
    <w:rsid w:val="003516A3"/>
    <w:rsid w:val="003552F7"/>
    <w:rsid w:val="00375179"/>
    <w:rsid w:val="0038003B"/>
    <w:rsid w:val="00391C0B"/>
    <w:rsid w:val="003B382E"/>
    <w:rsid w:val="003D3950"/>
    <w:rsid w:val="003E7DB3"/>
    <w:rsid w:val="00413EA7"/>
    <w:rsid w:val="0042159E"/>
    <w:rsid w:val="00423A06"/>
    <w:rsid w:val="00426BFF"/>
    <w:rsid w:val="00431AD3"/>
    <w:rsid w:val="004361CA"/>
    <w:rsid w:val="00441145"/>
    <w:rsid w:val="0044134E"/>
    <w:rsid w:val="00442715"/>
    <w:rsid w:val="00461FF7"/>
    <w:rsid w:val="00491B63"/>
    <w:rsid w:val="00495F6D"/>
    <w:rsid w:val="004A16DA"/>
    <w:rsid w:val="004A267B"/>
    <w:rsid w:val="004B398B"/>
    <w:rsid w:val="004B3EB3"/>
    <w:rsid w:val="004B6D58"/>
    <w:rsid w:val="004C085D"/>
    <w:rsid w:val="004C2FF5"/>
    <w:rsid w:val="004C57B3"/>
    <w:rsid w:val="004C60CE"/>
    <w:rsid w:val="004D5C3A"/>
    <w:rsid w:val="004F19A2"/>
    <w:rsid w:val="00520552"/>
    <w:rsid w:val="00534996"/>
    <w:rsid w:val="005378D3"/>
    <w:rsid w:val="00540623"/>
    <w:rsid w:val="005422FD"/>
    <w:rsid w:val="00554ED7"/>
    <w:rsid w:val="00597F2F"/>
    <w:rsid w:val="005B791C"/>
    <w:rsid w:val="005D3CC2"/>
    <w:rsid w:val="005D6B59"/>
    <w:rsid w:val="005E347E"/>
    <w:rsid w:val="005E5814"/>
    <w:rsid w:val="00600F64"/>
    <w:rsid w:val="00642831"/>
    <w:rsid w:val="00651946"/>
    <w:rsid w:val="006554C8"/>
    <w:rsid w:val="00657D01"/>
    <w:rsid w:val="00661AAD"/>
    <w:rsid w:val="00662B20"/>
    <w:rsid w:val="00696900"/>
    <w:rsid w:val="00696CD2"/>
    <w:rsid w:val="006C368D"/>
    <w:rsid w:val="006E1602"/>
    <w:rsid w:val="006E6E02"/>
    <w:rsid w:val="006F33B3"/>
    <w:rsid w:val="0071657D"/>
    <w:rsid w:val="0072007A"/>
    <w:rsid w:val="00743BEC"/>
    <w:rsid w:val="0076335C"/>
    <w:rsid w:val="0076687F"/>
    <w:rsid w:val="007A091A"/>
    <w:rsid w:val="007B5C49"/>
    <w:rsid w:val="007D0D96"/>
    <w:rsid w:val="007D3313"/>
    <w:rsid w:val="007D536C"/>
    <w:rsid w:val="007F0407"/>
    <w:rsid w:val="007F2201"/>
    <w:rsid w:val="007F4BFC"/>
    <w:rsid w:val="008040E4"/>
    <w:rsid w:val="00810B38"/>
    <w:rsid w:val="00824DB5"/>
    <w:rsid w:val="00832D8F"/>
    <w:rsid w:val="00833931"/>
    <w:rsid w:val="00837A0C"/>
    <w:rsid w:val="00837B45"/>
    <w:rsid w:val="00857CFA"/>
    <w:rsid w:val="00881443"/>
    <w:rsid w:val="00890BAC"/>
    <w:rsid w:val="008A15A5"/>
    <w:rsid w:val="008B0485"/>
    <w:rsid w:val="00916035"/>
    <w:rsid w:val="00916AE0"/>
    <w:rsid w:val="009334E6"/>
    <w:rsid w:val="0094195D"/>
    <w:rsid w:val="00942FEE"/>
    <w:rsid w:val="00947A1A"/>
    <w:rsid w:val="00950ED3"/>
    <w:rsid w:val="0095689A"/>
    <w:rsid w:val="0095727E"/>
    <w:rsid w:val="00965F0A"/>
    <w:rsid w:val="009B254A"/>
    <w:rsid w:val="009B3F93"/>
    <w:rsid w:val="009C0804"/>
    <w:rsid w:val="009C718E"/>
    <w:rsid w:val="009C7F44"/>
    <w:rsid w:val="009D097A"/>
    <w:rsid w:val="009D1F31"/>
    <w:rsid w:val="009F1D43"/>
    <w:rsid w:val="00A04CB3"/>
    <w:rsid w:val="00A07524"/>
    <w:rsid w:val="00A53B00"/>
    <w:rsid w:val="00A61B1C"/>
    <w:rsid w:val="00A655D2"/>
    <w:rsid w:val="00A82944"/>
    <w:rsid w:val="00A832FB"/>
    <w:rsid w:val="00A8753C"/>
    <w:rsid w:val="00A95021"/>
    <w:rsid w:val="00AC71F1"/>
    <w:rsid w:val="00AD193A"/>
    <w:rsid w:val="00AF64BC"/>
    <w:rsid w:val="00B053E4"/>
    <w:rsid w:val="00B176BF"/>
    <w:rsid w:val="00B3714B"/>
    <w:rsid w:val="00B43892"/>
    <w:rsid w:val="00B44DA3"/>
    <w:rsid w:val="00B46D66"/>
    <w:rsid w:val="00B509ED"/>
    <w:rsid w:val="00B54BE2"/>
    <w:rsid w:val="00B6561B"/>
    <w:rsid w:val="00B971E3"/>
    <w:rsid w:val="00BA5BD9"/>
    <w:rsid w:val="00BF4171"/>
    <w:rsid w:val="00C054AF"/>
    <w:rsid w:val="00C05745"/>
    <w:rsid w:val="00C068F7"/>
    <w:rsid w:val="00C070FF"/>
    <w:rsid w:val="00C1571A"/>
    <w:rsid w:val="00C35984"/>
    <w:rsid w:val="00C73CF7"/>
    <w:rsid w:val="00C86611"/>
    <w:rsid w:val="00C93FE8"/>
    <w:rsid w:val="00C956D3"/>
    <w:rsid w:val="00CA2C51"/>
    <w:rsid w:val="00CB13FE"/>
    <w:rsid w:val="00CB6621"/>
    <w:rsid w:val="00CC48E5"/>
    <w:rsid w:val="00CE3B56"/>
    <w:rsid w:val="00CF3136"/>
    <w:rsid w:val="00CF59B2"/>
    <w:rsid w:val="00D13B5B"/>
    <w:rsid w:val="00D13F65"/>
    <w:rsid w:val="00D16C71"/>
    <w:rsid w:val="00D31BA2"/>
    <w:rsid w:val="00D575C2"/>
    <w:rsid w:val="00D748C0"/>
    <w:rsid w:val="00D90B4A"/>
    <w:rsid w:val="00DA3744"/>
    <w:rsid w:val="00DB6FD1"/>
    <w:rsid w:val="00DC7550"/>
    <w:rsid w:val="00DD4B5A"/>
    <w:rsid w:val="00DD4B71"/>
    <w:rsid w:val="00DD620E"/>
    <w:rsid w:val="00E11033"/>
    <w:rsid w:val="00E27A5D"/>
    <w:rsid w:val="00E37EDA"/>
    <w:rsid w:val="00E40132"/>
    <w:rsid w:val="00E40219"/>
    <w:rsid w:val="00E80D2D"/>
    <w:rsid w:val="00E91475"/>
    <w:rsid w:val="00E9293D"/>
    <w:rsid w:val="00E95A42"/>
    <w:rsid w:val="00EA0DC7"/>
    <w:rsid w:val="00EC38A1"/>
    <w:rsid w:val="00EE3DDE"/>
    <w:rsid w:val="00EF1720"/>
    <w:rsid w:val="00F07798"/>
    <w:rsid w:val="00F124CA"/>
    <w:rsid w:val="00F16DFD"/>
    <w:rsid w:val="00F2648B"/>
    <w:rsid w:val="00F33CB2"/>
    <w:rsid w:val="00F36263"/>
    <w:rsid w:val="00F54EAF"/>
    <w:rsid w:val="00F61C99"/>
    <w:rsid w:val="00F655FF"/>
    <w:rsid w:val="00F73FDE"/>
    <w:rsid w:val="00F91063"/>
    <w:rsid w:val="00FA1BBB"/>
    <w:rsid w:val="00FB0CE3"/>
    <w:rsid w:val="00FB66BC"/>
    <w:rsid w:val="00FC22C7"/>
    <w:rsid w:val="00FC254E"/>
    <w:rsid w:val="00FE509F"/>
    <w:rsid w:val="00FF0C1B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D3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3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mazon.com/Visualize-This-FlowingData-Visualization-Statistics/dp/0470944889/ref=sr_1_1?ie=UTF8&amp;qid=1310053219&amp;sr=8-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azon.com/Programming-Collective-Intelligence-Building-Applications/dp/0596529325/ref=sr_1_1?s=books&amp;ie=UTF8&amp;qid=1310054165&amp;sr=1-1" TargetMode="External"/><Relationship Id="rId9" Type="http://schemas.openxmlformats.org/officeDocument/2006/relationships/hyperlink" Target="http://www.amazon.com/Hadoop-The-Definitive-Guide-ebook/dp/B0043D2ECC/ref=pd_sim_kinc_4?ie=UTF8&amp;m=AG56TWVU5XWC2" TargetMode="External"/><Relationship Id="rId10" Type="http://schemas.openxmlformats.org/officeDocument/2006/relationships/hyperlink" Target="http://www.amazon.com/Visual-Display-Quantitative-Information/dp/0961392142/ref=sr_1_1?s=books&amp;ie=UTF8&amp;qid=1310053258&amp;sr=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583</Words>
  <Characters>3327</Characters>
  <Application>Microsoft Macintosh Word</Application>
  <DocSecurity>0</DocSecurity>
  <Lines>27</Lines>
  <Paragraphs>7</Paragraphs>
  <ScaleCrop>false</ScaleCrop>
  <Company>Stevens Institute of Technology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Proposed New Course(s)</dc:title>
  <dc:subject/>
  <dc:creator>JCuddy</dc:creator>
  <cp:keywords/>
  <dc:description/>
  <cp:lastModifiedBy>Winter Mason</cp:lastModifiedBy>
  <cp:revision>43</cp:revision>
  <cp:lastPrinted>2010-01-05T22:41:00Z</cp:lastPrinted>
  <dcterms:created xsi:type="dcterms:W3CDTF">2012-11-29T13:45:00Z</dcterms:created>
  <dcterms:modified xsi:type="dcterms:W3CDTF">2013-01-15T20:53:00Z</dcterms:modified>
</cp:coreProperties>
</file>