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3A08F" w14:textId="14738716" w:rsidR="005D4B98" w:rsidRDefault="007F0A05">
      <w:r>
        <w:t>QUIZ 10</w:t>
      </w:r>
    </w:p>
    <w:p w14:paraId="33956BA4" w14:textId="77777777" w:rsidR="007F0A05" w:rsidRPr="007F0A05" w:rsidRDefault="007F0A05" w:rsidP="007F0A05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7F0A05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1</w:t>
      </w:r>
    </w:p>
    <w:p w14:paraId="064F32A5" w14:textId="77777777" w:rsidR="007F0A05" w:rsidRPr="007F0A05" w:rsidRDefault="007F0A05" w:rsidP="007F0A05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7F0A05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7F0A05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7F0A05" w:rsidRPr="007F0A05" w14:paraId="7B128BEF" w14:textId="77777777" w:rsidTr="007F0A05">
        <w:tc>
          <w:tcPr>
            <w:tcW w:w="0" w:type="auto"/>
            <w:noWrap/>
            <w:vAlign w:val="center"/>
            <w:hideMark/>
          </w:tcPr>
          <w:p w14:paraId="2756A308" w14:textId="77777777" w:rsidR="007F0A05" w:rsidRPr="007F0A05" w:rsidRDefault="007F0A05" w:rsidP="007F0A05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1B9417F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A05" w:rsidRPr="007F0A05" w14:paraId="1B5540C1" w14:textId="77777777" w:rsidTr="007F0A05">
        <w:tc>
          <w:tcPr>
            <w:tcW w:w="0" w:type="auto"/>
            <w:vMerge w:val="restart"/>
            <w:hideMark/>
          </w:tcPr>
          <w:p w14:paraId="118F581F" w14:textId="0FC94CE1" w:rsidR="007F0A05" w:rsidRPr="007F0A05" w:rsidRDefault="007F0A05" w:rsidP="007F0A0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14:paraId="43346053" w14:textId="77777777" w:rsidR="007F0A05" w:rsidRPr="007F0A05" w:rsidRDefault="007F0A05" w:rsidP="007F0A0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7F0A05">
              <w:rPr>
                <w:rFonts w:ascii="inherit" w:eastAsia="Times New Roman" w:hAnsi="inherit" w:cs="Times New Roman"/>
                <w:sz w:val="20"/>
                <w:szCs w:val="20"/>
              </w:rPr>
              <w:t>Every rational number can be represented in IEEE 754 standard format.</w:t>
            </w:r>
          </w:p>
        </w:tc>
        <w:tc>
          <w:tcPr>
            <w:tcW w:w="0" w:type="auto"/>
            <w:vAlign w:val="center"/>
            <w:hideMark/>
          </w:tcPr>
          <w:p w14:paraId="4B60196F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BC8387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EA178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A05" w:rsidRPr="007F0A05" w14:paraId="734DC6F0" w14:textId="77777777" w:rsidTr="007F0A05">
        <w:tc>
          <w:tcPr>
            <w:tcW w:w="0" w:type="auto"/>
            <w:vMerge/>
            <w:vAlign w:val="center"/>
            <w:hideMark/>
          </w:tcPr>
          <w:p w14:paraId="30A1DC85" w14:textId="77777777" w:rsidR="007F0A05" w:rsidRPr="007F0A05" w:rsidRDefault="007F0A05" w:rsidP="007F0A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733"/>
            </w:tblGrid>
            <w:tr w:rsidR="007F0A05" w:rsidRPr="007F0A05" w14:paraId="1640B93D" w14:textId="77777777">
              <w:tc>
                <w:tcPr>
                  <w:tcW w:w="0" w:type="auto"/>
                  <w:hideMark/>
                </w:tcPr>
                <w:p w14:paraId="4C959AD4" w14:textId="77777777" w:rsidR="007F0A05" w:rsidRPr="007F0A05" w:rsidRDefault="007F0A05" w:rsidP="007F0A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F0A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2619FEB" w14:textId="50D05CEE" w:rsidR="007F0A05" w:rsidRPr="007F0A05" w:rsidRDefault="007F0A05" w:rsidP="007F0A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F0A0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1991C60" wp14:editId="1B0603E6">
                        <wp:extent cx="130810" cy="130810"/>
                        <wp:effectExtent l="0" t="0" r="2540" b="2540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F0A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7F0A05" w:rsidRPr="007F0A05" w14:paraId="386CC7A9" w14:textId="77777777" w:rsidTr="007F0A05">
              <w:tc>
                <w:tcPr>
                  <w:tcW w:w="0" w:type="auto"/>
                </w:tcPr>
                <w:p w14:paraId="4C0F1BD9" w14:textId="167DC953" w:rsidR="007F0A05" w:rsidRPr="007F0A05" w:rsidRDefault="007F0A05" w:rsidP="007F0A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14:paraId="7AAC20A1" w14:textId="38971141" w:rsidR="007F0A05" w:rsidRPr="007F0A05" w:rsidRDefault="007F0A05" w:rsidP="007F0A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F0A05" w:rsidRPr="007F0A05" w14:paraId="377369EA" w14:textId="77777777" w:rsidTr="007F0A05">
              <w:tc>
                <w:tcPr>
                  <w:tcW w:w="0" w:type="auto"/>
                  <w:vAlign w:val="center"/>
                </w:tcPr>
                <w:p w14:paraId="40346BF2" w14:textId="77777777" w:rsidR="007F0A05" w:rsidRPr="007F0A05" w:rsidRDefault="007F0A05" w:rsidP="007F0A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14:paraId="361DFCAE" w14:textId="72A13F67" w:rsidR="007F0A05" w:rsidRPr="007F0A05" w:rsidRDefault="007F0A05" w:rsidP="007F0A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1B31384" w14:textId="77777777" w:rsidR="007F0A05" w:rsidRPr="007F0A05" w:rsidRDefault="007F0A05" w:rsidP="007F0A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E00A32B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8077E5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846CC7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D5CB52" w14:textId="77777777" w:rsidR="007F0A05" w:rsidRPr="007F0A05" w:rsidRDefault="007F0A05" w:rsidP="007F0A05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7F0A05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2</w:t>
      </w:r>
    </w:p>
    <w:p w14:paraId="69E5B79E" w14:textId="77777777" w:rsidR="007F0A05" w:rsidRPr="007F0A05" w:rsidRDefault="007F0A05" w:rsidP="007F0A05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7F0A05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7F0A05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7F0A05" w:rsidRPr="007F0A05" w14:paraId="724F9C5B" w14:textId="77777777" w:rsidTr="007F0A05">
        <w:tc>
          <w:tcPr>
            <w:tcW w:w="0" w:type="auto"/>
            <w:noWrap/>
            <w:vAlign w:val="center"/>
            <w:hideMark/>
          </w:tcPr>
          <w:p w14:paraId="2CC21665" w14:textId="77777777" w:rsidR="007F0A05" w:rsidRPr="007F0A05" w:rsidRDefault="007F0A05" w:rsidP="007F0A05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CE1ED0B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A05" w:rsidRPr="007F0A05" w14:paraId="13B143FA" w14:textId="77777777" w:rsidTr="007F0A05">
        <w:tc>
          <w:tcPr>
            <w:tcW w:w="0" w:type="auto"/>
            <w:vMerge w:val="restart"/>
            <w:hideMark/>
          </w:tcPr>
          <w:p w14:paraId="732E3555" w14:textId="2F0A52D9" w:rsidR="007F0A05" w:rsidRPr="007F0A05" w:rsidRDefault="007F0A05" w:rsidP="007F0A0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14:paraId="4EC0FBD5" w14:textId="77777777" w:rsidR="007F0A05" w:rsidRPr="007F0A05" w:rsidRDefault="007F0A05" w:rsidP="007F0A0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7F0A05">
              <w:rPr>
                <w:rFonts w:ascii="inherit" w:eastAsia="Times New Roman" w:hAnsi="inherit" w:cs="Times New Roman"/>
                <w:sz w:val="20"/>
                <w:szCs w:val="20"/>
              </w:rPr>
              <w:t>Floating point numbers with nonzero exponents are called ___ numbers</w:t>
            </w:r>
          </w:p>
        </w:tc>
        <w:tc>
          <w:tcPr>
            <w:tcW w:w="0" w:type="auto"/>
            <w:vAlign w:val="center"/>
            <w:hideMark/>
          </w:tcPr>
          <w:p w14:paraId="5C8A0141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5F0384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169DD2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A05" w:rsidRPr="007F0A05" w14:paraId="21133F79" w14:textId="77777777" w:rsidTr="007F0A05">
        <w:tc>
          <w:tcPr>
            <w:tcW w:w="0" w:type="auto"/>
            <w:vMerge/>
            <w:vAlign w:val="center"/>
            <w:hideMark/>
          </w:tcPr>
          <w:p w14:paraId="12899AA0" w14:textId="77777777" w:rsidR="007F0A05" w:rsidRPr="007F0A05" w:rsidRDefault="007F0A05" w:rsidP="007F0A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900"/>
            </w:tblGrid>
            <w:tr w:rsidR="007F0A05" w:rsidRPr="007F0A05" w14:paraId="1C46069F" w14:textId="77777777" w:rsidTr="007F0A05">
              <w:tc>
                <w:tcPr>
                  <w:tcW w:w="0" w:type="auto"/>
                  <w:hideMark/>
                </w:tcPr>
                <w:p w14:paraId="43FDA692" w14:textId="77777777" w:rsidR="007F0A05" w:rsidRPr="007F0A05" w:rsidRDefault="007F0A05" w:rsidP="007F0A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F0A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4EBFC96" w14:textId="59BC0B78" w:rsidR="007F0A05" w:rsidRPr="007F0A05" w:rsidRDefault="007F0A05" w:rsidP="007F0A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F0A0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9BE61E0" wp14:editId="77AD9863">
                        <wp:extent cx="130810" cy="130810"/>
                        <wp:effectExtent l="0" t="0" r="2540" b="2540"/>
                        <wp:docPr id="12" name="Picture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F0A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normal</w:t>
                  </w:r>
                </w:p>
              </w:tc>
            </w:tr>
          </w:tbl>
          <w:p w14:paraId="5D9765BE" w14:textId="77777777" w:rsidR="007F0A05" w:rsidRPr="007F0A05" w:rsidRDefault="007F0A05" w:rsidP="007F0A0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7F0A05" w:rsidRPr="007F0A05" w14:paraId="3847A166" w14:textId="77777777">
              <w:tc>
                <w:tcPr>
                  <w:tcW w:w="0" w:type="auto"/>
                  <w:vAlign w:val="center"/>
                  <w:hideMark/>
                </w:tcPr>
                <w:p w14:paraId="14270716" w14:textId="77777777" w:rsidR="007F0A05" w:rsidRPr="007F0A05" w:rsidRDefault="007F0A05" w:rsidP="007F0A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F0787B1" w14:textId="77777777" w:rsidR="007F0A05" w:rsidRPr="007F0A05" w:rsidRDefault="007F0A05" w:rsidP="007F0A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EED6FA3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E08DFF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B41195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76BD3A" w14:textId="77777777" w:rsidR="007F0A05" w:rsidRPr="007F0A05" w:rsidRDefault="007F0A05" w:rsidP="007F0A05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7F0A05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3</w:t>
      </w:r>
    </w:p>
    <w:p w14:paraId="384643B8" w14:textId="77777777" w:rsidR="007F0A05" w:rsidRPr="007F0A05" w:rsidRDefault="007F0A05" w:rsidP="007F0A05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7F0A05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7F0A05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7F0A05" w:rsidRPr="007F0A05" w14:paraId="119835DE" w14:textId="77777777" w:rsidTr="007F0A05">
        <w:tc>
          <w:tcPr>
            <w:tcW w:w="0" w:type="auto"/>
            <w:noWrap/>
            <w:vAlign w:val="center"/>
            <w:hideMark/>
          </w:tcPr>
          <w:p w14:paraId="7AA0C82D" w14:textId="77777777" w:rsidR="007F0A05" w:rsidRPr="007F0A05" w:rsidRDefault="007F0A05" w:rsidP="007F0A05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52C5A7E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A05" w:rsidRPr="007F0A05" w14:paraId="1707D9AA" w14:textId="77777777" w:rsidTr="007F0A05">
        <w:tc>
          <w:tcPr>
            <w:tcW w:w="0" w:type="auto"/>
            <w:vMerge w:val="restart"/>
            <w:hideMark/>
          </w:tcPr>
          <w:p w14:paraId="175751EE" w14:textId="3A190F32" w:rsidR="007F0A05" w:rsidRPr="007F0A05" w:rsidRDefault="007F0A05" w:rsidP="007F0A0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14:paraId="0BEEC77E" w14:textId="77777777" w:rsidR="007F0A05" w:rsidRPr="007F0A05" w:rsidRDefault="007F0A05" w:rsidP="007F0A0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7F0A05">
              <w:rPr>
                <w:rFonts w:ascii="inherit" w:eastAsia="Times New Roman" w:hAnsi="inherit" w:cs="Times New Roman"/>
                <w:sz w:val="20"/>
                <w:szCs w:val="20"/>
              </w:rPr>
              <w:t>What is the single-precision representation of 9.375? Express your answer as a 32-bit hexadecimal number.</w:t>
            </w:r>
          </w:p>
        </w:tc>
        <w:tc>
          <w:tcPr>
            <w:tcW w:w="0" w:type="auto"/>
            <w:vAlign w:val="center"/>
            <w:hideMark/>
          </w:tcPr>
          <w:p w14:paraId="6267F0CE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8E0C57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7C48F7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A05" w:rsidRPr="007F0A05" w14:paraId="0E5A334D" w14:textId="77777777" w:rsidTr="007F0A05">
        <w:tc>
          <w:tcPr>
            <w:tcW w:w="0" w:type="auto"/>
            <w:vMerge/>
            <w:vAlign w:val="center"/>
            <w:hideMark/>
          </w:tcPr>
          <w:p w14:paraId="23360F7F" w14:textId="77777777" w:rsidR="007F0A05" w:rsidRPr="007F0A05" w:rsidRDefault="007F0A05" w:rsidP="007F0A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351"/>
            </w:tblGrid>
            <w:tr w:rsidR="007F0A05" w:rsidRPr="007F0A05" w14:paraId="27319AD0" w14:textId="77777777" w:rsidTr="007F0A05">
              <w:tc>
                <w:tcPr>
                  <w:tcW w:w="0" w:type="auto"/>
                  <w:hideMark/>
                </w:tcPr>
                <w:p w14:paraId="6BFD5293" w14:textId="77777777" w:rsidR="007F0A05" w:rsidRPr="007F0A05" w:rsidRDefault="007F0A05" w:rsidP="007F0A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F0A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055D0A1" w14:textId="37D671A5" w:rsidR="007F0A05" w:rsidRPr="007F0A05" w:rsidRDefault="007F0A05" w:rsidP="007F0A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F0A0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104E18E" wp14:editId="3E32A450">
                        <wp:extent cx="130810" cy="130810"/>
                        <wp:effectExtent l="0" t="0" r="2540" b="254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F0A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0x41160000</w:t>
                  </w:r>
                </w:p>
              </w:tc>
            </w:tr>
          </w:tbl>
          <w:p w14:paraId="428E0339" w14:textId="77777777" w:rsidR="007F0A05" w:rsidRPr="007F0A05" w:rsidRDefault="007F0A05" w:rsidP="007F0A0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7F0A05" w:rsidRPr="007F0A05" w14:paraId="75066092" w14:textId="77777777">
              <w:tc>
                <w:tcPr>
                  <w:tcW w:w="0" w:type="auto"/>
                  <w:vAlign w:val="center"/>
                  <w:hideMark/>
                </w:tcPr>
                <w:p w14:paraId="5D1E789F" w14:textId="77777777" w:rsidR="007F0A05" w:rsidRPr="007F0A05" w:rsidRDefault="007F0A05" w:rsidP="007F0A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0B3C810" w14:textId="77777777" w:rsidR="007F0A05" w:rsidRPr="007F0A05" w:rsidRDefault="007F0A05" w:rsidP="007F0A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C0ECD93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F17058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6FC80B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6EDAA1" w14:textId="77777777" w:rsidR="007F0A05" w:rsidRPr="007F0A05" w:rsidRDefault="007F0A05" w:rsidP="007F0A05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7F0A05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4</w:t>
      </w:r>
    </w:p>
    <w:p w14:paraId="78C61B2A" w14:textId="77777777" w:rsidR="007F0A05" w:rsidRPr="007F0A05" w:rsidRDefault="007F0A05" w:rsidP="007F0A05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7F0A05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7F0A05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7F0A05" w:rsidRPr="007F0A05" w14:paraId="0AA8DAAE" w14:textId="77777777" w:rsidTr="007F0A05">
        <w:tc>
          <w:tcPr>
            <w:tcW w:w="0" w:type="auto"/>
            <w:noWrap/>
            <w:vAlign w:val="center"/>
            <w:hideMark/>
          </w:tcPr>
          <w:p w14:paraId="630D21CD" w14:textId="77777777" w:rsidR="007F0A05" w:rsidRPr="007F0A05" w:rsidRDefault="007F0A05" w:rsidP="007F0A05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9D6A5F2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A05" w:rsidRPr="007F0A05" w14:paraId="63419DBE" w14:textId="77777777" w:rsidTr="007F0A05">
        <w:tc>
          <w:tcPr>
            <w:tcW w:w="0" w:type="auto"/>
            <w:vMerge w:val="restart"/>
            <w:hideMark/>
          </w:tcPr>
          <w:p w14:paraId="0ADA0DAC" w14:textId="6E68CC20" w:rsidR="007F0A05" w:rsidRPr="007F0A05" w:rsidRDefault="007F0A05" w:rsidP="007F0A0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14:paraId="6A4B2565" w14:textId="77777777" w:rsidR="007F0A05" w:rsidRPr="007F0A05" w:rsidRDefault="007F0A05" w:rsidP="007F0A0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7F0A05">
              <w:rPr>
                <w:rFonts w:ascii="inherit" w:eastAsia="Times New Roman" w:hAnsi="inherit" w:cs="Times New Roman"/>
                <w:sz w:val="20"/>
                <w:szCs w:val="20"/>
              </w:rPr>
              <w:t>The precision of a floating-point number is independent of the value.</w:t>
            </w:r>
          </w:p>
        </w:tc>
        <w:tc>
          <w:tcPr>
            <w:tcW w:w="0" w:type="auto"/>
            <w:vAlign w:val="center"/>
            <w:hideMark/>
          </w:tcPr>
          <w:p w14:paraId="5FE69072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404FD0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42B5B4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A05" w:rsidRPr="007F0A05" w14:paraId="5C01C42D" w14:textId="77777777" w:rsidTr="007F0A05">
        <w:tc>
          <w:tcPr>
            <w:tcW w:w="0" w:type="auto"/>
            <w:vMerge/>
            <w:vAlign w:val="center"/>
            <w:hideMark/>
          </w:tcPr>
          <w:p w14:paraId="674D7CAE" w14:textId="77777777" w:rsidR="007F0A05" w:rsidRPr="007F0A05" w:rsidRDefault="007F0A05" w:rsidP="007F0A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733"/>
            </w:tblGrid>
            <w:tr w:rsidR="007F0A05" w:rsidRPr="007F0A05" w14:paraId="022CE7BB" w14:textId="77777777">
              <w:tc>
                <w:tcPr>
                  <w:tcW w:w="0" w:type="auto"/>
                  <w:hideMark/>
                </w:tcPr>
                <w:p w14:paraId="22B50650" w14:textId="77777777" w:rsidR="007F0A05" w:rsidRPr="007F0A05" w:rsidRDefault="007F0A05" w:rsidP="007F0A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F0A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5C00282" w14:textId="07C09D80" w:rsidR="007F0A05" w:rsidRPr="007F0A05" w:rsidRDefault="007F0A05" w:rsidP="007F0A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F0A0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7334728" wp14:editId="0D336544">
                        <wp:extent cx="130810" cy="130810"/>
                        <wp:effectExtent l="0" t="0" r="2540" b="254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F0A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7F0A05" w:rsidRPr="007F0A05" w14:paraId="08566B7D" w14:textId="77777777" w:rsidTr="007F0A05">
              <w:tc>
                <w:tcPr>
                  <w:tcW w:w="0" w:type="auto"/>
                </w:tcPr>
                <w:p w14:paraId="0FC2B4BF" w14:textId="54DAE218" w:rsidR="007F0A05" w:rsidRPr="007F0A05" w:rsidRDefault="007F0A05" w:rsidP="007F0A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14:paraId="3B9CC5A0" w14:textId="456BD518" w:rsidR="007F0A05" w:rsidRPr="007F0A05" w:rsidRDefault="007F0A05" w:rsidP="007F0A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F0A05" w:rsidRPr="007F0A05" w14:paraId="69426E10" w14:textId="77777777" w:rsidTr="007F0A05">
              <w:tc>
                <w:tcPr>
                  <w:tcW w:w="0" w:type="auto"/>
                  <w:vAlign w:val="center"/>
                </w:tcPr>
                <w:p w14:paraId="76663E26" w14:textId="77777777" w:rsidR="007F0A05" w:rsidRPr="007F0A05" w:rsidRDefault="007F0A05" w:rsidP="007F0A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14:paraId="4B6B2A4B" w14:textId="6C208D88" w:rsidR="007F0A05" w:rsidRPr="007F0A05" w:rsidRDefault="007F0A05" w:rsidP="007F0A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4854E74" w14:textId="77777777" w:rsidR="007F0A05" w:rsidRPr="007F0A05" w:rsidRDefault="007F0A05" w:rsidP="007F0A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91F8E88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ABE1CE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0272FA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CFC6A4" w14:textId="77777777" w:rsidR="007F0A05" w:rsidRPr="007F0A05" w:rsidRDefault="007F0A05" w:rsidP="007F0A05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7F0A05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5</w:t>
      </w:r>
    </w:p>
    <w:p w14:paraId="200468AF" w14:textId="77777777" w:rsidR="007F0A05" w:rsidRPr="007F0A05" w:rsidRDefault="007F0A05" w:rsidP="007F0A05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7F0A05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7F0A05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7F0A05" w:rsidRPr="007F0A05" w14:paraId="02A31095" w14:textId="77777777" w:rsidTr="007F0A05">
        <w:tc>
          <w:tcPr>
            <w:tcW w:w="0" w:type="auto"/>
            <w:noWrap/>
            <w:vAlign w:val="center"/>
            <w:hideMark/>
          </w:tcPr>
          <w:p w14:paraId="6430B2A6" w14:textId="77777777" w:rsidR="007F0A05" w:rsidRPr="007F0A05" w:rsidRDefault="007F0A05" w:rsidP="007F0A05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B428989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A05" w:rsidRPr="007F0A05" w14:paraId="76DC0E51" w14:textId="77777777" w:rsidTr="007F0A05">
        <w:tc>
          <w:tcPr>
            <w:tcW w:w="0" w:type="auto"/>
            <w:vMerge w:val="restart"/>
            <w:hideMark/>
          </w:tcPr>
          <w:p w14:paraId="44BFE65E" w14:textId="37E279F1" w:rsidR="007F0A05" w:rsidRPr="007F0A05" w:rsidRDefault="007F0A05" w:rsidP="007F0A0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14:paraId="10F56D82" w14:textId="77777777" w:rsidR="007F0A05" w:rsidRPr="007F0A05" w:rsidRDefault="007F0A05" w:rsidP="007F0A0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7F0A05">
              <w:rPr>
                <w:rFonts w:ascii="inherit" w:eastAsia="Times New Roman" w:hAnsi="inherit" w:cs="Times New Roman"/>
                <w:sz w:val="20"/>
                <w:szCs w:val="20"/>
              </w:rPr>
              <w:t>The number zero is representable in normal numbers.</w:t>
            </w:r>
          </w:p>
        </w:tc>
        <w:tc>
          <w:tcPr>
            <w:tcW w:w="0" w:type="auto"/>
            <w:vAlign w:val="center"/>
            <w:hideMark/>
          </w:tcPr>
          <w:p w14:paraId="3276D80A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4AB9DF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C9695F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A05" w:rsidRPr="007F0A05" w14:paraId="15743F8C" w14:textId="77777777" w:rsidTr="007F0A05">
        <w:tc>
          <w:tcPr>
            <w:tcW w:w="0" w:type="auto"/>
            <w:vMerge/>
            <w:vAlign w:val="center"/>
            <w:hideMark/>
          </w:tcPr>
          <w:p w14:paraId="731E2B17" w14:textId="77777777" w:rsidR="007F0A05" w:rsidRPr="007F0A05" w:rsidRDefault="007F0A05" w:rsidP="007F0A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05"/>
              <w:gridCol w:w="4671"/>
            </w:tblGrid>
            <w:tr w:rsidR="007F0A05" w:rsidRPr="007F0A05" w14:paraId="2CF1A62C" w14:textId="77777777" w:rsidTr="007F0A05">
              <w:tc>
                <w:tcPr>
                  <w:tcW w:w="0" w:type="auto"/>
                  <w:hideMark/>
                </w:tcPr>
                <w:p w14:paraId="67680052" w14:textId="77777777" w:rsidR="007F0A05" w:rsidRPr="007F0A05" w:rsidRDefault="007F0A05" w:rsidP="007F0A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F0A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BE14A72" w14:textId="61F785DA" w:rsidR="007F0A05" w:rsidRPr="007F0A05" w:rsidRDefault="007F0A05" w:rsidP="007F0A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F0A05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7EE8A5A" wp14:editId="13DB5FD1">
                        <wp:extent cx="130810" cy="130810"/>
                        <wp:effectExtent l="0" t="0" r="2540" b="254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F0A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7F0A05" w:rsidRPr="007F0A05" w14:paraId="3E8BF548" w14:textId="77777777" w:rsidTr="007F0A05">
              <w:tc>
                <w:tcPr>
                  <w:tcW w:w="0" w:type="auto"/>
                </w:tcPr>
                <w:p w14:paraId="4D80A6A6" w14:textId="28B0609E" w:rsidR="007F0A05" w:rsidRPr="007F0A05" w:rsidRDefault="007F0A05" w:rsidP="007F0A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bookmarkStart w:id="0" w:name="_GoBack"/>
                  <w:bookmarkEnd w:id="0"/>
                  <w:r w:rsidRPr="007F0A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</w:tcPr>
                <w:p w14:paraId="5B85FEC7" w14:textId="117745E6" w:rsidR="007F0A05" w:rsidRPr="007F0A05" w:rsidRDefault="007F0A05" w:rsidP="007F0A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F0A05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This is the primary motivation for denormal numbers.</w:t>
                  </w:r>
                </w:p>
              </w:tc>
            </w:tr>
            <w:tr w:rsidR="007F0A05" w:rsidRPr="007F0A05" w14:paraId="189EAEC8" w14:textId="77777777" w:rsidTr="007F0A05">
              <w:tc>
                <w:tcPr>
                  <w:tcW w:w="0" w:type="auto"/>
                  <w:vAlign w:val="center"/>
                </w:tcPr>
                <w:p w14:paraId="1A4D8E98" w14:textId="77777777" w:rsidR="007F0A05" w:rsidRPr="007F0A05" w:rsidRDefault="007F0A05" w:rsidP="007F0A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14:paraId="2C6422FA" w14:textId="0545F223" w:rsidR="007F0A05" w:rsidRPr="007F0A05" w:rsidRDefault="007F0A05" w:rsidP="007F0A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AA3FFF5" w14:textId="77777777" w:rsidR="007F0A05" w:rsidRPr="007F0A05" w:rsidRDefault="007F0A05" w:rsidP="007F0A0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p w14:paraId="236A6F51" w14:textId="77777777" w:rsidR="007F0A05" w:rsidRPr="007F0A05" w:rsidRDefault="007F0A05" w:rsidP="007F0A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53D4B52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7F5AE9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CF797B" w14:textId="77777777" w:rsidR="007F0A05" w:rsidRPr="007F0A05" w:rsidRDefault="007F0A05" w:rsidP="007F0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121782" w14:textId="77777777" w:rsidR="007F0A05" w:rsidRDefault="007F0A05"/>
    <w:sectPr w:rsidR="007F0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B1C97"/>
    <w:multiLevelType w:val="multilevel"/>
    <w:tmpl w:val="F7A0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05"/>
    <w:rsid w:val="007F0A05"/>
    <w:rsid w:val="00EE347F"/>
    <w:rsid w:val="00FA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B8E4"/>
  <w15:chartTrackingRefBased/>
  <w15:docId w15:val="{3028C1AA-1721-4681-96E1-D758A34D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0A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0A0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learfix">
    <w:name w:val="clearfix"/>
    <w:basedOn w:val="Normal"/>
    <w:rsid w:val="007F0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7F0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0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7F0A05"/>
  </w:style>
  <w:style w:type="character" w:customStyle="1" w:styleId="answertextspan">
    <w:name w:val="answertextspan"/>
    <w:basedOn w:val="DefaultParagraphFont"/>
    <w:rsid w:val="007F0A05"/>
  </w:style>
  <w:style w:type="character" w:customStyle="1" w:styleId="colhead">
    <w:name w:val="colhead"/>
    <w:basedOn w:val="DefaultParagraphFont"/>
    <w:rsid w:val="007F0A05"/>
  </w:style>
  <w:style w:type="character" w:styleId="Emphasis">
    <w:name w:val="Emphasis"/>
    <w:basedOn w:val="DefaultParagraphFont"/>
    <w:uiPriority w:val="20"/>
    <w:qFormat/>
    <w:rsid w:val="007F0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Greenstreet</dc:creator>
  <cp:keywords/>
  <dc:description/>
  <cp:lastModifiedBy>Caleb Greenstreet</cp:lastModifiedBy>
  <cp:revision>1</cp:revision>
  <dcterms:created xsi:type="dcterms:W3CDTF">2020-02-13T23:59:00Z</dcterms:created>
  <dcterms:modified xsi:type="dcterms:W3CDTF">2020-02-14T00:00:00Z</dcterms:modified>
</cp:coreProperties>
</file>