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1C37" w14:textId="434AB65C" w:rsidR="005F0572" w:rsidRDefault="005F0572" w:rsidP="005F0572">
      <w:pPr>
        <w:shd w:val="clear" w:color="auto" w:fill="FFFFFF"/>
        <w:tabs>
          <w:tab w:val="num" w:pos="720"/>
        </w:tabs>
        <w:spacing w:after="0" w:line="240" w:lineRule="auto"/>
        <w:ind w:left="-465" w:right="-420" w:hanging="360"/>
        <w:outlineLvl w:val="2"/>
      </w:pPr>
      <w:r>
        <w:t>QUIZ 8</w:t>
      </w:r>
    </w:p>
    <w:p w14:paraId="4F89102F" w14:textId="77777777" w:rsidR="005F0572" w:rsidRPr="005F0572" w:rsidRDefault="005F0572" w:rsidP="005F057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5F0572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1</w:t>
      </w:r>
    </w:p>
    <w:p w14:paraId="583EA9AC" w14:textId="77777777" w:rsidR="005F0572" w:rsidRPr="005F0572" w:rsidRDefault="005F0572" w:rsidP="005F057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5F0572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5F0572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F0572" w:rsidRPr="005F0572" w14:paraId="32E495D5" w14:textId="77777777" w:rsidTr="005F0572">
        <w:tc>
          <w:tcPr>
            <w:tcW w:w="0" w:type="auto"/>
            <w:noWrap/>
            <w:vAlign w:val="center"/>
            <w:hideMark/>
          </w:tcPr>
          <w:p w14:paraId="77001A13" w14:textId="77777777" w:rsidR="005F0572" w:rsidRPr="005F0572" w:rsidRDefault="005F0572" w:rsidP="005F057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F54F00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572" w:rsidRPr="005F0572" w14:paraId="08008BEE" w14:textId="77777777" w:rsidTr="005F0572">
        <w:tc>
          <w:tcPr>
            <w:tcW w:w="0" w:type="auto"/>
            <w:vMerge w:val="restart"/>
            <w:hideMark/>
          </w:tcPr>
          <w:p w14:paraId="0654D643" w14:textId="2442CB27" w:rsidR="005F0572" w:rsidRPr="005F0572" w:rsidRDefault="005F0572" w:rsidP="005F05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7FAC7F8F" w14:textId="77777777" w:rsidR="005F0572" w:rsidRPr="005F0572" w:rsidRDefault="005F0572" w:rsidP="005F057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F0572">
              <w:rPr>
                <w:rFonts w:ascii="inherit" w:eastAsia="Times New Roman" w:hAnsi="inherit" w:cs="Times New Roman"/>
                <w:sz w:val="20"/>
                <w:szCs w:val="20"/>
              </w:rPr>
              <w:t>Dynamically allocated memory is stored on the ___________.</w:t>
            </w:r>
          </w:p>
        </w:tc>
        <w:tc>
          <w:tcPr>
            <w:tcW w:w="0" w:type="auto"/>
            <w:vAlign w:val="center"/>
            <w:hideMark/>
          </w:tcPr>
          <w:p w14:paraId="17A68C22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ABF81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198D3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572" w:rsidRPr="005F0572" w14:paraId="177FAEBF" w14:textId="77777777" w:rsidTr="005F0572">
        <w:tc>
          <w:tcPr>
            <w:tcW w:w="0" w:type="auto"/>
            <w:vMerge/>
            <w:vAlign w:val="center"/>
            <w:hideMark/>
          </w:tcPr>
          <w:p w14:paraId="1804E28F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08"/>
            </w:tblGrid>
            <w:tr w:rsidR="005F0572" w:rsidRPr="005F0572" w14:paraId="6C0C8B7E" w14:textId="77777777" w:rsidTr="005F0572">
              <w:tc>
                <w:tcPr>
                  <w:tcW w:w="0" w:type="auto"/>
                  <w:hideMark/>
                </w:tcPr>
                <w:p w14:paraId="0E744B2A" w14:textId="77777777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E743B1D" w14:textId="5B48962D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21A812" wp14:editId="68DC0214">
                        <wp:extent cx="130810" cy="130810"/>
                        <wp:effectExtent l="0" t="0" r="2540" b="254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heap</w:t>
                  </w:r>
                </w:p>
              </w:tc>
            </w:tr>
          </w:tbl>
          <w:p w14:paraId="3E270808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5F0572" w:rsidRPr="005F0572" w14:paraId="185A2EED" w14:textId="77777777">
              <w:tc>
                <w:tcPr>
                  <w:tcW w:w="0" w:type="auto"/>
                  <w:vAlign w:val="center"/>
                  <w:hideMark/>
                </w:tcPr>
                <w:p w14:paraId="7A6BE5C2" w14:textId="77777777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6C6FFDB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B525285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4899E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028F2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5F9F45" w14:textId="77777777" w:rsidR="005F0572" w:rsidRPr="005F0572" w:rsidRDefault="005F0572" w:rsidP="005F057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5F0572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2</w:t>
      </w:r>
    </w:p>
    <w:p w14:paraId="276DD14A" w14:textId="77777777" w:rsidR="005F0572" w:rsidRPr="005F0572" w:rsidRDefault="005F0572" w:rsidP="005F057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5F0572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5F0572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F0572" w:rsidRPr="005F0572" w14:paraId="765F8173" w14:textId="77777777" w:rsidTr="005F0572">
        <w:tc>
          <w:tcPr>
            <w:tcW w:w="0" w:type="auto"/>
            <w:noWrap/>
            <w:vAlign w:val="center"/>
            <w:hideMark/>
          </w:tcPr>
          <w:p w14:paraId="3B02D8B4" w14:textId="77777777" w:rsidR="005F0572" w:rsidRPr="005F0572" w:rsidRDefault="005F0572" w:rsidP="005F057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403C8A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572" w:rsidRPr="005F0572" w14:paraId="10E6AF73" w14:textId="77777777" w:rsidTr="005F0572">
        <w:tc>
          <w:tcPr>
            <w:tcW w:w="0" w:type="auto"/>
            <w:vMerge w:val="restart"/>
            <w:hideMark/>
          </w:tcPr>
          <w:p w14:paraId="48F61AC7" w14:textId="317867F1" w:rsidR="005F0572" w:rsidRPr="005F0572" w:rsidRDefault="005F0572" w:rsidP="005F05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246E23D4" w14:textId="77777777" w:rsidR="005F0572" w:rsidRPr="005F0572" w:rsidRDefault="005F0572" w:rsidP="005F057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F0572">
              <w:rPr>
                <w:rFonts w:ascii="inherit" w:eastAsia="Times New Roman" w:hAnsi="inherit" w:cs="Times New Roman"/>
                <w:sz w:val="20"/>
                <w:szCs w:val="20"/>
              </w:rPr>
              <w:t>The stack grows by increasing the SP every time something is saved (pushed) on it.</w:t>
            </w:r>
          </w:p>
          <w:p w14:paraId="30614632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CEBF43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C31AC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A8680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572" w:rsidRPr="005F0572" w14:paraId="3F9CE5A7" w14:textId="77777777" w:rsidTr="005F0572">
        <w:tc>
          <w:tcPr>
            <w:tcW w:w="0" w:type="auto"/>
            <w:vMerge/>
            <w:vAlign w:val="center"/>
            <w:hideMark/>
          </w:tcPr>
          <w:p w14:paraId="7CE5852C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4817"/>
            </w:tblGrid>
            <w:tr w:rsidR="005F0572" w:rsidRPr="005F0572" w14:paraId="7CA1A6A5" w14:textId="77777777" w:rsidTr="005F0572">
              <w:tc>
                <w:tcPr>
                  <w:tcW w:w="0" w:type="auto"/>
                  <w:hideMark/>
                </w:tcPr>
                <w:p w14:paraId="0C32E43F" w14:textId="77777777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76AF0B9" w14:textId="157AAEC5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933FCC8" wp14:editId="7E015DDC">
                        <wp:extent cx="130810" cy="130810"/>
                        <wp:effectExtent l="0" t="0" r="2540" b="254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5F0572" w:rsidRPr="005F0572" w14:paraId="16A38DDC" w14:textId="77777777" w:rsidTr="005F0572">
              <w:tc>
                <w:tcPr>
                  <w:tcW w:w="0" w:type="auto"/>
                </w:tcPr>
                <w:p w14:paraId="6083060B" w14:textId="5E671F5B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</w:tcPr>
                <w:p w14:paraId="1D8BC8D0" w14:textId="352AC465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The stack grows down from high addresses to low ones.</w:t>
                  </w:r>
                </w:p>
              </w:tc>
            </w:tr>
            <w:tr w:rsidR="005F0572" w:rsidRPr="005F0572" w14:paraId="7A3D313E" w14:textId="77777777" w:rsidTr="005F0572">
              <w:tc>
                <w:tcPr>
                  <w:tcW w:w="0" w:type="auto"/>
                  <w:vAlign w:val="center"/>
                </w:tcPr>
                <w:p w14:paraId="1B85F08A" w14:textId="77777777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7C6999C6" w14:textId="1365181C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8972285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p w14:paraId="0045B8A2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DC8D208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E32B4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C1BA2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22FC4E" w14:textId="77777777" w:rsidR="005F0572" w:rsidRPr="005F0572" w:rsidRDefault="005F0572" w:rsidP="005F057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5F0572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3</w:t>
      </w:r>
    </w:p>
    <w:p w14:paraId="3635FE80" w14:textId="77777777" w:rsidR="005F0572" w:rsidRPr="005F0572" w:rsidRDefault="005F0572" w:rsidP="005F057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5F0572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5F0572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F0572" w:rsidRPr="005F0572" w14:paraId="792A9E9D" w14:textId="77777777" w:rsidTr="005F0572">
        <w:tc>
          <w:tcPr>
            <w:tcW w:w="0" w:type="auto"/>
            <w:noWrap/>
            <w:vAlign w:val="center"/>
            <w:hideMark/>
          </w:tcPr>
          <w:p w14:paraId="507136E3" w14:textId="77777777" w:rsidR="005F0572" w:rsidRPr="005F0572" w:rsidRDefault="005F0572" w:rsidP="005F057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538539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572" w:rsidRPr="005F0572" w14:paraId="18588391" w14:textId="77777777" w:rsidTr="005F0572">
        <w:tc>
          <w:tcPr>
            <w:tcW w:w="0" w:type="auto"/>
            <w:vMerge w:val="restart"/>
            <w:hideMark/>
          </w:tcPr>
          <w:p w14:paraId="7313F51A" w14:textId="44BD2478" w:rsidR="005F0572" w:rsidRPr="005F0572" w:rsidRDefault="005F0572" w:rsidP="005F05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5FAEE140" w14:textId="77777777" w:rsidR="005F0572" w:rsidRPr="005F0572" w:rsidRDefault="005F0572" w:rsidP="005F057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F0572">
              <w:rPr>
                <w:rFonts w:ascii="inherit" w:eastAsia="Times New Roman" w:hAnsi="inherit" w:cs="Times New Roman"/>
                <w:sz w:val="20"/>
                <w:szCs w:val="20"/>
              </w:rPr>
              <w:t>For the following C code, what is the minimum number of bytes that need to be stored on the stack for each call.</w:t>
            </w:r>
          </w:p>
          <w:p w14:paraId="5304495D" w14:textId="77777777" w:rsidR="005F0572" w:rsidRPr="005F0572" w:rsidRDefault="005F0572" w:rsidP="005F0572">
            <w:pPr>
              <w:spacing w:after="240" w:line="240" w:lineRule="auto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 xml:space="preserve">long </w:t>
            </w:r>
            <w:proofErr w:type="spellStart"/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>long</w:t>
            </w:r>
            <w:proofErr w:type="spellEnd"/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 xml:space="preserve"> int </w:t>
            </w:r>
            <w:proofErr w:type="spellStart"/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>silly_recursion</w:t>
            </w:r>
            <w:proofErr w:type="spellEnd"/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 xml:space="preserve"> (long </w:t>
            </w:r>
            <w:proofErr w:type="spellStart"/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>long</w:t>
            </w:r>
            <w:proofErr w:type="spellEnd"/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 xml:space="preserve"> int x) {</w:t>
            </w:r>
          </w:p>
          <w:p w14:paraId="667F4AF3" w14:textId="77777777" w:rsidR="005F0572" w:rsidRPr="005F0572" w:rsidRDefault="005F0572" w:rsidP="005F0572">
            <w:pPr>
              <w:spacing w:after="240" w:line="240" w:lineRule="auto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>   if (x &gt; 0) {</w:t>
            </w:r>
          </w:p>
          <w:p w14:paraId="3C6B4822" w14:textId="77777777" w:rsidR="005F0572" w:rsidRPr="005F0572" w:rsidRDefault="005F0572" w:rsidP="005F0572">
            <w:pPr>
              <w:spacing w:after="240" w:line="240" w:lineRule="auto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 xml:space="preserve">     return x + </w:t>
            </w:r>
            <w:proofErr w:type="spellStart"/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>silly_recursion</w:t>
            </w:r>
            <w:proofErr w:type="spellEnd"/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>(x&gt;&gt;1);</w:t>
            </w:r>
          </w:p>
          <w:p w14:paraId="7ABB23DA" w14:textId="77777777" w:rsidR="005F0572" w:rsidRPr="005F0572" w:rsidRDefault="005F0572" w:rsidP="005F0572">
            <w:pPr>
              <w:spacing w:after="240" w:line="240" w:lineRule="auto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>   } else {</w:t>
            </w:r>
          </w:p>
          <w:p w14:paraId="785B6AC9" w14:textId="77777777" w:rsidR="005F0572" w:rsidRPr="005F0572" w:rsidRDefault="005F0572" w:rsidP="005F0572">
            <w:pPr>
              <w:spacing w:after="240" w:line="240" w:lineRule="auto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>     return 0;     </w:t>
            </w:r>
          </w:p>
          <w:p w14:paraId="661CA651" w14:textId="77777777" w:rsidR="005F0572" w:rsidRPr="005F0572" w:rsidRDefault="005F0572" w:rsidP="005F0572">
            <w:pPr>
              <w:spacing w:after="240" w:line="240" w:lineRule="auto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>   }</w:t>
            </w:r>
          </w:p>
          <w:p w14:paraId="742550A8" w14:textId="77777777" w:rsidR="005F0572" w:rsidRPr="005F0572" w:rsidRDefault="005F0572" w:rsidP="005F057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F0572">
              <w:rPr>
                <w:rFonts w:ascii="inherit" w:eastAsia="Times New Roman" w:hAnsi="inherit" w:cs="Times New Roman"/>
                <w:sz w:val="16"/>
                <w:szCs w:val="16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6943810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7A18C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D2244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572" w:rsidRPr="005F0572" w14:paraId="3F646200" w14:textId="77777777" w:rsidTr="005F0572">
        <w:tc>
          <w:tcPr>
            <w:tcW w:w="0" w:type="auto"/>
            <w:vMerge/>
            <w:vAlign w:val="center"/>
            <w:hideMark/>
          </w:tcPr>
          <w:p w14:paraId="16BC04A1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209"/>
            </w:tblGrid>
            <w:tr w:rsidR="005F0572" w:rsidRPr="005F0572" w14:paraId="27EE9BF2" w14:textId="77777777">
              <w:tc>
                <w:tcPr>
                  <w:tcW w:w="0" w:type="auto"/>
                  <w:hideMark/>
                </w:tcPr>
                <w:p w14:paraId="460A5BBF" w14:textId="77777777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6E7E43" w14:textId="57ECA6F2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3DEA5C" wp14:editId="3C3EFFEB">
                        <wp:extent cx="130810" cy="130810"/>
                        <wp:effectExtent l="0" t="0" r="2540" b="254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16</w:t>
                  </w:r>
                </w:p>
              </w:tc>
            </w:tr>
            <w:tr w:rsidR="005F0572" w:rsidRPr="005F0572" w14:paraId="0C10F7FA" w14:textId="77777777" w:rsidTr="005F0572">
              <w:tc>
                <w:tcPr>
                  <w:tcW w:w="0" w:type="auto"/>
                </w:tcPr>
                <w:p w14:paraId="07E150F5" w14:textId="7E637741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69EB89C3" w14:textId="272CD7E7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5F0572" w:rsidRPr="005F0572" w14:paraId="34E66965" w14:textId="77777777">
              <w:tc>
                <w:tcPr>
                  <w:tcW w:w="0" w:type="auto"/>
                  <w:hideMark/>
                </w:tcPr>
                <w:p w14:paraId="0205E826" w14:textId="77777777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 range +/-</w:t>
                  </w:r>
                </w:p>
              </w:tc>
              <w:tc>
                <w:tcPr>
                  <w:tcW w:w="0" w:type="auto"/>
                  <w:hideMark/>
                </w:tcPr>
                <w:p w14:paraId="37A7A15E" w14:textId="77777777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0 (16.0 - 16.0)</w:t>
                  </w:r>
                </w:p>
              </w:tc>
            </w:tr>
          </w:tbl>
          <w:p w14:paraId="066614CC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388611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BF73E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8E0CA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1071D2" w14:textId="77777777" w:rsidR="005F0572" w:rsidRPr="005F0572" w:rsidRDefault="005F0572" w:rsidP="005F057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5F0572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4</w:t>
      </w:r>
    </w:p>
    <w:p w14:paraId="56EB3445" w14:textId="77777777" w:rsidR="005F0572" w:rsidRPr="005F0572" w:rsidRDefault="005F0572" w:rsidP="005F057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5F0572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5F0572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F0572" w:rsidRPr="005F0572" w14:paraId="00C7AB44" w14:textId="77777777" w:rsidTr="005F0572">
        <w:tc>
          <w:tcPr>
            <w:tcW w:w="0" w:type="auto"/>
            <w:noWrap/>
            <w:vAlign w:val="center"/>
            <w:hideMark/>
          </w:tcPr>
          <w:p w14:paraId="184110A3" w14:textId="77777777" w:rsidR="005F0572" w:rsidRPr="005F0572" w:rsidRDefault="005F0572" w:rsidP="005F057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280154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572" w:rsidRPr="005F0572" w14:paraId="28BA5E61" w14:textId="77777777" w:rsidTr="005F0572">
        <w:tc>
          <w:tcPr>
            <w:tcW w:w="0" w:type="auto"/>
            <w:vMerge w:val="restart"/>
            <w:hideMark/>
          </w:tcPr>
          <w:p w14:paraId="07020894" w14:textId="39DFB039" w:rsidR="005F0572" w:rsidRPr="005F0572" w:rsidRDefault="005F0572" w:rsidP="005F05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740FC412" w14:textId="77777777" w:rsidR="005F0572" w:rsidRPr="005F0572" w:rsidRDefault="005F0572" w:rsidP="005F057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F0572">
              <w:rPr>
                <w:rFonts w:ascii="inherit" w:eastAsia="Times New Roman" w:hAnsi="inherit" w:cs="Times New Roman"/>
                <w:sz w:val="20"/>
                <w:szCs w:val="20"/>
              </w:rPr>
              <w:t xml:space="preserve">For the code in the last problem, if the first call to the program is </w:t>
            </w:r>
            <w:proofErr w:type="spellStart"/>
            <w:r w:rsidRPr="005F0572">
              <w:rPr>
                <w:rFonts w:ascii="inherit" w:eastAsia="Times New Roman" w:hAnsi="inherit" w:cs="Times New Roman"/>
                <w:sz w:val="20"/>
                <w:szCs w:val="20"/>
              </w:rPr>
              <w:t>silly_</w:t>
            </w:r>
            <w:proofErr w:type="gramStart"/>
            <w:r w:rsidRPr="005F0572">
              <w:rPr>
                <w:rFonts w:ascii="inherit" w:eastAsia="Times New Roman" w:hAnsi="inherit" w:cs="Times New Roman"/>
                <w:sz w:val="20"/>
                <w:szCs w:val="20"/>
              </w:rPr>
              <w:t>recursion</w:t>
            </w:r>
            <w:proofErr w:type="spellEnd"/>
            <w:r w:rsidRPr="005F0572">
              <w:rPr>
                <w:rFonts w:ascii="inherit" w:eastAsia="Times New Roman" w:hAnsi="inherit" w:cs="Times New Roman"/>
                <w:sz w:val="20"/>
                <w:szCs w:val="20"/>
              </w:rPr>
              <w:t>(</w:t>
            </w:r>
            <w:proofErr w:type="gramEnd"/>
            <w:r w:rsidRPr="005F0572">
              <w:rPr>
                <w:rFonts w:ascii="inherit" w:eastAsia="Times New Roman" w:hAnsi="inherit" w:cs="Times New Roman"/>
                <w:sz w:val="20"/>
                <w:szCs w:val="20"/>
              </w:rPr>
              <w:t>8) how many bytes total will be stored on the stack (assume no last call stack optimization in your assembly)?</w:t>
            </w:r>
          </w:p>
          <w:p w14:paraId="1BE1D59F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CD065C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9C9D7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135D0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572" w:rsidRPr="005F0572" w14:paraId="08D80FC3" w14:textId="77777777" w:rsidTr="005F0572">
        <w:tc>
          <w:tcPr>
            <w:tcW w:w="0" w:type="auto"/>
            <w:vMerge/>
            <w:vAlign w:val="center"/>
            <w:hideMark/>
          </w:tcPr>
          <w:p w14:paraId="10C385B5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209"/>
            </w:tblGrid>
            <w:tr w:rsidR="005F0572" w:rsidRPr="005F0572" w14:paraId="44286FDE" w14:textId="77777777">
              <w:tc>
                <w:tcPr>
                  <w:tcW w:w="0" w:type="auto"/>
                  <w:hideMark/>
                </w:tcPr>
                <w:p w14:paraId="37ED3BC2" w14:textId="77777777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1A5480" w14:textId="1E754421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D60C6E" wp14:editId="6BEDD79B">
                        <wp:extent cx="130810" cy="130810"/>
                        <wp:effectExtent l="0" t="0" r="2540" b="254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80</w:t>
                  </w:r>
                </w:p>
              </w:tc>
            </w:tr>
            <w:tr w:rsidR="005F0572" w:rsidRPr="005F0572" w14:paraId="3309E440" w14:textId="77777777" w:rsidTr="005F0572">
              <w:tc>
                <w:tcPr>
                  <w:tcW w:w="0" w:type="auto"/>
                </w:tcPr>
                <w:p w14:paraId="5E58686B" w14:textId="0098DB58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00AAC9BC" w14:textId="55783BBE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5F0572" w:rsidRPr="005F0572" w14:paraId="51EE6E32" w14:textId="77777777">
              <w:tc>
                <w:tcPr>
                  <w:tcW w:w="0" w:type="auto"/>
                  <w:hideMark/>
                </w:tcPr>
                <w:p w14:paraId="1D863283" w14:textId="77777777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 range +/-</w:t>
                  </w:r>
                </w:p>
              </w:tc>
              <w:tc>
                <w:tcPr>
                  <w:tcW w:w="0" w:type="auto"/>
                  <w:hideMark/>
                </w:tcPr>
                <w:p w14:paraId="404C809A" w14:textId="77777777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0 (80.0 - 80.0)</w:t>
                  </w:r>
                </w:p>
              </w:tc>
            </w:tr>
          </w:tbl>
          <w:p w14:paraId="43065905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591DB06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C5697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2976D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E1532D" w14:textId="77777777" w:rsidR="005F0572" w:rsidRPr="005F0572" w:rsidRDefault="005F0572" w:rsidP="005F057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5F0572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5</w:t>
      </w:r>
    </w:p>
    <w:p w14:paraId="5640CD0C" w14:textId="77777777" w:rsidR="005F0572" w:rsidRPr="005F0572" w:rsidRDefault="005F0572" w:rsidP="005F057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5F0572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5F0572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F0572" w:rsidRPr="005F0572" w14:paraId="51846D0C" w14:textId="77777777" w:rsidTr="005F0572">
        <w:tc>
          <w:tcPr>
            <w:tcW w:w="0" w:type="auto"/>
            <w:noWrap/>
            <w:vAlign w:val="center"/>
            <w:hideMark/>
          </w:tcPr>
          <w:p w14:paraId="0F072E30" w14:textId="77777777" w:rsidR="005F0572" w:rsidRPr="005F0572" w:rsidRDefault="005F0572" w:rsidP="005F057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839F56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572" w:rsidRPr="005F0572" w14:paraId="7226F310" w14:textId="77777777" w:rsidTr="005F0572">
        <w:tc>
          <w:tcPr>
            <w:tcW w:w="0" w:type="auto"/>
            <w:vMerge w:val="restart"/>
            <w:hideMark/>
          </w:tcPr>
          <w:p w14:paraId="60585826" w14:textId="032360FE" w:rsidR="005F0572" w:rsidRPr="005F0572" w:rsidRDefault="005F0572" w:rsidP="005F05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383A8E22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F0572">
              <w:rPr>
                <w:rFonts w:ascii="inherit" w:eastAsia="Times New Roman" w:hAnsi="inherit" w:cs="Times New Roman"/>
                <w:sz w:val="20"/>
                <w:szCs w:val="20"/>
              </w:rPr>
              <w:t>For the code in problem 3, the two registers whose values must be stored on the stack are _</w:t>
            </w:r>
            <w:proofErr w:type="gramStart"/>
            <w:r w:rsidRPr="005F0572">
              <w:rPr>
                <w:rFonts w:ascii="inherit" w:eastAsia="Times New Roman" w:hAnsi="inherit" w:cs="Times New Roman"/>
                <w:sz w:val="20"/>
                <w:szCs w:val="20"/>
              </w:rPr>
              <w:t>_</w:t>
            </w:r>
            <w:r w:rsidRPr="005F057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5F057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1]</w:t>
            </w:r>
            <w:r w:rsidRPr="005F0572">
              <w:rPr>
                <w:rFonts w:ascii="inherit" w:eastAsia="Times New Roman" w:hAnsi="inherit" w:cs="Times New Roman"/>
                <w:sz w:val="20"/>
                <w:szCs w:val="20"/>
              </w:rPr>
              <w:t>__ and ___</w:t>
            </w:r>
            <w:r w:rsidRPr="005F057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[2]</w:t>
            </w:r>
            <w:r w:rsidRPr="005F0572">
              <w:rPr>
                <w:rFonts w:ascii="inherit" w:eastAsia="Times New Roman" w:hAnsi="inherit" w:cs="Times New Roman"/>
                <w:sz w:val="20"/>
                <w:szCs w:val="20"/>
              </w:rPr>
              <w:t>___ .</w:t>
            </w:r>
          </w:p>
        </w:tc>
        <w:tc>
          <w:tcPr>
            <w:tcW w:w="0" w:type="auto"/>
            <w:vAlign w:val="center"/>
            <w:hideMark/>
          </w:tcPr>
          <w:p w14:paraId="396B9082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3A31D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59236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572" w:rsidRPr="005F0572" w14:paraId="1DD0263E" w14:textId="77777777" w:rsidTr="005F0572">
        <w:tc>
          <w:tcPr>
            <w:tcW w:w="0" w:type="auto"/>
            <w:vMerge/>
            <w:vAlign w:val="center"/>
            <w:hideMark/>
          </w:tcPr>
          <w:p w14:paraId="5B4797A9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030"/>
              <w:gridCol w:w="580"/>
            </w:tblGrid>
            <w:tr w:rsidR="005F0572" w:rsidRPr="005F0572" w14:paraId="18A246AD" w14:textId="77777777">
              <w:tc>
                <w:tcPr>
                  <w:tcW w:w="0" w:type="auto"/>
                  <w:hideMark/>
                </w:tcPr>
                <w:p w14:paraId="64920921" w14:textId="77777777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1</w:t>
                  </w:r>
                </w:p>
              </w:tc>
              <w:tc>
                <w:tcPr>
                  <w:tcW w:w="0" w:type="auto"/>
                  <w:hideMark/>
                </w:tcPr>
                <w:p w14:paraId="517535EB" w14:textId="3EABE4BC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5D86CD" wp14:editId="4413979B">
                        <wp:extent cx="130810" cy="130810"/>
                        <wp:effectExtent l="0" t="0" r="2540" b="254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LR</w:t>
                  </w:r>
                </w:p>
              </w:tc>
            </w:tr>
            <w:tr w:rsidR="005F0572" w:rsidRPr="005F0572" w14:paraId="702CC76D" w14:textId="77777777">
              <w:tc>
                <w:tcPr>
                  <w:tcW w:w="0" w:type="auto"/>
                  <w:hideMark/>
                </w:tcPr>
                <w:p w14:paraId="247E0735" w14:textId="77777777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2</w:t>
                  </w:r>
                </w:p>
              </w:tc>
              <w:tc>
                <w:tcPr>
                  <w:tcW w:w="0" w:type="auto"/>
                  <w:hideMark/>
                </w:tcPr>
                <w:p w14:paraId="11E7441D" w14:textId="7C53B7C3" w:rsidR="005F0572" w:rsidRPr="005F0572" w:rsidRDefault="005F0572" w:rsidP="005F0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F057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C0945EE" wp14:editId="79423763">
                        <wp:extent cx="130810" cy="130810"/>
                        <wp:effectExtent l="0" t="0" r="2540" b="254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F0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X0</w:t>
                  </w:r>
                </w:p>
              </w:tc>
            </w:tr>
          </w:tbl>
          <w:p w14:paraId="00EB97F6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p w14:paraId="64F3789A" w14:textId="77777777" w:rsidR="005F0572" w:rsidRPr="005F0572" w:rsidRDefault="005F0572" w:rsidP="005F057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14:paraId="6B6693B8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DE9A3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8EC5B" w14:textId="77777777" w:rsidR="005F0572" w:rsidRPr="005F0572" w:rsidRDefault="005F0572" w:rsidP="005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949FB8" w14:textId="77777777" w:rsidR="005D4B98" w:rsidRDefault="005F0572"/>
    <w:sectPr w:rsidR="005D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F40EB"/>
    <w:multiLevelType w:val="multilevel"/>
    <w:tmpl w:val="9088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72"/>
    <w:rsid w:val="005F0572"/>
    <w:rsid w:val="00EE347F"/>
    <w:rsid w:val="00F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8F21"/>
  <w15:chartTrackingRefBased/>
  <w15:docId w15:val="{923E6AD2-BA54-4C5F-95C3-C2EDB3E0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0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057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5F0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5F0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0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5F0572"/>
  </w:style>
  <w:style w:type="character" w:customStyle="1" w:styleId="answertextspan">
    <w:name w:val="answertextspan"/>
    <w:basedOn w:val="DefaultParagraphFont"/>
    <w:rsid w:val="005F0572"/>
  </w:style>
  <w:style w:type="character" w:customStyle="1" w:styleId="colhead">
    <w:name w:val="colhead"/>
    <w:basedOn w:val="DefaultParagraphFont"/>
    <w:rsid w:val="005F0572"/>
  </w:style>
  <w:style w:type="character" w:styleId="Emphasis">
    <w:name w:val="Emphasis"/>
    <w:basedOn w:val="DefaultParagraphFont"/>
    <w:uiPriority w:val="20"/>
    <w:qFormat/>
    <w:rsid w:val="005F0572"/>
    <w:rPr>
      <w:i/>
      <w:iCs/>
    </w:rPr>
  </w:style>
  <w:style w:type="character" w:styleId="Strong">
    <w:name w:val="Strong"/>
    <w:basedOn w:val="DefaultParagraphFont"/>
    <w:uiPriority w:val="22"/>
    <w:qFormat/>
    <w:rsid w:val="005F0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Greenstreet</dc:creator>
  <cp:keywords/>
  <dc:description/>
  <cp:lastModifiedBy>Caleb Greenstreet</cp:lastModifiedBy>
  <cp:revision>1</cp:revision>
  <dcterms:created xsi:type="dcterms:W3CDTF">2020-02-13T23:55:00Z</dcterms:created>
  <dcterms:modified xsi:type="dcterms:W3CDTF">2020-02-13T23:57:00Z</dcterms:modified>
</cp:coreProperties>
</file>