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9FDD7" w14:textId="77777777" w:rsidR="00631F89" w:rsidRPr="00631F89" w:rsidRDefault="00631F89" w:rsidP="00631F8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631F89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1</w:t>
      </w:r>
    </w:p>
    <w:p w14:paraId="390BFBC5" w14:textId="77777777" w:rsidR="00631F89" w:rsidRPr="00631F89" w:rsidRDefault="00631F89" w:rsidP="00631F89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631F89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631F89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631F89" w:rsidRPr="00631F89" w14:paraId="2133A48F" w14:textId="77777777" w:rsidTr="00631F89">
        <w:tc>
          <w:tcPr>
            <w:tcW w:w="0" w:type="auto"/>
            <w:noWrap/>
            <w:vAlign w:val="center"/>
            <w:hideMark/>
          </w:tcPr>
          <w:p w14:paraId="1BC6862A" w14:textId="77777777" w:rsidR="00631F89" w:rsidRPr="00631F89" w:rsidRDefault="00631F89" w:rsidP="00631F89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15CBAE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F89" w:rsidRPr="00631F89" w14:paraId="2BBEAC09" w14:textId="77777777" w:rsidTr="00631F89">
        <w:tc>
          <w:tcPr>
            <w:tcW w:w="0" w:type="auto"/>
            <w:vMerge w:val="restart"/>
            <w:hideMark/>
          </w:tcPr>
          <w:p w14:paraId="553CCD53" w14:textId="2A6F9FB8" w:rsidR="00631F89" w:rsidRPr="00631F89" w:rsidRDefault="00631F89" w:rsidP="00631F8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31F89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1C8A831" wp14:editId="402D71B2">
                  <wp:extent cx="322580" cy="322580"/>
                  <wp:effectExtent l="0" t="0" r="1270" b="127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DDF04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Given the following instruction:</w:t>
            </w:r>
          </w:p>
          <w:p w14:paraId="7B816B93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LDURB X1, [X2, 0x4]</w:t>
            </w:r>
          </w:p>
          <w:p w14:paraId="2F08DF6A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Where </w:t>
            </w:r>
            <w:r w:rsidRPr="00631F89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X1 = 0x123456789abcdef0</w:t>
            </w:r>
          </w:p>
          <w:p w14:paraId="026FA67A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and X2 = 0x0</w:t>
            </w:r>
          </w:p>
          <w:p w14:paraId="105235F1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and memory currently has the following data: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"/>
              <w:gridCol w:w="2133"/>
            </w:tblGrid>
            <w:tr w:rsidR="00631F89" w:rsidRPr="00631F89" w14:paraId="6E077F25" w14:textId="77777777" w:rsidTr="00631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EC2B0E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3C9406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Data</w:t>
                  </w:r>
                </w:p>
              </w:tc>
            </w:tr>
            <w:tr w:rsidR="00631F89" w:rsidRPr="00631F89" w14:paraId="11383A64" w14:textId="77777777" w:rsidTr="00631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5ADE5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0x0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D02FB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0xDEADBEEF12345678</w:t>
                  </w:r>
                </w:p>
              </w:tc>
            </w:tr>
            <w:tr w:rsidR="00631F89" w:rsidRPr="00631F89" w14:paraId="5EC80A10" w14:textId="77777777" w:rsidTr="00631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4D4B0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0x8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002CEA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0xBA5EBA11F005BA11</w:t>
                  </w:r>
                </w:p>
              </w:tc>
            </w:tr>
          </w:tbl>
          <w:p w14:paraId="3B36E7B9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44646ADD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What will be left in X1 after the instruction executes (assume little endian): ______</w:t>
            </w:r>
          </w:p>
        </w:tc>
        <w:tc>
          <w:tcPr>
            <w:tcW w:w="0" w:type="auto"/>
            <w:vAlign w:val="center"/>
            <w:hideMark/>
          </w:tcPr>
          <w:p w14:paraId="5B648523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47C49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0DDED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F89" w:rsidRPr="00631F89" w14:paraId="71A92382" w14:textId="77777777" w:rsidTr="00631F89">
        <w:tc>
          <w:tcPr>
            <w:tcW w:w="0" w:type="auto"/>
            <w:vMerge/>
            <w:vAlign w:val="center"/>
            <w:hideMark/>
          </w:tcPr>
          <w:p w14:paraId="4CDA8E11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2194"/>
            </w:tblGrid>
            <w:tr w:rsidR="00631F89" w:rsidRPr="00631F89" w14:paraId="24DE5DBB" w14:textId="77777777" w:rsidTr="00631F89">
              <w:tc>
                <w:tcPr>
                  <w:tcW w:w="0" w:type="auto"/>
                  <w:hideMark/>
                </w:tcPr>
                <w:p w14:paraId="7788EFE0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674C13" w14:textId="334FA2FE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9E9513D" wp14:editId="3D66FEF4">
                        <wp:extent cx="130810" cy="130810"/>
                        <wp:effectExtent l="0" t="0" r="2540" b="254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0x00000000000000EF</w:t>
                  </w:r>
                </w:p>
              </w:tc>
            </w:tr>
          </w:tbl>
          <w:p w14:paraId="379B7D6C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31F89" w:rsidRPr="00631F89" w14:paraId="7AF418B6" w14:textId="77777777">
              <w:tc>
                <w:tcPr>
                  <w:tcW w:w="0" w:type="auto"/>
                  <w:vAlign w:val="center"/>
                  <w:hideMark/>
                </w:tcPr>
                <w:p w14:paraId="63276FAD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164E84B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30478F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60946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E9CFB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C41DFA" w14:textId="77777777" w:rsidR="00631F89" w:rsidRPr="00631F89" w:rsidRDefault="00631F89" w:rsidP="00631F8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631F89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2</w:t>
      </w:r>
    </w:p>
    <w:p w14:paraId="7EBEBB16" w14:textId="77777777" w:rsidR="00631F89" w:rsidRPr="00631F89" w:rsidRDefault="00631F89" w:rsidP="00631F89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631F89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631F89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631F89" w:rsidRPr="00631F89" w14:paraId="7C595D54" w14:textId="77777777" w:rsidTr="00631F89">
        <w:tc>
          <w:tcPr>
            <w:tcW w:w="0" w:type="auto"/>
            <w:noWrap/>
            <w:vAlign w:val="center"/>
            <w:hideMark/>
          </w:tcPr>
          <w:p w14:paraId="761C2ED4" w14:textId="77777777" w:rsidR="00631F89" w:rsidRPr="00631F89" w:rsidRDefault="00631F89" w:rsidP="00631F89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23D7FB7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F89" w:rsidRPr="00631F89" w14:paraId="16C69140" w14:textId="77777777" w:rsidTr="00631F89">
        <w:tc>
          <w:tcPr>
            <w:tcW w:w="0" w:type="auto"/>
            <w:vMerge w:val="restart"/>
            <w:hideMark/>
          </w:tcPr>
          <w:p w14:paraId="0B5E5528" w14:textId="1BD416DF" w:rsidR="00631F89" w:rsidRPr="00631F89" w:rsidRDefault="00631F89" w:rsidP="00631F8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31F89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DD62BAC" wp14:editId="183A9E35">
                  <wp:extent cx="322580" cy="322580"/>
                  <wp:effectExtent l="0" t="0" r="1270" b="127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F599E7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In general, control flow instructions do no work, i.e. they manipulate no data.</w:t>
            </w:r>
          </w:p>
          <w:p w14:paraId="351DF980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F98162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57D4B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48748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F89" w:rsidRPr="00631F89" w14:paraId="1799AF86" w14:textId="77777777" w:rsidTr="00631F89">
        <w:tc>
          <w:tcPr>
            <w:tcW w:w="0" w:type="auto"/>
            <w:vMerge/>
            <w:vAlign w:val="center"/>
            <w:hideMark/>
          </w:tcPr>
          <w:p w14:paraId="5ABF11A6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751"/>
              <w:gridCol w:w="701"/>
              <w:gridCol w:w="80"/>
            </w:tblGrid>
            <w:tr w:rsidR="00631F89" w:rsidRPr="00631F89" w14:paraId="28E3C877" w14:textId="185C21CE" w:rsidTr="00631F89">
              <w:tc>
                <w:tcPr>
                  <w:tcW w:w="0" w:type="auto"/>
                  <w:hideMark/>
                </w:tcPr>
                <w:p w14:paraId="6F14FF7E" w14:textId="42A7B968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  <w:r w:rsidRPr="00631F8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t xml:space="preserve"> </w:t>
                  </w:r>
                  <w:r w:rsidRPr="00631F8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AD6C47" wp14:editId="4A1FD7D4">
                        <wp:extent cx="130810" cy="130810"/>
                        <wp:effectExtent l="0" t="0" r="2540" b="254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  <w:tc>
                <w:tcPr>
                  <w:tcW w:w="701" w:type="dxa"/>
                  <w:hideMark/>
                </w:tcPr>
                <w:p w14:paraId="139A7E16" w14:textId="5E627CFF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80" w:type="dxa"/>
                </w:tcPr>
                <w:p w14:paraId="21898A98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</w:pPr>
                </w:p>
              </w:tc>
            </w:tr>
            <w:tr w:rsidR="00631F89" w:rsidRPr="00631F89" w14:paraId="7ABA5F0D" w14:textId="3496A9E2" w:rsidTr="00631F89">
              <w:tc>
                <w:tcPr>
                  <w:tcW w:w="0" w:type="auto"/>
                </w:tcPr>
                <w:tbl>
                  <w:tblPr>
                    <w:tblpPr w:leftFromText="180" w:rightFromText="180" w:vertAnchor="text" w:horzAnchor="margin" w:tblpY="-236"/>
                    <w:tblOverlap w:val="never"/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83"/>
                    <w:gridCol w:w="6308"/>
                  </w:tblGrid>
                  <w:tr w:rsidR="00631F89" w:rsidRPr="00631F89" w14:paraId="0A2801B6" w14:textId="77777777" w:rsidTr="00631F89">
                    <w:trPr>
                      <w:trHeight w:val="555"/>
                    </w:trPr>
                    <w:tc>
                      <w:tcPr>
                        <w:tcW w:w="0" w:type="auto"/>
                        <w:hideMark/>
                      </w:tcPr>
                      <w:p w14:paraId="6871EDBD" w14:textId="77777777" w:rsidR="00631F89" w:rsidRPr="00631F89" w:rsidRDefault="00631F89" w:rsidP="00631F89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631F89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Response Feedback: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5BA60FF" w14:textId="77777777" w:rsidR="00631F89" w:rsidRPr="00631F89" w:rsidRDefault="00631F89" w:rsidP="00631F89">
                        <w:pPr>
                          <w:spacing w:after="240" w:line="240" w:lineRule="auto"/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</w:pPr>
                        <w:r w:rsidRPr="00631F89"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  <w:t xml:space="preserve">Control flow instructions choose which instruction will be </w:t>
                        </w:r>
                        <w:proofErr w:type="spellStart"/>
                        <w:r w:rsidRPr="00631F89"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  <w:t>exectued</w:t>
                        </w:r>
                        <w:proofErr w:type="spellEnd"/>
                        <w:r w:rsidRPr="00631F89"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631F89"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  <w:t>next</w:t>
                        </w:r>
                        <w:proofErr w:type="gramEnd"/>
                        <w:r w:rsidRPr="00631F89"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  <w:t xml:space="preserve"> but they do not change the state of the processor otherwise.</w:t>
                        </w:r>
                      </w:p>
                    </w:tc>
                  </w:tr>
                </w:tbl>
                <w:p w14:paraId="458E5918" w14:textId="4D5212F8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701" w:type="dxa"/>
                </w:tcPr>
                <w:p w14:paraId="00FCBBB9" w14:textId="6DA0CFD5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80" w:type="dxa"/>
                </w:tcPr>
                <w:p w14:paraId="13001394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631F89" w:rsidRPr="00631F89" w14:paraId="2ED66319" w14:textId="04FBCB64" w:rsidTr="00631F89">
              <w:tc>
                <w:tcPr>
                  <w:tcW w:w="0" w:type="auto"/>
                  <w:vAlign w:val="center"/>
                </w:tcPr>
                <w:p w14:paraId="5ADD746D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701" w:type="dxa"/>
                </w:tcPr>
                <w:p w14:paraId="7CC864F7" w14:textId="60AE7FD8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80" w:type="dxa"/>
                </w:tcPr>
                <w:p w14:paraId="4AB67EC3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1A48A39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15E2A61C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0B4602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9794A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EFF6B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EF60B2" w14:textId="77777777" w:rsidR="00631F89" w:rsidRPr="00631F89" w:rsidRDefault="00631F89" w:rsidP="00631F8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631F89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3</w:t>
      </w:r>
    </w:p>
    <w:p w14:paraId="635D95A2" w14:textId="77777777" w:rsidR="00631F89" w:rsidRPr="00631F89" w:rsidRDefault="00631F89" w:rsidP="00631F89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631F89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631F89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631F89" w:rsidRPr="00631F89" w14:paraId="61E913A8" w14:textId="77777777" w:rsidTr="00631F89">
        <w:tc>
          <w:tcPr>
            <w:tcW w:w="0" w:type="auto"/>
            <w:noWrap/>
            <w:vAlign w:val="center"/>
            <w:hideMark/>
          </w:tcPr>
          <w:p w14:paraId="18424331" w14:textId="77777777" w:rsidR="00631F89" w:rsidRPr="00631F89" w:rsidRDefault="00631F89" w:rsidP="00631F89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187263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F89" w:rsidRPr="00631F89" w14:paraId="5176D026" w14:textId="77777777" w:rsidTr="00631F89">
        <w:tc>
          <w:tcPr>
            <w:tcW w:w="0" w:type="auto"/>
            <w:vMerge w:val="restart"/>
            <w:hideMark/>
          </w:tcPr>
          <w:p w14:paraId="45A4101D" w14:textId="11E52CFF" w:rsidR="00631F89" w:rsidRPr="00631F89" w:rsidRDefault="00631F89" w:rsidP="00631F8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31F89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72B59FE" wp14:editId="7E800FA5">
                  <wp:extent cx="322580" cy="322580"/>
                  <wp:effectExtent l="0" t="0" r="1270" b="127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0AFA95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Given the following instruction executed on ARMv8 in little endian mode:</w:t>
            </w:r>
          </w:p>
          <w:p w14:paraId="3A3BFBFF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STUR X3, [X4, 0x0]</w:t>
            </w:r>
          </w:p>
          <w:p w14:paraId="2A3F459F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Where the following register values are current: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6"/>
              <w:gridCol w:w="1955"/>
            </w:tblGrid>
            <w:tr w:rsidR="00631F89" w:rsidRPr="00631F89" w14:paraId="2B00799D" w14:textId="77777777" w:rsidTr="00631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EB263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Register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EE60B3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Value</w:t>
                  </w:r>
                </w:p>
              </w:tc>
            </w:tr>
            <w:tr w:rsidR="00631F89" w:rsidRPr="00631F89" w14:paraId="4E9AE7D3" w14:textId="77777777" w:rsidTr="00631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6338E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4BF47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0x123456789abcdef0</w:t>
                  </w:r>
                </w:p>
              </w:tc>
            </w:tr>
            <w:tr w:rsidR="00631F89" w:rsidRPr="00631F89" w14:paraId="58D6423B" w14:textId="77777777" w:rsidTr="00631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C6C1C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X4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C3B94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0x0</w:t>
                  </w:r>
                </w:p>
              </w:tc>
            </w:tr>
          </w:tbl>
          <w:p w14:paraId="2EB7A462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31F89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  <w:p w14:paraId="562A1100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What byte will be stored in address 0x2? ___</w:t>
            </w:r>
            <w:r w:rsidRPr="00631F8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[LE]</w:t>
            </w: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_____</w:t>
            </w:r>
          </w:p>
          <w:p w14:paraId="26DB1F31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What byte will be stored in the same address in big endian mode? __</w:t>
            </w:r>
            <w:r w:rsidRPr="00631F8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[BE]</w:t>
            </w: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_____</w:t>
            </w:r>
          </w:p>
        </w:tc>
        <w:tc>
          <w:tcPr>
            <w:tcW w:w="0" w:type="auto"/>
            <w:vAlign w:val="center"/>
            <w:hideMark/>
          </w:tcPr>
          <w:p w14:paraId="3F486DBF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71526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327B3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F89" w:rsidRPr="00631F89" w14:paraId="0DDD0028" w14:textId="77777777" w:rsidTr="00631F89">
        <w:tc>
          <w:tcPr>
            <w:tcW w:w="0" w:type="auto"/>
            <w:vMerge/>
            <w:vAlign w:val="center"/>
            <w:hideMark/>
          </w:tcPr>
          <w:p w14:paraId="561C1EA4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151"/>
              <w:gridCol w:w="768"/>
            </w:tblGrid>
            <w:tr w:rsidR="00631F89" w:rsidRPr="00631F89" w14:paraId="033E35F0" w14:textId="77777777">
              <w:tc>
                <w:tcPr>
                  <w:tcW w:w="0" w:type="auto"/>
                  <w:hideMark/>
                </w:tcPr>
                <w:p w14:paraId="0FD05572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LE</w:t>
                  </w:r>
                </w:p>
              </w:tc>
              <w:tc>
                <w:tcPr>
                  <w:tcW w:w="0" w:type="auto"/>
                  <w:hideMark/>
                </w:tcPr>
                <w:p w14:paraId="466A9E0D" w14:textId="24228108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282A81" wp14:editId="2E44E56E">
                        <wp:extent cx="130810" cy="130810"/>
                        <wp:effectExtent l="0" t="0" r="2540" b="254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0xbc</w:t>
                  </w:r>
                </w:p>
              </w:tc>
            </w:tr>
            <w:tr w:rsidR="00631F89" w:rsidRPr="00631F89" w14:paraId="7EFEE887" w14:textId="77777777">
              <w:tc>
                <w:tcPr>
                  <w:tcW w:w="0" w:type="auto"/>
                  <w:hideMark/>
                </w:tcPr>
                <w:p w14:paraId="04A7EA2B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BE</w:t>
                  </w:r>
                </w:p>
              </w:tc>
              <w:tc>
                <w:tcPr>
                  <w:tcW w:w="0" w:type="auto"/>
                  <w:hideMark/>
                </w:tcPr>
                <w:p w14:paraId="38CF2D05" w14:textId="1025B7EC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F390C6" wp14:editId="5445ADB4">
                        <wp:extent cx="130810" cy="130810"/>
                        <wp:effectExtent l="0" t="0" r="2540" b="254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0x56</w:t>
                  </w:r>
                </w:p>
              </w:tc>
            </w:tr>
          </w:tbl>
          <w:p w14:paraId="142B7E27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175CEFB5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64B118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AC45B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B9A58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5BBE5E" w14:textId="77777777" w:rsidR="00631F89" w:rsidRPr="00631F89" w:rsidRDefault="00631F89" w:rsidP="00631F8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631F89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4</w:t>
      </w:r>
    </w:p>
    <w:p w14:paraId="44A3130F" w14:textId="77777777" w:rsidR="00631F89" w:rsidRPr="00631F89" w:rsidRDefault="00631F89" w:rsidP="00631F89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631F89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631F89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631F89" w:rsidRPr="00631F89" w14:paraId="0700AA1C" w14:textId="77777777" w:rsidTr="00631F89">
        <w:tc>
          <w:tcPr>
            <w:tcW w:w="0" w:type="auto"/>
            <w:noWrap/>
            <w:vAlign w:val="center"/>
            <w:hideMark/>
          </w:tcPr>
          <w:p w14:paraId="3F1F0A7B" w14:textId="77777777" w:rsidR="00631F89" w:rsidRPr="00631F89" w:rsidRDefault="00631F89" w:rsidP="00631F89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E1D6F8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F89" w:rsidRPr="00631F89" w14:paraId="38072CD5" w14:textId="77777777" w:rsidTr="00631F89">
        <w:tc>
          <w:tcPr>
            <w:tcW w:w="0" w:type="auto"/>
            <w:vMerge w:val="restart"/>
            <w:hideMark/>
          </w:tcPr>
          <w:p w14:paraId="3F8AA89F" w14:textId="13448852" w:rsidR="00631F89" w:rsidRPr="00631F89" w:rsidRDefault="00631F89" w:rsidP="00631F8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31F89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1338FCA" wp14:editId="6597FFFD">
                  <wp:extent cx="322580" cy="322580"/>
                  <wp:effectExtent l="0" t="0" r="1270" b="127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73BB4C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The following C code fragment:</w:t>
            </w:r>
          </w:p>
          <w:p w14:paraId="03E51CCB" w14:textId="77777777" w:rsidR="00631F89" w:rsidRPr="00631F89" w:rsidRDefault="00631F89" w:rsidP="00631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631F89">
              <w:rPr>
                <w:rFonts w:ascii="inherit" w:eastAsia="Times New Roman" w:hAnsi="inherit" w:cs="Courier New"/>
                <w:sz w:val="20"/>
                <w:szCs w:val="20"/>
              </w:rPr>
              <w:t>if (a==b) {</w:t>
            </w:r>
          </w:p>
          <w:p w14:paraId="078E447B" w14:textId="77777777" w:rsidR="00631F89" w:rsidRPr="00631F89" w:rsidRDefault="00631F89" w:rsidP="00631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631F89">
              <w:rPr>
                <w:rFonts w:ascii="inherit" w:eastAsia="Times New Roman" w:hAnsi="inherit" w:cs="Courier New"/>
                <w:sz w:val="20"/>
                <w:szCs w:val="20"/>
              </w:rPr>
              <w:t>   c = 1;</w:t>
            </w:r>
          </w:p>
          <w:p w14:paraId="77E5E704" w14:textId="77777777" w:rsidR="00631F89" w:rsidRPr="00631F89" w:rsidRDefault="00631F89" w:rsidP="00631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631F89">
              <w:rPr>
                <w:rFonts w:ascii="inherit" w:eastAsia="Times New Roman" w:hAnsi="inherit" w:cs="Courier New"/>
                <w:sz w:val="20"/>
                <w:szCs w:val="20"/>
              </w:rPr>
              <w:t>} else {</w:t>
            </w:r>
          </w:p>
          <w:p w14:paraId="49DC7778" w14:textId="77777777" w:rsidR="00631F89" w:rsidRPr="00631F89" w:rsidRDefault="00631F89" w:rsidP="00631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631F89">
              <w:rPr>
                <w:rFonts w:ascii="inherit" w:eastAsia="Times New Roman" w:hAnsi="inherit" w:cs="Courier New"/>
                <w:sz w:val="20"/>
                <w:szCs w:val="20"/>
              </w:rPr>
              <w:t>  c = 0;</w:t>
            </w:r>
          </w:p>
          <w:p w14:paraId="29E0098B" w14:textId="77777777" w:rsidR="00631F89" w:rsidRPr="00631F89" w:rsidRDefault="00631F89" w:rsidP="00631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631F89">
              <w:rPr>
                <w:rFonts w:ascii="inherit" w:eastAsia="Times New Roman" w:hAnsi="inherit" w:cs="Courier New"/>
                <w:sz w:val="20"/>
                <w:szCs w:val="20"/>
              </w:rPr>
              <w:t>}</w:t>
            </w:r>
          </w:p>
          <w:p w14:paraId="12DACFE6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Could be translated into binary as the following:</w:t>
            </w:r>
          </w:p>
          <w:p w14:paraId="6F665915" w14:textId="77777777" w:rsidR="00631F89" w:rsidRPr="00631F89" w:rsidRDefault="00631F89" w:rsidP="00631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631F89">
              <w:rPr>
                <w:rFonts w:ascii="inherit" w:eastAsia="Times New Roman" w:hAnsi="inherit" w:cs="Courier New"/>
                <w:sz w:val="20"/>
                <w:szCs w:val="20"/>
              </w:rPr>
              <w:t xml:space="preserve">         SUB X4, X0, X1</w:t>
            </w:r>
            <w:r w:rsidRPr="00631F89">
              <w:rPr>
                <w:rFonts w:ascii="inherit" w:eastAsia="Times New Roman" w:hAnsi="inherit" w:cs="Courier New"/>
                <w:sz w:val="20"/>
                <w:szCs w:val="20"/>
              </w:rPr>
              <w:br/>
              <w:t xml:space="preserve">         CBZ X4, HERE</w:t>
            </w:r>
            <w:r w:rsidRPr="00631F89">
              <w:rPr>
                <w:rFonts w:ascii="inherit" w:eastAsia="Times New Roman" w:hAnsi="inherit" w:cs="Courier New"/>
                <w:sz w:val="20"/>
                <w:szCs w:val="20"/>
              </w:rPr>
              <w:br/>
              <w:t xml:space="preserve">         ADD X3, XZR, 1</w:t>
            </w:r>
            <w:r w:rsidRPr="00631F89">
              <w:rPr>
                <w:rFonts w:ascii="inherit" w:eastAsia="Times New Roman" w:hAnsi="inherit" w:cs="Courier New"/>
                <w:sz w:val="20"/>
                <w:szCs w:val="20"/>
              </w:rPr>
              <w:br/>
              <w:t xml:space="preserve">         B END</w:t>
            </w:r>
            <w:r w:rsidRPr="00631F89">
              <w:rPr>
                <w:rFonts w:ascii="inherit" w:eastAsia="Times New Roman" w:hAnsi="inherit" w:cs="Courier New"/>
                <w:sz w:val="20"/>
                <w:szCs w:val="20"/>
              </w:rPr>
              <w:br/>
              <w:t>HERE: ADD X3, XZR, XZR</w:t>
            </w:r>
            <w:r w:rsidRPr="00631F89">
              <w:rPr>
                <w:rFonts w:ascii="inherit" w:eastAsia="Times New Roman" w:hAnsi="inherit" w:cs="Courier New"/>
                <w:sz w:val="20"/>
                <w:szCs w:val="20"/>
              </w:rPr>
              <w:br/>
              <w:t>END:</w:t>
            </w:r>
          </w:p>
          <w:p w14:paraId="4474731D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(assume a is in X0, b is in X1, and c is in X3)</w:t>
            </w:r>
          </w:p>
          <w:p w14:paraId="4270FC5F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8EA461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4C4E1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1A295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F89" w:rsidRPr="00631F89" w14:paraId="4F43B6A2" w14:textId="77777777" w:rsidTr="00631F89">
        <w:tc>
          <w:tcPr>
            <w:tcW w:w="0" w:type="auto"/>
            <w:vMerge/>
            <w:vAlign w:val="center"/>
            <w:hideMark/>
          </w:tcPr>
          <w:p w14:paraId="064FC737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055"/>
              <w:gridCol w:w="102"/>
            </w:tblGrid>
            <w:tr w:rsidR="00631F89" w:rsidRPr="00631F89" w14:paraId="2DB0D1EB" w14:textId="77777777" w:rsidTr="00631F89">
              <w:tc>
                <w:tcPr>
                  <w:tcW w:w="0" w:type="auto"/>
                  <w:hideMark/>
                </w:tcPr>
                <w:p w14:paraId="3D9A48AC" w14:textId="7137E9B8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  <w:r w:rsidRPr="00631F8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t xml:space="preserve"> </w:t>
                  </w:r>
                  <w:r w:rsidRPr="00631F8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0D09BE" wp14:editId="463B716D">
                        <wp:extent cx="130810" cy="130810"/>
                        <wp:effectExtent l="0" t="0" r="2540" b="254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 xml:space="preserve"> </w:t>
                  </w: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  <w:tc>
                <w:tcPr>
                  <w:tcW w:w="0" w:type="auto"/>
                  <w:hideMark/>
                </w:tcPr>
                <w:p w14:paraId="62E2B118" w14:textId="47DFBE3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</w:t>
                  </w:r>
                </w:p>
              </w:tc>
            </w:tr>
            <w:tr w:rsidR="00631F89" w:rsidRPr="00631F89" w14:paraId="0F2E7339" w14:textId="77777777" w:rsidTr="00631F89">
              <w:tc>
                <w:tcPr>
                  <w:tcW w:w="0" w:type="auto"/>
                </w:tcPr>
                <w:tbl>
                  <w:tblPr>
                    <w:tblpPr w:leftFromText="180" w:rightFromText="180" w:vertAnchor="text" w:horzAnchor="margin" w:tblpY="-270"/>
                    <w:tblOverlap w:val="never"/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5"/>
                    <w:gridCol w:w="5200"/>
                  </w:tblGrid>
                  <w:tr w:rsidR="00631F89" w:rsidRPr="00631F89" w14:paraId="26306271" w14:textId="77777777" w:rsidTr="00631F89">
                    <w:tc>
                      <w:tcPr>
                        <w:tcW w:w="0" w:type="auto"/>
                        <w:hideMark/>
                      </w:tcPr>
                      <w:p w14:paraId="24E6FB18" w14:textId="77777777" w:rsidR="00631F89" w:rsidRPr="00631F89" w:rsidRDefault="00631F89" w:rsidP="00631F89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631F89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Response Feedback: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C3B9E30" w14:textId="77777777" w:rsidR="00631F89" w:rsidRPr="00631F89" w:rsidRDefault="00631F89" w:rsidP="00631F89">
                        <w:pPr>
                          <w:spacing w:after="240" w:line="240" w:lineRule="auto"/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</w:pPr>
                        <w:r w:rsidRPr="00631F89"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  <w:t>The CBZ should be a CBNZ or the ADDs should be swapped.</w:t>
                        </w:r>
                      </w:p>
                    </w:tc>
                  </w:tr>
                </w:tbl>
                <w:p w14:paraId="7371E2EF" w14:textId="10251B48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731BDE5C" w14:textId="0C5E13AA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631F89" w:rsidRPr="00631F89" w14:paraId="76BFDD58" w14:textId="77777777" w:rsidTr="00631F89">
              <w:tc>
                <w:tcPr>
                  <w:tcW w:w="0" w:type="auto"/>
                  <w:vAlign w:val="center"/>
                </w:tcPr>
                <w:p w14:paraId="040718AB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1F4A0C20" w14:textId="7A94474F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99B823D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3388BB45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F85126C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0703B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E6DB6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C244AF" w14:textId="77777777" w:rsidR="00631F89" w:rsidRPr="00631F89" w:rsidRDefault="00631F89" w:rsidP="00631F89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631F89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5</w:t>
      </w:r>
    </w:p>
    <w:p w14:paraId="7ED1D3A0" w14:textId="77777777" w:rsidR="00631F89" w:rsidRPr="00631F89" w:rsidRDefault="00631F89" w:rsidP="00631F89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631F89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631F89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631F89" w:rsidRPr="00631F89" w14:paraId="7E95B55F" w14:textId="77777777" w:rsidTr="00631F89">
        <w:tc>
          <w:tcPr>
            <w:tcW w:w="0" w:type="auto"/>
            <w:noWrap/>
            <w:vAlign w:val="center"/>
            <w:hideMark/>
          </w:tcPr>
          <w:p w14:paraId="52B08A40" w14:textId="77777777" w:rsidR="00631F89" w:rsidRPr="00631F89" w:rsidRDefault="00631F89" w:rsidP="00631F89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B48D18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F89" w:rsidRPr="00631F89" w14:paraId="3B5F24D0" w14:textId="77777777" w:rsidTr="00631F89">
        <w:tc>
          <w:tcPr>
            <w:tcW w:w="0" w:type="auto"/>
            <w:vMerge w:val="restart"/>
            <w:hideMark/>
          </w:tcPr>
          <w:p w14:paraId="505BEDAE" w14:textId="786192A4" w:rsidR="00631F89" w:rsidRPr="00631F89" w:rsidRDefault="00631F89" w:rsidP="00631F8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31F89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BC6CED7" wp14:editId="366FC190">
                  <wp:extent cx="322580" cy="322580"/>
                  <wp:effectExtent l="0" t="0" r="1270" b="127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BA02E6" w14:textId="77777777" w:rsidR="00631F89" w:rsidRPr="00631F89" w:rsidRDefault="00631F89" w:rsidP="00631F89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31F89">
              <w:rPr>
                <w:rFonts w:ascii="inherit" w:eastAsia="Times New Roman" w:hAnsi="inherit" w:cs="Times New Roman"/>
                <w:sz w:val="20"/>
                <w:szCs w:val="20"/>
              </w:rPr>
              <w:t>If the condition in a conditional branch is false, the instruction is not executed.</w:t>
            </w:r>
          </w:p>
        </w:tc>
        <w:tc>
          <w:tcPr>
            <w:tcW w:w="0" w:type="auto"/>
            <w:vAlign w:val="center"/>
            <w:hideMark/>
          </w:tcPr>
          <w:p w14:paraId="080E37D4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086AD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B5956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F89" w:rsidRPr="00631F89" w14:paraId="64A9F65C" w14:textId="77777777" w:rsidTr="00631F89">
        <w:tc>
          <w:tcPr>
            <w:tcW w:w="0" w:type="auto"/>
            <w:vMerge/>
            <w:vAlign w:val="center"/>
            <w:hideMark/>
          </w:tcPr>
          <w:p w14:paraId="4C14210B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631F89" w:rsidRPr="00631F89" w14:paraId="1AB7274C" w14:textId="77777777">
              <w:tc>
                <w:tcPr>
                  <w:tcW w:w="0" w:type="auto"/>
                  <w:hideMark/>
                </w:tcPr>
                <w:p w14:paraId="3B4488E6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44BA98" w14:textId="52DCB488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631F8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F9D36A" wp14:editId="5B7FDA0B">
                        <wp:extent cx="130810" cy="130810"/>
                        <wp:effectExtent l="0" t="0" r="2540" b="254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31F8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631F89" w:rsidRPr="00631F89" w14:paraId="3F34C30F" w14:textId="77777777" w:rsidTr="00631F89">
              <w:tc>
                <w:tcPr>
                  <w:tcW w:w="0" w:type="auto"/>
                </w:tcPr>
                <w:p w14:paraId="7F6B4C6C" w14:textId="5EE1E3C1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525FC5D1" w14:textId="5DB75FC5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631F89" w:rsidRPr="00631F89" w14:paraId="20445C77" w14:textId="77777777" w:rsidTr="00631F89">
              <w:tc>
                <w:tcPr>
                  <w:tcW w:w="0" w:type="auto"/>
                  <w:vAlign w:val="center"/>
                </w:tcPr>
                <w:p w14:paraId="662BF202" w14:textId="77777777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3EF03595" w14:textId="1AEB3F21" w:rsidR="00631F89" w:rsidRPr="00631F89" w:rsidRDefault="00631F89" w:rsidP="00631F8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99BF1B5" w14:textId="77777777" w:rsidR="00631F89" w:rsidRPr="00631F89" w:rsidRDefault="00631F89" w:rsidP="00631F8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E949A99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BC482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EA2D8" w14:textId="77777777" w:rsidR="00631F89" w:rsidRPr="00631F89" w:rsidRDefault="00631F89" w:rsidP="00631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98B310" w14:textId="77777777" w:rsidR="005D4B98" w:rsidRDefault="00631F89">
      <w:bookmarkStart w:id="0" w:name="_GoBack"/>
      <w:bookmarkEnd w:id="0"/>
    </w:p>
    <w:sectPr w:rsidR="005D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03CED"/>
    <w:multiLevelType w:val="multilevel"/>
    <w:tmpl w:val="FE6A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89"/>
    <w:rsid w:val="00631F89"/>
    <w:rsid w:val="00EE347F"/>
    <w:rsid w:val="00F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21F6"/>
  <w15:chartTrackingRefBased/>
  <w15:docId w15:val="{A95326F1-6DFB-4F85-A2E1-CC9DE8F1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1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1F8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63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63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631F89"/>
  </w:style>
  <w:style w:type="character" w:customStyle="1" w:styleId="answertextspan">
    <w:name w:val="answertextspan"/>
    <w:basedOn w:val="DefaultParagraphFont"/>
    <w:rsid w:val="00631F89"/>
  </w:style>
  <w:style w:type="character" w:customStyle="1" w:styleId="colhead">
    <w:name w:val="colhead"/>
    <w:basedOn w:val="DefaultParagraphFont"/>
    <w:rsid w:val="00631F89"/>
  </w:style>
  <w:style w:type="character" w:styleId="Emphasis">
    <w:name w:val="Emphasis"/>
    <w:basedOn w:val="DefaultParagraphFont"/>
    <w:uiPriority w:val="20"/>
    <w:qFormat/>
    <w:rsid w:val="00631F89"/>
    <w:rPr>
      <w:i/>
      <w:iCs/>
    </w:rPr>
  </w:style>
  <w:style w:type="character" w:styleId="Strong">
    <w:name w:val="Strong"/>
    <w:basedOn w:val="DefaultParagraphFont"/>
    <w:uiPriority w:val="22"/>
    <w:qFormat/>
    <w:rsid w:val="00631F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F89"/>
    <w:rPr>
      <w:rFonts w:ascii="Courier New" w:eastAsia="Times New Roman" w:hAnsi="Courier New" w:cs="Courier New"/>
      <w:sz w:val="20"/>
      <w:szCs w:val="20"/>
    </w:rPr>
  </w:style>
  <w:style w:type="character" w:customStyle="1" w:styleId="receiptdate">
    <w:name w:val="receiptdate"/>
    <w:basedOn w:val="DefaultParagraphFont"/>
    <w:rsid w:val="0063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Greenstreet</dc:creator>
  <cp:keywords/>
  <dc:description/>
  <cp:lastModifiedBy>Caleb Greenstreet</cp:lastModifiedBy>
  <cp:revision>1</cp:revision>
  <dcterms:created xsi:type="dcterms:W3CDTF">2020-02-13T23:45:00Z</dcterms:created>
  <dcterms:modified xsi:type="dcterms:W3CDTF">2020-02-13T23:48:00Z</dcterms:modified>
</cp:coreProperties>
</file>