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4F5C" w14:textId="76F38D4B" w:rsidR="00691F8F" w:rsidRDefault="00691F8F" w:rsidP="00537A6F">
      <w:pPr>
        <w:shd w:val="clear" w:color="auto" w:fill="FFFFFF"/>
        <w:tabs>
          <w:tab w:val="num" w:pos="720"/>
        </w:tabs>
        <w:spacing w:after="0" w:line="240" w:lineRule="auto"/>
        <w:ind w:left="-465" w:right="-420" w:hanging="360"/>
        <w:outlineLvl w:val="2"/>
      </w:pPr>
      <w:r>
        <w:t>QUIZ 6</w:t>
      </w:r>
      <w:bookmarkStart w:id="0" w:name="_GoBack"/>
      <w:bookmarkEnd w:id="0"/>
    </w:p>
    <w:p w14:paraId="306F8E00" w14:textId="77777777" w:rsidR="00537A6F" w:rsidRPr="00537A6F" w:rsidRDefault="00537A6F" w:rsidP="00537A6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37A6F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1</w:t>
      </w:r>
    </w:p>
    <w:p w14:paraId="42A7577D" w14:textId="77777777" w:rsidR="00537A6F" w:rsidRPr="00537A6F" w:rsidRDefault="00537A6F" w:rsidP="00537A6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37A6F" w:rsidRPr="00537A6F" w14:paraId="052590E7" w14:textId="77777777" w:rsidTr="00537A6F">
        <w:tc>
          <w:tcPr>
            <w:tcW w:w="0" w:type="auto"/>
            <w:noWrap/>
            <w:vAlign w:val="center"/>
            <w:hideMark/>
          </w:tcPr>
          <w:p w14:paraId="28D426CF" w14:textId="77777777" w:rsidR="00537A6F" w:rsidRPr="00537A6F" w:rsidRDefault="00537A6F" w:rsidP="00537A6F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E1A937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7206002D" w14:textId="77777777" w:rsidTr="00537A6F">
        <w:tc>
          <w:tcPr>
            <w:tcW w:w="0" w:type="auto"/>
            <w:vMerge w:val="restart"/>
            <w:hideMark/>
          </w:tcPr>
          <w:p w14:paraId="0D34B361" w14:textId="2829699B" w:rsidR="00537A6F" w:rsidRPr="00537A6F" w:rsidRDefault="00537A6F" w:rsidP="00537A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37A6F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511EA4A" wp14:editId="327E08EE">
                  <wp:extent cx="322580" cy="322580"/>
                  <wp:effectExtent l="0" t="0" r="1270" b="1270"/>
                  <wp:docPr id="16" name="Picture 1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D25253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A ___________ is a sequence of instructions that starts with a branch target and ends with a branch.</w:t>
            </w:r>
          </w:p>
          <w:p w14:paraId="54AD1BEF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Verdana" w:eastAsia="Times New Roman" w:hAnsi="Verdana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0157B3D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259DB7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0450D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0967CF8C" w14:textId="77777777" w:rsidTr="00537A6F">
        <w:tc>
          <w:tcPr>
            <w:tcW w:w="0" w:type="auto"/>
            <w:vMerge/>
            <w:vAlign w:val="center"/>
            <w:hideMark/>
          </w:tcPr>
          <w:p w14:paraId="6B41B34F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209"/>
            </w:tblGrid>
            <w:tr w:rsidR="00537A6F" w:rsidRPr="00537A6F" w14:paraId="751D67B3" w14:textId="77777777" w:rsidTr="00537A6F">
              <w:tc>
                <w:tcPr>
                  <w:tcW w:w="0" w:type="auto"/>
                  <w:hideMark/>
                </w:tcPr>
                <w:p w14:paraId="5288CC5E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1516ED" w14:textId="3E65C76C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B55E994" wp14:editId="53033DC6">
                        <wp:extent cx="130810" cy="130810"/>
                        <wp:effectExtent l="0" t="0" r="2540" b="254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basic block</w:t>
                  </w:r>
                </w:p>
              </w:tc>
            </w:tr>
          </w:tbl>
          <w:p w14:paraId="65A02879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537A6F" w:rsidRPr="00537A6F" w14:paraId="73B30434" w14:textId="77777777">
              <w:tc>
                <w:tcPr>
                  <w:tcW w:w="0" w:type="auto"/>
                  <w:vAlign w:val="center"/>
                  <w:hideMark/>
                </w:tcPr>
                <w:p w14:paraId="4C3DA36A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35B531E8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48643B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9E1D6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997D46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91F257" w14:textId="77777777" w:rsidR="00537A6F" w:rsidRPr="00537A6F" w:rsidRDefault="00537A6F" w:rsidP="00537A6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37A6F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2</w:t>
      </w:r>
    </w:p>
    <w:p w14:paraId="700AF48E" w14:textId="77777777" w:rsidR="00537A6F" w:rsidRPr="00537A6F" w:rsidRDefault="00537A6F" w:rsidP="00537A6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37A6F" w:rsidRPr="00537A6F" w14:paraId="4BBF2282" w14:textId="77777777" w:rsidTr="00537A6F">
        <w:tc>
          <w:tcPr>
            <w:tcW w:w="0" w:type="auto"/>
            <w:noWrap/>
            <w:vAlign w:val="center"/>
            <w:hideMark/>
          </w:tcPr>
          <w:p w14:paraId="6F54DCA6" w14:textId="77777777" w:rsidR="00537A6F" w:rsidRPr="00537A6F" w:rsidRDefault="00537A6F" w:rsidP="00537A6F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5A1D041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0861785F" w14:textId="77777777" w:rsidTr="00537A6F">
        <w:tc>
          <w:tcPr>
            <w:tcW w:w="0" w:type="auto"/>
            <w:vMerge w:val="restart"/>
            <w:hideMark/>
          </w:tcPr>
          <w:p w14:paraId="7E9BA758" w14:textId="08825780" w:rsidR="00537A6F" w:rsidRPr="00537A6F" w:rsidRDefault="00537A6F" w:rsidP="00537A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37A6F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7FB3E78" wp14:editId="0ABCCFF3">
                  <wp:extent cx="322580" cy="322580"/>
                  <wp:effectExtent l="0" t="0" r="1270" b="1270"/>
                  <wp:docPr id="13" name="Picture 1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FDE2B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Conditional branches in ARMv8 are limited in the maximum distance the branch destination can be from the current PC.  If a (somewhat) larger range is needed the _______ instruction can be used in combination with a conditional branch to get a greater range.</w:t>
            </w:r>
          </w:p>
          <w:p w14:paraId="42AAF38F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Verdana" w:eastAsia="Times New Roman" w:hAnsi="Verdana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4E89EB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0DD575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2E896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2A762955" w14:textId="77777777" w:rsidTr="00537A6F">
        <w:tc>
          <w:tcPr>
            <w:tcW w:w="0" w:type="auto"/>
            <w:vMerge/>
            <w:vAlign w:val="center"/>
            <w:hideMark/>
          </w:tcPr>
          <w:p w14:paraId="1E5378A1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428"/>
            </w:tblGrid>
            <w:tr w:rsidR="00537A6F" w:rsidRPr="00537A6F" w14:paraId="7D7751F9" w14:textId="77777777" w:rsidTr="00537A6F">
              <w:tc>
                <w:tcPr>
                  <w:tcW w:w="0" w:type="auto"/>
                  <w:hideMark/>
                </w:tcPr>
                <w:p w14:paraId="03478119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9304FEE" w14:textId="3FADF42B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C984879" wp14:editId="3B802F93">
                        <wp:extent cx="130810" cy="130810"/>
                        <wp:effectExtent l="0" t="0" r="2540" b="254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B</w:t>
                  </w:r>
                </w:p>
              </w:tc>
            </w:tr>
          </w:tbl>
          <w:p w14:paraId="2666267C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537A6F" w:rsidRPr="00537A6F" w14:paraId="0A1B830C" w14:textId="77777777">
              <w:tc>
                <w:tcPr>
                  <w:tcW w:w="0" w:type="auto"/>
                  <w:vAlign w:val="center"/>
                  <w:hideMark/>
                </w:tcPr>
                <w:p w14:paraId="37DF3C5D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5C7F0CDE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11D929E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E7571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C32D1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1C7E91" w14:textId="77777777" w:rsidR="00537A6F" w:rsidRPr="00537A6F" w:rsidRDefault="00537A6F" w:rsidP="00537A6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37A6F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3</w:t>
      </w:r>
    </w:p>
    <w:p w14:paraId="6A304E99" w14:textId="77777777" w:rsidR="00537A6F" w:rsidRPr="00537A6F" w:rsidRDefault="00537A6F" w:rsidP="00537A6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37A6F" w:rsidRPr="00537A6F" w14:paraId="6E3C4FF0" w14:textId="77777777" w:rsidTr="00537A6F">
        <w:tc>
          <w:tcPr>
            <w:tcW w:w="0" w:type="auto"/>
            <w:noWrap/>
            <w:vAlign w:val="center"/>
            <w:hideMark/>
          </w:tcPr>
          <w:p w14:paraId="5A444030" w14:textId="77777777" w:rsidR="00537A6F" w:rsidRPr="00537A6F" w:rsidRDefault="00537A6F" w:rsidP="00537A6F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5F4DE7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265ABB2D" w14:textId="77777777" w:rsidTr="00537A6F">
        <w:tc>
          <w:tcPr>
            <w:tcW w:w="0" w:type="auto"/>
            <w:vMerge w:val="restart"/>
            <w:hideMark/>
          </w:tcPr>
          <w:p w14:paraId="1AD38CCC" w14:textId="551884D8" w:rsidR="00537A6F" w:rsidRPr="00537A6F" w:rsidRDefault="00537A6F" w:rsidP="00537A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37A6F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AAA5957" wp14:editId="471393C3">
                  <wp:extent cx="322580" cy="322580"/>
                  <wp:effectExtent l="0" t="0" r="1270" b="127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D2315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Given the following address and instruction stored at that address for a B instruction, what is the jump target address (in hex)?</w:t>
            </w:r>
          </w:p>
          <w:p w14:paraId="18C7C695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Address           Value</w:t>
            </w:r>
          </w:p>
          <w:p w14:paraId="4319EF76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0x10000000     0x1400AF15</w:t>
            </w:r>
          </w:p>
          <w:p w14:paraId="55045796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Write your answer in hex with a leading 0x and all leading 0's removed.</w:t>
            </w:r>
          </w:p>
        </w:tc>
        <w:tc>
          <w:tcPr>
            <w:tcW w:w="0" w:type="auto"/>
            <w:vAlign w:val="center"/>
            <w:hideMark/>
          </w:tcPr>
          <w:p w14:paraId="22A0E78A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DF6F01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B232FC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064E33BE" w14:textId="77777777" w:rsidTr="00537A6F">
        <w:tc>
          <w:tcPr>
            <w:tcW w:w="0" w:type="auto"/>
            <w:vMerge/>
            <w:vAlign w:val="center"/>
            <w:hideMark/>
          </w:tcPr>
          <w:p w14:paraId="01CB67B9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1364"/>
            </w:tblGrid>
            <w:tr w:rsidR="00537A6F" w:rsidRPr="00537A6F" w14:paraId="2420E161" w14:textId="77777777" w:rsidTr="00537A6F">
              <w:tc>
                <w:tcPr>
                  <w:tcW w:w="0" w:type="auto"/>
                  <w:hideMark/>
                </w:tcPr>
                <w:p w14:paraId="7356C46C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2BA677C" w14:textId="5E4F7206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322EDC" wp14:editId="355A2523">
                        <wp:extent cx="130810" cy="130810"/>
                        <wp:effectExtent l="0" t="0" r="2540" b="254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0x1002BC54</w:t>
                  </w:r>
                </w:p>
              </w:tc>
            </w:tr>
          </w:tbl>
          <w:p w14:paraId="47595782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537A6F" w:rsidRPr="00537A6F" w14:paraId="26848593" w14:textId="77777777">
              <w:tc>
                <w:tcPr>
                  <w:tcW w:w="0" w:type="auto"/>
                  <w:vAlign w:val="center"/>
                  <w:hideMark/>
                </w:tcPr>
                <w:p w14:paraId="497EF4DC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45051039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E4C40E8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2FB30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B6AD5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123A2A5" w14:textId="77777777" w:rsidR="00537A6F" w:rsidRPr="00537A6F" w:rsidRDefault="00537A6F" w:rsidP="00537A6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37A6F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4</w:t>
      </w:r>
    </w:p>
    <w:p w14:paraId="4F234445" w14:textId="77777777" w:rsidR="00537A6F" w:rsidRPr="00537A6F" w:rsidRDefault="00537A6F" w:rsidP="00537A6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37A6F" w:rsidRPr="00537A6F" w14:paraId="4A0CDC63" w14:textId="77777777" w:rsidTr="00537A6F">
        <w:tc>
          <w:tcPr>
            <w:tcW w:w="0" w:type="auto"/>
            <w:noWrap/>
            <w:vAlign w:val="center"/>
            <w:hideMark/>
          </w:tcPr>
          <w:p w14:paraId="16FEEAFB" w14:textId="77777777" w:rsidR="00537A6F" w:rsidRPr="00537A6F" w:rsidRDefault="00537A6F" w:rsidP="00537A6F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894AF1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1DA8491A" w14:textId="77777777" w:rsidTr="00537A6F">
        <w:tc>
          <w:tcPr>
            <w:tcW w:w="0" w:type="auto"/>
            <w:vMerge w:val="restart"/>
            <w:hideMark/>
          </w:tcPr>
          <w:p w14:paraId="6A6F9DD3" w14:textId="41C4B5E1" w:rsidR="00537A6F" w:rsidRPr="00537A6F" w:rsidRDefault="00537A6F" w:rsidP="00537A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37A6F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8C81660" wp14:editId="5FC2730D">
                  <wp:extent cx="322580" cy="322580"/>
                  <wp:effectExtent l="0" t="0" r="1270" b="127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069C04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Given the following machine code instruction for a CBZ:</w:t>
            </w:r>
          </w:p>
          <w:p w14:paraId="339C22AA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0xB4FFFF44</w:t>
            </w:r>
          </w:p>
          <w:p w14:paraId="07EAAC1A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How much is added to the PC of </w:t>
            </w:r>
            <w:r w:rsidRPr="00537A6F">
              <w:rPr>
                <w:rFonts w:ascii="inherit" w:eastAsia="Times New Roman" w:hAnsi="inherit" w:cs="Times New Roman"/>
                <w:i/>
                <w:iCs/>
                <w:sz w:val="20"/>
                <w:szCs w:val="20"/>
                <w:bdr w:val="none" w:sz="0" w:space="0" w:color="auto" w:frame="1"/>
              </w:rPr>
              <w:t>the branch</w:t>
            </w: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 to form the branch target?  </w:t>
            </w:r>
          </w:p>
          <w:p w14:paraId="50D91AD7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Give your answer in bytes as a hex value with a leading 0x, use a leading "-" if negative.  (ie. -0x2 for a negative 2).</w:t>
            </w:r>
          </w:p>
          <w:p w14:paraId="33E78931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Verdana" w:eastAsia="Times New Roman" w:hAnsi="Verdana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486E388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D3C43A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1BCD85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69685123" w14:textId="77777777" w:rsidTr="00537A6F">
        <w:tc>
          <w:tcPr>
            <w:tcW w:w="0" w:type="auto"/>
            <w:vMerge/>
            <w:vAlign w:val="center"/>
            <w:hideMark/>
          </w:tcPr>
          <w:p w14:paraId="5C091F7E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454"/>
              <w:gridCol w:w="783"/>
            </w:tblGrid>
            <w:tr w:rsidR="00537A6F" w:rsidRPr="00537A6F" w14:paraId="4081C578" w14:textId="77777777" w:rsidTr="00537A6F">
              <w:tc>
                <w:tcPr>
                  <w:tcW w:w="0" w:type="auto"/>
                  <w:hideMark/>
                </w:tcPr>
                <w:p w14:paraId="650A15B0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EEF6E0" w14:textId="6CB1AA5C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0F4BDF" wp14:editId="2569F390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-0x18</w:t>
                  </w:r>
                </w:p>
              </w:tc>
            </w:tr>
          </w:tbl>
          <w:p w14:paraId="482CD426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537A6F" w:rsidRPr="00537A6F" w14:paraId="23260880" w14:textId="77777777">
              <w:tc>
                <w:tcPr>
                  <w:tcW w:w="0" w:type="auto"/>
                  <w:vAlign w:val="center"/>
                  <w:hideMark/>
                </w:tcPr>
                <w:p w14:paraId="7AD39C74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0520E1CF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83645E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E3D65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761DF6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1FDA5B2" w14:textId="77777777" w:rsidR="00537A6F" w:rsidRPr="00537A6F" w:rsidRDefault="00537A6F" w:rsidP="00537A6F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000000"/>
          <w:sz w:val="23"/>
          <w:szCs w:val="23"/>
        </w:rPr>
      </w:pPr>
      <w:r w:rsidRPr="00537A6F">
        <w:rPr>
          <w:rFonts w:ascii="inherit" w:eastAsia="Times New Roman" w:hAnsi="inherit" w:cs="Helvetica"/>
          <w:b/>
          <w:bCs/>
          <w:color w:val="000000"/>
          <w:sz w:val="23"/>
          <w:szCs w:val="23"/>
        </w:rPr>
        <w:t>Question 5</w:t>
      </w:r>
    </w:p>
    <w:p w14:paraId="5ACA92C7" w14:textId="77777777" w:rsidR="00537A6F" w:rsidRPr="00537A6F" w:rsidRDefault="00537A6F" w:rsidP="00537A6F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000000"/>
          <w:sz w:val="19"/>
          <w:szCs w:val="19"/>
        </w:rPr>
      </w:pPr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 xml:space="preserve">1 out of 1 </w:t>
      </w:r>
      <w:proofErr w:type="gramStart"/>
      <w:r w:rsidRPr="00537A6F">
        <w:rPr>
          <w:rFonts w:ascii="inherit" w:eastAsia="Times New Roman" w:hAnsi="inherit" w:cs="Helvetica"/>
          <w:color w:val="000000"/>
          <w:sz w:val="19"/>
          <w:szCs w:val="19"/>
        </w:rPr>
        <w:t>points</w:t>
      </w:r>
      <w:proofErr w:type="gramEnd"/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592"/>
        <w:gridCol w:w="66"/>
        <w:gridCol w:w="66"/>
        <w:gridCol w:w="66"/>
      </w:tblGrid>
      <w:tr w:rsidR="00537A6F" w:rsidRPr="00537A6F" w14:paraId="055362EE" w14:textId="77777777" w:rsidTr="00537A6F">
        <w:tc>
          <w:tcPr>
            <w:tcW w:w="0" w:type="auto"/>
            <w:noWrap/>
            <w:vAlign w:val="center"/>
            <w:hideMark/>
          </w:tcPr>
          <w:p w14:paraId="286DB276" w14:textId="77777777" w:rsidR="00537A6F" w:rsidRPr="00537A6F" w:rsidRDefault="00537A6F" w:rsidP="00537A6F">
            <w:pPr>
              <w:spacing w:before="100" w:beforeAutospacing="1" w:after="100" w:afterAutospacing="1" w:line="240" w:lineRule="auto"/>
              <w:rPr>
                <w:rFonts w:ascii="inherit" w:eastAsia="Times New Roman" w:hAnsi="inherit" w:cs="Helvetica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3642E5D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1B89B260" w14:textId="77777777" w:rsidTr="00537A6F">
        <w:tc>
          <w:tcPr>
            <w:tcW w:w="0" w:type="auto"/>
            <w:vMerge w:val="restart"/>
            <w:hideMark/>
          </w:tcPr>
          <w:p w14:paraId="6B070054" w14:textId="089A786D" w:rsidR="00537A6F" w:rsidRPr="00537A6F" w:rsidRDefault="00537A6F" w:rsidP="00537A6F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37A6F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DA87A85" wp14:editId="4EBB7593">
                  <wp:extent cx="322580" cy="322580"/>
                  <wp:effectExtent l="0" t="0" r="1270" b="1270"/>
                  <wp:docPr id="3" name="Picture 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A47561" w14:textId="77777777" w:rsidR="00537A6F" w:rsidRPr="00537A6F" w:rsidRDefault="00537A6F" w:rsidP="00537A6F">
            <w:pPr>
              <w:spacing w:after="24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inherit" w:eastAsia="Times New Roman" w:hAnsi="inherit" w:cs="Times New Roman"/>
                <w:sz w:val="20"/>
                <w:szCs w:val="20"/>
              </w:rPr>
              <w:t>When constructing the destination of an unconditional branch from the machine code of a B instruction, the top four bits of the destination address should be set to 0x0.</w:t>
            </w:r>
          </w:p>
          <w:p w14:paraId="6E37BC37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  <w:r w:rsidRPr="00537A6F">
              <w:rPr>
                <w:rFonts w:ascii="Verdana" w:eastAsia="Times New Roman" w:hAnsi="Verdana" w:cs="Times New Roman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B3C69BD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156E6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5F63F0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37A6F" w:rsidRPr="00537A6F" w14:paraId="1C208D0E" w14:textId="77777777" w:rsidTr="00537A6F">
        <w:tc>
          <w:tcPr>
            <w:tcW w:w="0" w:type="auto"/>
            <w:vMerge/>
            <w:vAlign w:val="center"/>
            <w:hideMark/>
          </w:tcPr>
          <w:p w14:paraId="0C8CCB98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430"/>
              <w:gridCol w:w="102"/>
            </w:tblGrid>
            <w:tr w:rsidR="00537A6F" w:rsidRPr="00537A6F" w14:paraId="3C184BC6" w14:textId="77777777" w:rsidTr="00537A6F">
              <w:tc>
                <w:tcPr>
                  <w:tcW w:w="0" w:type="auto"/>
                  <w:hideMark/>
                </w:tcPr>
                <w:p w14:paraId="106B3AF9" w14:textId="4B14E6FE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  <w:r w:rsidRPr="00537A6F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  <w:r w:rsidRPr="00537A6F">
                    <w:rPr>
                      <w:rFonts w:ascii="inherit" w:eastAsia="Times New Roman" w:hAnsi="inherit" w:cs="Times New Roman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87865B" wp14:editId="0B3A2090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 xml:space="preserve"> </w:t>
                  </w: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False</w:t>
                  </w:r>
                </w:p>
              </w:tc>
              <w:tc>
                <w:tcPr>
                  <w:tcW w:w="0" w:type="auto"/>
                  <w:hideMark/>
                </w:tcPr>
                <w:p w14:paraId="7CC21122" w14:textId="7FFC82E0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37A6F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 </w:t>
                  </w:r>
                </w:p>
              </w:tc>
            </w:tr>
            <w:tr w:rsidR="00537A6F" w:rsidRPr="00537A6F" w14:paraId="63525BFC" w14:textId="77777777" w:rsidTr="00537A6F">
              <w:tc>
                <w:tcPr>
                  <w:tcW w:w="0" w:type="auto"/>
                </w:tcPr>
                <w:tbl>
                  <w:tblPr>
                    <w:tblpPr w:leftFromText="180" w:rightFromText="180" w:vertAnchor="text" w:horzAnchor="margin" w:tblpY="-175"/>
                    <w:tblOverlap w:val="never"/>
                    <w:tblW w:w="0" w:type="auto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5"/>
                    <w:gridCol w:w="6164"/>
                  </w:tblGrid>
                  <w:tr w:rsidR="00537A6F" w:rsidRPr="00537A6F" w14:paraId="1EFCBAE1" w14:textId="77777777" w:rsidTr="00537A6F">
                    <w:tc>
                      <w:tcPr>
                        <w:tcW w:w="0" w:type="auto"/>
                        <w:hideMark/>
                      </w:tcPr>
                      <w:p w14:paraId="4E8ED97A" w14:textId="77777777" w:rsidR="00537A6F" w:rsidRPr="00537A6F" w:rsidRDefault="00537A6F" w:rsidP="00537A6F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</w:rPr>
                        </w:pPr>
                        <w:r w:rsidRPr="00537A6F"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</w:rPr>
                          <w:t>Response Feedback: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14:paraId="5939F1C3" w14:textId="77777777" w:rsidR="00537A6F" w:rsidRPr="00537A6F" w:rsidRDefault="00537A6F" w:rsidP="00537A6F">
                        <w:pPr>
                          <w:spacing w:after="240" w:line="240" w:lineRule="auto"/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</w:pPr>
                        <w:r w:rsidRPr="00537A6F">
                          <w:rPr>
                            <w:rFonts w:ascii="inherit" w:eastAsia="Times New Roman" w:hAnsi="inherit" w:cs="Times New Roman"/>
                            <w:sz w:val="20"/>
                            <w:szCs w:val="20"/>
                          </w:rPr>
                          <w:t>The offset encoded in the instruction is left shifted by two and added to the PC of the branch.</w:t>
                        </w:r>
                      </w:p>
                    </w:tc>
                  </w:tr>
                </w:tbl>
                <w:p w14:paraId="0B1FBFAD" w14:textId="0E3A6B48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5C091408" w14:textId="645439CD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  <w:tr w:rsidR="00537A6F" w:rsidRPr="00537A6F" w14:paraId="060205C0" w14:textId="77777777" w:rsidTr="00537A6F">
              <w:tc>
                <w:tcPr>
                  <w:tcW w:w="0" w:type="auto"/>
                  <w:vAlign w:val="center"/>
                </w:tcPr>
                <w:p w14:paraId="699FADA8" w14:textId="77777777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</w:tcPr>
                <w:p w14:paraId="2DD60171" w14:textId="72325BA8" w:rsidR="00537A6F" w:rsidRPr="00537A6F" w:rsidRDefault="00537A6F" w:rsidP="00537A6F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</w:p>
              </w:tc>
            </w:tr>
          </w:tbl>
          <w:p w14:paraId="16A344FC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p w14:paraId="52C65A38" w14:textId="77777777" w:rsidR="00537A6F" w:rsidRPr="00537A6F" w:rsidRDefault="00537A6F" w:rsidP="00537A6F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7FF940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89DD19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3E18B" w14:textId="77777777" w:rsidR="00537A6F" w:rsidRPr="00537A6F" w:rsidRDefault="00537A6F" w:rsidP="00537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D4F010" w14:textId="77777777" w:rsidR="005D4B98" w:rsidRDefault="00691F8F"/>
    <w:sectPr w:rsidR="005D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C2959"/>
    <w:multiLevelType w:val="multilevel"/>
    <w:tmpl w:val="CCD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6F"/>
    <w:rsid w:val="00537A6F"/>
    <w:rsid w:val="00691F8F"/>
    <w:rsid w:val="00EE347F"/>
    <w:rsid w:val="00FA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318C"/>
  <w15:chartTrackingRefBased/>
  <w15:docId w15:val="{606B1FE9-6099-41EA-BA64-012085B2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7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7A6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learfix">
    <w:name w:val="clearfix"/>
    <w:basedOn w:val="Normal"/>
    <w:rsid w:val="0053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53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3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537A6F"/>
  </w:style>
  <w:style w:type="character" w:customStyle="1" w:styleId="answertextspan">
    <w:name w:val="answertextspan"/>
    <w:basedOn w:val="DefaultParagraphFont"/>
    <w:rsid w:val="00537A6F"/>
  </w:style>
  <w:style w:type="character" w:customStyle="1" w:styleId="colhead">
    <w:name w:val="colhead"/>
    <w:basedOn w:val="DefaultParagraphFont"/>
    <w:rsid w:val="00537A6F"/>
  </w:style>
  <w:style w:type="character" w:styleId="Emphasis">
    <w:name w:val="Emphasis"/>
    <w:basedOn w:val="DefaultParagraphFont"/>
    <w:uiPriority w:val="20"/>
    <w:qFormat/>
    <w:rsid w:val="00537A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6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Greenstreet</dc:creator>
  <cp:keywords/>
  <dc:description/>
  <cp:lastModifiedBy>Caleb Greenstreet</cp:lastModifiedBy>
  <cp:revision>2</cp:revision>
  <dcterms:created xsi:type="dcterms:W3CDTF">2020-02-13T23:48:00Z</dcterms:created>
  <dcterms:modified xsi:type="dcterms:W3CDTF">2020-02-13T23:50:00Z</dcterms:modified>
</cp:coreProperties>
</file>