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17EF1B5B" w:rsidP="17EF1B5B" w:rsidRDefault="17EF1B5B" w14:paraId="241C0796" w14:textId="13A53E37">
      <w:pPr>
        <w:pStyle w:val="Normal"/>
      </w:pPr>
      <w:r w:rsidR="17EF1B5B">
        <w:rPr/>
        <w:t>Abraham Caban Rios 1/21/2023</w:t>
      </w:r>
    </w:p>
    <w:p w:rsidR="17EF1B5B" w:rsidP="17EF1B5B" w:rsidRDefault="17EF1B5B" w14:paraId="7AE1D6AD" w14:textId="09730690">
      <w:pPr>
        <w:pStyle w:val="Normal"/>
      </w:pPr>
      <w:r w:rsidR="17EF1B5B">
        <w:rPr/>
        <w:t>Module 4.2</w:t>
      </w:r>
    </w:p>
    <w:p w:rsidR="17EF1B5B" w:rsidP="17EF1B5B" w:rsidRDefault="17EF1B5B" w14:paraId="39280A3C" w14:textId="20DC77CF">
      <w:pPr>
        <w:pStyle w:val="Normal"/>
      </w:pPr>
      <w:hyperlink r:id="R79aa76fb25be43e3">
        <w:r w:rsidRPr="17EF1B5B" w:rsidR="17EF1B5B">
          <w:rPr>
            <w:rStyle w:val="Hyperlink"/>
          </w:rPr>
          <w:t>https://github.com/AbeCaban/csd-340.git</w:t>
        </w:r>
      </w:hyperlink>
    </w:p>
    <w:p w:rsidR="17EF1B5B" w:rsidP="17EF1B5B" w:rsidRDefault="17EF1B5B" w14:paraId="6AF09445" w14:textId="01E25D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428660d9a8b49df">
        <w:r w:rsidRPr="17EF1B5B" w:rsidR="17EF1B5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https://abecaban.github.io/csd-340/</w:t>
        </w:r>
      </w:hyperlink>
    </w:p>
    <w:p w:rsidR="17EF1B5B" w:rsidP="17EF1B5B" w:rsidRDefault="17EF1B5B" w14:paraId="2972311C" w14:textId="630DDB16">
      <w:pPr>
        <w:pStyle w:val="Normal"/>
      </w:pPr>
      <w:r>
        <w:drawing>
          <wp:inline wp14:editId="53B4EA4C" wp14:anchorId="20D9E831">
            <wp:extent cx="4572000" cy="4210050"/>
            <wp:effectExtent l="0" t="0" r="0" b="0"/>
            <wp:docPr id="104926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9826ae1d1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F1B5B" w:rsidP="17EF1B5B" w:rsidRDefault="17EF1B5B" w14:paraId="0014A47F" w14:textId="27E76FF9">
      <w:pPr>
        <w:pStyle w:val="Normal"/>
      </w:pPr>
      <w:r>
        <w:drawing>
          <wp:inline wp14:editId="22CD444F" wp14:anchorId="22B3EC73">
            <wp:extent cx="4572000" cy="4210050"/>
            <wp:effectExtent l="0" t="0" r="0" b="0"/>
            <wp:docPr id="1677659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ada9c6f33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3B5B"/>
    <w:rsid w:val="01432188"/>
    <w:rsid w:val="090D3B5B"/>
    <w:rsid w:val="14F6E49C"/>
    <w:rsid w:val="17EF1B5B"/>
    <w:rsid w:val="225D8EAA"/>
    <w:rsid w:val="25698574"/>
    <w:rsid w:val="298011AB"/>
    <w:rsid w:val="29853005"/>
    <w:rsid w:val="33086D27"/>
    <w:rsid w:val="3DE5B448"/>
    <w:rsid w:val="537D23E4"/>
    <w:rsid w:val="715311D7"/>
    <w:rsid w:val="7BD52FCD"/>
    <w:rsid w:val="7C6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B5B"/>
  <w15:chartTrackingRefBased/>
  <w15:docId w15:val="{35F576A1-A957-46C2-AAAE-C61A532C2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beCaban/csd-340.git" TargetMode="External" Id="R79aa76fb25be43e3" /><Relationship Type="http://schemas.openxmlformats.org/officeDocument/2006/relationships/hyperlink" Target="https://abecaban.github.io/csd-340/" TargetMode="External" Id="R8428660d9a8b49df" /><Relationship Type="http://schemas.openxmlformats.org/officeDocument/2006/relationships/image" Target="/media/image.png" Id="R86a9826ae1d14137" /><Relationship Type="http://schemas.openxmlformats.org/officeDocument/2006/relationships/image" Target="/media/image2.png" Id="R8dcada9c6f334387" /><Relationship Type="http://schemas.microsoft.com/office/2020/10/relationships/intelligence" Target="intelligence2.xml" Id="R5703303041544f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2022-12-09T17:51:02.3436409Z</dcterms:created>
  <dcterms:modified xsi:type="dcterms:W3CDTF">2023-01-22T14:20:30.1520967Z</dcterms:modified>
  <dc:creator>Abraham Caban-Rios</dc:creator>
  <lastModifiedBy>Abraham Caban-Rios</lastModifiedBy>
</coreProperties>
</file>