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DBC875" w:rsidP="0ADBC875" w:rsidRDefault="0ADBC875" w14:paraId="17BDA6C4" w14:textId="7501650A">
      <w:pPr>
        <w:pStyle w:val="Normal"/>
      </w:pPr>
      <w:r w:rsidR="0ADBC875">
        <w:rPr/>
        <w:t>Abraham Caban Rios</w:t>
      </w:r>
    </w:p>
    <w:p w:rsidR="0ADBC875" w:rsidP="0ADBC875" w:rsidRDefault="0ADBC875" w14:paraId="4AB3A089" w14:textId="1582F680">
      <w:pPr>
        <w:pStyle w:val="Normal"/>
      </w:pPr>
      <w:r w:rsidR="0ADBC875">
        <w:rPr/>
        <w:t>2/22/2023 Module 11.2</w:t>
      </w:r>
    </w:p>
    <w:p w:rsidR="0ADBC875" w:rsidP="0ADBC875" w:rsidRDefault="0ADBC875" w14:paraId="2B97B9F4" w14:textId="6586E3DE">
      <w:pPr>
        <w:pStyle w:val="Normal"/>
      </w:pPr>
      <w:r>
        <w:drawing>
          <wp:inline wp14:editId="695EF31D" wp14:anchorId="4BC6B781">
            <wp:extent cx="4572000" cy="2924175"/>
            <wp:effectExtent l="0" t="0" r="0" b="0"/>
            <wp:docPr id="1072078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769907fd3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FD3B7"/>
    <w:rsid w:val="01EA4948"/>
    <w:rsid w:val="0ADBC875"/>
    <w:rsid w:val="3CC09835"/>
    <w:rsid w:val="4F7A3CC1"/>
    <w:rsid w:val="61056ED6"/>
    <w:rsid w:val="71AC6BD4"/>
    <w:rsid w:val="7A0FD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3CC1"/>
  <w15:chartTrackingRefBased/>
  <w15:docId w15:val="{B7D5073F-5129-4320-958E-189F377129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02c9de48f940e0" /><Relationship Type="http://schemas.openxmlformats.org/officeDocument/2006/relationships/image" Target="/media/image.png" Id="R2ac769907fd3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2023-02-22T17:36:17.5157441Z</dcterms:created>
  <dcterms:modified xsi:type="dcterms:W3CDTF">2023-02-22T17:38:18.8986742Z</dcterms:modified>
  <dc:creator>Abraham Caban-Rios</dc:creator>
  <lastModifiedBy>Abraham Caban-Rios</lastModifiedBy>
</coreProperties>
</file>