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C73BB" w14:textId="4AC3DB43" w:rsidR="00771D4C" w:rsidRDefault="00771D4C">
      <w:r>
        <w:t>Movimiento de la cámara</w:t>
      </w:r>
    </w:p>
    <w:p w14:paraId="2C4A4530" w14:textId="18F14230" w:rsidR="00197FF6" w:rsidRDefault="00197FF6">
      <w:r>
        <w:t xml:space="preserve">W  </w:t>
      </w:r>
      <w:r>
        <w:tab/>
        <w:t>Cámara se mueve</w:t>
      </w:r>
      <w:r w:rsidR="005575B5">
        <w:t xml:space="preserve"> hacia</w:t>
      </w:r>
      <w:r>
        <w:t xml:space="preserve"> adelante</w:t>
      </w:r>
    </w:p>
    <w:p w14:paraId="3AF58B51" w14:textId="4FE64AFE" w:rsidR="00197FF6" w:rsidRDefault="00197FF6">
      <w:r>
        <w:t>S</w:t>
      </w:r>
      <w:r>
        <w:tab/>
        <w:t xml:space="preserve">Cámara se mueve </w:t>
      </w:r>
      <w:r w:rsidR="005575B5">
        <w:t xml:space="preserve">hacia </w:t>
      </w:r>
      <w:r>
        <w:t>atrás</w:t>
      </w:r>
    </w:p>
    <w:p w14:paraId="2CB2E4EB" w14:textId="11F69D91" w:rsidR="00197FF6" w:rsidRDefault="00197FF6">
      <w:r>
        <w:t>A</w:t>
      </w:r>
      <w:r>
        <w:tab/>
        <w:t>Cámara se mueve a la derecha</w:t>
      </w:r>
    </w:p>
    <w:p w14:paraId="385E5463" w14:textId="4B169E7A" w:rsidR="00197FF6" w:rsidRDefault="00197FF6">
      <w:r>
        <w:t>D</w:t>
      </w:r>
      <w:r>
        <w:tab/>
        <w:t>Cámara se mueve a la izquierda</w:t>
      </w:r>
    </w:p>
    <w:p w14:paraId="3DCA9785" w14:textId="3C2683EA" w:rsidR="00C924B6" w:rsidRDefault="00C924B6">
      <w:r>
        <w:t>Scroll del ratón para hacer zoom</w:t>
      </w:r>
    </w:p>
    <w:p w14:paraId="7CF202C3" w14:textId="77777777" w:rsidR="00C924B6" w:rsidRDefault="00C924B6" w:rsidP="00C924B6">
      <w:r>
        <w:t>R</w:t>
      </w:r>
      <w:r>
        <w:tab/>
        <w:t>Aumenta velocidad cámara</w:t>
      </w:r>
    </w:p>
    <w:p w14:paraId="2C9F7902" w14:textId="7F6A54FC" w:rsidR="00C924B6" w:rsidRPr="00C924B6" w:rsidRDefault="00C924B6">
      <w:pPr>
        <w:rPr>
          <w:u w:val="single"/>
        </w:rPr>
      </w:pPr>
      <w:r>
        <w:t>T</w:t>
      </w:r>
      <w:r>
        <w:tab/>
        <w:t>Disminuye velocidad cámara</w:t>
      </w:r>
    </w:p>
    <w:p w14:paraId="281DC05D" w14:textId="4C30E05F" w:rsidR="00771D4C" w:rsidRDefault="00771D4C">
      <w:r>
        <w:t>Movimiento del personaje 1</w:t>
      </w:r>
    </w:p>
    <w:p w14:paraId="47B7A696" w14:textId="299EEC09" w:rsidR="00771D4C" w:rsidRDefault="00771D4C">
      <w:r>
        <w:t>Key up</w:t>
      </w:r>
      <w:r w:rsidR="00D03B9C">
        <w:tab/>
      </w:r>
      <w:r w:rsidR="00D03B9C">
        <w:tab/>
        <w:t>Personaje 1 se mueve hacia adelante</w:t>
      </w:r>
    </w:p>
    <w:p w14:paraId="63B39846" w14:textId="30B09A82" w:rsidR="00771D4C" w:rsidRDefault="00771D4C">
      <w:r>
        <w:t>Key down</w:t>
      </w:r>
      <w:r w:rsidR="00D03B9C">
        <w:tab/>
        <w:t>Personaje 1 se mueve hacia atrás</w:t>
      </w:r>
    </w:p>
    <w:p w14:paraId="7B5AAF60" w14:textId="03FB3327" w:rsidR="00771D4C" w:rsidRDefault="00771D4C">
      <w:r>
        <w:t>Key left</w:t>
      </w:r>
      <w:r w:rsidR="00D03B9C">
        <w:tab/>
      </w:r>
      <w:r w:rsidR="00D03B9C">
        <w:tab/>
      </w:r>
      <w:r w:rsidR="00E55506">
        <w:t>Rota el Personaje 1 a la derecha</w:t>
      </w:r>
    </w:p>
    <w:p w14:paraId="30686D10" w14:textId="249D6D5C" w:rsidR="00771D4C" w:rsidRDefault="00771D4C">
      <w:r>
        <w:t>Key right</w:t>
      </w:r>
      <w:r w:rsidR="00D03B9C">
        <w:tab/>
      </w:r>
      <w:r w:rsidR="00E55506">
        <w:t>Rota el Personaje 1 a la izquierda</w:t>
      </w:r>
    </w:p>
    <w:p w14:paraId="1B2C329D" w14:textId="673E1965" w:rsidR="00197FF6" w:rsidRPr="005575B5" w:rsidRDefault="00197FF6" w:rsidP="00197FF6">
      <w:r w:rsidRPr="005575B5">
        <w:t xml:space="preserve">Movimiento del personaje </w:t>
      </w:r>
      <w:r w:rsidR="005575B5" w:rsidRPr="005575B5">
        <w:t>2</w:t>
      </w:r>
    </w:p>
    <w:p w14:paraId="6ED72E58" w14:textId="5C522ADD" w:rsidR="005575B5" w:rsidRDefault="005575B5" w:rsidP="005575B5">
      <w:r>
        <w:t xml:space="preserve">I  </w:t>
      </w:r>
      <w:r>
        <w:tab/>
      </w:r>
      <w:r w:rsidR="00D03B9C">
        <w:t>Personaje 2</w:t>
      </w:r>
      <w:r>
        <w:t xml:space="preserve"> se mueve </w:t>
      </w:r>
      <w:r w:rsidR="00D03B9C">
        <w:t xml:space="preserve">hacia </w:t>
      </w:r>
      <w:r>
        <w:t>adelante</w:t>
      </w:r>
    </w:p>
    <w:p w14:paraId="5019C9FF" w14:textId="17E849B0" w:rsidR="005575B5" w:rsidRDefault="005575B5" w:rsidP="005575B5">
      <w:r>
        <w:t>K</w:t>
      </w:r>
      <w:r>
        <w:tab/>
      </w:r>
      <w:r w:rsidR="00D03B9C">
        <w:t>Personaje 2</w:t>
      </w:r>
      <w:r>
        <w:t xml:space="preserve"> se mueve </w:t>
      </w:r>
      <w:r w:rsidR="00D03B9C">
        <w:t xml:space="preserve">hacia </w:t>
      </w:r>
      <w:r>
        <w:t>atrás</w:t>
      </w:r>
    </w:p>
    <w:p w14:paraId="0867285D" w14:textId="0861DD94" w:rsidR="005575B5" w:rsidRDefault="005575B5" w:rsidP="005575B5">
      <w:r>
        <w:t>J</w:t>
      </w:r>
      <w:r>
        <w:tab/>
      </w:r>
      <w:r w:rsidR="00E55506">
        <w:t>Rota el Personaje 2 a la derecha</w:t>
      </w:r>
    </w:p>
    <w:p w14:paraId="78841A66" w14:textId="7F62B25F" w:rsidR="005575B5" w:rsidRDefault="005575B5" w:rsidP="005575B5">
      <w:r>
        <w:t>L</w:t>
      </w:r>
      <w:r>
        <w:tab/>
      </w:r>
      <w:r w:rsidR="00E55506">
        <w:t>Rota el Personaje 2 a la izquierda</w:t>
      </w:r>
    </w:p>
    <w:p w14:paraId="646A4B06" w14:textId="2A6A1828" w:rsidR="00D03B9C" w:rsidRDefault="004F5A5D" w:rsidP="005575B5">
      <w:r>
        <w:t>Luces</w:t>
      </w:r>
    </w:p>
    <w:p w14:paraId="19851650" w14:textId="71E04560" w:rsidR="00D03B9C" w:rsidRDefault="004F5A5D" w:rsidP="005575B5">
      <w:r>
        <w:t>C</w:t>
      </w:r>
      <w:r>
        <w:tab/>
      </w:r>
      <w:r w:rsidR="00FA2F50">
        <w:t>Prende la linterna</w:t>
      </w:r>
    </w:p>
    <w:p w14:paraId="4EEA3902" w14:textId="0B91C56F" w:rsidR="004F5A5D" w:rsidRDefault="004F5A5D" w:rsidP="004F5A5D">
      <w:r>
        <w:t>V</w:t>
      </w:r>
      <w:r>
        <w:tab/>
      </w:r>
      <w:r w:rsidR="00FA2F50">
        <w:t>Apaga la linterna</w:t>
      </w:r>
    </w:p>
    <w:p w14:paraId="0B4AD836" w14:textId="7E3B84D7" w:rsidR="004F5A5D" w:rsidRDefault="004F5A5D">
      <w:r>
        <w:t>Rotación</w:t>
      </w:r>
    </w:p>
    <w:p w14:paraId="3D85FADB" w14:textId="7B2043EB" w:rsidR="005D60EA" w:rsidRDefault="005D60EA" w:rsidP="004F5A5D">
      <w:r>
        <w:t>+</w:t>
      </w:r>
      <w:r>
        <w:tab/>
      </w:r>
      <w:r w:rsidR="00DF2D10">
        <w:t xml:space="preserve">Girar a la izquierda el </w:t>
      </w:r>
      <w:r w:rsidR="00D75752">
        <w:t>Timón</w:t>
      </w:r>
    </w:p>
    <w:p w14:paraId="575B2445" w14:textId="24CDE35B" w:rsidR="005D60EA" w:rsidRDefault="005D60EA" w:rsidP="005D60EA">
      <w:r>
        <w:t>-</w:t>
      </w:r>
      <w:r>
        <w:tab/>
      </w:r>
      <w:r w:rsidR="00DF2D10">
        <w:t xml:space="preserve">Girar a la derecha el </w:t>
      </w:r>
      <w:r w:rsidR="00D75752">
        <w:t>Timón</w:t>
      </w:r>
    </w:p>
    <w:p w14:paraId="0997CE10" w14:textId="10B49FD7" w:rsidR="00F97982" w:rsidRDefault="00F97982" w:rsidP="005D60EA">
      <w:r>
        <w:t>Escalamiento</w:t>
      </w:r>
    </w:p>
    <w:p w14:paraId="7C64BC97" w14:textId="7EA66D74" w:rsidR="00F97982" w:rsidRDefault="00F97982" w:rsidP="005D60EA">
      <w:r>
        <w:t xml:space="preserve">O </w:t>
      </w:r>
      <w:r>
        <w:tab/>
        <w:t>Aumenta el tamaño del timón</w:t>
      </w:r>
    </w:p>
    <w:p w14:paraId="0CC09285" w14:textId="3697C74F" w:rsidR="00F97982" w:rsidRPr="00F97982" w:rsidRDefault="00F97982" w:rsidP="005D60EA">
      <w:r>
        <w:t xml:space="preserve">P </w:t>
      </w:r>
      <w:r>
        <w:tab/>
        <w:t xml:space="preserve">Disminuye el tamaño del timón </w:t>
      </w:r>
    </w:p>
    <w:p w14:paraId="093256D0" w14:textId="50CB7949" w:rsidR="00CA7CA5" w:rsidRDefault="00ED7C8E" w:rsidP="005D60EA">
      <w:r>
        <w:t>Aumentar velocidad</w:t>
      </w:r>
    </w:p>
    <w:p w14:paraId="696A82BF" w14:textId="7A54BEE4" w:rsidR="00ED7C8E" w:rsidRDefault="00ED7C8E" w:rsidP="00ED7C8E">
      <w:r>
        <w:t>Z</w:t>
      </w:r>
      <w:r>
        <w:tab/>
        <w:t>Aumenta velocidad personaje 1</w:t>
      </w:r>
    </w:p>
    <w:p w14:paraId="28F8BCAA" w14:textId="5A50926D" w:rsidR="00ED7C8E" w:rsidRDefault="00ED7C8E" w:rsidP="005D60EA">
      <w:pPr>
        <w:rPr>
          <w:u w:val="single"/>
        </w:rPr>
      </w:pPr>
      <w:r>
        <w:lastRenderedPageBreak/>
        <w:t>X</w:t>
      </w:r>
      <w:r>
        <w:tab/>
        <w:t>Disminuye velocidad personaje 1</w:t>
      </w:r>
    </w:p>
    <w:p w14:paraId="2FB2BFBC" w14:textId="035D4C62" w:rsidR="00ED7C8E" w:rsidRDefault="00ED7C8E" w:rsidP="00ED7C8E">
      <w:r>
        <w:t>N</w:t>
      </w:r>
      <w:r>
        <w:tab/>
        <w:t>Aumenta velocidad personaje 2</w:t>
      </w:r>
    </w:p>
    <w:p w14:paraId="3653448C" w14:textId="3C9BB2C8" w:rsidR="00ED7C8E" w:rsidRPr="00C924B6" w:rsidRDefault="00ED7C8E" w:rsidP="005D60EA">
      <w:pPr>
        <w:rPr>
          <w:u w:val="single"/>
        </w:rPr>
      </w:pPr>
      <w:r>
        <w:t>M</w:t>
      </w:r>
      <w:r>
        <w:tab/>
        <w:t>Disminuye velocidad personaje 2</w:t>
      </w:r>
    </w:p>
    <w:p w14:paraId="2FF3B0EE" w14:textId="4B55A53C" w:rsidR="004F5A5D" w:rsidRDefault="004F5A5D" w:rsidP="004F5A5D">
      <w:r>
        <w:t>Cambios de animación</w:t>
      </w:r>
    </w:p>
    <w:p w14:paraId="36D4069C" w14:textId="6037E5AD" w:rsidR="0088208F" w:rsidRDefault="0088208F" w:rsidP="004F5A5D">
      <w:r>
        <w:t>F1</w:t>
      </w:r>
      <w:r>
        <w:tab/>
        <w:t>Cambia la animación del Personaje 1</w:t>
      </w:r>
    </w:p>
    <w:p w14:paraId="5B730DDD" w14:textId="02D15A9D" w:rsidR="0088208F" w:rsidRDefault="0088208F" w:rsidP="004F5A5D">
      <w:r>
        <w:t>F2</w:t>
      </w:r>
      <w:r>
        <w:tab/>
        <w:t>Cambia la animación del Personaje 1</w:t>
      </w:r>
    </w:p>
    <w:p w14:paraId="25078464" w14:textId="0D613692" w:rsidR="0088208F" w:rsidRDefault="0088208F" w:rsidP="004F5A5D">
      <w:r>
        <w:t>F3</w:t>
      </w:r>
      <w:r>
        <w:tab/>
        <w:t>Cambia la animación del personaje 2</w:t>
      </w:r>
    </w:p>
    <w:p w14:paraId="41BA6628" w14:textId="284A0A18" w:rsidR="0088208F" w:rsidRDefault="0088208F" w:rsidP="0088208F">
      <w:r>
        <w:t>F4</w:t>
      </w:r>
      <w:r>
        <w:tab/>
        <w:t>Cambia la animación del personaje 2</w:t>
      </w:r>
    </w:p>
    <w:p w14:paraId="5F3E4686" w14:textId="623700FF" w:rsidR="004F5A5D" w:rsidRDefault="004F5A5D"/>
    <w:p w14:paraId="732E321E" w14:textId="78F1FBB0" w:rsidR="009D06B8" w:rsidRDefault="009D06B8">
      <w:r>
        <w:t>ESC</w:t>
      </w:r>
      <w:r>
        <w:tab/>
        <w:t>Cerrar ventana</w:t>
      </w:r>
    </w:p>
    <w:p w14:paraId="7651803A" w14:textId="2FB1237D" w:rsidR="00CD1111" w:rsidRDefault="00CD1111"/>
    <w:p w14:paraId="39AB33F9" w14:textId="35CE6C1E" w:rsidR="00CD1111" w:rsidRDefault="00CD1111"/>
    <w:p w14:paraId="6D024589" w14:textId="77777777" w:rsidR="00CD1111" w:rsidRPr="009D06B8" w:rsidRDefault="00CD1111"/>
    <w:p w14:paraId="20C54D3D" w14:textId="77777777" w:rsidR="00771D4C" w:rsidRDefault="00771D4C"/>
    <w:sectPr w:rsidR="007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5391"/>
    <w:multiLevelType w:val="hybridMultilevel"/>
    <w:tmpl w:val="93849564"/>
    <w:lvl w:ilvl="0" w:tplc="0A969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06DE"/>
    <w:multiLevelType w:val="hybridMultilevel"/>
    <w:tmpl w:val="7D0A8082"/>
    <w:lvl w:ilvl="0" w:tplc="EB98A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A7325"/>
    <w:multiLevelType w:val="hybridMultilevel"/>
    <w:tmpl w:val="550AEE0E"/>
    <w:lvl w:ilvl="0" w:tplc="A4A86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E4226"/>
    <w:multiLevelType w:val="hybridMultilevel"/>
    <w:tmpl w:val="1BEEBC3A"/>
    <w:lvl w:ilvl="0" w:tplc="B164B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4C"/>
    <w:rsid w:val="000D0B8D"/>
    <w:rsid w:val="00197FF6"/>
    <w:rsid w:val="00336A36"/>
    <w:rsid w:val="00433CD4"/>
    <w:rsid w:val="004F5A5D"/>
    <w:rsid w:val="005575B5"/>
    <w:rsid w:val="005D60EA"/>
    <w:rsid w:val="00771D4C"/>
    <w:rsid w:val="0088208F"/>
    <w:rsid w:val="009D06B8"/>
    <w:rsid w:val="00B14148"/>
    <w:rsid w:val="00C924B6"/>
    <w:rsid w:val="00CA7CA5"/>
    <w:rsid w:val="00CD1111"/>
    <w:rsid w:val="00D03B9C"/>
    <w:rsid w:val="00D75752"/>
    <w:rsid w:val="00DF2D10"/>
    <w:rsid w:val="00E55506"/>
    <w:rsid w:val="00ED7C8E"/>
    <w:rsid w:val="00F97982"/>
    <w:rsid w:val="00F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171A"/>
  <w15:chartTrackingRefBased/>
  <w15:docId w15:val="{993F959B-F160-4C05-B1CC-B0E634BD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RICARDO GARCIA DELGADO</dc:creator>
  <cp:keywords/>
  <dc:description/>
  <cp:lastModifiedBy>ABRAHAM JOSUE LAZARO MARTINEZ</cp:lastModifiedBy>
  <cp:revision>13</cp:revision>
  <dcterms:created xsi:type="dcterms:W3CDTF">2021-07-19T18:48:00Z</dcterms:created>
  <dcterms:modified xsi:type="dcterms:W3CDTF">2021-07-25T02:54:00Z</dcterms:modified>
</cp:coreProperties>
</file>