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D5B37" w:rsidR="008D5B37" w:rsidP="008D5B37" w:rsidRDefault="008D5B37" w14:paraId="2B6A857E" w14:textId="7B6B7C65">
      <w:pPr>
        <w:rPr>
          <w:b/>
          <w:bCs/>
        </w:rPr>
      </w:pPr>
      <w:r>
        <w:rPr>
          <w:rFonts w:hint="eastAsia"/>
          <w:b/>
          <w:bCs/>
        </w:rPr>
        <w:t xml:space="preserve">A1: </w:t>
      </w:r>
      <w:r w:rsidRPr="008D5B37">
        <w:rPr>
          <w:b/>
          <w:bCs/>
        </w:rPr>
        <w:t>Hex Quiz Game Refactoring Project - Grading Rubric</w:t>
      </w:r>
    </w:p>
    <w:p w:rsidRPr="00CF1638" w:rsidR="00CF1638" w:rsidP="00CF1638" w:rsidRDefault="00CF1638" w14:paraId="08C34862" w14:textId="77777777">
      <w:pPr>
        <w:rPr>
          <w:b/>
          <w:bCs/>
          <w:sz w:val="22"/>
          <w:szCs w:val="22"/>
        </w:rPr>
      </w:pPr>
      <w:r w:rsidRPr="00CF1638">
        <w:rPr>
          <w:b/>
          <w:bCs/>
          <w:sz w:val="22"/>
          <w:szCs w:val="22"/>
        </w:rPr>
        <w:t>Self-Scoring Rubric with Documentation &amp; Consolidated Screenshots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6574"/>
        <w:gridCol w:w="672"/>
        <w:gridCol w:w="750"/>
      </w:tblGrid>
      <w:tr w:rsidRPr="00CF1638" w:rsidR="00CF1638" w:rsidTr="4FF401A4" w14:paraId="254A477E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6BC89F4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Category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A0531E1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Criteria (with Documentation Notes)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4574F38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Points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486DFF3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Self-Score</w:t>
            </w:r>
          </w:p>
        </w:tc>
      </w:tr>
      <w:tr w:rsidRPr="00CF1638" w:rsidR="00CF1638" w:rsidTr="4FF401A4" w14:paraId="4DBD224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2DA57AED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Frontend (30)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0699AE2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getUsernameInput() &amp; validateUsername() – username prompt, trimming, invalid vs valid input.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getValidatedChoice() – continue/quit handling.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getValidatedHexAnswer() – validation of hex input.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displayGameStats() – running score and accuracy.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displayFinalSummary() – totals, accuracy, thank-you message.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A</w:t>
            </w:r>
            <w:r w:rsidRPr="00CF1638">
              <w:rPr>
                <w:sz w:val="22"/>
                <w:szCs w:val="22"/>
              </w:rPr>
              <w:t>: Program start → invalid username rejected → valid username accepted → 1–2 rounds played (correct + incorrect answers) → stats displayed → quit &amp; final summary.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2E67A034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5879A509" w14:textId="75A60ED3">
            <w:pPr>
              <w:spacing w:after="0" w:line="240" w:lineRule="auto"/>
              <w:rPr>
                <w:sz w:val="22"/>
                <w:szCs w:val="22"/>
              </w:rPr>
            </w:pPr>
            <w:r w:rsidRPr="4FF401A4" w:rsidR="316914E9">
              <w:rPr>
                <w:sz w:val="22"/>
                <w:szCs w:val="22"/>
              </w:rPr>
              <w:t>30</w:t>
            </w:r>
          </w:p>
        </w:tc>
      </w:tr>
      <w:tr w:rsidRPr="00CF1638" w:rsidR="00CF1638" w:rsidTr="4FF401A4" w14:paraId="07B3171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BDA1AF2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Business Logic (30)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2948A57C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initializeGame() – starts game with welcome message.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playGameRound() – full round workflow: decimal generated, converted, answered, feedback shown.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convertDecToHex() – correctness tested on 0 and random values.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checkAnswer() – exact comparison; incorrect answer shows correct result.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updateScore() – increments points/correctAnswers.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finalizeGame() – flushes decimals, saves session, prints summary.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 xml:space="preserve">Screenshot Group A already demonstrates most of this. Add </w:t>
            </w:r>
            <w:r w:rsidRPr="00CF1638">
              <w:rPr>
                <w:b/>
                <w:bCs/>
                <w:sz w:val="22"/>
                <w:szCs w:val="22"/>
              </w:rPr>
              <w:t>Screenshot Group B</w:t>
            </w:r>
            <w:r w:rsidRPr="00CF1638">
              <w:rPr>
                <w:sz w:val="22"/>
                <w:szCs w:val="22"/>
              </w:rPr>
              <w:t>: a session with &gt; ARRAY_SIZE questions to trigger decimal batch flushing.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3014B5B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3B4BC92" w14:textId="15195BE2">
            <w:pPr>
              <w:spacing w:after="0" w:line="240" w:lineRule="auto"/>
              <w:rPr>
                <w:sz w:val="22"/>
                <w:szCs w:val="22"/>
              </w:rPr>
            </w:pPr>
            <w:r w:rsidRPr="4FF401A4" w:rsidR="3CC1CDCF">
              <w:rPr>
                <w:sz w:val="22"/>
                <w:szCs w:val="22"/>
              </w:rPr>
              <w:t>15</w:t>
            </w:r>
          </w:p>
        </w:tc>
      </w:tr>
      <w:tr w:rsidRPr="00CF1638" w:rsidR="00CF1638" w:rsidTr="4FF401A4" w14:paraId="49A36CFD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7C889B79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Backend (25)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1FC168EB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saveQuestionHistory() – per-question logging with timestamp in questions_history.txt.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saveSessionInfo() – session summary saved in session_history.txt.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storeDecimal() – manages array, flushes when full.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flushDecimalsToFile() – writes batch to decimalHistory.txt.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C</w:t>
            </w:r>
            <w:r w:rsidRPr="00CF1638">
              <w:rPr>
                <w:sz w:val="22"/>
                <w:szCs w:val="22"/>
              </w:rPr>
              <w:t>: File previews — show directory with questions_history.txt, session_history.txt, decimalHistory.txt plus their contents (2+ entries in questions file, one session summary, one decimal batch).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59E2D1DE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D9A0AF6" w14:textId="6BFE1916">
            <w:pPr>
              <w:spacing w:after="0" w:line="240" w:lineRule="auto"/>
              <w:rPr>
                <w:sz w:val="22"/>
                <w:szCs w:val="22"/>
              </w:rPr>
            </w:pPr>
            <w:r w:rsidRPr="4FF401A4" w:rsidR="371B014A">
              <w:rPr>
                <w:sz w:val="22"/>
                <w:szCs w:val="22"/>
              </w:rPr>
              <w:t>25</w:t>
            </w:r>
          </w:p>
        </w:tc>
      </w:tr>
      <w:tr w:rsidRPr="00CF1638" w:rsidR="00CF1638" w:rsidTr="4FF401A4" w14:paraId="46344DB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1D98F5DC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Code Quality &amp; Testing (15)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101CCB7F" w14:textId="34456F0A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All functions implemented (no TODOs left).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Code compiles with no warnings using -Wall -Wextra.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Tested with valid/invalid inputs; files verified.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D:</w:t>
            </w:r>
            <w:r w:rsidRPr="00CF1638">
              <w:rPr>
                <w:sz w:val="22"/>
                <w:szCs w:val="22"/>
              </w:rPr>
              <w:t xml:space="preserve"> Compilation log </w:t>
            </w:r>
            <w:r w:rsidR="00FD4552">
              <w:rPr>
                <w:rFonts w:hint="eastAsia"/>
                <w:sz w:val="22"/>
                <w:szCs w:val="22"/>
              </w:rPr>
              <w:t xml:space="preserve">+ </w:t>
            </w:r>
            <w:r w:rsidRPr="00CF1638">
              <w:rPr>
                <w:sz w:val="22"/>
                <w:szCs w:val="22"/>
              </w:rPr>
              <w:t>final run showing all three output files created.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3BB7810F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09DEDF97" w14:textId="5257D7C2">
            <w:pPr>
              <w:spacing w:after="0" w:line="240" w:lineRule="auto"/>
              <w:rPr>
                <w:sz w:val="22"/>
                <w:szCs w:val="22"/>
              </w:rPr>
            </w:pPr>
            <w:r w:rsidRPr="4FF401A4" w:rsidR="3153C24F">
              <w:rPr>
                <w:sz w:val="22"/>
                <w:szCs w:val="22"/>
              </w:rPr>
              <w:t>15</w:t>
            </w:r>
          </w:p>
        </w:tc>
      </w:tr>
      <w:tr w:rsidRPr="00CF1638" w:rsidR="00CF1638" w:rsidTr="4FF401A4" w14:paraId="0997C6AD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5F973A1A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TOTAL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79CED9B" w14:textId="77777777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A543E4E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3CE71EDD" w14:textId="2897D99E">
            <w:pPr>
              <w:spacing w:after="0" w:line="240" w:lineRule="auto"/>
              <w:rPr>
                <w:sz w:val="22"/>
                <w:szCs w:val="22"/>
              </w:rPr>
            </w:pPr>
            <w:r w:rsidRPr="4FF401A4" w:rsidR="29952F68">
              <w:rPr>
                <w:sz w:val="22"/>
                <w:szCs w:val="22"/>
              </w:rPr>
              <w:t>85</w:t>
            </w:r>
          </w:p>
        </w:tc>
      </w:tr>
    </w:tbl>
    <w:p w:rsidR="00872F38" w:rsidP="008D5B37" w:rsidRDefault="00872F38" w14:paraId="5B7BBAAC" w14:textId="77777777">
      <w:pPr>
        <w:rPr>
          <w:b/>
          <w:bCs/>
        </w:rPr>
      </w:pPr>
    </w:p>
    <w:p w:rsidR="4FAF644E" w:rsidP="79E3AFEE" w:rsidRDefault="4FAF644E" w14:paraId="1F065CF2" w14:textId="1C9ED133">
      <w:pPr>
        <w:pStyle w:val="Normal"/>
      </w:pPr>
      <w:r w:rsidRPr="41FC362B" w:rsidR="4FAF644E">
        <w:rPr>
          <w:b w:val="1"/>
          <w:bCs w:val="1"/>
        </w:rPr>
        <w:t xml:space="preserve"> </w:t>
      </w:r>
      <w:r w:rsidR="4FAF644E">
        <w:drawing>
          <wp:inline wp14:editId="0F61F067" wp14:anchorId="4B10793C">
            <wp:extent cx="5468113" cy="4858428"/>
            <wp:effectExtent l="0" t="0" r="0" b="0"/>
            <wp:docPr id="1311186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118695" name=""/>
                    <pic:cNvPicPr/>
                  </pic:nvPicPr>
                  <pic:blipFill>
                    <a:blip xmlns:r="http://schemas.openxmlformats.org/officeDocument/2006/relationships" r:embed="rId12713417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028ACEB">
        <w:drawing>
          <wp:inline wp14:editId="6CD3BE79" wp14:anchorId="438204DD">
            <wp:extent cx="4753638" cy="2924583"/>
            <wp:effectExtent l="0" t="0" r="0" b="0"/>
            <wp:docPr id="5893608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9360817" name=""/>
                    <pic:cNvPicPr/>
                  </pic:nvPicPr>
                  <pic:blipFill>
                    <a:blip xmlns:r="http://schemas.openxmlformats.org/officeDocument/2006/relationships" r:embed="rId20221544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1E707">
        <w:drawing>
          <wp:inline wp14:editId="7614014D" wp14:anchorId="11343DEC">
            <wp:extent cx="6191250" cy="972344"/>
            <wp:effectExtent l="0" t="0" r="0" b="0"/>
            <wp:docPr id="887114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7114014" name=""/>
                    <pic:cNvPicPr/>
                  </pic:nvPicPr>
                  <pic:blipFill>
                    <a:blip xmlns:r="http://schemas.openxmlformats.org/officeDocument/2006/relationships" r:embed="rId11204626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1250" cy="9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D87E01">
        <w:drawing>
          <wp:inline wp14:editId="08F15934" wp14:anchorId="197CEC46">
            <wp:extent cx="5258534" cy="5677692"/>
            <wp:effectExtent l="0" t="0" r="0" b="0"/>
            <wp:docPr id="16486990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8699013" name=""/>
                    <pic:cNvPicPr/>
                  </pic:nvPicPr>
                  <pic:blipFill>
                    <a:blip xmlns:r="http://schemas.openxmlformats.org/officeDocument/2006/relationships" r:embed="rId1569906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28ACEB">
        <w:drawing>
          <wp:inline wp14:editId="5E21E5C0" wp14:anchorId="54C77F1E">
            <wp:extent cx="5943600" cy="2381250"/>
            <wp:effectExtent l="0" t="0" r="0" b="0"/>
            <wp:docPr id="2107387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738727" name=""/>
                    <pic:cNvPicPr/>
                  </pic:nvPicPr>
                  <pic:blipFill>
                    <a:blip xmlns:r="http://schemas.openxmlformats.org/officeDocument/2006/relationships" r:embed="rId9296350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5B" w:rsidP="008D5B37" w:rsidRDefault="00BA355B" w14:paraId="1DA45CBC" w14:textId="77777777">
      <w:pPr>
        <w:rPr>
          <w:b/>
          <w:bCs/>
        </w:rPr>
      </w:pPr>
    </w:p>
    <w:p w:rsidRPr="008D5B37" w:rsidR="008D5B37" w:rsidP="008D5B37" w:rsidRDefault="008D5B37" w14:paraId="75C077CA" w14:textId="670D9CD1">
      <w:pPr>
        <w:rPr>
          <w:b/>
          <w:bCs/>
        </w:rPr>
      </w:pPr>
      <w:r w:rsidRPr="008D5B37">
        <w:rPr>
          <w:b/>
          <w:bCs/>
        </w:rPr>
        <w:t>EVALUATION CHECKLIST</w:t>
      </w:r>
    </w:p>
    <w:p w:rsidRPr="008D5B37" w:rsidR="008D5B37" w:rsidP="008D5B37" w:rsidRDefault="008D5B37" w14:paraId="73C070C6" w14:textId="77777777">
      <w:p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Before Submitting - Self-Check:</w:t>
      </w:r>
    </w:p>
    <w:p w:rsidRPr="008D5B37" w:rsidR="008D5B37" w:rsidP="008D5B37" w:rsidRDefault="008D5B37" w14:paraId="38B34774" w14:textId="52EE81FE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0437A2C3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</w:t>
      </w:r>
      <w:r w:rsidRPr="79E3AFEE" w:rsidR="008D5B37">
        <w:rPr>
          <w:sz w:val="22"/>
          <w:szCs w:val="22"/>
        </w:rPr>
        <w:t>GameState</w:t>
      </w:r>
      <w:r w:rsidRPr="79E3AFEE" w:rsidR="008D5B37">
        <w:rPr>
          <w:sz w:val="22"/>
          <w:szCs w:val="22"/>
        </w:rPr>
        <w:t xml:space="preserve"> struct includes all required fields with proper types</w:t>
      </w:r>
    </w:p>
    <w:p w:rsidRPr="008D5B37" w:rsidR="008D5B37" w:rsidP="008D5B37" w:rsidRDefault="008D5B37" w14:paraId="50C8F9CB" w14:textId="62828BE7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 xml:space="preserve">[ </w:t>
      </w:r>
      <w:r w:rsidRPr="79E3AFEE" w:rsidR="0437A2C3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>]</w:t>
      </w:r>
      <w:r w:rsidRPr="79E3AFEE" w:rsidR="008D5B37">
        <w:rPr>
          <w:sz w:val="22"/>
          <w:szCs w:val="22"/>
        </w:rPr>
        <w:t xml:space="preserve"> Constructor </w:t>
      </w:r>
      <w:r w:rsidRPr="79E3AFEE" w:rsidR="008D5B37">
        <w:rPr>
          <w:sz w:val="22"/>
          <w:szCs w:val="22"/>
        </w:rPr>
        <w:t>allocates</w:t>
      </w:r>
      <w:r w:rsidRPr="79E3AFEE" w:rsidR="008D5B37">
        <w:rPr>
          <w:sz w:val="22"/>
          <w:szCs w:val="22"/>
        </w:rPr>
        <w:t xml:space="preserve"> memory, destructor deallocates memory</w:t>
      </w:r>
    </w:p>
    <w:p w:rsidRPr="008D5B37" w:rsidR="008D5B37" w:rsidP="008D5B37" w:rsidRDefault="008D5B37" w14:paraId="4923B39E" w14:textId="7841F7D8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3CEFA5CC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Functions are organized into Frontend/Business Logic/Backend categories</w:t>
      </w:r>
    </w:p>
    <w:p w:rsidRPr="008D5B37" w:rsidR="008D5B37" w:rsidP="008D5B37" w:rsidRDefault="008D5B37" w14:paraId="79AE8A30" w14:textId="6160AD96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3CEFA5CC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</w:t>
      </w:r>
      <w:r w:rsidRPr="79E3AFEE" w:rsidR="00BA355B">
        <w:rPr>
          <w:sz w:val="22"/>
          <w:szCs w:val="22"/>
        </w:rPr>
        <w:t>F</w:t>
      </w:r>
      <w:r w:rsidRPr="79E3AFEE" w:rsidR="008D5B37">
        <w:rPr>
          <w:sz w:val="22"/>
          <w:szCs w:val="22"/>
        </w:rPr>
        <w:t>unctions with clear single responsibilities</w:t>
      </w:r>
    </w:p>
    <w:p w:rsidRPr="008D5B37" w:rsidR="008D5B37" w:rsidP="008D5B37" w:rsidRDefault="008D5B37" w14:paraId="37F852D1" w14:textId="6C303B7B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0B26FC2D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Username validation (3-20 characters, alphanumeric + spaces only)</w:t>
      </w:r>
    </w:p>
    <w:p w:rsidRPr="008D5B37" w:rsidR="008D5B37" w:rsidP="008D5B37" w:rsidRDefault="008D5B37" w14:paraId="4C8DEDAC" w14:textId="6CC74935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0B26FC2D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Hex input validation (0-9, a-f characters only)</w:t>
      </w:r>
    </w:p>
    <w:p w:rsidRPr="008D5B37" w:rsidR="008D5B37" w:rsidP="008D5B37" w:rsidRDefault="008D5B37" w14:paraId="7BE3BFD7" w14:textId="48449618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603BDC81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>[ ]</w:t>
      </w:r>
      <w:r w:rsidRPr="79E3AFEE" w:rsidR="008D5B37">
        <w:rPr>
          <w:sz w:val="22"/>
          <w:szCs w:val="22"/>
        </w:rPr>
        <w:t xml:space="preserve"> Choice validation (0 or 1 only)</w:t>
      </w:r>
    </w:p>
    <w:p w:rsidRPr="008D5B37" w:rsidR="008D5B37" w:rsidP="008D5B37" w:rsidRDefault="008D5B37" w14:paraId="6B438B92" w14:textId="1817537D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2A36ED45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Three output files: questions_history.txt, session_history.txt, decimalHistory.txt</w:t>
      </w:r>
    </w:p>
    <w:p w:rsidRPr="008D5B37" w:rsidR="008D5B37" w:rsidP="008D5B37" w:rsidRDefault="008D5B37" w14:paraId="194E529B" w14:textId="1C0C64E6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 xml:space="preserve">[ </w:t>
      </w:r>
      <w:r w:rsidRPr="79E3AFEE" w:rsidR="2A36ED45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>]</w:t>
      </w:r>
      <w:r w:rsidRPr="79E3AFEE" w:rsidR="008D5B37">
        <w:rPr>
          <w:sz w:val="22"/>
          <w:szCs w:val="22"/>
        </w:rPr>
        <w:t xml:space="preserve"> Proper error handling for file operations</w:t>
      </w:r>
    </w:p>
    <w:p w:rsidRPr="008D5B37" w:rsidR="008D5B37" w:rsidP="008D5B37" w:rsidRDefault="008D5B37" w14:paraId="6CC3D3CE" w14:textId="7638C9FF">
      <w:pPr>
        <w:numPr>
          <w:ilvl w:val="0"/>
          <w:numId w:val="4"/>
        </w:numPr>
        <w:spacing w:after="0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05E73343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No memory leaks (test with multiple game sessions)</w:t>
      </w:r>
    </w:p>
    <w:p w:rsidRPr="008D5B37" w:rsidR="008D5B37" w:rsidP="008D5B37" w:rsidRDefault="008D5B37" w14:paraId="2FA17B53" w14:textId="4DB5A1A2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79E3AFEE" w:rsidR="008D5B37">
        <w:rPr>
          <w:sz w:val="22"/>
          <w:szCs w:val="22"/>
        </w:rPr>
        <w:t xml:space="preserve">[ </w:t>
      </w:r>
      <w:r w:rsidRPr="79E3AFEE" w:rsidR="05E73343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>]</w:t>
      </w:r>
      <w:r w:rsidRPr="79E3AFEE" w:rsidR="008D5B37">
        <w:rPr>
          <w:sz w:val="22"/>
          <w:szCs w:val="22"/>
        </w:rPr>
        <w:t xml:space="preserve"> Clear, consistent code formatting and commenting</w:t>
      </w:r>
    </w:p>
    <w:p w:rsidRPr="008D5B37" w:rsidR="008D5B37" w:rsidP="008D5B37" w:rsidRDefault="008D5B37" w14:paraId="6104F1CC" w14:textId="75B8CB7A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79E3AFEE" w:rsidR="008D5B37">
        <w:rPr>
          <w:sz w:val="22"/>
          <w:szCs w:val="22"/>
        </w:rPr>
        <w:t>[</w:t>
      </w:r>
      <w:r w:rsidRPr="79E3AFEE" w:rsidR="1C5D946C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 xml:space="preserve"> ]</w:t>
      </w:r>
      <w:r w:rsidRPr="79E3AFEE" w:rsidR="008D5B37">
        <w:rPr>
          <w:sz w:val="22"/>
          <w:szCs w:val="22"/>
        </w:rPr>
        <w:t xml:space="preserve"> Function categorization documented</w:t>
      </w:r>
    </w:p>
    <w:p w:rsidRPr="008D5B37" w:rsidR="008D5B37" w:rsidP="008D5B37" w:rsidRDefault="008D5B37" w14:paraId="15BD065D" w14:textId="03CA14B0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79E3AFEE" w:rsidR="008D5B37">
        <w:rPr>
          <w:sz w:val="22"/>
          <w:szCs w:val="22"/>
        </w:rPr>
        <w:t xml:space="preserve">[ </w:t>
      </w:r>
      <w:r w:rsidRPr="79E3AFEE" w:rsidR="6133D97A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>]</w:t>
      </w:r>
      <w:r w:rsidRPr="79E3AFEE" w:rsidR="008D5B37">
        <w:rPr>
          <w:sz w:val="22"/>
          <w:szCs w:val="22"/>
        </w:rPr>
        <w:t xml:space="preserve"> Sample output files included</w:t>
      </w:r>
    </w:p>
    <w:p w:rsidRPr="00CF1638" w:rsidR="008D5B37" w:rsidP="008D5B37" w:rsidRDefault="008D5B37" w14:paraId="0FA9DCCE" w14:textId="0D91F8F0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79E3AFEE" w:rsidR="008D5B37">
        <w:rPr>
          <w:sz w:val="22"/>
          <w:szCs w:val="22"/>
        </w:rPr>
        <w:t xml:space="preserve">[ </w:t>
      </w:r>
      <w:r w:rsidRPr="79E3AFEE" w:rsidR="6133D97A">
        <w:rPr>
          <w:sz w:val="22"/>
          <w:szCs w:val="22"/>
        </w:rPr>
        <w:t>x</w:t>
      </w:r>
      <w:r w:rsidRPr="79E3AFEE" w:rsidR="008D5B37">
        <w:rPr>
          <w:sz w:val="22"/>
          <w:szCs w:val="22"/>
        </w:rPr>
        <w:t>]</w:t>
      </w:r>
      <w:r w:rsidRPr="79E3AFEE" w:rsidR="008D5B37">
        <w:rPr>
          <w:sz w:val="22"/>
          <w:szCs w:val="22"/>
        </w:rPr>
        <w:t xml:space="preserve"> Screenshots of program execution provided</w:t>
      </w:r>
    </w:p>
    <w:p w:rsidRPr="008D5B37" w:rsidR="008D5B37" w:rsidP="008D5B37" w:rsidRDefault="008D5B37" w14:paraId="65957689" w14:textId="77777777">
      <w:pPr>
        <w:spacing w:after="0" w:line="240" w:lineRule="auto"/>
        <w:ind w:left="720"/>
        <w:rPr>
          <w:b/>
          <w:bCs/>
        </w:rPr>
      </w:pPr>
    </w:p>
    <w:p w:rsidRPr="008D5B37" w:rsidR="008D5B37" w:rsidP="008D5B37" w:rsidRDefault="008D5B37" w14:paraId="02887519" w14:textId="77777777">
      <w:pPr>
        <w:spacing w:after="0" w:line="240" w:lineRule="auto"/>
        <w:rPr>
          <w:b/>
          <w:bCs/>
        </w:rPr>
      </w:pPr>
      <w:r w:rsidRPr="008D5B37">
        <w:rPr>
          <w:b/>
          <w:bCs/>
        </w:rPr>
        <w:t>Common Issues to Avoid:</w:t>
      </w:r>
    </w:p>
    <w:p w:rsidRPr="008D5B37" w:rsidR="008D5B37" w:rsidP="008D5B37" w:rsidRDefault="008D5B37" w14:paraId="480104A4" w14:textId="433D7B01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Mixing UI code with business logic functions</w:t>
      </w:r>
    </w:p>
    <w:p w:rsidRPr="008D5B37" w:rsidR="008D5B37" w:rsidP="008D5B37" w:rsidRDefault="008D5B37" w14:paraId="6A1BE923" w14:textId="1831AEC6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Memory leaks from not calling destructor</w:t>
      </w:r>
    </w:p>
    <w:p w:rsidRPr="008D5B37" w:rsidR="008D5B37" w:rsidP="008D5B37" w:rsidRDefault="008D5B37" w14:paraId="4BCBC13A" w14:textId="5A3E3FDC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Functions that do multiple unrelated tasks</w:t>
      </w:r>
    </w:p>
    <w:p w:rsidRPr="008D5B37" w:rsidR="008D5B37" w:rsidP="008D5B37" w:rsidRDefault="008D5B37" w14:paraId="62C09BEB" w14:textId="13A9E750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Poor input validation allowing invalid data</w:t>
      </w:r>
    </w:p>
    <w:p w:rsidRPr="008D5B37" w:rsidR="008D5B37" w:rsidP="008D5B37" w:rsidRDefault="008D5B37" w14:paraId="122A7C03" w14:textId="3AEC4FB5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File operations without error handling</w:t>
      </w:r>
    </w:p>
    <w:p w:rsidRPr="008D5B37" w:rsidR="008D5B37" w:rsidP="008D5B37" w:rsidRDefault="008D5B37" w14:paraId="02E43950" w14:textId="51951EC2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Inconsistent or missing documentation</w:t>
      </w:r>
    </w:p>
    <w:p w:rsidR="008D5B37" w:rsidP="008D5B37" w:rsidRDefault="008D5B37" w14:paraId="08776AB6" w14:textId="7AD8C36F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Hard-coded values instead of using constants</w:t>
      </w:r>
    </w:p>
    <w:p w:rsidRPr="008D5B37" w:rsidR="008D5B37" w:rsidP="008D5B37" w:rsidRDefault="008D5B37" w14:paraId="49156931" w14:textId="77777777">
      <w:pPr>
        <w:spacing w:after="0" w:line="240" w:lineRule="auto"/>
        <w:ind w:left="720"/>
        <w:rPr>
          <w:sz w:val="22"/>
          <w:szCs w:val="22"/>
        </w:rPr>
      </w:pPr>
    </w:p>
    <w:p w:rsidRPr="008D5B37" w:rsidR="008D5B37" w:rsidP="008D5B37" w:rsidRDefault="008D5B37" w14:paraId="684587E2" w14:textId="77777777">
      <w:pPr>
        <w:rPr>
          <w:b/>
          <w:bCs/>
        </w:rPr>
      </w:pPr>
      <w:r w:rsidRPr="008D5B37">
        <w:rPr>
          <w:b/>
          <w:bCs/>
        </w:rPr>
        <w:t>Excellence Indicators:</w:t>
      </w:r>
    </w:p>
    <w:p w:rsidRPr="008D5B37" w:rsidR="008D5B37" w:rsidP="008D5B37" w:rsidRDefault="008D5B37" w14:paraId="4E7AC9AD" w14:textId="23960AEF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Clean separation of concerns across all functions</w:t>
      </w:r>
    </w:p>
    <w:p w:rsidRPr="008D5B37" w:rsidR="008D5B37" w:rsidP="008D5B37" w:rsidRDefault="008D5B37" w14:paraId="5797C192" w14:textId="22D112F6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Comprehensive input validation with user-friendly error messages</w:t>
      </w:r>
    </w:p>
    <w:p w:rsidRPr="008D5B37" w:rsidR="008D5B37" w:rsidP="008D5B37" w:rsidRDefault="008D5B37" w14:paraId="73E9E211" w14:textId="75D1A435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Robust file management with proper error handling</w:t>
      </w:r>
    </w:p>
    <w:p w:rsidRPr="008D5B37" w:rsidR="008D5B37" w:rsidP="008D5B37" w:rsidRDefault="008D5B37" w14:paraId="6E9292D2" w14:textId="2F7E7EA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Professional code organization and documentation</w:t>
      </w:r>
    </w:p>
    <w:p w:rsidRPr="008D5B37" w:rsidR="008D5B37" w:rsidP="008D5B37" w:rsidRDefault="008D5B37" w14:paraId="08176AD1" w14:textId="425AAA5C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Efficient memory management with no leaks</w:t>
      </w:r>
    </w:p>
    <w:p w:rsidR="008D5B37" w:rsidP="008D5B37" w:rsidRDefault="008D5B37" w14:paraId="05699664" w14:textId="490611B9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Thoughtful architecture that would be easy to extend</w:t>
      </w:r>
    </w:p>
    <w:p w:rsidRPr="008D5B37" w:rsidR="008D5B37" w:rsidP="008D5B37" w:rsidRDefault="008D5B37" w14:paraId="7FC8A8B0" w14:textId="77777777">
      <w:pPr>
        <w:spacing w:after="0" w:line="240" w:lineRule="auto"/>
        <w:ind w:left="720"/>
        <w:rPr>
          <w:sz w:val="22"/>
          <w:szCs w:val="22"/>
        </w:rPr>
      </w:pPr>
    </w:p>
    <w:p w:rsidRPr="008D5B37" w:rsidR="008D5B37" w:rsidP="008D5B37" w:rsidRDefault="008D5B37" w14:paraId="3EBB323A" w14:textId="77777777">
      <w:pPr>
        <w:rPr>
          <w:b/>
          <w:bCs/>
        </w:rPr>
      </w:pPr>
      <w:r w:rsidRPr="008D5B37">
        <w:rPr>
          <w:b/>
          <w:bCs/>
        </w:rPr>
        <w:t>Final Grade: _____ / 100 = _____</w:t>
      </w:r>
    </w:p>
    <w:p w:rsidR="008D5B37" w:rsidRDefault="008D5B37" w14:paraId="0CA8350B" w14:textId="77777777"/>
    <w:sectPr w:rsidR="008D5B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0386A"/>
    <w:multiLevelType w:val="multilevel"/>
    <w:tmpl w:val="052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D8567B"/>
    <w:multiLevelType w:val="multilevel"/>
    <w:tmpl w:val="03E827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724AB5"/>
    <w:multiLevelType w:val="multilevel"/>
    <w:tmpl w:val="788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BB33E4"/>
    <w:multiLevelType w:val="multilevel"/>
    <w:tmpl w:val="E42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1980873"/>
    <w:multiLevelType w:val="multilevel"/>
    <w:tmpl w:val="C8FC094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6F4794"/>
    <w:multiLevelType w:val="hybridMultilevel"/>
    <w:tmpl w:val="96BA00C0"/>
    <w:lvl w:ilvl="0" w:tplc="CFB60D2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25089E"/>
    <w:multiLevelType w:val="multilevel"/>
    <w:tmpl w:val="7EA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CD63D84"/>
    <w:multiLevelType w:val="hybridMultilevel"/>
    <w:tmpl w:val="2F08B28A"/>
    <w:lvl w:ilvl="0" w:tplc="216EF2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6B75A9"/>
    <w:multiLevelType w:val="multilevel"/>
    <w:tmpl w:val="2C6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2313054"/>
    <w:multiLevelType w:val="multilevel"/>
    <w:tmpl w:val="A568F3B0"/>
    <w:lvl w:ilvl="0">
      <w:start w:val="1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5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FAB7980"/>
    <w:multiLevelType w:val="multilevel"/>
    <w:tmpl w:val="0D6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82F047C"/>
    <w:multiLevelType w:val="multilevel"/>
    <w:tmpl w:val="93B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42214796">
    <w:abstractNumId w:val="11"/>
  </w:num>
  <w:num w:numId="2" w16cid:durableId="1683361519">
    <w:abstractNumId w:val="8"/>
  </w:num>
  <w:num w:numId="3" w16cid:durableId="977302633">
    <w:abstractNumId w:val="3"/>
  </w:num>
  <w:num w:numId="4" w16cid:durableId="2029943828">
    <w:abstractNumId w:val="2"/>
  </w:num>
  <w:num w:numId="5" w16cid:durableId="72556006">
    <w:abstractNumId w:val="10"/>
  </w:num>
  <w:num w:numId="6" w16cid:durableId="572274851">
    <w:abstractNumId w:val="6"/>
  </w:num>
  <w:num w:numId="7" w16cid:durableId="15012011">
    <w:abstractNumId w:val="5"/>
  </w:num>
  <w:num w:numId="8" w16cid:durableId="669064594">
    <w:abstractNumId w:val="7"/>
  </w:num>
  <w:num w:numId="9" w16cid:durableId="565796300">
    <w:abstractNumId w:val="9"/>
  </w:num>
  <w:num w:numId="10" w16cid:durableId="1544833007">
    <w:abstractNumId w:val="1"/>
  </w:num>
  <w:num w:numId="11" w16cid:durableId="1592466714">
    <w:abstractNumId w:val="4"/>
  </w:num>
  <w:num w:numId="12" w16cid:durableId="9862776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37"/>
    <w:rsid w:val="00130ADC"/>
    <w:rsid w:val="004D79F0"/>
    <w:rsid w:val="00872F38"/>
    <w:rsid w:val="008D5B37"/>
    <w:rsid w:val="00BA355B"/>
    <w:rsid w:val="00CF1638"/>
    <w:rsid w:val="00FD4552"/>
    <w:rsid w:val="0437A2C3"/>
    <w:rsid w:val="05E73343"/>
    <w:rsid w:val="06E62CFB"/>
    <w:rsid w:val="0737FAB3"/>
    <w:rsid w:val="0B26FC2D"/>
    <w:rsid w:val="1C5D946C"/>
    <w:rsid w:val="29952F68"/>
    <w:rsid w:val="2A36ED45"/>
    <w:rsid w:val="3153C24F"/>
    <w:rsid w:val="316914E9"/>
    <w:rsid w:val="371B014A"/>
    <w:rsid w:val="3871E707"/>
    <w:rsid w:val="3CC1CDCF"/>
    <w:rsid w:val="3CEFA5CC"/>
    <w:rsid w:val="41FC362B"/>
    <w:rsid w:val="42D0739E"/>
    <w:rsid w:val="4391358A"/>
    <w:rsid w:val="4FAF644E"/>
    <w:rsid w:val="4FF401A4"/>
    <w:rsid w:val="603BDC81"/>
    <w:rsid w:val="6133D97A"/>
    <w:rsid w:val="656EDF36"/>
    <w:rsid w:val="6BD87E01"/>
    <w:rsid w:val="70072399"/>
    <w:rsid w:val="7028ACEB"/>
    <w:rsid w:val="72EE3F0E"/>
    <w:rsid w:val="780AC8D8"/>
    <w:rsid w:val="79E3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8314"/>
  <w15:chartTrackingRefBased/>
  <w15:docId w15:val="{054D29E9-DC41-48E2-A2D3-BAA14AFCB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3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3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D5B3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D5B3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5B3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5B3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D5B3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D5B3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D5B3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D5B3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D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3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5B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3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D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271341723" /><Relationship Type="http://schemas.openxmlformats.org/officeDocument/2006/relationships/image" Target="/media/image2.png" Id="rId2022154460" /><Relationship Type="http://schemas.openxmlformats.org/officeDocument/2006/relationships/image" Target="/media/image5.png" Id="rId929635072" /><Relationship Type="http://schemas.openxmlformats.org/officeDocument/2006/relationships/image" Target="/media/image6.png" Id="rId1120462630" /><Relationship Type="http://schemas.openxmlformats.org/officeDocument/2006/relationships/image" Target="/media/image7.png" Id="rId15699068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Grace Park</dc:creator>
  <keywords/>
  <dc:description/>
  <lastModifiedBy>Abraham Khan</lastModifiedBy>
  <revision>6</revision>
  <dcterms:created xsi:type="dcterms:W3CDTF">2025-08-28T03:48:00.0000000Z</dcterms:created>
  <dcterms:modified xsi:type="dcterms:W3CDTF">2025-09-20T20:54:52.3953947Z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2025-08-28T03:56:52Z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f31550b4-9a0d-4f99-9d61-3e865d0ac9ea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