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E6CC" w14:textId="4450D644" w:rsidR="00B80EC3" w:rsidRPr="00B80EC3" w:rsidRDefault="00B80EC3" w:rsidP="00B8749E">
      <w:pPr>
        <w:spacing w:before="100" w:beforeAutospacing="1" w:after="100" w:afterAutospacing="1" w:line="240" w:lineRule="auto"/>
        <w:jc w:val="center"/>
        <w:outlineLvl w:val="0"/>
        <w:rPr>
          <w:rFonts w:ascii="Aptos" w:eastAsia="Times New Roman" w:hAnsi="Aptos" w:cs="Times New Roman"/>
          <w:b/>
          <w:bCs/>
          <w:kern w:val="36"/>
          <w:sz w:val="32"/>
          <w:szCs w:val="32"/>
        </w:rPr>
      </w:pPr>
      <w:r w:rsidRPr="00B8749E">
        <w:rPr>
          <w:rFonts w:ascii="Aptos" w:eastAsia="Times New Roman" w:hAnsi="Aptos" w:cs="Times New Roman"/>
          <w:b/>
          <w:bCs/>
          <w:kern w:val="36"/>
          <w:sz w:val="32"/>
          <w:szCs w:val="32"/>
        </w:rPr>
        <w:t xml:space="preserve">A4: </w:t>
      </w:r>
      <w:r w:rsidRPr="00B80EC3">
        <w:rPr>
          <w:rFonts w:ascii="Aptos" w:eastAsia="Times New Roman" w:hAnsi="Aptos" w:cs="Times New Roman"/>
          <w:b/>
          <w:bCs/>
          <w:kern w:val="36"/>
          <w:sz w:val="32"/>
          <w:szCs w:val="32"/>
        </w:rPr>
        <w:t xml:space="preserve">Deque Implementation: Air-Gapped Coding </w:t>
      </w:r>
    </w:p>
    <w:p w14:paraId="6AFE0F13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Overview</w:t>
      </w:r>
    </w:p>
    <w:p w14:paraId="2F954C8E" w14:textId="1F3D8260" w:rsidR="00B80EC3" w:rsidRDefault="00B80EC3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You will implement a deque (double-ended queue) in an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air-gapped environment without internet access</w:t>
      </w:r>
      <w:r w:rsidRPr="00B80EC3">
        <w:rPr>
          <w:rFonts w:ascii="Aptos" w:eastAsia="Times New Roman" w:hAnsi="Aptos" w:cs="Times New Roman"/>
          <w:sz w:val="24"/>
          <w:szCs w:val="24"/>
        </w:rPr>
        <w:t>. This assignment emphasizes independent problem-solving and effective debugging strategies.</w:t>
      </w:r>
    </w:p>
    <w:p w14:paraId="2D49399E" w14:textId="0529222B" w:rsidR="00B8749E" w:rsidRPr="00B80EC3" w:rsidRDefault="00552755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6D342981">
          <v:rect id="_x0000_i1025" style="width:0;height:1.5pt" o:hralign="center" o:hrstd="t" o:hr="t" fillcolor="#a0a0a0" stroked="f"/>
        </w:pict>
      </w:r>
    </w:p>
    <w:p w14:paraId="500B9849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Environment Rules</w:t>
      </w:r>
    </w:p>
    <w:p w14:paraId="67DE1B3C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Air-Gapped Coding Session</w:t>
      </w:r>
    </w:p>
    <w:p w14:paraId="4EC7AA28" w14:textId="77777777" w:rsidR="00B80EC3" w:rsidRPr="00B80EC3" w:rsidRDefault="00B80EC3" w:rsidP="00B80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You must complete </w:t>
      </w: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the majority of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your coding work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without internet access</w:t>
      </w:r>
    </w:p>
    <w:p w14:paraId="5CD7A6CF" w14:textId="77777777" w:rsidR="00B80EC3" w:rsidRPr="00B80EC3" w:rsidRDefault="00B80EC3" w:rsidP="00B80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Disconnect from Wi-Fi or use the designated lab computers with no network connection</w:t>
      </w:r>
    </w:p>
    <w:p w14:paraId="58272AB7" w14:textId="77777777" w:rsidR="00B80EC3" w:rsidRPr="00B80EC3" w:rsidRDefault="00B80EC3" w:rsidP="00B80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You may use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offline resources only</w:t>
      </w:r>
      <w:r w:rsidRPr="00B80EC3">
        <w:rPr>
          <w:rFonts w:ascii="Aptos" w:eastAsia="Times New Roman" w:hAnsi="Aptos" w:cs="Times New Roman"/>
          <w:sz w:val="24"/>
          <w:szCs w:val="24"/>
        </w:rPr>
        <w:t>: course notes, textbook, previously downloaded materials, and your own code from prior assignments</w:t>
      </w:r>
    </w:p>
    <w:p w14:paraId="719E8E50" w14:textId="77777777" w:rsidR="00B80EC3" w:rsidRPr="00B80EC3" w:rsidRDefault="00B80EC3" w:rsidP="00B80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No communication tools (Slack, email, messaging apps) during air-gapped sessions</w:t>
      </w:r>
    </w:p>
    <w:p w14:paraId="6AC6791D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Allowed Offline Resources</w:t>
      </w:r>
    </w:p>
    <w:p w14:paraId="5B2136A9" w14:textId="77777777" w:rsidR="00B80EC3" w:rsidRPr="00B80EC3" w:rsidRDefault="00B80EC3" w:rsidP="00B8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Course lecture slides and notes (downloaded beforehand)</w:t>
      </w:r>
    </w:p>
    <w:p w14:paraId="243AC53E" w14:textId="77777777" w:rsidR="00B80EC3" w:rsidRPr="00B80EC3" w:rsidRDefault="00B80EC3" w:rsidP="00B8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Your textbook and reference books</w:t>
      </w:r>
    </w:p>
    <w:p w14:paraId="7DAD98D0" w14:textId="77777777" w:rsidR="00B80EC3" w:rsidRPr="00B80EC3" w:rsidRDefault="00B80EC3" w:rsidP="00B8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Standard IDE documentation (built-in help)</w:t>
      </w:r>
    </w:p>
    <w:p w14:paraId="07CC53BC" w14:textId="77777777" w:rsidR="00B80EC3" w:rsidRPr="00B80EC3" w:rsidRDefault="00B80EC3" w:rsidP="00B8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Your own previous assignments and code</w:t>
      </w:r>
    </w:p>
    <w:p w14:paraId="44B503A0" w14:textId="77777777" w:rsidR="00B80EC3" w:rsidRPr="00B80EC3" w:rsidRDefault="00B80EC3" w:rsidP="00B80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Compiler error messages and debugging tools (GDB, debugger, </w:t>
      </w:r>
      <w:proofErr w:type="spellStart"/>
      <w:r w:rsidRPr="00B80EC3">
        <w:rPr>
          <w:rFonts w:ascii="Aptos" w:eastAsia="Times New Roman" w:hAnsi="Aptos" w:cs="Times New Roman"/>
          <w:sz w:val="24"/>
          <w:szCs w:val="24"/>
        </w:rPr>
        <w:t>valgrind</w:t>
      </w:r>
      <w:proofErr w:type="spellEnd"/>
      <w:r w:rsidRPr="00B80EC3">
        <w:rPr>
          <w:rFonts w:ascii="Aptos" w:eastAsia="Times New Roman" w:hAnsi="Aptos" w:cs="Times New Roman"/>
          <w:sz w:val="24"/>
          <w:szCs w:val="24"/>
        </w:rPr>
        <w:t>)</w:t>
      </w:r>
    </w:p>
    <w:p w14:paraId="6F58F108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Prohibited During Air-Gapped Sessions</w:t>
      </w:r>
    </w:p>
    <w:p w14:paraId="4223ACED" w14:textId="77777777" w:rsidR="00B80EC3" w:rsidRPr="00B80EC3" w:rsidRDefault="00B80EC3" w:rsidP="00B80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Internet searches (Google, Stack Overflow, documentation websites)</w:t>
      </w:r>
    </w:p>
    <w:p w14:paraId="6DADE506" w14:textId="77777777" w:rsidR="00B80EC3" w:rsidRPr="00B80EC3" w:rsidRDefault="00B80EC3" w:rsidP="00B80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AI assistants (</w:t>
      </w:r>
      <w:proofErr w:type="spellStart"/>
      <w:r w:rsidRPr="00B80EC3">
        <w:rPr>
          <w:rFonts w:ascii="Aptos" w:eastAsia="Times New Roman" w:hAnsi="Aptos" w:cs="Times New Roman"/>
          <w:sz w:val="24"/>
          <w:szCs w:val="24"/>
        </w:rPr>
        <w:t>ChatGPT</w:t>
      </w:r>
      <w:proofErr w:type="spellEnd"/>
      <w:r w:rsidRPr="00B80EC3">
        <w:rPr>
          <w:rFonts w:ascii="Aptos" w:eastAsia="Times New Roman" w:hAnsi="Aptos" w:cs="Times New Roman"/>
          <w:sz w:val="24"/>
          <w:szCs w:val="24"/>
        </w:rPr>
        <w:t>, Copilot, Claude)</w:t>
      </w:r>
    </w:p>
    <w:p w14:paraId="43380AB8" w14:textId="77777777" w:rsidR="00B80EC3" w:rsidRPr="00B80EC3" w:rsidRDefault="00B80EC3" w:rsidP="00B80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Online forums or discussion boards</w:t>
      </w:r>
    </w:p>
    <w:p w14:paraId="58001247" w14:textId="77777777" w:rsidR="00B80EC3" w:rsidRPr="00B80EC3" w:rsidRDefault="00B80EC3" w:rsidP="00B80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Synchronous communication with peers or TAs</w:t>
      </w:r>
    </w:p>
    <w:p w14:paraId="15CA1B0B" w14:textId="77777777" w:rsidR="00B80EC3" w:rsidRPr="00B80EC3" w:rsidRDefault="00B80EC3" w:rsidP="00B80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Code repositories (GitHub, GitLab) unless cloned locally beforehand</w:t>
      </w:r>
    </w:p>
    <w:p w14:paraId="057C2208" w14:textId="4178137A" w:rsidR="00B80EC3" w:rsidRPr="00552755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 w:rsidRPr="00552755">
        <w:rPr>
          <w:rFonts w:ascii="Aptos" w:eastAsia="Times New Roman" w:hAnsi="Aptos" w:cs="Times New Roman"/>
          <w:sz w:val="24"/>
          <w:szCs w:val="24"/>
        </w:rPr>
        <w:pict w14:anchorId="3700BEEF">
          <v:rect id="_x0000_i1026" style="width:0;height:1.5pt" o:hralign="center" o:hrstd="t" o:hr="t" fillcolor="#a0a0a0" stroked="f"/>
        </w:pict>
      </w:r>
    </w:p>
    <w:p w14:paraId="368FFF92" w14:textId="4D4C4C1F" w:rsidR="00552755" w:rsidRPr="00552755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72393F2" w14:textId="77777777" w:rsidR="00552755" w:rsidRPr="00552755" w:rsidRDefault="00552755" w:rsidP="00552755">
      <w:pPr>
        <w:pStyle w:val="Heading2"/>
        <w:rPr>
          <w:rFonts w:ascii="Aptos" w:hAnsi="Aptos"/>
          <w:color w:val="0070C0"/>
          <w:sz w:val="27"/>
          <w:szCs w:val="27"/>
        </w:rPr>
      </w:pPr>
      <w:r w:rsidRPr="00552755">
        <w:rPr>
          <w:rStyle w:val="Strong"/>
          <w:rFonts w:ascii="Aptos" w:hAnsi="Aptos"/>
          <w:b/>
          <w:bCs/>
          <w:color w:val="0070C0"/>
          <w:sz w:val="27"/>
          <w:szCs w:val="27"/>
        </w:rPr>
        <w:t>Why Air-Gapped Coding?</w:t>
      </w:r>
    </w:p>
    <w:p w14:paraId="3AEF850E" w14:textId="77777777" w:rsidR="00552755" w:rsidRPr="00552755" w:rsidRDefault="00552755" w:rsidP="00552755">
      <w:pPr>
        <w:pStyle w:val="Heading3"/>
        <w:rPr>
          <w:rFonts w:ascii="Aptos" w:hAnsi="Aptos"/>
          <w:sz w:val="24"/>
          <w:szCs w:val="24"/>
        </w:rPr>
      </w:pPr>
      <w:r w:rsidRPr="00552755">
        <w:rPr>
          <w:rStyle w:val="Strong"/>
          <w:rFonts w:ascii="Aptos" w:hAnsi="Aptos"/>
          <w:b/>
          <w:bCs/>
          <w:sz w:val="24"/>
          <w:szCs w:val="24"/>
        </w:rPr>
        <w:t>The Problem with Always-On Internet Access</w:t>
      </w:r>
    </w:p>
    <w:p w14:paraId="11D03145" w14:textId="77777777" w:rsidR="00552755" w:rsidRPr="00552755" w:rsidRDefault="00552755" w:rsidP="00552755">
      <w:pPr>
        <w:pStyle w:val="whitespace-normal"/>
        <w:numPr>
          <w:ilvl w:val="0"/>
          <w:numId w:val="63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lastRenderedPageBreak/>
        <w:t>Instant gratification undermines learning</w:t>
      </w:r>
      <w:r w:rsidRPr="00552755">
        <w:rPr>
          <w:rFonts w:ascii="Aptos" w:hAnsi="Aptos"/>
        </w:rPr>
        <w:t>: Immediately searching for solutions prevents you from developing problem-solving muscles</w:t>
      </w:r>
    </w:p>
    <w:p w14:paraId="7AFEECF8" w14:textId="77777777" w:rsidR="00552755" w:rsidRPr="00552755" w:rsidRDefault="00552755" w:rsidP="00552755">
      <w:pPr>
        <w:pStyle w:val="whitespace-normal"/>
        <w:numPr>
          <w:ilvl w:val="0"/>
          <w:numId w:val="63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t>Surface-level understanding</w:t>
      </w:r>
      <w:r w:rsidRPr="00552755">
        <w:rPr>
          <w:rFonts w:ascii="Aptos" w:hAnsi="Aptos"/>
        </w:rPr>
        <w:t>: Copying solutions without struggle leads to shallow knowledge that evaporates after the exam</w:t>
      </w:r>
    </w:p>
    <w:p w14:paraId="20D5DC2F" w14:textId="77777777" w:rsidR="00552755" w:rsidRPr="00552755" w:rsidRDefault="00552755" w:rsidP="00552755">
      <w:pPr>
        <w:pStyle w:val="whitespace-normal"/>
        <w:numPr>
          <w:ilvl w:val="0"/>
          <w:numId w:val="63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t>False confidence</w:t>
      </w:r>
      <w:r w:rsidRPr="00552755">
        <w:rPr>
          <w:rFonts w:ascii="Aptos" w:hAnsi="Aptos"/>
        </w:rPr>
        <w:t xml:space="preserve">: Students who rely heavily on internet resources often </w:t>
      </w:r>
      <w:proofErr w:type="gramStart"/>
      <w:r w:rsidRPr="00552755">
        <w:rPr>
          <w:rFonts w:ascii="Aptos" w:hAnsi="Aptos"/>
        </w:rPr>
        <w:t>can't</w:t>
      </w:r>
      <w:proofErr w:type="gramEnd"/>
      <w:r w:rsidRPr="00552755">
        <w:rPr>
          <w:rFonts w:ascii="Aptos" w:hAnsi="Aptos"/>
        </w:rPr>
        <w:t xml:space="preserve"> perform basic tasks in technical interviews or on-the-job</w:t>
      </w:r>
    </w:p>
    <w:p w14:paraId="476CB4BD" w14:textId="77777777" w:rsidR="00552755" w:rsidRPr="00552755" w:rsidRDefault="00552755" w:rsidP="00552755">
      <w:pPr>
        <w:pStyle w:val="whitespace-normal"/>
        <w:numPr>
          <w:ilvl w:val="0"/>
          <w:numId w:val="63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t>Dependency cycle</w:t>
      </w:r>
      <w:r w:rsidRPr="00552755">
        <w:rPr>
          <w:rFonts w:ascii="Aptos" w:hAnsi="Aptos"/>
        </w:rPr>
        <w:t>: The more you search immediately when stuck, the less capable you become of working independently</w:t>
      </w:r>
    </w:p>
    <w:p w14:paraId="305EA34F" w14:textId="77777777" w:rsidR="00552755" w:rsidRPr="00552755" w:rsidRDefault="00552755" w:rsidP="00552755">
      <w:pPr>
        <w:pStyle w:val="Heading3"/>
        <w:rPr>
          <w:rFonts w:ascii="Aptos" w:hAnsi="Aptos"/>
          <w:sz w:val="24"/>
          <w:szCs w:val="24"/>
        </w:rPr>
      </w:pPr>
      <w:r w:rsidRPr="00552755">
        <w:rPr>
          <w:rStyle w:val="Strong"/>
          <w:rFonts w:ascii="Aptos" w:hAnsi="Aptos"/>
          <w:b/>
          <w:bCs/>
          <w:sz w:val="24"/>
          <w:szCs w:val="24"/>
        </w:rPr>
        <w:t>Real-World Relevance</w:t>
      </w:r>
    </w:p>
    <w:p w14:paraId="39ABCFB6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Style w:val="Strong"/>
          <w:rFonts w:ascii="Aptos" w:hAnsi="Aptos"/>
        </w:rPr>
        <w:t>Technical Interviews</w:t>
      </w:r>
    </w:p>
    <w:p w14:paraId="0F4C53EF" w14:textId="77777777" w:rsidR="00552755" w:rsidRPr="00552755" w:rsidRDefault="00552755" w:rsidP="00552755">
      <w:pPr>
        <w:pStyle w:val="whitespace-normal"/>
        <w:numPr>
          <w:ilvl w:val="0"/>
          <w:numId w:val="64"/>
        </w:numPr>
        <w:rPr>
          <w:rFonts w:ascii="Aptos" w:hAnsi="Aptos"/>
        </w:rPr>
      </w:pPr>
      <w:r w:rsidRPr="00552755">
        <w:rPr>
          <w:rFonts w:ascii="Aptos" w:hAnsi="Aptos"/>
        </w:rPr>
        <w:t xml:space="preserve">Most coding interviews are conducted on </w:t>
      </w:r>
      <w:r w:rsidRPr="00552755">
        <w:rPr>
          <w:rStyle w:val="Strong"/>
          <w:rFonts w:ascii="Aptos" w:hAnsi="Aptos"/>
        </w:rPr>
        <w:t>whiteboards or locked-down systems</w:t>
      </w:r>
      <w:r w:rsidRPr="00552755">
        <w:rPr>
          <w:rFonts w:ascii="Aptos" w:hAnsi="Aptos"/>
        </w:rPr>
        <w:t xml:space="preserve"> without internet access</w:t>
      </w:r>
    </w:p>
    <w:p w14:paraId="7E3CB0FE" w14:textId="77777777" w:rsidR="00552755" w:rsidRPr="00552755" w:rsidRDefault="00552755" w:rsidP="00552755">
      <w:pPr>
        <w:pStyle w:val="whitespace-normal"/>
        <w:numPr>
          <w:ilvl w:val="0"/>
          <w:numId w:val="64"/>
        </w:numPr>
        <w:rPr>
          <w:rFonts w:ascii="Aptos" w:hAnsi="Aptos"/>
        </w:rPr>
      </w:pPr>
      <w:r w:rsidRPr="00552755">
        <w:rPr>
          <w:rFonts w:ascii="Aptos" w:hAnsi="Aptos"/>
        </w:rPr>
        <w:t xml:space="preserve">Interviewers want to see </w:t>
      </w:r>
      <w:r w:rsidRPr="00552755">
        <w:rPr>
          <w:rStyle w:val="Strong"/>
          <w:rFonts w:ascii="Aptos" w:hAnsi="Aptos"/>
        </w:rPr>
        <w:t>your problem-solving process</w:t>
      </w:r>
      <w:r w:rsidRPr="00552755">
        <w:rPr>
          <w:rFonts w:ascii="Aptos" w:hAnsi="Aptos"/>
        </w:rPr>
        <w:t>, not your Googling skills</w:t>
      </w:r>
    </w:p>
    <w:p w14:paraId="795EF0D0" w14:textId="77777777" w:rsidR="00552755" w:rsidRPr="00552755" w:rsidRDefault="00552755" w:rsidP="00552755">
      <w:pPr>
        <w:pStyle w:val="whitespace-normal"/>
        <w:numPr>
          <w:ilvl w:val="0"/>
          <w:numId w:val="64"/>
        </w:numPr>
        <w:rPr>
          <w:rFonts w:ascii="Aptos" w:hAnsi="Aptos"/>
        </w:rPr>
      </w:pPr>
      <w:r w:rsidRPr="00552755">
        <w:rPr>
          <w:rFonts w:ascii="Aptos" w:hAnsi="Aptos"/>
        </w:rPr>
        <w:t>Companies explicitly test your ability to work through problems with limited resources</w:t>
      </w:r>
    </w:p>
    <w:p w14:paraId="4A49552C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Style w:val="Strong"/>
          <w:rFonts w:ascii="Aptos" w:hAnsi="Aptos"/>
        </w:rPr>
        <w:t>Professional Development Environments</w:t>
      </w:r>
    </w:p>
    <w:p w14:paraId="7A554B54" w14:textId="77777777" w:rsidR="00552755" w:rsidRPr="00552755" w:rsidRDefault="00552755" w:rsidP="00552755">
      <w:pPr>
        <w:pStyle w:val="whitespace-normal"/>
        <w:numPr>
          <w:ilvl w:val="0"/>
          <w:numId w:val="65"/>
        </w:numPr>
        <w:rPr>
          <w:rFonts w:ascii="Aptos" w:hAnsi="Aptos"/>
        </w:rPr>
      </w:pPr>
      <w:r w:rsidRPr="00552755">
        <w:rPr>
          <w:rFonts w:ascii="Aptos" w:hAnsi="Aptos"/>
        </w:rPr>
        <w:t xml:space="preserve">Many companies work with </w:t>
      </w:r>
      <w:r w:rsidRPr="00552755">
        <w:rPr>
          <w:rStyle w:val="Strong"/>
          <w:rFonts w:ascii="Aptos" w:hAnsi="Aptos"/>
        </w:rPr>
        <w:t>proprietary codebases</w:t>
      </w:r>
      <w:r w:rsidRPr="00552755">
        <w:rPr>
          <w:rFonts w:ascii="Aptos" w:hAnsi="Aptos"/>
        </w:rPr>
        <w:t xml:space="preserve"> and technologies not documented online</w:t>
      </w:r>
    </w:p>
    <w:p w14:paraId="3537C742" w14:textId="77777777" w:rsidR="00552755" w:rsidRPr="00552755" w:rsidRDefault="00552755" w:rsidP="00552755">
      <w:pPr>
        <w:pStyle w:val="whitespace-normal"/>
        <w:numPr>
          <w:ilvl w:val="0"/>
          <w:numId w:val="65"/>
        </w:numPr>
        <w:rPr>
          <w:rFonts w:ascii="Aptos" w:hAnsi="Aptos"/>
        </w:rPr>
      </w:pPr>
      <w:r w:rsidRPr="00552755">
        <w:rPr>
          <w:rFonts w:ascii="Aptos" w:hAnsi="Aptos"/>
        </w:rPr>
        <w:t xml:space="preserve">Secure environments (defense, finance, healthcare) often require </w:t>
      </w:r>
      <w:r w:rsidRPr="00552755">
        <w:rPr>
          <w:rStyle w:val="Strong"/>
          <w:rFonts w:ascii="Aptos" w:hAnsi="Aptos"/>
        </w:rPr>
        <w:t>air-gapped development</w:t>
      </w:r>
      <w:r w:rsidRPr="00552755">
        <w:rPr>
          <w:rFonts w:ascii="Aptos" w:hAnsi="Aptos"/>
        </w:rPr>
        <w:t xml:space="preserve"> for security reasons</w:t>
      </w:r>
    </w:p>
    <w:p w14:paraId="37E3FEA0" w14:textId="77777777" w:rsidR="00552755" w:rsidRPr="00552755" w:rsidRDefault="00552755" w:rsidP="00552755">
      <w:pPr>
        <w:pStyle w:val="whitespace-normal"/>
        <w:numPr>
          <w:ilvl w:val="0"/>
          <w:numId w:val="65"/>
        </w:numPr>
        <w:rPr>
          <w:rFonts w:ascii="Aptos" w:hAnsi="Aptos"/>
        </w:rPr>
      </w:pPr>
      <w:r w:rsidRPr="00552755">
        <w:rPr>
          <w:rFonts w:ascii="Aptos" w:hAnsi="Aptos"/>
        </w:rPr>
        <w:t xml:space="preserve">Senior developers </w:t>
      </w:r>
      <w:proofErr w:type="gramStart"/>
      <w:r w:rsidRPr="00552755">
        <w:rPr>
          <w:rFonts w:ascii="Aptos" w:hAnsi="Aptos"/>
        </w:rPr>
        <w:t>aren't</w:t>
      </w:r>
      <w:proofErr w:type="gramEnd"/>
      <w:r w:rsidRPr="00552755">
        <w:rPr>
          <w:rFonts w:ascii="Aptos" w:hAnsi="Aptos"/>
        </w:rPr>
        <w:t xml:space="preserve"> always available immediately—you need to make progress independently</w:t>
      </w:r>
    </w:p>
    <w:p w14:paraId="40AC1D30" w14:textId="77777777" w:rsidR="00552755" w:rsidRPr="00552755" w:rsidRDefault="00552755" w:rsidP="00552755">
      <w:pPr>
        <w:pStyle w:val="whitespace-normal"/>
        <w:numPr>
          <w:ilvl w:val="0"/>
          <w:numId w:val="65"/>
        </w:numPr>
        <w:rPr>
          <w:rFonts w:ascii="Aptos" w:hAnsi="Aptos"/>
        </w:rPr>
      </w:pPr>
      <w:r w:rsidRPr="00552755">
        <w:rPr>
          <w:rFonts w:ascii="Aptos" w:hAnsi="Aptos"/>
        </w:rPr>
        <w:t xml:space="preserve">Debugging production issues may require working </w:t>
      </w:r>
      <w:r w:rsidRPr="00552755">
        <w:rPr>
          <w:rStyle w:val="Strong"/>
          <w:rFonts w:ascii="Aptos" w:hAnsi="Aptos"/>
        </w:rPr>
        <w:t>without external resources</w:t>
      </w:r>
      <w:r w:rsidRPr="00552755">
        <w:rPr>
          <w:rFonts w:ascii="Aptos" w:hAnsi="Aptos"/>
        </w:rPr>
        <w:t xml:space="preserve"> under time pressure</w:t>
      </w:r>
    </w:p>
    <w:p w14:paraId="25E884D8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Style w:val="Strong"/>
          <w:rFonts w:ascii="Aptos" w:hAnsi="Aptos"/>
        </w:rPr>
        <w:t>Fundamental Skill Development</w:t>
      </w:r>
    </w:p>
    <w:p w14:paraId="643D141B" w14:textId="77777777" w:rsidR="00552755" w:rsidRPr="00552755" w:rsidRDefault="00552755" w:rsidP="00552755">
      <w:pPr>
        <w:pStyle w:val="whitespace-normal"/>
        <w:numPr>
          <w:ilvl w:val="0"/>
          <w:numId w:val="66"/>
        </w:numPr>
        <w:rPr>
          <w:rFonts w:ascii="Aptos" w:hAnsi="Aptos"/>
        </w:rPr>
      </w:pPr>
      <w:r w:rsidRPr="00552755">
        <w:rPr>
          <w:rFonts w:ascii="Aptos" w:hAnsi="Aptos"/>
        </w:rPr>
        <w:t>Reading compiler errors and documentation carefully</w:t>
      </w:r>
    </w:p>
    <w:p w14:paraId="16392E25" w14:textId="77777777" w:rsidR="00552755" w:rsidRPr="00552755" w:rsidRDefault="00552755" w:rsidP="00552755">
      <w:pPr>
        <w:pStyle w:val="whitespace-normal"/>
        <w:numPr>
          <w:ilvl w:val="0"/>
          <w:numId w:val="66"/>
        </w:numPr>
        <w:rPr>
          <w:rFonts w:ascii="Aptos" w:hAnsi="Aptos"/>
        </w:rPr>
      </w:pPr>
      <w:r w:rsidRPr="00552755">
        <w:rPr>
          <w:rFonts w:ascii="Aptos" w:hAnsi="Aptos"/>
        </w:rPr>
        <w:t>Systematic debugging and hypothesis testing</w:t>
      </w:r>
    </w:p>
    <w:p w14:paraId="2AAC0F38" w14:textId="77777777" w:rsidR="00552755" w:rsidRPr="00552755" w:rsidRDefault="00552755" w:rsidP="00552755">
      <w:pPr>
        <w:pStyle w:val="whitespace-normal"/>
        <w:numPr>
          <w:ilvl w:val="0"/>
          <w:numId w:val="66"/>
        </w:numPr>
        <w:rPr>
          <w:rFonts w:ascii="Aptos" w:hAnsi="Aptos"/>
        </w:rPr>
      </w:pPr>
      <w:r w:rsidRPr="00552755">
        <w:rPr>
          <w:rFonts w:ascii="Aptos" w:hAnsi="Aptos"/>
        </w:rPr>
        <w:t>Building mental models of how code executes</w:t>
      </w:r>
    </w:p>
    <w:p w14:paraId="25D09FA7" w14:textId="77777777" w:rsidR="00552755" w:rsidRPr="00552755" w:rsidRDefault="00552755" w:rsidP="00552755">
      <w:pPr>
        <w:pStyle w:val="whitespace-normal"/>
        <w:numPr>
          <w:ilvl w:val="0"/>
          <w:numId w:val="66"/>
        </w:numPr>
        <w:rPr>
          <w:rFonts w:ascii="Aptos" w:hAnsi="Aptos"/>
        </w:rPr>
      </w:pPr>
      <w:r w:rsidRPr="00552755">
        <w:rPr>
          <w:rFonts w:ascii="Aptos" w:hAnsi="Aptos"/>
        </w:rPr>
        <w:t>Developing persistence and frustration tolerance</w:t>
      </w:r>
    </w:p>
    <w:p w14:paraId="4F898802" w14:textId="77777777" w:rsidR="00552755" w:rsidRPr="00552755" w:rsidRDefault="00552755" w:rsidP="00552755">
      <w:pPr>
        <w:pStyle w:val="whitespace-normal"/>
        <w:numPr>
          <w:ilvl w:val="0"/>
          <w:numId w:val="66"/>
        </w:numPr>
        <w:rPr>
          <w:rFonts w:ascii="Aptos" w:hAnsi="Aptos"/>
        </w:rPr>
      </w:pPr>
      <w:r w:rsidRPr="00552755">
        <w:rPr>
          <w:rFonts w:ascii="Aptos" w:hAnsi="Aptos"/>
        </w:rPr>
        <w:t>Learning to learn from your own mistakes</w:t>
      </w:r>
    </w:p>
    <w:p w14:paraId="6A33935C" w14:textId="77777777" w:rsidR="00552755" w:rsidRPr="00552755" w:rsidRDefault="00552755" w:rsidP="00552755">
      <w:pPr>
        <w:pStyle w:val="Heading3"/>
        <w:rPr>
          <w:rFonts w:ascii="Aptos" w:hAnsi="Aptos"/>
          <w:sz w:val="24"/>
          <w:szCs w:val="24"/>
        </w:rPr>
      </w:pPr>
      <w:r w:rsidRPr="00552755">
        <w:rPr>
          <w:rStyle w:val="Strong"/>
          <w:rFonts w:ascii="Aptos" w:hAnsi="Aptos"/>
          <w:b/>
          <w:bCs/>
          <w:sz w:val="24"/>
          <w:szCs w:val="24"/>
        </w:rPr>
        <w:t>What Research Shows</w:t>
      </w:r>
    </w:p>
    <w:p w14:paraId="57A91A12" w14:textId="77777777" w:rsidR="00552755" w:rsidRPr="00552755" w:rsidRDefault="00552755" w:rsidP="00552755">
      <w:pPr>
        <w:pStyle w:val="whitespace-normal"/>
        <w:numPr>
          <w:ilvl w:val="0"/>
          <w:numId w:val="67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t>Desirable difficulty</w:t>
      </w:r>
      <w:r w:rsidRPr="00552755">
        <w:rPr>
          <w:rFonts w:ascii="Aptos" w:hAnsi="Aptos"/>
        </w:rPr>
        <w:t xml:space="preserve">: Struggling with problems (within reason) leads to </w:t>
      </w:r>
      <w:r w:rsidRPr="00552755">
        <w:rPr>
          <w:rStyle w:val="Strong"/>
          <w:rFonts w:ascii="Aptos" w:hAnsi="Aptos"/>
        </w:rPr>
        <w:t>deeper learning and better retention</w:t>
      </w:r>
    </w:p>
    <w:p w14:paraId="0D5A02BA" w14:textId="77777777" w:rsidR="00552755" w:rsidRPr="00552755" w:rsidRDefault="00552755" w:rsidP="00552755">
      <w:pPr>
        <w:pStyle w:val="whitespace-normal"/>
        <w:numPr>
          <w:ilvl w:val="0"/>
          <w:numId w:val="67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t>Productive failure</w:t>
      </w:r>
      <w:r w:rsidRPr="00552755">
        <w:rPr>
          <w:rFonts w:ascii="Aptos" w:hAnsi="Aptos"/>
        </w:rPr>
        <w:t>: Students who wrestle with problems before receiving instruction learn more than those given immediate solutions</w:t>
      </w:r>
    </w:p>
    <w:p w14:paraId="51275969" w14:textId="77777777" w:rsidR="00552755" w:rsidRPr="00552755" w:rsidRDefault="00552755" w:rsidP="00552755">
      <w:pPr>
        <w:pStyle w:val="whitespace-normal"/>
        <w:numPr>
          <w:ilvl w:val="0"/>
          <w:numId w:val="67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lastRenderedPageBreak/>
        <w:t>Transfer of learning</w:t>
      </w:r>
      <w:r w:rsidRPr="00552755">
        <w:rPr>
          <w:rFonts w:ascii="Aptos" w:hAnsi="Aptos"/>
        </w:rPr>
        <w:t>: Skills developed through independent problem-solving transfer better to novel situations</w:t>
      </w:r>
    </w:p>
    <w:p w14:paraId="6D9DE1B1" w14:textId="77777777" w:rsidR="00552755" w:rsidRPr="00552755" w:rsidRDefault="00552755" w:rsidP="00552755">
      <w:pPr>
        <w:pStyle w:val="whitespace-normal"/>
        <w:numPr>
          <w:ilvl w:val="0"/>
          <w:numId w:val="67"/>
        </w:numPr>
        <w:rPr>
          <w:rFonts w:ascii="Aptos" w:hAnsi="Aptos"/>
        </w:rPr>
      </w:pPr>
      <w:r w:rsidRPr="00552755">
        <w:rPr>
          <w:rStyle w:val="Strong"/>
          <w:rFonts w:ascii="Aptos" w:hAnsi="Aptos"/>
        </w:rPr>
        <w:t>Metacognition</w:t>
      </w:r>
      <w:r w:rsidRPr="00552755">
        <w:rPr>
          <w:rFonts w:ascii="Aptos" w:hAnsi="Aptos"/>
        </w:rPr>
        <w:t>: Forcing yourself to articulate problems (as required in token forms) enhances understanding</w:t>
      </w:r>
    </w:p>
    <w:p w14:paraId="5CE82741" w14:textId="77777777" w:rsidR="00552755" w:rsidRPr="00552755" w:rsidRDefault="00552755" w:rsidP="00552755">
      <w:pPr>
        <w:pStyle w:val="Heading3"/>
        <w:rPr>
          <w:rFonts w:ascii="Aptos" w:hAnsi="Aptos"/>
          <w:sz w:val="24"/>
          <w:szCs w:val="24"/>
        </w:rPr>
      </w:pPr>
      <w:r w:rsidRPr="00552755">
        <w:rPr>
          <w:rStyle w:val="Strong"/>
          <w:rFonts w:ascii="Aptos" w:hAnsi="Aptos"/>
          <w:b/>
          <w:bCs/>
          <w:sz w:val="24"/>
          <w:szCs w:val="24"/>
        </w:rPr>
        <w:t>What This Assignment Teaches</w:t>
      </w:r>
    </w:p>
    <w:p w14:paraId="5136CE71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Style w:val="Strong"/>
          <w:rFonts w:ascii="Aptos" w:hAnsi="Aptos"/>
        </w:rPr>
        <w:t>Technical Skills</w:t>
      </w:r>
    </w:p>
    <w:p w14:paraId="3E9A991F" w14:textId="77777777" w:rsidR="00552755" w:rsidRPr="00552755" w:rsidRDefault="00552755" w:rsidP="00552755">
      <w:pPr>
        <w:pStyle w:val="whitespace-normal"/>
        <w:numPr>
          <w:ilvl w:val="0"/>
          <w:numId w:val="68"/>
        </w:numPr>
        <w:rPr>
          <w:rFonts w:ascii="Aptos" w:hAnsi="Aptos"/>
        </w:rPr>
      </w:pPr>
      <w:r w:rsidRPr="00552755">
        <w:rPr>
          <w:rFonts w:ascii="Aptos" w:hAnsi="Aptos"/>
        </w:rPr>
        <w:t>Deep understanding of deque implementation, not just surface-level copying</w:t>
      </w:r>
    </w:p>
    <w:p w14:paraId="4BF10C75" w14:textId="77777777" w:rsidR="00552755" w:rsidRPr="00552755" w:rsidRDefault="00552755" w:rsidP="00552755">
      <w:pPr>
        <w:pStyle w:val="whitespace-normal"/>
        <w:numPr>
          <w:ilvl w:val="0"/>
          <w:numId w:val="68"/>
        </w:numPr>
        <w:rPr>
          <w:rFonts w:ascii="Aptos" w:hAnsi="Aptos"/>
        </w:rPr>
      </w:pPr>
      <w:r w:rsidRPr="00552755">
        <w:rPr>
          <w:rFonts w:ascii="Aptos" w:hAnsi="Aptos"/>
        </w:rPr>
        <w:t>Reading and interpreting compiler messages and documentation</w:t>
      </w:r>
    </w:p>
    <w:p w14:paraId="7977C84E" w14:textId="77777777" w:rsidR="00552755" w:rsidRPr="00552755" w:rsidRDefault="00552755" w:rsidP="00552755">
      <w:pPr>
        <w:pStyle w:val="whitespace-normal"/>
        <w:numPr>
          <w:ilvl w:val="0"/>
          <w:numId w:val="68"/>
        </w:numPr>
        <w:rPr>
          <w:rFonts w:ascii="Aptos" w:hAnsi="Aptos"/>
        </w:rPr>
      </w:pPr>
      <w:r w:rsidRPr="00552755">
        <w:rPr>
          <w:rFonts w:ascii="Aptos" w:hAnsi="Aptos"/>
        </w:rPr>
        <w:t>Systematic debugging methodologies</w:t>
      </w:r>
    </w:p>
    <w:p w14:paraId="034C5672" w14:textId="77777777" w:rsidR="00552755" w:rsidRPr="00552755" w:rsidRDefault="00552755" w:rsidP="00552755">
      <w:pPr>
        <w:pStyle w:val="whitespace-normal"/>
        <w:numPr>
          <w:ilvl w:val="0"/>
          <w:numId w:val="68"/>
        </w:numPr>
        <w:rPr>
          <w:rFonts w:ascii="Aptos" w:hAnsi="Aptos"/>
        </w:rPr>
      </w:pPr>
      <w:r w:rsidRPr="00552755">
        <w:rPr>
          <w:rFonts w:ascii="Aptos" w:hAnsi="Aptos"/>
        </w:rPr>
        <w:t>Code tracing and mental execution</w:t>
      </w:r>
    </w:p>
    <w:p w14:paraId="229CFB81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Style w:val="Strong"/>
          <w:rFonts w:ascii="Aptos" w:hAnsi="Aptos"/>
        </w:rPr>
        <w:t>Professional Skills</w:t>
      </w:r>
    </w:p>
    <w:p w14:paraId="7B693E28" w14:textId="77777777" w:rsidR="00552755" w:rsidRPr="00552755" w:rsidRDefault="00552755" w:rsidP="00552755">
      <w:pPr>
        <w:pStyle w:val="whitespace-normal"/>
        <w:numPr>
          <w:ilvl w:val="0"/>
          <w:numId w:val="69"/>
        </w:numPr>
        <w:rPr>
          <w:rFonts w:ascii="Aptos" w:hAnsi="Aptos"/>
        </w:rPr>
      </w:pPr>
      <w:r w:rsidRPr="00552755">
        <w:rPr>
          <w:rFonts w:ascii="Aptos" w:hAnsi="Aptos"/>
        </w:rPr>
        <w:t>Persistence in the face of difficulty</w:t>
      </w:r>
    </w:p>
    <w:p w14:paraId="0F828184" w14:textId="77777777" w:rsidR="00552755" w:rsidRPr="00552755" w:rsidRDefault="00552755" w:rsidP="00552755">
      <w:pPr>
        <w:pStyle w:val="whitespace-normal"/>
        <w:numPr>
          <w:ilvl w:val="0"/>
          <w:numId w:val="69"/>
        </w:numPr>
        <w:rPr>
          <w:rFonts w:ascii="Aptos" w:hAnsi="Aptos"/>
        </w:rPr>
      </w:pPr>
      <w:r w:rsidRPr="00552755">
        <w:rPr>
          <w:rFonts w:ascii="Aptos" w:hAnsi="Aptos"/>
        </w:rPr>
        <w:t>Knowing when to persist vs. when to seek help</w:t>
      </w:r>
    </w:p>
    <w:p w14:paraId="1CAF5788" w14:textId="77777777" w:rsidR="00552755" w:rsidRPr="00552755" w:rsidRDefault="00552755" w:rsidP="00552755">
      <w:pPr>
        <w:pStyle w:val="whitespace-normal"/>
        <w:numPr>
          <w:ilvl w:val="0"/>
          <w:numId w:val="69"/>
        </w:numPr>
        <w:rPr>
          <w:rFonts w:ascii="Aptos" w:hAnsi="Aptos"/>
        </w:rPr>
      </w:pPr>
      <w:r w:rsidRPr="00552755">
        <w:rPr>
          <w:rFonts w:ascii="Aptos" w:hAnsi="Aptos"/>
        </w:rPr>
        <w:t>Documenting problems clearly for others</w:t>
      </w:r>
    </w:p>
    <w:p w14:paraId="0DBDC730" w14:textId="77777777" w:rsidR="00552755" w:rsidRPr="00552755" w:rsidRDefault="00552755" w:rsidP="00552755">
      <w:pPr>
        <w:pStyle w:val="whitespace-normal"/>
        <w:numPr>
          <w:ilvl w:val="0"/>
          <w:numId w:val="69"/>
        </w:numPr>
        <w:rPr>
          <w:rFonts w:ascii="Aptos" w:hAnsi="Aptos"/>
        </w:rPr>
      </w:pPr>
      <w:r w:rsidRPr="00552755">
        <w:rPr>
          <w:rFonts w:ascii="Aptos" w:hAnsi="Aptos"/>
        </w:rPr>
        <w:t>Self-reliance and confidence in your abilities</w:t>
      </w:r>
    </w:p>
    <w:p w14:paraId="448F3A8E" w14:textId="77777777" w:rsidR="00552755" w:rsidRPr="00552755" w:rsidRDefault="00552755" w:rsidP="00552755">
      <w:pPr>
        <w:pStyle w:val="whitespace-normal"/>
        <w:numPr>
          <w:ilvl w:val="0"/>
          <w:numId w:val="69"/>
        </w:numPr>
        <w:rPr>
          <w:rFonts w:ascii="Aptos" w:hAnsi="Aptos"/>
        </w:rPr>
      </w:pPr>
      <w:r w:rsidRPr="00552755">
        <w:rPr>
          <w:rFonts w:ascii="Aptos" w:hAnsi="Aptos"/>
        </w:rPr>
        <w:t>Effective use of limited resources</w:t>
      </w:r>
    </w:p>
    <w:p w14:paraId="45C62351" w14:textId="77777777" w:rsidR="00552755" w:rsidRPr="00552755" w:rsidRDefault="00552755" w:rsidP="00552755">
      <w:pPr>
        <w:pStyle w:val="Heading3"/>
        <w:rPr>
          <w:rFonts w:ascii="Aptos" w:hAnsi="Aptos"/>
          <w:sz w:val="24"/>
          <w:szCs w:val="24"/>
        </w:rPr>
      </w:pPr>
      <w:r w:rsidRPr="00552755">
        <w:rPr>
          <w:rStyle w:val="Strong"/>
          <w:rFonts w:ascii="Aptos" w:hAnsi="Aptos"/>
          <w:b/>
          <w:bCs/>
          <w:sz w:val="24"/>
          <w:szCs w:val="24"/>
        </w:rPr>
        <w:t>The Balance</w:t>
      </w:r>
    </w:p>
    <w:p w14:paraId="5D45AA13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Fonts w:ascii="Aptos" w:hAnsi="Aptos"/>
        </w:rPr>
        <w:t xml:space="preserve">This assignment </w:t>
      </w:r>
      <w:proofErr w:type="gramStart"/>
      <w:r w:rsidRPr="00552755">
        <w:rPr>
          <w:rStyle w:val="Strong"/>
          <w:rFonts w:ascii="Aptos" w:hAnsi="Aptos"/>
        </w:rPr>
        <w:t>doesn't</w:t>
      </w:r>
      <w:proofErr w:type="gramEnd"/>
      <w:r w:rsidRPr="00552755">
        <w:rPr>
          <w:rFonts w:ascii="Aptos" w:hAnsi="Aptos"/>
        </w:rPr>
        <w:t xml:space="preserve"> expect you to:</w:t>
      </w:r>
    </w:p>
    <w:p w14:paraId="549A77F6" w14:textId="77777777" w:rsidR="00552755" w:rsidRPr="00552755" w:rsidRDefault="00552755" w:rsidP="00552755">
      <w:pPr>
        <w:pStyle w:val="whitespace-normal"/>
        <w:numPr>
          <w:ilvl w:val="0"/>
          <w:numId w:val="70"/>
        </w:numPr>
        <w:rPr>
          <w:rFonts w:ascii="Aptos" w:hAnsi="Aptos"/>
        </w:rPr>
      </w:pPr>
      <w:r w:rsidRPr="00552755">
        <w:rPr>
          <w:rFonts w:ascii="Aptos" w:hAnsi="Aptos"/>
        </w:rPr>
        <w:t>Memorize every syntax detail (offline references are allowed)</w:t>
      </w:r>
    </w:p>
    <w:p w14:paraId="44F90922" w14:textId="77777777" w:rsidR="00552755" w:rsidRPr="00552755" w:rsidRDefault="00552755" w:rsidP="00552755">
      <w:pPr>
        <w:pStyle w:val="whitespace-normal"/>
        <w:numPr>
          <w:ilvl w:val="0"/>
          <w:numId w:val="70"/>
        </w:numPr>
        <w:rPr>
          <w:rFonts w:ascii="Aptos" w:hAnsi="Aptos"/>
        </w:rPr>
      </w:pPr>
      <w:r w:rsidRPr="00552755">
        <w:rPr>
          <w:rFonts w:ascii="Aptos" w:hAnsi="Aptos"/>
        </w:rPr>
        <w:t>Suffer endlessly without help (you have help tokens)</w:t>
      </w:r>
    </w:p>
    <w:p w14:paraId="20E0455B" w14:textId="77777777" w:rsidR="00552755" w:rsidRPr="00552755" w:rsidRDefault="00552755" w:rsidP="00552755">
      <w:pPr>
        <w:pStyle w:val="whitespace-normal"/>
        <w:numPr>
          <w:ilvl w:val="0"/>
          <w:numId w:val="70"/>
        </w:numPr>
        <w:rPr>
          <w:rFonts w:ascii="Aptos" w:hAnsi="Aptos"/>
        </w:rPr>
      </w:pPr>
      <w:r w:rsidRPr="00552755">
        <w:rPr>
          <w:rFonts w:ascii="Aptos" w:hAnsi="Aptos"/>
        </w:rPr>
        <w:t>Reinvent computer science (</w:t>
      </w:r>
      <w:proofErr w:type="gramStart"/>
      <w:r w:rsidRPr="00552755">
        <w:rPr>
          <w:rFonts w:ascii="Aptos" w:hAnsi="Aptos"/>
        </w:rPr>
        <w:t>you've</w:t>
      </w:r>
      <w:proofErr w:type="gramEnd"/>
      <w:r w:rsidRPr="00552755">
        <w:rPr>
          <w:rFonts w:ascii="Aptos" w:hAnsi="Aptos"/>
        </w:rPr>
        <w:t xml:space="preserve"> learned the necessary concepts)</w:t>
      </w:r>
    </w:p>
    <w:p w14:paraId="56D16C07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Fonts w:ascii="Aptos" w:hAnsi="Aptos"/>
        </w:rPr>
        <w:t xml:space="preserve">This assignment </w:t>
      </w:r>
      <w:r w:rsidRPr="00552755">
        <w:rPr>
          <w:rStyle w:val="Strong"/>
          <w:rFonts w:ascii="Aptos" w:hAnsi="Aptos"/>
        </w:rPr>
        <w:t>does</w:t>
      </w:r>
      <w:r w:rsidRPr="00552755">
        <w:rPr>
          <w:rFonts w:ascii="Aptos" w:hAnsi="Aptos"/>
        </w:rPr>
        <w:t xml:space="preserve"> expect you to:</w:t>
      </w:r>
    </w:p>
    <w:p w14:paraId="3B2A3CAF" w14:textId="77777777" w:rsidR="00552755" w:rsidRPr="00552755" w:rsidRDefault="00552755" w:rsidP="00552755">
      <w:pPr>
        <w:pStyle w:val="whitespace-normal"/>
        <w:numPr>
          <w:ilvl w:val="0"/>
          <w:numId w:val="71"/>
        </w:numPr>
        <w:rPr>
          <w:rFonts w:ascii="Aptos" w:hAnsi="Aptos"/>
        </w:rPr>
      </w:pPr>
      <w:r w:rsidRPr="00552755">
        <w:rPr>
          <w:rFonts w:ascii="Aptos" w:hAnsi="Aptos"/>
        </w:rPr>
        <w:t>Exhaust your own debugging strategies before seeking external help</w:t>
      </w:r>
    </w:p>
    <w:p w14:paraId="5E66CDE1" w14:textId="77777777" w:rsidR="00552755" w:rsidRPr="00552755" w:rsidRDefault="00552755" w:rsidP="00552755">
      <w:pPr>
        <w:pStyle w:val="whitespace-normal"/>
        <w:numPr>
          <w:ilvl w:val="0"/>
          <w:numId w:val="71"/>
        </w:numPr>
        <w:rPr>
          <w:rFonts w:ascii="Aptos" w:hAnsi="Aptos"/>
        </w:rPr>
      </w:pPr>
      <w:r w:rsidRPr="00552755">
        <w:rPr>
          <w:rFonts w:ascii="Aptos" w:hAnsi="Aptos"/>
        </w:rPr>
        <w:t>Develop genuine understanding rather than copy-paste solutions</w:t>
      </w:r>
    </w:p>
    <w:p w14:paraId="28F51572" w14:textId="77777777" w:rsidR="00552755" w:rsidRPr="00552755" w:rsidRDefault="00552755" w:rsidP="00552755">
      <w:pPr>
        <w:pStyle w:val="whitespace-normal"/>
        <w:numPr>
          <w:ilvl w:val="0"/>
          <w:numId w:val="71"/>
        </w:numPr>
        <w:rPr>
          <w:rFonts w:ascii="Aptos" w:hAnsi="Aptos"/>
        </w:rPr>
      </w:pPr>
      <w:r w:rsidRPr="00552755">
        <w:rPr>
          <w:rFonts w:ascii="Aptos" w:hAnsi="Aptos"/>
        </w:rPr>
        <w:t xml:space="preserve">Build skills </w:t>
      </w:r>
      <w:proofErr w:type="gramStart"/>
      <w:r w:rsidRPr="00552755">
        <w:rPr>
          <w:rFonts w:ascii="Aptos" w:hAnsi="Aptos"/>
        </w:rPr>
        <w:t>you'll</w:t>
      </w:r>
      <w:proofErr w:type="gramEnd"/>
      <w:r w:rsidRPr="00552755">
        <w:rPr>
          <w:rFonts w:ascii="Aptos" w:hAnsi="Aptos"/>
        </w:rPr>
        <w:t xml:space="preserve"> need for your entire career</w:t>
      </w:r>
    </w:p>
    <w:p w14:paraId="5D446EAF" w14:textId="77777777" w:rsidR="00552755" w:rsidRPr="00552755" w:rsidRDefault="00552755" w:rsidP="00552755">
      <w:pPr>
        <w:pStyle w:val="Heading3"/>
        <w:rPr>
          <w:rFonts w:ascii="Aptos" w:hAnsi="Aptos"/>
          <w:sz w:val="24"/>
          <w:szCs w:val="24"/>
        </w:rPr>
      </w:pPr>
      <w:r w:rsidRPr="00552755">
        <w:rPr>
          <w:rStyle w:val="Strong"/>
          <w:rFonts w:ascii="Aptos" w:hAnsi="Aptos"/>
          <w:b/>
          <w:bCs/>
          <w:sz w:val="24"/>
          <w:szCs w:val="24"/>
        </w:rPr>
        <w:t>Employer Perspective</w:t>
      </w:r>
    </w:p>
    <w:p w14:paraId="2557193A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Fonts w:ascii="Aptos" w:hAnsi="Aptos"/>
        </w:rPr>
        <w:t>When hiring managers say they want "strong problem-solving skills," this is what they mean:</w:t>
      </w:r>
    </w:p>
    <w:p w14:paraId="196F7DE5" w14:textId="77777777" w:rsidR="00552755" w:rsidRPr="00552755" w:rsidRDefault="00552755" w:rsidP="00552755">
      <w:pPr>
        <w:pStyle w:val="whitespace-normal"/>
        <w:numPr>
          <w:ilvl w:val="0"/>
          <w:numId w:val="72"/>
        </w:numPr>
        <w:rPr>
          <w:rFonts w:ascii="Aptos" w:hAnsi="Aptos"/>
        </w:rPr>
      </w:pPr>
      <w:r w:rsidRPr="00552755">
        <w:rPr>
          <w:rFonts w:ascii="Aptos" w:hAnsi="Aptos"/>
        </w:rPr>
        <w:t>Can you work through difficult problems systematically?</w:t>
      </w:r>
    </w:p>
    <w:p w14:paraId="653D7A07" w14:textId="77777777" w:rsidR="00552755" w:rsidRPr="00552755" w:rsidRDefault="00552755" w:rsidP="00552755">
      <w:pPr>
        <w:pStyle w:val="whitespace-normal"/>
        <w:numPr>
          <w:ilvl w:val="0"/>
          <w:numId w:val="72"/>
        </w:numPr>
        <w:rPr>
          <w:rFonts w:ascii="Aptos" w:hAnsi="Aptos"/>
        </w:rPr>
      </w:pPr>
      <w:r w:rsidRPr="00552755">
        <w:rPr>
          <w:rFonts w:ascii="Aptos" w:hAnsi="Aptos"/>
        </w:rPr>
        <w:t>Can you debug your own code effectively?</w:t>
      </w:r>
    </w:p>
    <w:p w14:paraId="027F5575" w14:textId="77777777" w:rsidR="00552755" w:rsidRPr="00552755" w:rsidRDefault="00552755" w:rsidP="00552755">
      <w:pPr>
        <w:pStyle w:val="whitespace-normal"/>
        <w:numPr>
          <w:ilvl w:val="0"/>
          <w:numId w:val="72"/>
        </w:numPr>
        <w:rPr>
          <w:rFonts w:ascii="Aptos" w:hAnsi="Aptos"/>
        </w:rPr>
      </w:pPr>
      <w:r w:rsidRPr="00552755">
        <w:rPr>
          <w:rFonts w:ascii="Aptos" w:hAnsi="Aptos"/>
        </w:rPr>
        <w:t xml:space="preserve">Can you make progress when stuck without immediate </w:t>
      </w:r>
      <w:proofErr w:type="gramStart"/>
      <w:r w:rsidRPr="00552755">
        <w:rPr>
          <w:rFonts w:ascii="Aptos" w:hAnsi="Aptos"/>
        </w:rPr>
        <w:t>hand-holding</w:t>
      </w:r>
      <w:proofErr w:type="gramEnd"/>
      <w:r w:rsidRPr="00552755">
        <w:rPr>
          <w:rFonts w:ascii="Aptos" w:hAnsi="Aptos"/>
        </w:rPr>
        <w:t>?</w:t>
      </w:r>
    </w:p>
    <w:p w14:paraId="69FE2718" w14:textId="77777777" w:rsidR="00552755" w:rsidRPr="00552755" w:rsidRDefault="00552755" w:rsidP="00552755">
      <w:pPr>
        <w:pStyle w:val="whitespace-normal"/>
        <w:numPr>
          <w:ilvl w:val="0"/>
          <w:numId w:val="72"/>
        </w:numPr>
        <w:rPr>
          <w:rFonts w:ascii="Aptos" w:hAnsi="Aptos"/>
        </w:rPr>
      </w:pPr>
      <w:r w:rsidRPr="00552755">
        <w:rPr>
          <w:rFonts w:ascii="Aptos" w:hAnsi="Aptos"/>
        </w:rPr>
        <w:lastRenderedPageBreak/>
        <w:t>Can you learn new systems by reading documentation and experimenting?</w:t>
      </w:r>
    </w:p>
    <w:p w14:paraId="562EA966" w14:textId="77777777" w:rsidR="00552755" w:rsidRPr="00552755" w:rsidRDefault="00552755" w:rsidP="00552755">
      <w:pPr>
        <w:pStyle w:val="whitespace-normal"/>
        <w:rPr>
          <w:rFonts w:ascii="Aptos" w:hAnsi="Aptos"/>
        </w:rPr>
      </w:pPr>
      <w:r w:rsidRPr="00552755">
        <w:rPr>
          <w:rFonts w:ascii="Aptos" w:hAnsi="Aptos"/>
        </w:rPr>
        <w:t xml:space="preserve">Students who develop these skills are </w:t>
      </w:r>
      <w:r w:rsidRPr="00552755">
        <w:rPr>
          <w:rStyle w:val="Strong"/>
          <w:rFonts w:ascii="Aptos" w:hAnsi="Aptos"/>
        </w:rPr>
        <w:t>dramatically more successful</w:t>
      </w:r>
      <w:r w:rsidRPr="00552755">
        <w:rPr>
          <w:rFonts w:ascii="Aptos" w:hAnsi="Aptos"/>
        </w:rPr>
        <w:t xml:space="preserve"> in internships and entry-level positions.</w:t>
      </w:r>
    </w:p>
    <w:p w14:paraId="03111110" w14:textId="77777777" w:rsidR="00552755" w:rsidRPr="00B80EC3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63246C1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Help Token System</w:t>
      </w:r>
    </w:p>
    <w:p w14:paraId="51D11648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Token Allocation</w:t>
      </w:r>
    </w:p>
    <w:p w14:paraId="5D509C86" w14:textId="588138A1" w:rsidR="00B80EC3" w:rsidRPr="00B80EC3" w:rsidRDefault="00B80EC3" w:rsidP="00B80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Each student receives </w:t>
      </w:r>
      <w:r>
        <w:rPr>
          <w:rFonts w:ascii="Aptos" w:eastAsia="Times New Roman" w:hAnsi="Aptos" w:cs="Times New Roman"/>
          <w:b/>
          <w:bCs/>
          <w:sz w:val="24"/>
          <w:szCs w:val="24"/>
        </w:rPr>
        <w:t>4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 xml:space="preserve"> help tokens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for this assignment</w:t>
      </w:r>
    </w:p>
    <w:p w14:paraId="7891AEBF" w14:textId="77777777" w:rsidR="00B80EC3" w:rsidRPr="00B80EC3" w:rsidRDefault="00B80EC3" w:rsidP="00B80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Each token allows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one instance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of seeking external help</w:t>
      </w:r>
    </w:p>
    <w:p w14:paraId="07E9CF13" w14:textId="77777777" w:rsidR="00B80EC3" w:rsidRPr="00B80EC3" w:rsidRDefault="00B80EC3" w:rsidP="00B80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Tokens are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non-transferable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and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non-refundable</w:t>
      </w:r>
    </w:p>
    <w:p w14:paraId="2FB9BEC8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When to Use a Token</w:t>
      </w:r>
    </w:p>
    <w:p w14:paraId="03D8BEF3" w14:textId="77777777" w:rsidR="00B80EC3" w:rsidRPr="00B80EC3" w:rsidRDefault="00B80EC3" w:rsidP="00B8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You've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spent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at least 30 minutes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actively debugging the specific issue</w:t>
      </w:r>
    </w:p>
    <w:p w14:paraId="2D221DE9" w14:textId="77777777" w:rsidR="00B80EC3" w:rsidRPr="00B80EC3" w:rsidRDefault="00B80EC3" w:rsidP="00B8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You've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tried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at least 3 different approaches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to solve the problem</w:t>
      </w:r>
    </w:p>
    <w:p w14:paraId="10E23EE0" w14:textId="77777777" w:rsidR="00B80EC3" w:rsidRPr="00B80EC3" w:rsidRDefault="00B80EC3" w:rsidP="00B8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You've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used available offline resources without success</w:t>
      </w:r>
    </w:p>
    <w:p w14:paraId="5292D8F0" w14:textId="77777777" w:rsidR="00B80EC3" w:rsidRPr="00B80EC3" w:rsidRDefault="00B80EC3" w:rsidP="00B8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You can clearly articulate what you </w:t>
      </w: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don't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understand</w:t>
      </w:r>
    </w:p>
    <w:p w14:paraId="6699468D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When NOT to Use a Token</w:t>
      </w:r>
    </w:p>
    <w:p w14:paraId="2134877C" w14:textId="77777777" w:rsidR="00B80EC3" w:rsidRPr="00B80EC3" w:rsidRDefault="00B80EC3" w:rsidP="00B80E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Simple syntax errors that the compiler clearly identifies</w:t>
      </w:r>
    </w:p>
    <w:p w14:paraId="773E67FA" w14:textId="77777777" w:rsidR="00B80EC3" w:rsidRPr="00B80EC3" w:rsidRDefault="00B80EC3" w:rsidP="00B80E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Issues you can resolve by reviewing lecture notes or textbook</w:t>
      </w:r>
    </w:p>
    <w:p w14:paraId="3027CA0C" w14:textId="77777777" w:rsidR="00B80EC3" w:rsidRPr="00B80EC3" w:rsidRDefault="00B80EC3" w:rsidP="00B80E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Problems you </w:t>
      </w: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haven't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genuinely attempted to debug yourself</w:t>
      </w:r>
    </w:p>
    <w:p w14:paraId="017EFB51" w14:textId="77777777" w:rsidR="00B80EC3" w:rsidRPr="00B80EC3" w:rsidRDefault="00B80EC3" w:rsidP="00B80E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Questions that can be answered by reading the assignment specification</w:t>
      </w:r>
    </w:p>
    <w:p w14:paraId="7F7BF471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How to Use a Token</w:t>
      </w:r>
    </w:p>
    <w:p w14:paraId="515D7EB9" w14:textId="77777777" w:rsidR="00B80EC3" w:rsidRPr="00B80EC3" w:rsidRDefault="00B80EC3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Before seeking help:</w:t>
      </w:r>
    </w:p>
    <w:p w14:paraId="0AD36556" w14:textId="77777777" w:rsidR="00B80EC3" w:rsidRPr="00B80EC3" w:rsidRDefault="00B80EC3" w:rsidP="00B80E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Complete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Part A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of the Help Token Usage Form (all 7 questions)</w:t>
      </w:r>
    </w:p>
    <w:p w14:paraId="6AE35DD2" w14:textId="77777777" w:rsidR="00B80EC3" w:rsidRPr="00B80EC3" w:rsidRDefault="00B80EC3" w:rsidP="00B80E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Make a genuine attempt to solve the problem independently</w:t>
      </w:r>
    </w:p>
    <w:p w14:paraId="2F93295E" w14:textId="77777777" w:rsidR="00B80EC3" w:rsidRPr="00B80EC3" w:rsidRDefault="00B80EC3" w:rsidP="00B80E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Document your debugging attempts with code snippets</w:t>
      </w:r>
    </w:p>
    <w:p w14:paraId="3BA6BA2A" w14:textId="77777777" w:rsidR="00B80EC3" w:rsidRPr="00B80EC3" w:rsidRDefault="00B80EC3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Seeking help (choose ONE per token):</w:t>
      </w:r>
    </w:p>
    <w:p w14:paraId="0640ADE2" w14:textId="77777777" w:rsidR="00B80EC3" w:rsidRPr="00B80EC3" w:rsidRDefault="00B80EC3" w:rsidP="00B80E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Access the internet for searches and documentation</w:t>
      </w:r>
    </w:p>
    <w:p w14:paraId="7A5B7BA8" w14:textId="77777777" w:rsidR="00B80EC3" w:rsidRPr="00B80EC3" w:rsidRDefault="00B80EC3" w:rsidP="00B80E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Visit TA office hours (must show completed Part A first)</w:t>
      </w:r>
    </w:p>
    <w:p w14:paraId="22A3E3F4" w14:textId="77777777" w:rsidR="00B80EC3" w:rsidRPr="00B80EC3" w:rsidRDefault="00B80EC3" w:rsidP="00B80E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Email the instructor with your completed form</w:t>
      </w:r>
    </w:p>
    <w:p w14:paraId="046CCE4D" w14:textId="77777777" w:rsidR="00B80EC3" w:rsidRPr="00B80EC3" w:rsidRDefault="00B80EC3" w:rsidP="00B80E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Review online course materials or forums</w:t>
      </w:r>
    </w:p>
    <w:p w14:paraId="5D331E76" w14:textId="77777777" w:rsidR="00B80EC3" w:rsidRPr="00B80EC3" w:rsidRDefault="00B80EC3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lastRenderedPageBreak/>
        <w:t>After receiving help:</w:t>
      </w:r>
    </w:p>
    <w:p w14:paraId="0D248171" w14:textId="77777777" w:rsidR="00B80EC3" w:rsidRPr="00B80EC3" w:rsidRDefault="00B80EC3" w:rsidP="00B8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Complete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Part B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of the Help Token Usage Form (questions 8-12)</w:t>
      </w:r>
    </w:p>
    <w:p w14:paraId="4C868718" w14:textId="77777777" w:rsidR="00B80EC3" w:rsidRPr="00B80EC3" w:rsidRDefault="00B80EC3" w:rsidP="00B8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Have your form signed by TA/instructor if help was in-person</w:t>
      </w:r>
    </w:p>
    <w:p w14:paraId="5FF982A7" w14:textId="77777777" w:rsidR="00B80EC3" w:rsidRPr="00B80EC3" w:rsidRDefault="00B80EC3" w:rsidP="00B8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Return to air-gapped coding environment</w:t>
      </w:r>
    </w:p>
    <w:p w14:paraId="02161FD5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sz w:val="27"/>
          <w:szCs w:val="27"/>
        </w:rPr>
        <w:t>Token Management Tips</w:t>
      </w:r>
    </w:p>
    <w:p w14:paraId="25CFD5B8" w14:textId="77777777" w:rsidR="00B80EC3" w:rsidRPr="00B80EC3" w:rsidRDefault="00B80EC3" w:rsidP="00B80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Use tokens strategically for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conceptual blocks</w:t>
      </w:r>
      <w:r w:rsidRPr="00B80EC3">
        <w:rPr>
          <w:rFonts w:ascii="Aptos" w:eastAsia="Times New Roman" w:hAnsi="Aptos" w:cs="Times New Roman"/>
          <w:sz w:val="24"/>
          <w:szCs w:val="24"/>
        </w:rPr>
        <w:t>, not syntax issues</w:t>
      </w:r>
    </w:p>
    <w:p w14:paraId="3146B52F" w14:textId="77777777" w:rsidR="00B80EC3" w:rsidRPr="00B80EC3" w:rsidRDefault="00B80EC3" w:rsidP="00B80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Your first two bugs should be solved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without tokens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if possible</w:t>
      </w:r>
    </w:p>
    <w:p w14:paraId="00A1A58B" w14:textId="77777777" w:rsidR="00B80EC3" w:rsidRPr="00B80EC3" w:rsidRDefault="00B80EC3" w:rsidP="00B80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Save at least one token for final testing/edge cases</w:t>
      </w:r>
    </w:p>
    <w:p w14:paraId="54587453" w14:textId="77777777" w:rsidR="00B80EC3" w:rsidRPr="00B80EC3" w:rsidRDefault="00B80EC3" w:rsidP="00B80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If you exhaust all tokens and are still stuck, contact the instructor with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all three completed forms</w:t>
      </w:r>
    </w:p>
    <w:p w14:paraId="60738226" w14:textId="77777777" w:rsidR="00B80EC3" w:rsidRPr="00B80EC3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32A9A4D3">
          <v:rect id="_x0000_i1027" style="width:0;height:1.5pt" o:hralign="center" o:hrstd="t" o:hr="t" fillcolor="#a0a0a0" stroked="f"/>
        </w:pict>
      </w:r>
    </w:p>
    <w:p w14:paraId="4A54C39F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Submission Requirements</w:t>
      </w:r>
    </w:p>
    <w:p w14:paraId="30E1801B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What to Submit</w:t>
      </w:r>
    </w:p>
    <w:p w14:paraId="55FC6160" w14:textId="77777777" w:rsidR="00B80EC3" w:rsidRPr="00B80EC3" w:rsidRDefault="00B80EC3" w:rsidP="00B80E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Your complete deque implementation (all source files)</w:t>
      </w:r>
    </w:p>
    <w:p w14:paraId="4E308A59" w14:textId="77777777" w:rsidR="00B80EC3" w:rsidRPr="00B80EC3" w:rsidRDefault="00B80EC3" w:rsidP="00B80E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proofErr w:type="spellStart"/>
      <w:r w:rsidRPr="00B80EC3">
        <w:rPr>
          <w:rFonts w:ascii="Aptos" w:eastAsia="Times New Roman" w:hAnsi="Aptos" w:cs="Times New Roman"/>
          <w:sz w:val="24"/>
          <w:szCs w:val="24"/>
        </w:rPr>
        <w:t>Makefile</w:t>
      </w:r>
      <w:proofErr w:type="spellEnd"/>
      <w:r w:rsidRPr="00B80EC3">
        <w:rPr>
          <w:rFonts w:ascii="Aptos" w:eastAsia="Times New Roman" w:hAnsi="Aptos" w:cs="Times New Roman"/>
          <w:sz w:val="24"/>
          <w:szCs w:val="24"/>
        </w:rPr>
        <w:t xml:space="preserve"> or build instructions</w:t>
      </w:r>
    </w:p>
    <w:p w14:paraId="37385671" w14:textId="1D19FA21" w:rsidR="00B80EC3" w:rsidRPr="00B80EC3" w:rsidRDefault="00B80EC3" w:rsidP="00B80E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t xml:space="preserve">A report with the </w:t>
      </w:r>
      <w:proofErr w:type="spellStart"/>
      <w:r>
        <w:rPr>
          <w:rFonts w:ascii="Aptos" w:eastAsia="Times New Roman" w:hAnsi="Aptos" w:cs="Times New Roman"/>
          <w:sz w:val="24"/>
          <w:szCs w:val="24"/>
        </w:rPr>
        <w:t>screeshots</w:t>
      </w:r>
      <w:proofErr w:type="spellEnd"/>
      <w:r>
        <w:rPr>
          <w:rFonts w:ascii="Aptos" w:eastAsia="Times New Roman" w:hAnsi="Aptos" w:cs="Times New Roman"/>
          <w:sz w:val="24"/>
          <w:szCs w:val="24"/>
        </w:rPr>
        <w:t xml:space="preserve"> of a program run. </w:t>
      </w:r>
    </w:p>
    <w:p w14:paraId="07590C4A" w14:textId="77777777" w:rsidR="00B80EC3" w:rsidRPr="00B80EC3" w:rsidRDefault="00B80EC3" w:rsidP="00B80E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All Help Token Usage Forms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(even if you used 0 tokens)</w:t>
      </w:r>
    </w:p>
    <w:p w14:paraId="7E39212F" w14:textId="2D8AE8D8" w:rsidR="00B80EC3" w:rsidRPr="00B80EC3" w:rsidRDefault="00B80EC3" w:rsidP="00B80E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t xml:space="preserve">Optionally, </w:t>
      </w:r>
      <w:r w:rsidRPr="00B80EC3">
        <w:rPr>
          <w:rFonts w:ascii="Aptos" w:eastAsia="Times New Roman" w:hAnsi="Aptos" w:cs="Times New Roman"/>
          <w:sz w:val="24"/>
          <w:szCs w:val="24"/>
        </w:rPr>
        <w:t>README documenting your implementation approach</w:t>
      </w:r>
    </w:p>
    <w:p w14:paraId="70BB1204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Form Requirements</w:t>
      </w:r>
    </w:p>
    <w:p w14:paraId="53AF0CBA" w14:textId="77777777" w:rsidR="00B80EC3" w:rsidRPr="00B80EC3" w:rsidRDefault="00B80EC3" w:rsidP="00B80E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If you used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0 tokens</w:t>
      </w:r>
      <w:r w:rsidRPr="00B80EC3">
        <w:rPr>
          <w:rFonts w:ascii="Aptos" w:eastAsia="Times New Roman" w:hAnsi="Aptos" w:cs="Times New Roman"/>
          <w:sz w:val="24"/>
          <w:szCs w:val="24"/>
        </w:rPr>
        <w:t>: Submit a single form stating "No tokens used" with brief reflection on your problem-solving process</w:t>
      </w:r>
    </w:p>
    <w:p w14:paraId="7D881D59" w14:textId="77777777" w:rsidR="00B80EC3" w:rsidRPr="00B80EC3" w:rsidRDefault="00B80EC3" w:rsidP="00B80E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If you used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1-3 tokens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Submit </w:t>
      </w:r>
      <w:r w:rsidRPr="00B80EC3">
        <w:rPr>
          <w:rFonts w:ascii="Aptos" w:eastAsia="Times New Roman" w:hAnsi="Aptos" w:cs="Times New Roman"/>
          <w:color w:val="0070C0"/>
          <w:sz w:val="24"/>
          <w:szCs w:val="24"/>
        </w:rPr>
        <w:t xml:space="preserve">one completed form per token </w:t>
      </w:r>
      <w:r w:rsidRPr="00B80EC3">
        <w:rPr>
          <w:rFonts w:ascii="Aptos" w:eastAsia="Times New Roman" w:hAnsi="Aptos" w:cs="Times New Roman"/>
          <w:sz w:val="24"/>
          <w:szCs w:val="24"/>
        </w:rPr>
        <w:t>used</w:t>
      </w:r>
    </w:p>
    <w:p w14:paraId="69DAE11B" w14:textId="77777777" w:rsidR="00B80EC3" w:rsidRPr="00B80EC3" w:rsidRDefault="00B80EC3" w:rsidP="00B80E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All forms must have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both Part A and Part B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completed</w:t>
      </w:r>
    </w:p>
    <w:p w14:paraId="0CFAB9BB" w14:textId="50D2EB7E" w:rsidR="00B80EC3" w:rsidRPr="00B80EC3" w:rsidRDefault="00B80EC3" w:rsidP="00B80E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Forms must be submitted as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 xml:space="preserve">PDF or </w:t>
      </w:r>
      <w:r>
        <w:rPr>
          <w:rFonts w:ascii="Aptos" w:eastAsia="Times New Roman" w:hAnsi="Aptos" w:cs="Times New Roman"/>
          <w:b/>
          <w:bCs/>
          <w:sz w:val="24"/>
          <w:szCs w:val="24"/>
        </w:rPr>
        <w:t>Word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(no handwritten scans unless specified)</w:t>
      </w:r>
    </w:p>
    <w:p w14:paraId="09B3E426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Grading Breakdown</w:t>
      </w:r>
    </w:p>
    <w:p w14:paraId="55443588" w14:textId="77777777" w:rsidR="00B80EC3" w:rsidRPr="00B80EC3" w:rsidRDefault="00B80EC3" w:rsidP="00B80E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Correctness (50%)</w:t>
      </w:r>
      <w:r w:rsidRPr="00B80EC3">
        <w:rPr>
          <w:rFonts w:ascii="Aptos" w:eastAsia="Times New Roman" w:hAnsi="Aptos" w:cs="Times New Roman"/>
          <w:sz w:val="24"/>
          <w:szCs w:val="24"/>
        </w:rPr>
        <w:t>: Does your deque work according to specifications?</w:t>
      </w:r>
    </w:p>
    <w:p w14:paraId="34C6974C" w14:textId="77777777" w:rsidR="00B80EC3" w:rsidRPr="00B80EC3" w:rsidRDefault="00B80EC3" w:rsidP="00B80E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Code Quality (20%)</w:t>
      </w:r>
      <w:r w:rsidRPr="00B80EC3">
        <w:rPr>
          <w:rFonts w:ascii="Aptos" w:eastAsia="Times New Roman" w:hAnsi="Aptos" w:cs="Times New Roman"/>
          <w:sz w:val="24"/>
          <w:szCs w:val="24"/>
        </w:rPr>
        <w:t>: Clean, readable, well-structured code</w:t>
      </w:r>
    </w:p>
    <w:p w14:paraId="41A6FFDF" w14:textId="77777777" w:rsidR="00B80EC3" w:rsidRPr="00B80EC3" w:rsidRDefault="00B80EC3" w:rsidP="00B80E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Problem-Solving Process (20%)</w:t>
      </w:r>
      <w:r w:rsidRPr="00B80EC3">
        <w:rPr>
          <w:rFonts w:ascii="Aptos" w:eastAsia="Times New Roman" w:hAnsi="Aptos" w:cs="Times New Roman"/>
          <w:sz w:val="24"/>
          <w:szCs w:val="24"/>
        </w:rPr>
        <w:t>: Quality of help token forms and debugging documentation</w:t>
      </w:r>
    </w:p>
    <w:p w14:paraId="3EB2EFDE" w14:textId="46E20E7D" w:rsidR="00B80EC3" w:rsidRPr="00B80EC3" w:rsidRDefault="00B80EC3" w:rsidP="00B80E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Testing (10%)</w:t>
      </w:r>
      <w:r w:rsidRPr="00B80EC3">
        <w:rPr>
          <w:rFonts w:ascii="Aptos" w:eastAsia="Times New Roman" w:hAnsi="Aptos" w:cs="Times New Roman"/>
          <w:sz w:val="24"/>
          <w:szCs w:val="24"/>
        </w:rPr>
        <w:t>: Comprehensive test cases including edge cases</w:t>
      </w:r>
      <w:r>
        <w:rPr>
          <w:rFonts w:ascii="Aptos" w:eastAsia="Times New Roman" w:hAnsi="Aptos" w:cs="Times New Roman"/>
          <w:sz w:val="24"/>
          <w:szCs w:val="24"/>
        </w:rPr>
        <w:t xml:space="preserve">, which will be replaced with expected outputs </w:t>
      </w:r>
      <w:r w:rsidR="0086169C">
        <w:rPr>
          <w:rFonts w:ascii="Aptos" w:eastAsia="Times New Roman" w:hAnsi="Aptos" w:cs="Times New Roman"/>
          <w:sz w:val="24"/>
          <w:szCs w:val="24"/>
        </w:rPr>
        <w:t xml:space="preserve">since main.cpp is provided. </w:t>
      </w:r>
    </w:p>
    <w:p w14:paraId="71A8FA07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Problem-Solving Process Grading Criteria</w:t>
      </w:r>
    </w:p>
    <w:p w14:paraId="7A8CCB56" w14:textId="77777777" w:rsidR="00B80EC3" w:rsidRPr="00B80EC3" w:rsidRDefault="00B80EC3" w:rsidP="00B80E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lastRenderedPageBreak/>
        <w:t>Excellent (18-20 pts)</w:t>
      </w:r>
      <w:r w:rsidRPr="00B80EC3">
        <w:rPr>
          <w:rFonts w:ascii="Aptos" w:eastAsia="Times New Roman" w:hAnsi="Aptos" w:cs="Times New Roman"/>
          <w:sz w:val="24"/>
          <w:szCs w:val="24"/>
        </w:rPr>
        <w:t>: Demonstrates thorough debugging attempts, clear articulation of problems, meaningful learning reflections</w:t>
      </w:r>
    </w:p>
    <w:p w14:paraId="0661988F" w14:textId="77777777" w:rsidR="00B80EC3" w:rsidRPr="00B80EC3" w:rsidRDefault="00B80EC3" w:rsidP="00B80E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Good (15-17 pts)</w:t>
      </w:r>
      <w:r w:rsidRPr="00B80EC3">
        <w:rPr>
          <w:rFonts w:ascii="Aptos" w:eastAsia="Times New Roman" w:hAnsi="Aptos" w:cs="Times New Roman"/>
          <w:sz w:val="24"/>
          <w:szCs w:val="24"/>
        </w:rPr>
        <w:t>: Shows reasonable debugging efforts, adequate documentation, some insight</w:t>
      </w:r>
    </w:p>
    <w:p w14:paraId="6926523B" w14:textId="77777777" w:rsidR="00B80EC3" w:rsidRPr="00B80EC3" w:rsidRDefault="00B80EC3" w:rsidP="00B80E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Adequate (12-14 pts)</w:t>
      </w:r>
      <w:r w:rsidRPr="00B80EC3">
        <w:rPr>
          <w:rFonts w:ascii="Aptos" w:eastAsia="Times New Roman" w:hAnsi="Aptos" w:cs="Times New Roman"/>
          <w:sz w:val="24"/>
          <w:szCs w:val="24"/>
        </w:rPr>
        <w:t>: Minimal debugging attempts documented, basic reflections</w:t>
      </w:r>
    </w:p>
    <w:p w14:paraId="7E2D88AE" w14:textId="77777777" w:rsidR="00B80EC3" w:rsidRPr="00B80EC3" w:rsidRDefault="00B80EC3" w:rsidP="00B80E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Poor (0-11 pts)</w:t>
      </w:r>
      <w:r w:rsidRPr="00B80EC3">
        <w:rPr>
          <w:rFonts w:ascii="Aptos" w:eastAsia="Times New Roman" w:hAnsi="Aptos" w:cs="Times New Roman"/>
          <w:sz w:val="24"/>
          <w:szCs w:val="24"/>
        </w:rPr>
        <w:t>: Incomplete forms, insufficient debugging attempts, or token misuse</w:t>
      </w:r>
    </w:p>
    <w:p w14:paraId="33E186F4" w14:textId="77777777" w:rsidR="00B80EC3" w:rsidRPr="00B80EC3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31250FDD">
          <v:rect id="_x0000_i1028" style="width:0;height:1.5pt" o:hralign="center" o:hrstd="t" o:hr="t" fillcolor="#a0a0a0" stroked="f"/>
        </w:pict>
      </w:r>
    </w:p>
    <w:p w14:paraId="6E030F56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Best Practices</w:t>
      </w:r>
    </w:p>
    <w:p w14:paraId="06704823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Before You Start</w:t>
      </w:r>
    </w:p>
    <w:p w14:paraId="1C8C1DCA" w14:textId="77777777" w:rsidR="00B80EC3" w:rsidRPr="00B80EC3" w:rsidRDefault="00B80EC3" w:rsidP="00B80E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Download all necessary course materials and references</w:t>
      </w:r>
    </w:p>
    <w:p w14:paraId="465F9544" w14:textId="77777777" w:rsidR="00B80EC3" w:rsidRPr="00B80EC3" w:rsidRDefault="00B80EC3" w:rsidP="00B80E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Set up your development environment and test that it works offline</w:t>
      </w:r>
    </w:p>
    <w:p w14:paraId="5BEE2519" w14:textId="77777777" w:rsidR="00B80EC3" w:rsidRPr="00B80EC3" w:rsidRDefault="00B80EC3" w:rsidP="00B80E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Review relevant lecture notes and textbook chapters</w:t>
      </w:r>
    </w:p>
    <w:p w14:paraId="5A12104A" w14:textId="77777777" w:rsidR="00B80EC3" w:rsidRPr="00B80EC3" w:rsidRDefault="00B80EC3" w:rsidP="00B80E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Create a planning document outlining your implementation approach</w:t>
      </w:r>
    </w:p>
    <w:p w14:paraId="0207C96B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During Coding</w:t>
      </w:r>
    </w:p>
    <w:p w14:paraId="7FC6BBE0" w14:textId="77777777" w:rsidR="00B80EC3" w:rsidRPr="00B80EC3" w:rsidRDefault="00B80EC3" w:rsidP="00B80E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Test incrementally</w:t>
      </w:r>
      <w:r w:rsidRPr="00B80EC3">
        <w:rPr>
          <w:rFonts w:ascii="Aptos" w:eastAsia="Times New Roman" w:hAnsi="Aptos" w:cs="Times New Roman"/>
          <w:sz w:val="24"/>
          <w:szCs w:val="24"/>
        </w:rPr>
        <w:t>: Implement and test one function at a time</w:t>
      </w:r>
    </w:p>
    <w:p w14:paraId="06226E73" w14:textId="77777777" w:rsidR="00B80EC3" w:rsidRPr="00B80EC3" w:rsidRDefault="00B80EC3" w:rsidP="00B80E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Use print statements</w:t>
      </w:r>
      <w:r w:rsidRPr="00B80EC3">
        <w:rPr>
          <w:rFonts w:ascii="Aptos" w:eastAsia="Times New Roman" w:hAnsi="Aptos" w:cs="Times New Roman"/>
          <w:sz w:val="24"/>
          <w:szCs w:val="24"/>
        </w:rPr>
        <w:t>: Liberally add debug output to trace execution</w:t>
      </w:r>
    </w:p>
    <w:p w14:paraId="71F3F5BC" w14:textId="77777777" w:rsidR="00B80EC3" w:rsidRPr="00B80EC3" w:rsidRDefault="00B80EC3" w:rsidP="00B80E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Read compiler messages carefully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They often tell you exactly </w:t>
      </w: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what's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wrong</w:t>
      </w:r>
    </w:p>
    <w:p w14:paraId="372723D6" w14:textId="77777777" w:rsidR="00B80EC3" w:rsidRPr="00B80EC3" w:rsidRDefault="00B80EC3" w:rsidP="00B80E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Draw diagrams</w:t>
      </w:r>
      <w:r w:rsidRPr="00B80EC3">
        <w:rPr>
          <w:rFonts w:ascii="Aptos" w:eastAsia="Times New Roman" w:hAnsi="Aptos" w:cs="Times New Roman"/>
          <w:sz w:val="24"/>
          <w:szCs w:val="24"/>
        </w:rPr>
        <w:t>: Visualize your circular buffer and index arithmetic</w:t>
      </w:r>
    </w:p>
    <w:p w14:paraId="73968A00" w14:textId="77777777" w:rsidR="00B80EC3" w:rsidRPr="00B80EC3" w:rsidRDefault="00B80EC3" w:rsidP="00B80E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Take breaks</w:t>
      </w:r>
      <w:r w:rsidRPr="00B80EC3">
        <w:rPr>
          <w:rFonts w:ascii="Aptos" w:eastAsia="Times New Roman" w:hAnsi="Aptos" w:cs="Times New Roman"/>
          <w:sz w:val="24"/>
          <w:szCs w:val="24"/>
        </w:rPr>
        <w:t>: Step away when frustrated; fresh eyes catch bugs</w:t>
      </w:r>
    </w:p>
    <w:p w14:paraId="71392A38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Debugging Strategies (Before Using Tokens)</w:t>
      </w:r>
    </w:p>
    <w:p w14:paraId="391588E0" w14:textId="77777777" w:rsidR="00B80EC3" w:rsidRPr="00B80EC3" w:rsidRDefault="00B80EC3" w:rsidP="00B80E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Use your IDE's debugger to step through code line-by-line</w:t>
      </w:r>
    </w:p>
    <w:p w14:paraId="0A30CDD3" w14:textId="77777777" w:rsidR="00B80EC3" w:rsidRPr="00B80EC3" w:rsidRDefault="00B80EC3" w:rsidP="00B80E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Add assert statements to verify assumptions</w:t>
      </w:r>
    </w:p>
    <w:p w14:paraId="0D54BFF8" w14:textId="77777777" w:rsidR="00B80EC3" w:rsidRPr="00B80EC3" w:rsidRDefault="00B80EC3" w:rsidP="00B80E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Create minimal test cases that isolate the problem</w:t>
      </w:r>
    </w:p>
    <w:p w14:paraId="075535EF" w14:textId="77777777" w:rsidR="00B80EC3" w:rsidRPr="00B80EC3" w:rsidRDefault="00B80EC3" w:rsidP="00B80E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Review similar examples from lecture or textbook</w:t>
      </w:r>
    </w:p>
    <w:p w14:paraId="6B02C513" w14:textId="77777777" w:rsidR="00B80EC3" w:rsidRPr="00B80EC3" w:rsidRDefault="00B80EC3" w:rsidP="00B80E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Explain your code out loud (rubber duck debugging)</w:t>
      </w:r>
    </w:p>
    <w:p w14:paraId="644F4D08" w14:textId="77777777" w:rsidR="00B80EC3" w:rsidRPr="00B80EC3" w:rsidRDefault="00B80EC3" w:rsidP="00B80E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Check off-by-one errors in loops and index calculations</w:t>
      </w:r>
    </w:p>
    <w:p w14:paraId="514B11BC" w14:textId="77777777" w:rsidR="00B80EC3" w:rsidRPr="00B80EC3" w:rsidRDefault="00B80EC3" w:rsidP="00B80E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Verify boundary conditions (empty, full, single element)</w:t>
      </w:r>
    </w:p>
    <w:p w14:paraId="47F42D5E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When Stuck</w:t>
      </w:r>
    </w:p>
    <w:p w14:paraId="7D7D4157" w14:textId="77777777" w:rsidR="00B80EC3" w:rsidRPr="00B80EC3" w:rsidRDefault="00B80EC3" w:rsidP="00B80E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Walk away for 10-15 minutes</w:t>
      </w:r>
    </w:p>
    <w:p w14:paraId="4940B0C6" w14:textId="77777777" w:rsidR="00B80EC3" w:rsidRPr="00B80EC3" w:rsidRDefault="00B80EC3" w:rsidP="00B80E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Re-read the assignment specification</w:t>
      </w:r>
    </w:p>
    <w:p w14:paraId="51CA73AC" w14:textId="77777777" w:rsidR="00B80EC3" w:rsidRPr="00B80EC3" w:rsidRDefault="00B80EC3" w:rsidP="00B80E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Review your code from top to bottom</w:t>
      </w:r>
    </w:p>
    <w:p w14:paraId="5EC45BDC" w14:textId="77777777" w:rsidR="00B80EC3" w:rsidRPr="00B80EC3" w:rsidRDefault="00B80EC3" w:rsidP="00B80E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Check your assumptions about how functions should work</w:t>
      </w:r>
    </w:p>
    <w:p w14:paraId="2E04E09D" w14:textId="77777777" w:rsidR="00B80EC3" w:rsidRPr="00B80EC3" w:rsidRDefault="00B80EC3" w:rsidP="00B80E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lastRenderedPageBreak/>
        <w:t>Ask yourself: "What would I search for if I had internet?"—then check your notes for that topic</w:t>
      </w:r>
    </w:p>
    <w:p w14:paraId="0C29AAC6" w14:textId="77777777" w:rsidR="00B80EC3" w:rsidRPr="00B80EC3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75DE699F">
          <v:rect id="_x0000_i1029" style="width:0;height:1.5pt" o:hralign="center" o:hrstd="t" o:hr="t" fillcolor="#a0a0a0" stroked="f"/>
        </w:pict>
      </w:r>
    </w:p>
    <w:p w14:paraId="35892933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28"/>
          <w:szCs w:val="28"/>
        </w:rPr>
      </w:pPr>
      <w:r w:rsidRPr="00B80EC3">
        <w:rPr>
          <w:rFonts w:ascii="Aptos" w:eastAsia="Times New Roman" w:hAnsi="Aptos" w:cs="Times New Roman"/>
          <w:b/>
          <w:bCs/>
          <w:sz w:val="28"/>
          <w:szCs w:val="28"/>
        </w:rPr>
        <w:t>Academic Integrity</w:t>
      </w:r>
    </w:p>
    <w:p w14:paraId="69FE5700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Allowed Collaboration</w:t>
      </w:r>
    </w:p>
    <w:p w14:paraId="5D5C9428" w14:textId="77777777" w:rsidR="00B80EC3" w:rsidRPr="00B80EC3" w:rsidRDefault="00B80EC3" w:rsidP="00B80E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General discussions about deque concepts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before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air-gapped sessions</w:t>
      </w:r>
    </w:p>
    <w:p w14:paraId="43ACB7B8" w14:textId="77777777" w:rsidR="00B80EC3" w:rsidRPr="00B80EC3" w:rsidRDefault="00B80EC3" w:rsidP="00B80E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Sharing debugging strategies (not code solutions)</w:t>
      </w:r>
    </w:p>
    <w:p w14:paraId="5410EAFB" w14:textId="77777777" w:rsidR="00B80EC3" w:rsidRPr="00B80EC3" w:rsidRDefault="00B80EC3" w:rsidP="00B80E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Helping each other understand error messages conceptually</w:t>
      </w:r>
    </w:p>
    <w:p w14:paraId="2813708F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Prohibited Actions</w:t>
      </w:r>
    </w:p>
    <w:p w14:paraId="0CD1DB78" w14:textId="77777777" w:rsidR="00B80EC3" w:rsidRPr="00B80EC3" w:rsidRDefault="00B80EC3" w:rsidP="00B80E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Copying code from any source (peers, internet, previous semesters)</w:t>
      </w:r>
    </w:p>
    <w:p w14:paraId="69DD42F0" w14:textId="77777777" w:rsidR="00B80EC3" w:rsidRPr="00B80EC3" w:rsidRDefault="00B80EC3" w:rsidP="00B80E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Sharing your code with other students</w:t>
      </w:r>
    </w:p>
    <w:p w14:paraId="685DE1CD" w14:textId="77777777" w:rsidR="00B80EC3" w:rsidRPr="00B80EC3" w:rsidRDefault="00B80EC3" w:rsidP="00B80E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Using token help to get solutions rather than understanding</w:t>
      </w:r>
    </w:p>
    <w:p w14:paraId="74AC75E6" w14:textId="77777777" w:rsidR="00B80EC3" w:rsidRPr="00B80EC3" w:rsidRDefault="00B80EC3" w:rsidP="00B80E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Fabricating help token forms or debugging attempts</w:t>
      </w:r>
    </w:p>
    <w:p w14:paraId="1733DF22" w14:textId="77777777" w:rsidR="00B80EC3" w:rsidRPr="00B80EC3" w:rsidRDefault="00B80EC3" w:rsidP="00B80E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Accessing internet without documenting token usage</w:t>
      </w:r>
    </w:p>
    <w:p w14:paraId="3C03E874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Consequences</w:t>
      </w:r>
    </w:p>
    <w:p w14:paraId="7CF98074" w14:textId="77777777" w:rsidR="00B80EC3" w:rsidRPr="00B80EC3" w:rsidRDefault="00B80EC3" w:rsidP="00B80E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Violations will result in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zero on the assignment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and referral to academic integrity board</w:t>
      </w:r>
    </w:p>
    <w:p w14:paraId="0AC1EBF0" w14:textId="77777777" w:rsidR="00B80EC3" w:rsidRPr="00B80EC3" w:rsidRDefault="00B80EC3" w:rsidP="00B80E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False documentation on help token forms is considered academic dishonesty</w:t>
      </w:r>
    </w:p>
    <w:p w14:paraId="4C850B29" w14:textId="77777777" w:rsidR="00B80EC3" w:rsidRPr="00B80EC3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7086FEE1">
          <v:rect id="_x0000_i1030" style="width:0;height:1.5pt" o:hralign="center" o:hrstd="t" o:hr="t" fillcolor="#a0a0a0" stroked="f"/>
        </w:pict>
      </w:r>
    </w:p>
    <w:p w14:paraId="270A0DD8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Timeline</w:t>
      </w:r>
    </w:p>
    <w:p w14:paraId="47C1EB2A" w14:textId="05264F30" w:rsidR="00B80EC3" w:rsidRPr="00B80EC3" w:rsidRDefault="00B80EC3" w:rsidP="00B80E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Assignment Release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</w:t>
      </w:r>
      <w:r w:rsidR="00B8749E">
        <w:rPr>
          <w:rFonts w:ascii="Aptos" w:eastAsia="Times New Roman" w:hAnsi="Aptos" w:cs="Times New Roman"/>
          <w:sz w:val="24"/>
          <w:szCs w:val="24"/>
        </w:rPr>
        <w:t>10/21, 11am</w:t>
      </w:r>
    </w:p>
    <w:p w14:paraId="75677FF9" w14:textId="2E7FC4BF" w:rsidR="00B80EC3" w:rsidRDefault="00B80EC3" w:rsidP="00B80E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Recommended Checkpoint</w:t>
      </w:r>
      <w:r w:rsidR="00B8749E">
        <w:rPr>
          <w:rFonts w:ascii="Aptos" w:eastAsia="Times New Roman" w:hAnsi="Aptos" w:cs="Times New Roman"/>
          <w:b/>
          <w:bCs/>
          <w:sz w:val="24"/>
          <w:szCs w:val="24"/>
        </w:rPr>
        <w:t>1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</w:t>
      </w:r>
      <w:r w:rsidR="00B8749E">
        <w:rPr>
          <w:rFonts w:ascii="Aptos" w:eastAsia="Times New Roman" w:hAnsi="Aptos" w:cs="Times New Roman"/>
          <w:sz w:val="24"/>
          <w:szCs w:val="24"/>
        </w:rPr>
        <w:t>10/23 (Thu)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- Basic functionality working</w:t>
      </w:r>
    </w:p>
    <w:p w14:paraId="31978D76" w14:textId="68DC26B5" w:rsidR="00B8749E" w:rsidRPr="00B80EC3" w:rsidRDefault="00B8749E" w:rsidP="00B874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Recommended Checkpoint</w:t>
      </w:r>
      <w:r>
        <w:rPr>
          <w:rFonts w:ascii="Aptos" w:eastAsia="Times New Roman" w:hAnsi="Aptos" w:cs="Times New Roman"/>
          <w:b/>
          <w:bCs/>
          <w:sz w:val="24"/>
          <w:szCs w:val="24"/>
        </w:rPr>
        <w:t>2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</w:t>
      </w:r>
      <w:r>
        <w:rPr>
          <w:rFonts w:ascii="Aptos" w:eastAsia="Times New Roman" w:hAnsi="Aptos" w:cs="Times New Roman"/>
          <w:sz w:val="24"/>
          <w:szCs w:val="24"/>
        </w:rPr>
        <w:t>10/25 (Sat)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- </w:t>
      </w:r>
      <w:r w:rsidRPr="00B8749E">
        <w:rPr>
          <w:rFonts w:ascii="Aptos" w:hAnsi="Aptos"/>
          <w:sz w:val="24"/>
          <w:szCs w:val="24"/>
        </w:rPr>
        <w:t>All core functionality implemented</w:t>
      </w:r>
      <w:r>
        <w:rPr>
          <w:rFonts w:ascii="Aptos" w:hAnsi="Aptos"/>
          <w:sz w:val="24"/>
          <w:szCs w:val="24"/>
        </w:rPr>
        <w:t xml:space="preserve">. If main.cpp is not provided, </w:t>
      </w:r>
      <w:r w:rsidRPr="00B8749E">
        <w:rPr>
          <w:rFonts w:ascii="Aptos" w:hAnsi="Aptos"/>
          <w:sz w:val="24"/>
          <w:szCs w:val="24"/>
        </w:rPr>
        <w:t>beginning edge case testing</w:t>
      </w:r>
    </w:p>
    <w:p w14:paraId="1EA56BDF" w14:textId="3B7ABF7C" w:rsidR="00B80EC3" w:rsidRPr="00B80EC3" w:rsidRDefault="00B80EC3" w:rsidP="00B80E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Token Usage Deadline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</w:t>
      </w:r>
      <w:r w:rsidR="00B8749E">
        <w:rPr>
          <w:rFonts w:ascii="Aptos" w:eastAsia="Times New Roman" w:hAnsi="Aptos" w:cs="Times New Roman"/>
          <w:sz w:val="24"/>
          <w:szCs w:val="24"/>
        </w:rPr>
        <w:t>10/26 (Sun)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- Last day to use tokens and get help</w:t>
      </w:r>
    </w:p>
    <w:p w14:paraId="4B27F997" w14:textId="66C4B696" w:rsidR="00B80EC3" w:rsidRPr="00B80EC3" w:rsidRDefault="00B80EC3" w:rsidP="00B80E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Final Submission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</w:t>
      </w:r>
      <w:r w:rsidR="00B8749E">
        <w:rPr>
          <w:rFonts w:ascii="Aptos" w:eastAsia="Times New Roman" w:hAnsi="Aptos" w:cs="Times New Roman"/>
          <w:sz w:val="24"/>
          <w:szCs w:val="24"/>
        </w:rPr>
        <w:t>10/27</w:t>
      </w:r>
    </w:p>
    <w:p w14:paraId="09555AB5" w14:textId="77777777" w:rsidR="00B80EC3" w:rsidRPr="00B80EC3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05ED0357">
          <v:rect id="_x0000_i1031" style="width:0;height:1.5pt" o:hralign="center" o:hrstd="t" o:hr="t" fillcolor="#a0a0a0" stroked="f"/>
        </w:pict>
      </w:r>
    </w:p>
    <w:p w14:paraId="2A858C80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Support Resources</w:t>
      </w:r>
    </w:p>
    <w:p w14:paraId="606BCD8F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If You've Used All Tokens</w:t>
      </w:r>
    </w:p>
    <w:p w14:paraId="22B9D698" w14:textId="77777777" w:rsidR="00B80EC3" w:rsidRPr="00B80EC3" w:rsidRDefault="00B80EC3" w:rsidP="00B80E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lastRenderedPageBreak/>
        <w:t>Email instructor with all three completed forms</w:t>
      </w:r>
    </w:p>
    <w:p w14:paraId="4E6A516C" w14:textId="77777777" w:rsidR="00B80EC3" w:rsidRPr="00B80EC3" w:rsidRDefault="00B80EC3" w:rsidP="00B80E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Explain what remains unresolved</w:t>
      </w:r>
    </w:p>
    <w:p w14:paraId="5FC26BA8" w14:textId="77777777" w:rsidR="00B80EC3" w:rsidRPr="00B80EC3" w:rsidRDefault="00B80EC3" w:rsidP="00B80E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Instructor will evaluate whether to grant additional support</w:t>
      </w:r>
    </w:p>
    <w:p w14:paraId="40A8FA8D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Emergency Situations</w:t>
      </w:r>
    </w:p>
    <w:p w14:paraId="2DA0C9FE" w14:textId="77777777" w:rsidR="00B80EC3" w:rsidRPr="00B80EC3" w:rsidRDefault="00B80EC3" w:rsidP="00B80E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Medical or personal emergencies: Contact instructor immediately</w:t>
      </w:r>
    </w:p>
    <w:p w14:paraId="0C71D5CA" w14:textId="77777777" w:rsidR="00B80EC3" w:rsidRPr="00B80EC3" w:rsidRDefault="00B80EC3" w:rsidP="00B80E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Technical issues (computer failure): Document and notify instructor</w:t>
      </w:r>
    </w:p>
    <w:p w14:paraId="062368EC" w14:textId="77777777" w:rsidR="00B80EC3" w:rsidRPr="00B80EC3" w:rsidRDefault="00B80EC3" w:rsidP="00B80E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These may warrant token exemptions or extensions</w:t>
      </w:r>
    </w:p>
    <w:p w14:paraId="177CE49A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Questions About Rules</w:t>
      </w:r>
    </w:p>
    <w:p w14:paraId="2D5AAAA2" w14:textId="77777777" w:rsidR="00B80EC3" w:rsidRPr="00B80EC3" w:rsidRDefault="00B80EC3" w:rsidP="00B80E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Post clarification questions on [course forum]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before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starting air-gapped work</w:t>
      </w:r>
    </w:p>
    <w:p w14:paraId="0A50D5A8" w14:textId="77777777" w:rsidR="00B80EC3" w:rsidRPr="00B80EC3" w:rsidRDefault="00B80EC3" w:rsidP="00B80E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 xml:space="preserve">Asking about rules/requirements does </w:t>
      </w: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not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 require a token</w:t>
      </w:r>
    </w:p>
    <w:p w14:paraId="5A214879" w14:textId="77777777" w:rsidR="00B80EC3" w:rsidRPr="00B80EC3" w:rsidRDefault="00552755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sz w:val="24"/>
          <w:szCs w:val="24"/>
        </w:rPr>
        <w:pict w14:anchorId="70A5CEFC">
          <v:rect id="_x0000_i1032" style="width:0;height:1.5pt" o:hralign="center" o:hrstd="t" o:hr="t" fillcolor="#a0a0a0" stroked="f"/>
        </w:pict>
      </w:r>
    </w:p>
    <w:p w14:paraId="49E63DDF" w14:textId="77777777" w:rsidR="00B80EC3" w:rsidRPr="00B80EC3" w:rsidRDefault="00B80EC3" w:rsidP="00B80EC3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7"/>
          <w:szCs w:val="27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7"/>
          <w:szCs w:val="27"/>
        </w:rPr>
        <w:t>Success Metrics</w:t>
      </w:r>
    </w:p>
    <w:p w14:paraId="20E06DC7" w14:textId="77777777" w:rsidR="00B80EC3" w:rsidRPr="00B80EC3" w:rsidRDefault="00B80EC3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You will succeed in this assignment if you:</w:t>
      </w:r>
    </w:p>
    <w:p w14:paraId="5CE035FF" w14:textId="77777777" w:rsidR="00B80EC3" w:rsidRPr="00B80EC3" w:rsidRDefault="00B80EC3" w:rsidP="00B80E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Develop a working deque implementation</w:t>
      </w:r>
    </w:p>
    <w:p w14:paraId="20845526" w14:textId="77777777" w:rsidR="00B80EC3" w:rsidRPr="00B80EC3" w:rsidRDefault="00B80EC3" w:rsidP="00B80E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Demonstrate genuine problem-solving effort</w:t>
      </w:r>
    </w:p>
    <w:p w14:paraId="0FC360A9" w14:textId="77777777" w:rsidR="00B80EC3" w:rsidRPr="00B80EC3" w:rsidRDefault="00B80EC3" w:rsidP="00B80E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Use help tokens strategically when truly stuck</w:t>
      </w:r>
    </w:p>
    <w:p w14:paraId="555FDC4E" w14:textId="77777777" w:rsidR="00B80EC3" w:rsidRPr="00B80EC3" w:rsidRDefault="00B80EC3" w:rsidP="00B80E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Learn from your debugging process</w:t>
      </w:r>
    </w:p>
    <w:p w14:paraId="59937CEB" w14:textId="77777777" w:rsidR="00B80EC3" w:rsidRPr="00B80EC3" w:rsidRDefault="00B80EC3" w:rsidP="00B80E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sz w:val="24"/>
          <w:szCs w:val="24"/>
        </w:rPr>
        <w:t>Build confidence in your independent coding abilities</w:t>
      </w:r>
    </w:p>
    <w:p w14:paraId="0A2C2262" w14:textId="77777777" w:rsidR="00B80EC3" w:rsidRPr="00B80EC3" w:rsidRDefault="00B80EC3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sz w:val="24"/>
          <w:szCs w:val="24"/>
        </w:rPr>
        <w:t>Remember</w:t>
      </w:r>
      <w:r w:rsidRPr="00B80EC3">
        <w:rPr>
          <w:rFonts w:ascii="Aptos" w:eastAsia="Times New Roman" w:hAnsi="Aptos" w:cs="Times New Roman"/>
          <w:sz w:val="24"/>
          <w:szCs w:val="24"/>
        </w:rPr>
        <w:t xml:space="preserve">: The goal </w:t>
      </w:r>
      <w:proofErr w:type="gramStart"/>
      <w:r w:rsidRPr="00B80EC3">
        <w:rPr>
          <w:rFonts w:ascii="Aptos" w:eastAsia="Times New Roman" w:hAnsi="Aptos" w:cs="Times New Roman"/>
          <w:sz w:val="24"/>
          <w:szCs w:val="24"/>
        </w:rPr>
        <w:t>isn't</w:t>
      </w:r>
      <w:proofErr w:type="gramEnd"/>
      <w:r w:rsidRPr="00B80EC3">
        <w:rPr>
          <w:rFonts w:ascii="Aptos" w:eastAsia="Times New Roman" w:hAnsi="Aptos" w:cs="Times New Roman"/>
          <w:sz w:val="24"/>
          <w:szCs w:val="24"/>
        </w:rPr>
        <w:t xml:space="preserve"> to never need help—it's to develop the persistence and problem-solving skills that professional developers use every day.</w:t>
      </w:r>
    </w:p>
    <w:p w14:paraId="5A2FC95D" w14:textId="26801E8D" w:rsidR="00B80EC3" w:rsidRPr="00B80EC3" w:rsidRDefault="00B80EC3" w:rsidP="00B80EC3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64CE4BA" w14:textId="3305E6D5" w:rsidR="00B80EC3" w:rsidRDefault="00B80EC3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70C0"/>
          <w:sz w:val="24"/>
          <w:szCs w:val="24"/>
        </w:rPr>
      </w:pPr>
      <w:r w:rsidRPr="00B80EC3">
        <w:rPr>
          <w:rFonts w:ascii="Aptos" w:eastAsia="Times New Roman" w:hAnsi="Aptos" w:cs="Times New Roman"/>
          <w:b/>
          <w:bCs/>
          <w:color w:val="0070C0"/>
          <w:sz w:val="24"/>
          <w:szCs w:val="24"/>
        </w:rPr>
        <w:t>Good luck! You have the skills to do this. Trust your preparation and your problem-solving abilities.</w:t>
      </w:r>
      <w:r w:rsidRPr="00B80EC3">
        <w:rPr>
          <w:rFonts w:ascii="Aptos" w:eastAsia="Times New Roman" w:hAnsi="Aptos" w:cs="Times New Roman"/>
          <w:color w:val="0070C0"/>
          <w:sz w:val="24"/>
          <w:szCs w:val="24"/>
        </w:rPr>
        <w:t xml:space="preserve"> </w:t>
      </w:r>
    </w:p>
    <w:p w14:paraId="04753EFE" w14:textId="4BD1A036" w:rsidR="006A196D" w:rsidRPr="00B80EC3" w:rsidRDefault="006A196D" w:rsidP="00B80EC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70C0"/>
          <w:sz w:val="24"/>
          <w:szCs w:val="24"/>
        </w:rPr>
      </w:pPr>
      <w:r>
        <w:rPr>
          <w:rFonts w:ascii="Aptos" w:eastAsia="Times New Roman" w:hAnsi="Aptos" w:cs="Times New Roman"/>
          <w:color w:val="0070C0"/>
          <w:sz w:val="24"/>
          <w:szCs w:val="24"/>
        </w:rPr>
        <w:t xml:space="preserve">Note: This material was created with the help of </w:t>
      </w:r>
      <w:proofErr w:type="spellStart"/>
      <w:r>
        <w:rPr>
          <w:rFonts w:ascii="Aptos" w:eastAsia="Times New Roman" w:hAnsi="Aptos" w:cs="Times New Roman"/>
          <w:color w:val="0070C0"/>
          <w:sz w:val="24"/>
          <w:szCs w:val="24"/>
        </w:rPr>
        <w:t>ChatGPT</w:t>
      </w:r>
      <w:proofErr w:type="spellEnd"/>
      <w:r>
        <w:rPr>
          <w:rFonts w:ascii="Aptos" w:eastAsia="Times New Roman" w:hAnsi="Aptos" w:cs="Times New Roman"/>
          <w:color w:val="0070C0"/>
          <w:sz w:val="24"/>
          <w:szCs w:val="24"/>
        </w:rPr>
        <w:t xml:space="preserve"> and Claude. </w:t>
      </w:r>
    </w:p>
    <w:sectPr w:rsidR="006A196D" w:rsidRPr="00B8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F09"/>
    <w:multiLevelType w:val="multilevel"/>
    <w:tmpl w:val="C13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225"/>
    <w:multiLevelType w:val="multilevel"/>
    <w:tmpl w:val="054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85E53"/>
    <w:multiLevelType w:val="multilevel"/>
    <w:tmpl w:val="E73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419D1"/>
    <w:multiLevelType w:val="multilevel"/>
    <w:tmpl w:val="2FF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3AD5"/>
    <w:multiLevelType w:val="multilevel"/>
    <w:tmpl w:val="8FF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449CF"/>
    <w:multiLevelType w:val="multilevel"/>
    <w:tmpl w:val="78FA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63409"/>
    <w:multiLevelType w:val="multilevel"/>
    <w:tmpl w:val="0B54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2DB7"/>
    <w:multiLevelType w:val="multilevel"/>
    <w:tmpl w:val="1A0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41A00"/>
    <w:multiLevelType w:val="multilevel"/>
    <w:tmpl w:val="55D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01681"/>
    <w:multiLevelType w:val="multilevel"/>
    <w:tmpl w:val="053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F40EC"/>
    <w:multiLevelType w:val="multilevel"/>
    <w:tmpl w:val="C8D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7D7128"/>
    <w:multiLevelType w:val="multilevel"/>
    <w:tmpl w:val="D352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0138B3"/>
    <w:multiLevelType w:val="multilevel"/>
    <w:tmpl w:val="CF3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63D6F"/>
    <w:multiLevelType w:val="multilevel"/>
    <w:tmpl w:val="F66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E401F"/>
    <w:multiLevelType w:val="multilevel"/>
    <w:tmpl w:val="4378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52B3A"/>
    <w:multiLevelType w:val="multilevel"/>
    <w:tmpl w:val="214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542381"/>
    <w:multiLevelType w:val="multilevel"/>
    <w:tmpl w:val="9AC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AE32AD"/>
    <w:multiLevelType w:val="multilevel"/>
    <w:tmpl w:val="82C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86A68"/>
    <w:multiLevelType w:val="multilevel"/>
    <w:tmpl w:val="DA1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47A45"/>
    <w:multiLevelType w:val="multilevel"/>
    <w:tmpl w:val="FEE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6501E"/>
    <w:multiLevelType w:val="multilevel"/>
    <w:tmpl w:val="9D8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BB465E"/>
    <w:multiLevelType w:val="multilevel"/>
    <w:tmpl w:val="9BAA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E02A6B"/>
    <w:multiLevelType w:val="multilevel"/>
    <w:tmpl w:val="F768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70787"/>
    <w:multiLevelType w:val="multilevel"/>
    <w:tmpl w:val="FEA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F3CF7"/>
    <w:multiLevelType w:val="multilevel"/>
    <w:tmpl w:val="38D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7057D3"/>
    <w:multiLevelType w:val="multilevel"/>
    <w:tmpl w:val="EB08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B76CE6"/>
    <w:multiLevelType w:val="multilevel"/>
    <w:tmpl w:val="F276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2C34B2"/>
    <w:multiLevelType w:val="multilevel"/>
    <w:tmpl w:val="860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348F4"/>
    <w:multiLevelType w:val="multilevel"/>
    <w:tmpl w:val="D58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1F5942"/>
    <w:multiLevelType w:val="multilevel"/>
    <w:tmpl w:val="FEB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C1E94"/>
    <w:multiLevelType w:val="multilevel"/>
    <w:tmpl w:val="91A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2E7831"/>
    <w:multiLevelType w:val="multilevel"/>
    <w:tmpl w:val="64F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972BBF"/>
    <w:multiLevelType w:val="multilevel"/>
    <w:tmpl w:val="0C7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FA0077"/>
    <w:multiLevelType w:val="multilevel"/>
    <w:tmpl w:val="202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C65B13"/>
    <w:multiLevelType w:val="multilevel"/>
    <w:tmpl w:val="3EF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344546"/>
    <w:multiLevelType w:val="multilevel"/>
    <w:tmpl w:val="BAD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900545"/>
    <w:multiLevelType w:val="multilevel"/>
    <w:tmpl w:val="B7B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6C78E4"/>
    <w:multiLevelType w:val="multilevel"/>
    <w:tmpl w:val="0E9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785696"/>
    <w:multiLevelType w:val="multilevel"/>
    <w:tmpl w:val="DE6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20DD7"/>
    <w:multiLevelType w:val="multilevel"/>
    <w:tmpl w:val="4BA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1621E"/>
    <w:multiLevelType w:val="multilevel"/>
    <w:tmpl w:val="BDD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95E29"/>
    <w:multiLevelType w:val="multilevel"/>
    <w:tmpl w:val="0728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4027EF"/>
    <w:multiLevelType w:val="multilevel"/>
    <w:tmpl w:val="606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B2142D"/>
    <w:multiLevelType w:val="multilevel"/>
    <w:tmpl w:val="8D2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DC630C"/>
    <w:multiLevelType w:val="multilevel"/>
    <w:tmpl w:val="167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845F34"/>
    <w:multiLevelType w:val="multilevel"/>
    <w:tmpl w:val="449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292407"/>
    <w:multiLevelType w:val="multilevel"/>
    <w:tmpl w:val="A5BE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750C33"/>
    <w:multiLevelType w:val="multilevel"/>
    <w:tmpl w:val="797A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405D3D"/>
    <w:multiLevelType w:val="multilevel"/>
    <w:tmpl w:val="6A6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5D3568"/>
    <w:multiLevelType w:val="multilevel"/>
    <w:tmpl w:val="23A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626D47"/>
    <w:multiLevelType w:val="multilevel"/>
    <w:tmpl w:val="364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FC7A75"/>
    <w:multiLevelType w:val="multilevel"/>
    <w:tmpl w:val="455C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A12640"/>
    <w:multiLevelType w:val="multilevel"/>
    <w:tmpl w:val="314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136257"/>
    <w:multiLevelType w:val="multilevel"/>
    <w:tmpl w:val="EBF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B369E4"/>
    <w:multiLevelType w:val="multilevel"/>
    <w:tmpl w:val="4C3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D554FC"/>
    <w:multiLevelType w:val="multilevel"/>
    <w:tmpl w:val="430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1C7DF1"/>
    <w:multiLevelType w:val="multilevel"/>
    <w:tmpl w:val="C754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503CBC"/>
    <w:multiLevelType w:val="multilevel"/>
    <w:tmpl w:val="54A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437E4B"/>
    <w:multiLevelType w:val="multilevel"/>
    <w:tmpl w:val="965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577532"/>
    <w:multiLevelType w:val="multilevel"/>
    <w:tmpl w:val="BA8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355A3C"/>
    <w:multiLevelType w:val="multilevel"/>
    <w:tmpl w:val="086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9D5293"/>
    <w:multiLevelType w:val="multilevel"/>
    <w:tmpl w:val="30C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AD7F38"/>
    <w:multiLevelType w:val="multilevel"/>
    <w:tmpl w:val="A09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A11203"/>
    <w:multiLevelType w:val="multilevel"/>
    <w:tmpl w:val="839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DC4E54"/>
    <w:multiLevelType w:val="multilevel"/>
    <w:tmpl w:val="87E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4D6923"/>
    <w:multiLevelType w:val="multilevel"/>
    <w:tmpl w:val="7740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723CD0"/>
    <w:multiLevelType w:val="multilevel"/>
    <w:tmpl w:val="50F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7C23EA"/>
    <w:multiLevelType w:val="multilevel"/>
    <w:tmpl w:val="036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397B91"/>
    <w:multiLevelType w:val="multilevel"/>
    <w:tmpl w:val="964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094189"/>
    <w:multiLevelType w:val="multilevel"/>
    <w:tmpl w:val="C28E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A105B2"/>
    <w:multiLevelType w:val="multilevel"/>
    <w:tmpl w:val="7E9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6A3C09"/>
    <w:multiLevelType w:val="multilevel"/>
    <w:tmpl w:val="B43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261688">
    <w:abstractNumId w:val="5"/>
  </w:num>
  <w:num w:numId="2" w16cid:durableId="76833666">
    <w:abstractNumId w:val="51"/>
  </w:num>
  <w:num w:numId="3" w16cid:durableId="1337610174">
    <w:abstractNumId w:val="39"/>
  </w:num>
  <w:num w:numId="4" w16cid:durableId="1865748172">
    <w:abstractNumId w:val="40"/>
  </w:num>
  <w:num w:numId="5" w16cid:durableId="1271668461">
    <w:abstractNumId w:val="58"/>
  </w:num>
  <w:num w:numId="6" w16cid:durableId="345834271">
    <w:abstractNumId w:val="65"/>
  </w:num>
  <w:num w:numId="7" w16cid:durableId="1523468529">
    <w:abstractNumId w:val="26"/>
  </w:num>
  <w:num w:numId="8" w16cid:durableId="126971641">
    <w:abstractNumId w:val="16"/>
  </w:num>
  <w:num w:numId="9" w16cid:durableId="320893229">
    <w:abstractNumId w:val="14"/>
  </w:num>
  <w:num w:numId="10" w16cid:durableId="405880594">
    <w:abstractNumId w:val="19"/>
  </w:num>
  <w:num w:numId="11" w16cid:durableId="1501432873">
    <w:abstractNumId w:val="8"/>
  </w:num>
  <w:num w:numId="12" w16cid:durableId="608046032">
    <w:abstractNumId w:val="35"/>
  </w:num>
  <w:num w:numId="13" w16cid:durableId="1588265056">
    <w:abstractNumId w:val="64"/>
  </w:num>
  <w:num w:numId="14" w16cid:durableId="158275885">
    <w:abstractNumId w:val="33"/>
  </w:num>
  <w:num w:numId="15" w16cid:durableId="463930325">
    <w:abstractNumId w:val="57"/>
  </w:num>
  <w:num w:numId="16" w16cid:durableId="1048992950">
    <w:abstractNumId w:val="47"/>
  </w:num>
  <w:num w:numId="17" w16cid:durableId="2124298582">
    <w:abstractNumId w:val="34"/>
  </w:num>
  <w:num w:numId="18" w16cid:durableId="1622221477">
    <w:abstractNumId w:val="45"/>
  </w:num>
  <w:num w:numId="19" w16cid:durableId="1494565676">
    <w:abstractNumId w:val="41"/>
  </w:num>
  <w:num w:numId="20" w16cid:durableId="951277368">
    <w:abstractNumId w:val="49"/>
  </w:num>
  <w:num w:numId="21" w16cid:durableId="1151748359">
    <w:abstractNumId w:val="48"/>
  </w:num>
  <w:num w:numId="22" w16cid:durableId="1466654302">
    <w:abstractNumId w:val="66"/>
  </w:num>
  <w:num w:numId="23" w16cid:durableId="352461676">
    <w:abstractNumId w:val="29"/>
  </w:num>
  <w:num w:numId="24" w16cid:durableId="819620199">
    <w:abstractNumId w:val="6"/>
  </w:num>
  <w:num w:numId="25" w16cid:durableId="1353843258">
    <w:abstractNumId w:val="38"/>
  </w:num>
  <w:num w:numId="26" w16cid:durableId="188956963">
    <w:abstractNumId w:val="15"/>
  </w:num>
  <w:num w:numId="27" w16cid:durableId="752240461">
    <w:abstractNumId w:val="28"/>
  </w:num>
  <w:num w:numId="28" w16cid:durableId="715660134">
    <w:abstractNumId w:val="27"/>
  </w:num>
  <w:num w:numId="29" w16cid:durableId="1352297719">
    <w:abstractNumId w:val="70"/>
  </w:num>
  <w:num w:numId="30" w16cid:durableId="295184277">
    <w:abstractNumId w:val="56"/>
  </w:num>
  <w:num w:numId="31" w16cid:durableId="1068767045">
    <w:abstractNumId w:val="55"/>
  </w:num>
  <w:num w:numId="32" w16cid:durableId="1547906813">
    <w:abstractNumId w:val="0"/>
  </w:num>
  <w:num w:numId="33" w16cid:durableId="1293170441">
    <w:abstractNumId w:val="21"/>
  </w:num>
  <w:num w:numId="34" w16cid:durableId="19160941">
    <w:abstractNumId w:val="18"/>
  </w:num>
  <w:num w:numId="35" w16cid:durableId="367994663">
    <w:abstractNumId w:val="13"/>
  </w:num>
  <w:num w:numId="36" w16cid:durableId="854153074">
    <w:abstractNumId w:val="44"/>
  </w:num>
  <w:num w:numId="37" w16cid:durableId="69273881">
    <w:abstractNumId w:val="7"/>
  </w:num>
  <w:num w:numId="38" w16cid:durableId="1141534527">
    <w:abstractNumId w:val="42"/>
  </w:num>
  <w:num w:numId="39" w16cid:durableId="535436247">
    <w:abstractNumId w:val="69"/>
  </w:num>
  <w:num w:numId="40" w16cid:durableId="1147209914">
    <w:abstractNumId w:val="67"/>
  </w:num>
  <w:num w:numId="41" w16cid:durableId="2049446012">
    <w:abstractNumId w:val="10"/>
  </w:num>
  <w:num w:numId="42" w16cid:durableId="134103314">
    <w:abstractNumId w:val="46"/>
  </w:num>
  <w:num w:numId="43" w16cid:durableId="215358299">
    <w:abstractNumId w:val="11"/>
  </w:num>
  <w:num w:numId="44" w16cid:durableId="687605103">
    <w:abstractNumId w:val="53"/>
  </w:num>
  <w:num w:numId="45" w16cid:durableId="899441090">
    <w:abstractNumId w:val="25"/>
  </w:num>
  <w:num w:numId="46" w16cid:durableId="476074876">
    <w:abstractNumId w:val="71"/>
  </w:num>
  <w:num w:numId="47" w16cid:durableId="161236121">
    <w:abstractNumId w:val="68"/>
  </w:num>
  <w:num w:numId="48" w16cid:durableId="1881476959">
    <w:abstractNumId w:val="63"/>
  </w:num>
  <w:num w:numId="49" w16cid:durableId="1800219701">
    <w:abstractNumId w:val="31"/>
  </w:num>
  <w:num w:numId="50" w16cid:durableId="936134241">
    <w:abstractNumId w:val="12"/>
  </w:num>
  <w:num w:numId="51" w16cid:durableId="1016149577">
    <w:abstractNumId w:val="22"/>
  </w:num>
  <w:num w:numId="52" w16cid:durableId="1013143791">
    <w:abstractNumId w:val="43"/>
  </w:num>
  <w:num w:numId="53" w16cid:durableId="324433195">
    <w:abstractNumId w:val="37"/>
  </w:num>
  <w:num w:numId="54" w16cid:durableId="1391229319">
    <w:abstractNumId w:val="20"/>
  </w:num>
  <w:num w:numId="55" w16cid:durableId="2035421407">
    <w:abstractNumId w:val="9"/>
  </w:num>
  <w:num w:numId="56" w16cid:durableId="1658731387">
    <w:abstractNumId w:val="32"/>
  </w:num>
  <w:num w:numId="57" w16cid:durableId="419066170">
    <w:abstractNumId w:val="24"/>
  </w:num>
  <w:num w:numId="58" w16cid:durableId="137263540">
    <w:abstractNumId w:val="1"/>
  </w:num>
  <w:num w:numId="59" w16cid:durableId="956567280">
    <w:abstractNumId w:val="59"/>
  </w:num>
  <w:num w:numId="60" w16cid:durableId="1098060080">
    <w:abstractNumId w:val="62"/>
  </w:num>
  <w:num w:numId="61" w16cid:durableId="433329354">
    <w:abstractNumId w:val="61"/>
  </w:num>
  <w:num w:numId="62" w16cid:durableId="962227680">
    <w:abstractNumId w:val="50"/>
  </w:num>
  <w:num w:numId="63" w16cid:durableId="529488652">
    <w:abstractNumId w:val="17"/>
  </w:num>
  <w:num w:numId="64" w16cid:durableId="456992764">
    <w:abstractNumId w:val="30"/>
  </w:num>
  <w:num w:numId="65" w16cid:durableId="575743793">
    <w:abstractNumId w:val="60"/>
  </w:num>
  <w:num w:numId="66" w16cid:durableId="808087991">
    <w:abstractNumId w:val="4"/>
  </w:num>
  <w:num w:numId="67" w16cid:durableId="1173764993">
    <w:abstractNumId w:val="54"/>
  </w:num>
  <w:num w:numId="68" w16cid:durableId="2068723881">
    <w:abstractNumId w:val="3"/>
  </w:num>
  <w:num w:numId="69" w16cid:durableId="1762407000">
    <w:abstractNumId w:val="23"/>
  </w:num>
  <w:num w:numId="70" w16cid:durableId="645671201">
    <w:abstractNumId w:val="2"/>
  </w:num>
  <w:num w:numId="71" w16cid:durableId="21984405">
    <w:abstractNumId w:val="52"/>
  </w:num>
  <w:num w:numId="72" w16cid:durableId="1444760803">
    <w:abstractNumId w:val="3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C3"/>
    <w:rsid w:val="002416D6"/>
    <w:rsid w:val="00371AA2"/>
    <w:rsid w:val="00552755"/>
    <w:rsid w:val="006A196D"/>
    <w:rsid w:val="00712270"/>
    <w:rsid w:val="00717831"/>
    <w:rsid w:val="0086169C"/>
    <w:rsid w:val="00B573CF"/>
    <w:rsid w:val="00B80EC3"/>
    <w:rsid w:val="00B8749E"/>
    <w:rsid w:val="00E0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3FFB50C"/>
  <w15:chartTrackingRefBased/>
  <w15:docId w15:val="{32F9466F-996A-44CE-89FF-4798120E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0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0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0E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0E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0EC3"/>
    <w:rPr>
      <w:b/>
      <w:bCs/>
    </w:rPr>
  </w:style>
  <w:style w:type="paragraph" w:customStyle="1" w:styleId="whitespace-normal">
    <w:name w:val="whitespace-normal"/>
    <w:basedOn w:val="Normal"/>
    <w:rsid w:val="00B8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B8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7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6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1579</Words>
  <Characters>9620</Characters>
  <Application>Microsoft Office Word</Application>
  <DocSecurity>0</DocSecurity>
  <Lines>246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4</cp:revision>
  <dcterms:created xsi:type="dcterms:W3CDTF">2025-10-21T10:31:00Z</dcterms:created>
  <dcterms:modified xsi:type="dcterms:W3CDTF">2025-10-21T11:07:00Z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2025-10-21T10:31:12Z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755c6169-3225-4e63-84a8-ef624b354945</vt:lpwstr>
  </property>
  <property fmtid="{D5CDD505-2E9C-101B-9397-08002B2CF9AE}" pid="8" name="MSIP_Label_14b55ed7-9ba9-43e7-adc9-7a4ed6fd9b0e_ContentBits">
    <vt:lpwstr>0</vt:lpwstr>
  </property>
</Properties>
</file>