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6EABE" w14:textId="08FD49EB" w:rsidR="00845D7D" w:rsidRPr="0065349D" w:rsidRDefault="00845D7D">
      <w:p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Abe Melloh – Artificial Intelligence Final Project</w:t>
      </w:r>
      <w:r w:rsidR="0065349D">
        <w:rPr>
          <w:rFonts w:cstheme="minorHAnsi"/>
          <w:b/>
          <w:sz w:val="24"/>
          <w:szCs w:val="24"/>
        </w:rPr>
        <w:br/>
      </w:r>
    </w:p>
    <w:p w14:paraId="145ADD4F" w14:textId="3BE95A1E" w:rsidR="008B2705" w:rsidRPr="0065349D" w:rsidRDefault="008D2B89" w:rsidP="008D2B8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 xml:space="preserve">Your objective should be stated in written form. What are you trying to accomplish? Predicting a number? Classifying? Your objective must reference the context of the problem, specifically. </w:t>
      </w:r>
    </w:p>
    <w:p w14:paraId="0A54476A" w14:textId="77777777" w:rsidR="00E56357" w:rsidRPr="0065349D" w:rsidRDefault="00E56357" w:rsidP="00E56357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78647832" w14:textId="7FF5B1D4" w:rsidR="00E56357" w:rsidRPr="0065349D" w:rsidRDefault="00E56357" w:rsidP="0065349D">
      <w:pPr>
        <w:pStyle w:val="ListParagraph"/>
        <w:rPr>
          <w:rFonts w:cstheme="minorHAnsi"/>
          <w:sz w:val="24"/>
          <w:szCs w:val="24"/>
        </w:rPr>
      </w:pPr>
      <w:r w:rsidRPr="0065349D">
        <w:rPr>
          <w:rFonts w:cstheme="minorHAnsi"/>
          <w:color w:val="000000"/>
          <w:sz w:val="24"/>
          <w:szCs w:val="24"/>
        </w:rPr>
        <w:t xml:space="preserve">The purpose of this A.I. final project is to use the Bank Marketing Data to classify if clients of a Portuguese bank would subscribe to a bank term deposit (yes or no) depending on their answers to phone survey questions.  The data comes from </w:t>
      </w:r>
      <w:hyperlink r:id="rId5" w:history="1">
        <w:r w:rsidRPr="0065349D">
          <w:rPr>
            <w:rStyle w:val="Hyperlink"/>
            <w:rFonts w:cstheme="minorHAnsi"/>
            <w:color w:val="1155CC"/>
            <w:sz w:val="24"/>
            <w:szCs w:val="24"/>
          </w:rPr>
          <w:t>https://archive.ics.uci.edu/ml/datasets/Bank+Marketing</w:t>
        </w:r>
      </w:hyperlink>
      <w:r w:rsidRPr="0065349D">
        <w:rPr>
          <w:rFonts w:cstheme="minorHAnsi"/>
          <w:color w:val="000000"/>
          <w:sz w:val="24"/>
          <w:szCs w:val="24"/>
        </w:rPr>
        <w:t xml:space="preserve"> in two distinct versions-- a newer, more robust </w:t>
      </w:r>
      <w:proofErr w:type="gramStart"/>
      <w:r w:rsidRPr="0065349D">
        <w:rPr>
          <w:rFonts w:cstheme="minorHAnsi"/>
          <w:color w:val="000000"/>
          <w:sz w:val="24"/>
          <w:szCs w:val="24"/>
        </w:rPr>
        <w:t>dataset</w:t>
      </w:r>
      <w:proofErr w:type="gramEnd"/>
      <w:r w:rsidRPr="0065349D">
        <w:rPr>
          <w:rFonts w:cstheme="minorHAnsi"/>
          <w:color w:val="000000"/>
          <w:sz w:val="24"/>
          <w:szCs w:val="24"/>
        </w:rPr>
        <w:t xml:space="preserve"> with 20 inputs, and an older version with 17 inputs.</w:t>
      </w:r>
      <w:r w:rsidR="0065349D">
        <w:rPr>
          <w:rFonts w:cstheme="minorHAnsi"/>
          <w:color w:val="000000"/>
          <w:sz w:val="24"/>
          <w:szCs w:val="24"/>
        </w:rPr>
        <w:br/>
      </w:r>
    </w:p>
    <w:p w14:paraId="7A7170FB" w14:textId="5E445F69" w:rsidR="008D2B89" w:rsidRPr="0065349D" w:rsidRDefault="008D2B89" w:rsidP="008D2B8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 xml:space="preserve">Your final </w:t>
      </w:r>
      <w:r w:rsidR="008B2705" w:rsidRPr="0065349D">
        <w:rPr>
          <w:rFonts w:cstheme="minorHAnsi"/>
          <w:b/>
          <w:sz w:val="24"/>
          <w:szCs w:val="24"/>
        </w:rPr>
        <w:t xml:space="preserve">ANN </w:t>
      </w:r>
      <w:r w:rsidRPr="0065349D">
        <w:rPr>
          <w:rFonts w:cstheme="minorHAnsi"/>
          <w:b/>
          <w:sz w:val="24"/>
          <w:szCs w:val="24"/>
        </w:rPr>
        <w:t>model, in code.</w:t>
      </w:r>
    </w:p>
    <w:p w14:paraId="000D17F0" w14:textId="115C0F08" w:rsidR="00E56357" w:rsidRPr="0065349D" w:rsidRDefault="00E56357" w:rsidP="00E56357">
      <w:pPr>
        <w:pStyle w:val="ListParagraph"/>
        <w:rPr>
          <w:rFonts w:cstheme="minorHAnsi"/>
          <w:sz w:val="24"/>
          <w:szCs w:val="24"/>
        </w:rPr>
      </w:pPr>
    </w:p>
    <w:p w14:paraId="4F058F60" w14:textId="4A0D3CDF" w:rsidR="00E56357" w:rsidRPr="0065349D" w:rsidRDefault="00E56357" w:rsidP="00E56357">
      <w:pPr>
        <w:pStyle w:val="ListParagraph"/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(See attached python file)</w:t>
      </w:r>
    </w:p>
    <w:p w14:paraId="56DB1622" w14:textId="77777777" w:rsidR="00E56357" w:rsidRPr="0065349D" w:rsidRDefault="00E56357" w:rsidP="00E56357">
      <w:pPr>
        <w:pStyle w:val="ListParagraph"/>
        <w:rPr>
          <w:rFonts w:cstheme="minorHAnsi"/>
          <w:sz w:val="24"/>
          <w:szCs w:val="24"/>
        </w:rPr>
      </w:pPr>
    </w:p>
    <w:p w14:paraId="6D084CA2" w14:textId="78E514D2" w:rsidR="008D2B89" w:rsidRPr="0065349D" w:rsidRDefault="008D2B89" w:rsidP="008D2B8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Your final model</w:t>
      </w:r>
      <w:r w:rsidR="00430B04" w:rsidRPr="0065349D">
        <w:rPr>
          <w:rFonts w:cstheme="minorHAnsi"/>
          <w:b/>
          <w:sz w:val="24"/>
          <w:szCs w:val="24"/>
        </w:rPr>
        <w:t xml:space="preserve"> and training algorithm</w:t>
      </w:r>
      <w:r w:rsidRPr="0065349D">
        <w:rPr>
          <w:rFonts w:cstheme="minorHAnsi"/>
          <w:b/>
          <w:sz w:val="24"/>
          <w:szCs w:val="24"/>
        </w:rPr>
        <w:t>, in words.</w:t>
      </w:r>
      <w:r w:rsidR="00430B04" w:rsidRPr="0065349D">
        <w:rPr>
          <w:rFonts w:cstheme="minorHAnsi"/>
          <w:b/>
          <w:sz w:val="24"/>
          <w:szCs w:val="24"/>
        </w:rPr>
        <w:t xml:space="preserve"> </w:t>
      </w:r>
    </w:p>
    <w:p w14:paraId="075CA604" w14:textId="61C83DAB" w:rsidR="00E56357" w:rsidRPr="0065349D" w:rsidRDefault="00E56357" w:rsidP="00E56357">
      <w:p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The description below details</w:t>
      </w:r>
      <w:r w:rsidR="007B3A3C" w:rsidRPr="0065349D">
        <w:rPr>
          <w:rFonts w:cstheme="minorHAnsi"/>
          <w:sz w:val="24"/>
          <w:szCs w:val="24"/>
        </w:rPr>
        <w:t xml:space="preserve"> how I used an ANN to predict which customers of a Portuguese bank would subscribe to a bank term deposit.</w:t>
      </w:r>
    </w:p>
    <w:p w14:paraId="59F2A535" w14:textId="12625A0E" w:rsidR="007B3A3C" w:rsidRPr="0065349D" w:rsidRDefault="007B3A3C" w:rsidP="007B3A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Import the CSV</w:t>
      </w:r>
    </w:p>
    <w:p w14:paraId="622573EC" w14:textId="6498ADCE" w:rsidR="007B3A3C" w:rsidRPr="0065349D" w:rsidRDefault="007B3A3C" w:rsidP="007B3A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Converted the variable names to a list</w:t>
      </w:r>
    </w:p>
    <w:p w14:paraId="5050A156" w14:textId="6491B458" w:rsidR="007B3A3C" w:rsidRPr="0065349D" w:rsidRDefault="007B3A3C" w:rsidP="007B3A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Create a list of the categorical variable names to eventually code into numeric values so I could put them through the ANN.</w:t>
      </w:r>
    </w:p>
    <w:p w14:paraId="44C08842" w14:textId="762B335A" w:rsidR="007B3A3C" w:rsidRPr="0065349D" w:rsidRDefault="007B3A3C" w:rsidP="007B3A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Create dummy variables for the categorical variables</w:t>
      </w:r>
    </w:p>
    <w:p w14:paraId="725DED58" w14:textId="60F0814C" w:rsidR="007B3A3C" w:rsidRPr="0065349D" w:rsidRDefault="007B3A3C" w:rsidP="007B3A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Preprocessed the categorical variable data using </w:t>
      </w:r>
      <w:proofErr w:type="spellStart"/>
      <w:r w:rsidRPr="0065349D">
        <w:rPr>
          <w:rFonts w:cstheme="minorHAnsi"/>
          <w:sz w:val="24"/>
          <w:szCs w:val="24"/>
        </w:rPr>
        <w:t>min_max_scaler</w:t>
      </w:r>
      <w:proofErr w:type="spellEnd"/>
    </w:p>
    <w:p w14:paraId="292900DD" w14:textId="2E756206" w:rsidR="007B3A3C" w:rsidRPr="0065349D" w:rsidRDefault="007B3A3C" w:rsidP="007B3A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Put the categorical variable data into a data frame and then concatenated it with the rest of the original data. </w:t>
      </w:r>
    </w:p>
    <w:p w14:paraId="683E43D6" w14:textId="5C375AED" w:rsidR="007B3A3C" w:rsidRPr="0065349D" w:rsidRDefault="007B3A3C" w:rsidP="007B3A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Spit the data into my independent and dependent variables.  (If you look at the code, you’ll notice the names </w:t>
      </w:r>
      <w:proofErr w:type="spellStart"/>
      <w:proofErr w:type="gramStart"/>
      <w:r w:rsidRPr="0065349D">
        <w:rPr>
          <w:rFonts w:cstheme="minorHAnsi"/>
          <w:sz w:val="24"/>
          <w:szCs w:val="24"/>
        </w:rPr>
        <w:t>iris.target</w:t>
      </w:r>
      <w:proofErr w:type="spellEnd"/>
      <w:proofErr w:type="gramEnd"/>
      <w:r w:rsidRPr="0065349D">
        <w:rPr>
          <w:rFonts w:cstheme="minorHAnsi"/>
          <w:sz w:val="24"/>
          <w:szCs w:val="24"/>
        </w:rPr>
        <w:t xml:space="preserve"> and </w:t>
      </w:r>
      <w:proofErr w:type="spellStart"/>
      <w:r w:rsidRPr="0065349D">
        <w:rPr>
          <w:rFonts w:cstheme="minorHAnsi"/>
          <w:sz w:val="24"/>
          <w:szCs w:val="24"/>
        </w:rPr>
        <w:t>iris.data</w:t>
      </w:r>
      <w:proofErr w:type="spellEnd"/>
      <w:r w:rsidRPr="0065349D">
        <w:rPr>
          <w:rFonts w:cstheme="minorHAnsi"/>
          <w:sz w:val="24"/>
          <w:szCs w:val="24"/>
        </w:rPr>
        <w:t>.  The iris name is kept from older code that was used in a previous neural net.)</w:t>
      </w:r>
    </w:p>
    <w:p w14:paraId="52A82690" w14:textId="65F306C0" w:rsidR="007B3A3C" w:rsidRPr="0065349D" w:rsidRDefault="00BF01B0" w:rsidP="007B3A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Create train and test sets and then scale them.</w:t>
      </w:r>
    </w:p>
    <w:p w14:paraId="3756D755" w14:textId="302D02A9" w:rsidR="00BF01B0" w:rsidRPr="0065349D" w:rsidRDefault="00BF01B0" w:rsidP="007B3A3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Send the data through the ANN.</w:t>
      </w:r>
    </w:p>
    <w:p w14:paraId="49CBDA92" w14:textId="6E0550DF" w:rsidR="00BF01B0" w:rsidRPr="0065349D" w:rsidRDefault="00BF01B0" w:rsidP="00BF01B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A few things to note about the ANN.  It’s a classifier ANN because we are simply trying to predict whether or not someone is going to make a term deposit</w:t>
      </w:r>
      <w:proofErr w:type="gramStart"/>
      <w:r w:rsidRPr="0065349D">
        <w:rPr>
          <w:rFonts w:cstheme="minorHAnsi"/>
          <w:sz w:val="24"/>
          <w:szCs w:val="24"/>
        </w:rPr>
        <w:t>—“</w:t>
      </w:r>
      <w:proofErr w:type="gramEnd"/>
      <w:r w:rsidRPr="0065349D">
        <w:rPr>
          <w:rFonts w:cstheme="minorHAnsi"/>
          <w:sz w:val="24"/>
          <w:szCs w:val="24"/>
        </w:rPr>
        <w:t xml:space="preserve">yes or no”.  </w:t>
      </w:r>
    </w:p>
    <w:p w14:paraId="5CFC7F09" w14:textId="5AD20AA5" w:rsidR="00BF01B0" w:rsidRPr="0065349D" w:rsidRDefault="00BF01B0" w:rsidP="00BF01B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It uses three layers</w:t>
      </w:r>
    </w:p>
    <w:p w14:paraId="46EF52C7" w14:textId="00E63516" w:rsidR="00BF01B0" w:rsidRPr="0065349D" w:rsidRDefault="00BF01B0" w:rsidP="00BF01B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It uses the vanilla </w:t>
      </w:r>
      <w:proofErr w:type="spellStart"/>
      <w:r w:rsidRPr="0065349D">
        <w:rPr>
          <w:rFonts w:cstheme="minorHAnsi"/>
          <w:sz w:val="24"/>
          <w:szCs w:val="24"/>
        </w:rPr>
        <w:t>sgd</w:t>
      </w:r>
      <w:proofErr w:type="spellEnd"/>
    </w:p>
    <w:p w14:paraId="1A8F42DE" w14:textId="1C85990B" w:rsidR="00BF01B0" w:rsidRPr="0065349D" w:rsidRDefault="00C77F3C" w:rsidP="0081708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Fit the x and y training data</w:t>
      </w:r>
    </w:p>
    <w:p w14:paraId="4C4D0C5F" w14:textId="2BDF1505" w:rsidR="00C77F3C" w:rsidRPr="0065349D" w:rsidRDefault="00C77F3C" w:rsidP="0081708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Predict </w:t>
      </w:r>
      <w:proofErr w:type="spellStart"/>
      <w:r w:rsidRPr="0065349D">
        <w:rPr>
          <w:rFonts w:cstheme="minorHAnsi"/>
          <w:sz w:val="24"/>
          <w:szCs w:val="24"/>
        </w:rPr>
        <w:t>y_hat</w:t>
      </w:r>
      <w:proofErr w:type="spellEnd"/>
    </w:p>
    <w:p w14:paraId="28362E25" w14:textId="400B6740" w:rsidR="00C77F3C" w:rsidRPr="0065349D" w:rsidRDefault="00C77F3C" w:rsidP="0081708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lastRenderedPageBreak/>
        <w:t xml:space="preserve">Estimate the accuracy of the classifier on the x and y train by splitting the </w:t>
      </w:r>
      <w:proofErr w:type="spellStart"/>
      <w:r w:rsidRPr="0065349D">
        <w:rPr>
          <w:rFonts w:cstheme="minorHAnsi"/>
          <w:sz w:val="24"/>
          <w:szCs w:val="24"/>
        </w:rPr>
        <w:t>x_train</w:t>
      </w:r>
      <w:proofErr w:type="spellEnd"/>
      <w:r w:rsidRPr="0065349D">
        <w:rPr>
          <w:rFonts w:cstheme="minorHAnsi"/>
          <w:sz w:val="24"/>
          <w:szCs w:val="24"/>
        </w:rPr>
        <w:t xml:space="preserve"> and computing the </w:t>
      </w:r>
      <w:proofErr w:type="gramStart"/>
      <w:r w:rsidRPr="0065349D">
        <w:rPr>
          <w:rFonts w:cstheme="minorHAnsi"/>
          <w:sz w:val="24"/>
          <w:szCs w:val="24"/>
        </w:rPr>
        <w:t>cross validation</w:t>
      </w:r>
      <w:proofErr w:type="gramEnd"/>
      <w:r w:rsidRPr="0065349D">
        <w:rPr>
          <w:rFonts w:cstheme="minorHAnsi"/>
          <w:sz w:val="24"/>
          <w:szCs w:val="24"/>
        </w:rPr>
        <w:t xml:space="preserve"> score five times, with different splits each time.  </w:t>
      </w:r>
    </w:p>
    <w:p w14:paraId="08504650" w14:textId="166FB1AE" w:rsidR="00E56357" w:rsidRPr="0065349D" w:rsidRDefault="00F86CBF" w:rsidP="00E5635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Print the scores of the cross validation, the training mean accuracy, and the accuracy score of the </w:t>
      </w:r>
      <w:proofErr w:type="spellStart"/>
      <w:r w:rsidRPr="0065349D">
        <w:rPr>
          <w:rFonts w:cstheme="minorHAnsi"/>
          <w:sz w:val="24"/>
          <w:szCs w:val="24"/>
        </w:rPr>
        <w:t>y_hat</w:t>
      </w:r>
      <w:proofErr w:type="spellEnd"/>
      <w:r w:rsidRPr="0065349D">
        <w:rPr>
          <w:rFonts w:cstheme="minorHAnsi"/>
          <w:sz w:val="24"/>
          <w:szCs w:val="24"/>
        </w:rPr>
        <w:t xml:space="preserve"> and </w:t>
      </w:r>
      <w:proofErr w:type="spellStart"/>
      <w:r w:rsidRPr="0065349D">
        <w:rPr>
          <w:rFonts w:cstheme="minorHAnsi"/>
          <w:sz w:val="24"/>
          <w:szCs w:val="24"/>
        </w:rPr>
        <w:t>y_test</w:t>
      </w:r>
      <w:proofErr w:type="spellEnd"/>
      <w:r w:rsidRPr="0065349D">
        <w:rPr>
          <w:rFonts w:cstheme="minorHAnsi"/>
          <w:sz w:val="24"/>
          <w:szCs w:val="24"/>
        </w:rPr>
        <w:t xml:space="preserve">.  </w:t>
      </w:r>
    </w:p>
    <w:p w14:paraId="56001B67" w14:textId="5D282B4A" w:rsidR="00F86CBF" w:rsidRPr="0065349D" w:rsidRDefault="00F86CBF" w:rsidP="00F86CBF">
      <w:pPr>
        <w:pStyle w:val="ListParagraph"/>
        <w:ind w:left="1440"/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br/>
      </w:r>
    </w:p>
    <w:p w14:paraId="7270E201" w14:textId="4943DFF0" w:rsidR="008D2B89" w:rsidRPr="0065349D" w:rsidRDefault="008D2B89" w:rsidP="008D2B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Your experimental plan for arriving at the final model.</w:t>
      </w:r>
      <w:r w:rsidR="00F86CBF" w:rsidRPr="0065349D">
        <w:rPr>
          <w:rFonts w:cstheme="minorHAnsi"/>
          <w:sz w:val="24"/>
          <w:szCs w:val="24"/>
        </w:rPr>
        <w:br/>
      </w:r>
      <w:r w:rsidR="00F86CBF" w:rsidRPr="0065349D">
        <w:rPr>
          <w:rFonts w:cstheme="minorHAnsi"/>
          <w:sz w:val="24"/>
          <w:szCs w:val="24"/>
        </w:rPr>
        <w:br/>
      </w:r>
      <w:r w:rsidR="00935BCC" w:rsidRPr="0065349D">
        <w:rPr>
          <w:rFonts w:cstheme="minorHAnsi"/>
          <w:sz w:val="24"/>
          <w:szCs w:val="24"/>
        </w:rPr>
        <w:t xml:space="preserve">For arriving at the final model, I wasn’t going to reinvent the wheel.  I first used the Iris classification code that we commented out for our last assignment.  I used that and then tweaked my Portuguese dataset to fit into the model.  Mostly this meant I was going to need to code out numeric values for the classification variables.  I adjusted some parameters within the layers because I knew I didn’t want to wait a long time for the model to run a whole day for the model to run—as I knew I could possibly facing several hours of run time even with less stringent parameters.  I was essentially willing to sacrifice a bit of accuracy so I could keep working on the project.  I switched the learning rate from .001 to .01.  and lowered the number of iterations from 200 to 100.  </w:t>
      </w:r>
      <w:r w:rsidR="00F86CBF" w:rsidRPr="0065349D">
        <w:rPr>
          <w:rFonts w:cstheme="minorHAnsi"/>
          <w:sz w:val="24"/>
          <w:szCs w:val="24"/>
        </w:rPr>
        <w:br/>
      </w:r>
      <w:r w:rsidR="00F86CBF" w:rsidRPr="0065349D">
        <w:rPr>
          <w:rFonts w:cstheme="minorHAnsi"/>
          <w:sz w:val="24"/>
          <w:szCs w:val="24"/>
        </w:rPr>
        <w:br/>
      </w:r>
    </w:p>
    <w:p w14:paraId="6F9B23A4" w14:textId="3BBFCDFF" w:rsidR="008D2B89" w:rsidRPr="0065349D" w:rsidRDefault="008D2B89" w:rsidP="00845D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How long it took to run all the models in your experimental plan.</w:t>
      </w:r>
      <w:r w:rsidR="00935BCC" w:rsidRPr="0065349D">
        <w:rPr>
          <w:rFonts w:cstheme="minorHAnsi"/>
          <w:sz w:val="24"/>
          <w:szCs w:val="24"/>
        </w:rPr>
        <w:br/>
      </w:r>
      <w:r w:rsidR="00935BCC" w:rsidRPr="0065349D">
        <w:rPr>
          <w:rFonts w:cstheme="minorHAnsi"/>
          <w:sz w:val="24"/>
          <w:szCs w:val="24"/>
        </w:rPr>
        <w:br/>
      </w:r>
      <w:r w:rsidR="00845D7D" w:rsidRPr="0065349D">
        <w:rPr>
          <w:rFonts w:cstheme="minorHAnsi"/>
          <w:sz w:val="24"/>
          <w:szCs w:val="24"/>
        </w:rPr>
        <w:t>It took 33mins and 58 seconds</w:t>
      </w:r>
      <w:r w:rsidR="00935BCC" w:rsidRPr="0065349D">
        <w:rPr>
          <w:rFonts w:cstheme="minorHAnsi"/>
          <w:sz w:val="24"/>
          <w:szCs w:val="24"/>
        </w:rPr>
        <w:t xml:space="preserve"> to run the model.</w:t>
      </w:r>
      <w:r w:rsidR="00935BCC" w:rsidRPr="0065349D">
        <w:rPr>
          <w:rFonts w:cstheme="minorHAnsi"/>
          <w:sz w:val="24"/>
          <w:szCs w:val="24"/>
        </w:rPr>
        <w:br/>
      </w:r>
    </w:p>
    <w:p w14:paraId="0ADD1D30" w14:textId="11416867" w:rsidR="00935BCC" w:rsidRPr="0065349D" w:rsidRDefault="00430B04" w:rsidP="008D2B8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An explanation of the i</w:t>
      </w:r>
      <w:r w:rsidR="008D2B89" w:rsidRPr="0065349D">
        <w:rPr>
          <w:rFonts w:cstheme="minorHAnsi"/>
          <w:b/>
          <w:sz w:val="24"/>
          <w:szCs w:val="24"/>
        </w:rPr>
        <w:t>nput variables and any preprocessing steps you took.</w:t>
      </w:r>
      <w:r w:rsidR="00935BCC" w:rsidRPr="0065349D">
        <w:rPr>
          <w:rFonts w:cstheme="minorHAnsi"/>
          <w:b/>
          <w:sz w:val="24"/>
          <w:szCs w:val="24"/>
        </w:rPr>
        <w:br/>
      </w:r>
    </w:p>
    <w:p w14:paraId="4D962FFD" w14:textId="77777777" w:rsidR="00B622E0" w:rsidRPr="0065349D" w:rsidRDefault="00EE12FC" w:rsidP="00EE12FC">
      <w:pPr>
        <w:pStyle w:val="ListParagraph"/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The input variables were as follows</w:t>
      </w:r>
      <w:r w:rsidR="00B622E0" w:rsidRPr="0065349D">
        <w:rPr>
          <w:rFonts w:cstheme="minorHAnsi"/>
          <w:sz w:val="24"/>
          <w:szCs w:val="24"/>
        </w:rPr>
        <w:t>:</w:t>
      </w:r>
    </w:p>
    <w:p w14:paraId="6152BF1F" w14:textId="77777777" w:rsidR="00B622E0" w:rsidRPr="0065349D" w:rsidRDefault="00B622E0" w:rsidP="00EE12FC">
      <w:pPr>
        <w:pStyle w:val="ListParagraph"/>
        <w:rPr>
          <w:rFonts w:cstheme="minorHAnsi"/>
          <w:sz w:val="24"/>
          <w:szCs w:val="24"/>
        </w:rPr>
      </w:pPr>
    </w:p>
    <w:p w14:paraId="42121DE2" w14:textId="64B502A4" w:rsidR="00EE12FC" w:rsidRPr="0065349D" w:rsidRDefault="00EE12FC" w:rsidP="00EE12FC">
      <w:pPr>
        <w:pStyle w:val="ListParagraph"/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 (Note: </w:t>
      </w:r>
      <w:r w:rsidR="00B622E0" w:rsidRPr="0065349D">
        <w:rPr>
          <w:rFonts w:cstheme="minorHAnsi"/>
          <w:sz w:val="24"/>
          <w:szCs w:val="24"/>
        </w:rPr>
        <w:t>C</w:t>
      </w:r>
      <w:r w:rsidRPr="0065349D">
        <w:rPr>
          <w:rFonts w:cstheme="minorHAnsi"/>
          <w:sz w:val="24"/>
          <w:szCs w:val="24"/>
        </w:rPr>
        <w:t xml:space="preserve">ategorical variables that are </w:t>
      </w:r>
      <w:r w:rsidR="00B622E0" w:rsidRPr="0065349D">
        <w:rPr>
          <w:rFonts w:cstheme="minorHAnsi"/>
          <w:sz w:val="24"/>
          <w:szCs w:val="24"/>
        </w:rPr>
        <w:t xml:space="preserve">written in </w:t>
      </w:r>
      <w:r w:rsidRPr="0065349D">
        <w:rPr>
          <w:rFonts w:cstheme="minorHAnsi"/>
          <w:sz w:val="24"/>
          <w:szCs w:val="24"/>
        </w:rPr>
        <w:t>bold</w:t>
      </w:r>
      <w:r w:rsidR="00B622E0" w:rsidRPr="0065349D">
        <w:rPr>
          <w:rFonts w:cstheme="minorHAnsi"/>
          <w:sz w:val="24"/>
          <w:szCs w:val="24"/>
        </w:rPr>
        <w:t xml:space="preserve"> below</w:t>
      </w:r>
      <w:r w:rsidRPr="0065349D">
        <w:rPr>
          <w:rFonts w:cstheme="minorHAnsi"/>
          <w:sz w:val="24"/>
          <w:szCs w:val="24"/>
        </w:rPr>
        <w:t xml:space="preserve"> were numerically coded</w:t>
      </w:r>
      <w:r w:rsidR="00B622E0" w:rsidRPr="0065349D">
        <w:rPr>
          <w:rFonts w:cstheme="minorHAnsi"/>
          <w:sz w:val="24"/>
          <w:szCs w:val="24"/>
        </w:rPr>
        <w:t xml:space="preserve"> into multiple columns and didn’t get inputted directly, but rather as additional columns for each categorical subtype.  For example, the variable Education didn’t get inputted as a single column, but rather as a column for each level of obtainment.  This means that “primary” education would in fact have its own column inputted, meaning the column is simply zeros and ones—where 1 if </w:t>
      </w:r>
      <w:r w:rsidR="007E7900">
        <w:rPr>
          <w:rFonts w:cstheme="minorHAnsi"/>
          <w:sz w:val="24"/>
          <w:szCs w:val="24"/>
        </w:rPr>
        <w:t>“</w:t>
      </w:r>
      <w:r w:rsidR="00B622E0" w:rsidRPr="0065349D">
        <w:rPr>
          <w:rFonts w:cstheme="minorHAnsi"/>
          <w:sz w:val="24"/>
          <w:szCs w:val="24"/>
        </w:rPr>
        <w:t>primary</w:t>
      </w:r>
      <w:r w:rsidR="007E7900">
        <w:rPr>
          <w:rFonts w:cstheme="minorHAnsi"/>
          <w:sz w:val="24"/>
          <w:szCs w:val="24"/>
        </w:rPr>
        <w:t>”</w:t>
      </w:r>
      <w:r w:rsidR="00B622E0" w:rsidRPr="0065349D">
        <w:rPr>
          <w:rFonts w:cstheme="minorHAnsi"/>
          <w:sz w:val="24"/>
          <w:szCs w:val="24"/>
        </w:rPr>
        <w:t xml:space="preserve"> education is the highest level of obtainment, 0 if otherwise.  Same for </w:t>
      </w:r>
      <w:r w:rsidR="007E7900">
        <w:rPr>
          <w:rFonts w:cstheme="minorHAnsi"/>
          <w:sz w:val="24"/>
          <w:szCs w:val="24"/>
        </w:rPr>
        <w:t>“</w:t>
      </w:r>
      <w:r w:rsidR="00B622E0" w:rsidRPr="0065349D">
        <w:rPr>
          <w:rFonts w:cstheme="minorHAnsi"/>
          <w:sz w:val="24"/>
          <w:szCs w:val="24"/>
        </w:rPr>
        <w:t>secondary</w:t>
      </w:r>
      <w:r w:rsidR="007E7900">
        <w:rPr>
          <w:rFonts w:cstheme="minorHAnsi"/>
          <w:sz w:val="24"/>
          <w:szCs w:val="24"/>
        </w:rPr>
        <w:t>”</w:t>
      </w:r>
      <w:r w:rsidR="00B622E0" w:rsidRPr="0065349D">
        <w:rPr>
          <w:rFonts w:cstheme="minorHAnsi"/>
          <w:sz w:val="24"/>
          <w:szCs w:val="24"/>
        </w:rPr>
        <w:t xml:space="preserve"> education, </w:t>
      </w:r>
      <w:r w:rsidR="007E7900">
        <w:rPr>
          <w:rFonts w:cstheme="minorHAnsi"/>
          <w:sz w:val="24"/>
          <w:szCs w:val="24"/>
        </w:rPr>
        <w:t>“</w:t>
      </w:r>
      <w:r w:rsidR="00B622E0" w:rsidRPr="0065349D">
        <w:rPr>
          <w:rFonts w:cstheme="minorHAnsi"/>
          <w:sz w:val="24"/>
          <w:szCs w:val="24"/>
        </w:rPr>
        <w:t>tertiary</w:t>
      </w:r>
      <w:r w:rsidR="007E7900">
        <w:rPr>
          <w:rFonts w:cstheme="minorHAnsi"/>
          <w:sz w:val="24"/>
          <w:szCs w:val="24"/>
        </w:rPr>
        <w:t>”</w:t>
      </w:r>
      <w:bookmarkStart w:id="0" w:name="_GoBack"/>
      <w:bookmarkEnd w:id="0"/>
      <w:r w:rsidR="00B622E0" w:rsidRPr="0065349D">
        <w:rPr>
          <w:rFonts w:cstheme="minorHAnsi"/>
          <w:sz w:val="24"/>
          <w:szCs w:val="24"/>
        </w:rPr>
        <w:t>, etc.</w:t>
      </w:r>
      <w:r w:rsidRPr="0065349D">
        <w:rPr>
          <w:rFonts w:cstheme="minorHAnsi"/>
          <w:sz w:val="24"/>
          <w:szCs w:val="24"/>
        </w:rPr>
        <w:t xml:space="preserve">): </w:t>
      </w:r>
    </w:p>
    <w:p w14:paraId="0B82EE25" w14:textId="77777777" w:rsidR="00B622E0" w:rsidRPr="0065349D" w:rsidRDefault="00B622E0" w:rsidP="00EE12FC">
      <w:pPr>
        <w:pStyle w:val="ListParagraph"/>
        <w:rPr>
          <w:rFonts w:cstheme="minorHAnsi"/>
          <w:sz w:val="24"/>
          <w:szCs w:val="24"/>
        </w:rPr>
      </w:pPr>
    </w:p>
    <w:p w14:paraId="521A7632" w14:textId="3696C584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Age (Age of the individual)</w:t>
      </w:r>
    </w:p>
    <w:p w14:paraId="275ECE86" w14:textId="18AA13D5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 xml:space="preserve">Job </w:t>
      </w:r>
      <w:r w:rsidRPr="0065349D">
        <w:rPr>
          <w:rFonts w:cstheme="minorHAnsi"/>
          <w:sz w:val="24"/>
          <w:szCs w:val="24"/>
        </w:rPr>
        <w:t xml:space="preserve">(Occupation type- </w:t>
      </w:r>
      <w:proofErr w:type="spellStart"/>
      <w:r w:rsidRPr="0065349D">
        <w:rPr>
          <w:rFonts w:cstheme="minorHAnsi"/>
          <w:sz w:val="24"/>
          <w:szCs w:val="24"/>
        </w:rPr>
        <w:t>ie</w:t>
      </w:r>
      <w:proofErr w:type="spellEnd"/>
      <w:r w:rsidRPr="0065349D">
        <w:rPr>
          <w:rFonts w:cstheme="minorHAnsi"/>
          <w:sz w:val="24"/>
          <w:szCs w:val="24"/>
        </w:rPr>
        <w:t xml:space="preserve">: management, blue-collar, retired, technician, </w:t>
      </w:r>
      <w:proofErr w:type="spellStart"/>
      <w:r w:rsidRPr="0065349D">
        <w:rPr>
          <w:rFonts w:cstheme="minorHAnsi"/>
          <w:sz w:val="24"/>
          <w:szCs w:val="24"/>
        </w:rPr>
        <w:t>etc</w:t>
      </w:r>
      <w:proofErr w:type="spellEnd"/>
      <w:r w:rsidRPr="0065349D">
        <w:rPr>
          <w:rFonts w:cstheme="minorHAnsi"/>
          <w:sz w:val="24"/>
          <w:szCs w:val="24"/>
        </w:rPr>
        <w:t>)</w:t>
      </w:r>
    </w:p>
    <w:p w14:paraId="70BB7103" w14:textId="5941D536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 xml:space="preserve">Marital </w:t>
      </w:r>
      <w:r w:rsidRPr="0065349D">
        <w:rPr>
          <w:rFonts w:cstheme="minorHAnsi"/>
          <w:sz w:val="24"/>
          <w:szCs w:val="24"/>
        </w:rPr>
        <w:t>(Single, Married, or Divorced)</w:t>
      </w:r>
    </w:p>
    <w:p w14:paraId="43230C6C" w14:textId="7CCED447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lastRenderedPageBreak/>
        <w:t xml:space="preserve">Education </w:t>
      </w:r>
      <w:r w:rsidRPr="0065349D">
        <w:rPr>
          <w:rFonts w:cstheme="minorHAnsi"/>
          <w:sz w:val="24"/>
          <w:szCs w:val="24"/>
        </w:rPr>
        <w:t>(</w:t>
      </w:r>
      <w:r w:rsidR="00B622E0" w:rsidRPr="0065349D">
        <w:rPr>
          <w:rFonts w:cstheme="minorHAnsi"/>
          <w:sz w:val="24"/>
          <w:szCs w:val="24"/>
        </w:rPr>
        <w:t xml:space="preserve">Highest Education level – </w:t>
      </w:r>
      <w:proofErr w:type="spellStart"/>
      <w:r w:rsidR="00B622E0" w:rsidRPr="0065349D">
        <w:rPr>
          <w:rFonts w:cstheme="minorHAnsi"/>
          <w:sz w:val="24"/>
          <w:szCs w:val="24"/>
        </w:rPr>
        <w:t>ie</w:t>
      </w:r>
      <w:proofErr w:type="spellEnd"/>
      <w:r w:rsidR="00B622E0" w:rsidRPr="0065349D">
        <w:rPr>
          <w:rFonts w:cstheme="minorHAnsi"/>
          <w:sz w:val="24"/>
          <w:szCs w:val="24"/>
        </w:rPr>
        <w:t xml:space="preserve">: </w:t>
      </w:r>
      <w:r w:rsidR="00DB15C5" w:rsidRPr="0065349D">
        <w:rPr>
          <w:rFonts w:cstheme="minorHAnsi"/>
          <w:sz w:val="24"/>
          <w:szCs w:val="24"/>
        </w:rPr>
        <w:t>“</w:t>
      </w:r>
      <w:r w:rsidR="00B622E0" w:rsidRPr="0065349D">
        <w:rPr>
          <w:rFonts w:cstheme="minorHAnsi"/>
          <w:sz w:val="24"/>
          <w:szCs w:val="24"/>
        </w:rPr>
        <w:t>primary</w:t>
      </w:r>
      <w:r w:rsidR="00DB15C5" w:rsidRPr="0065349D">
        <w:rPr>
          <w:rFonts w:cstheme="minorHAnsi"/>
          <w:sz w:val="24"/>
          <w:szCs w:val="24"/>
        </w:rPr>
        <w:t>”</w:t>
      </w:r>
      <w:r w:rsidR="00B622E0" w:rsidRPr="0065349D">
        <w:rPr>
          <w:rFonts w:cstheme="minorHAnsi"/>
          <w:sz w:val="24"/>
          <w:szCs w:val="24"/>
        </w:rPr>
        <w:t xml:space="preserve">, </w:t>
      </w:r>
      <w:r w:rsidR="00DB15C5" w:rsidRPr="0065349D">
        <w:rPr>
          <w:rFonts w:cstheme="minorHAnsi"/>
          <w:sz w:val="24"/>
          <w:szCs w:val="24"/>
        </w:rPr>
        <w:t>“</w:t>
      </w:r>
      <w:r w:rsidR="00B622E0" w:rsidRPr="0065349D">
        <w:rPr>
          <w:rFonts w:cstheme="minorHAnsi"/>
          <w:sz w:val="24"/>
          <w:szCs w:val="24"/>
        </w:rPr>
        <w:t>secondary</w:t>
      </w:r>
      <w:r w:rsidR="00DB15C5" w:rsidRPr="0065349D">
        <w:rPr>
          <w:rFonts w:cstheme="minorHAnsi"/>
          <w:sz w:val="24"/>
          <w:szCs w:val="24"/>
        </w:rPr>
        <w:t>”</w:t>
      </w:r>
      <w:r w:rsidR="00B622E0" w:rsidRPr="0065349D">
        <w:rPr>
          <w:rFonts w:cstheme="minorHAnsi"/>
          <w:sz w:val="24"/>
          <w:szCs w:val="24"/>
        </w:rPr>
        <w:t xml:space="preserve">, </w:t>
      </w:r>
      <w:r w:rsidR="00DB15C5" w:rsidRPr="0065349D">
        <w:rPr>
          <w:rFonts w:cstheme="minorHAnsi"/>
          <w:sz w:val="24"/>
          <w:szCs w:val="24"/>
        </w:rPr>
        <w:t>“</w:t>
      </w:r>
      <w:r w:rsidR="00B622E0" w:rsidRPr="0065349D">
        <w:rPr>
          <w:rFonts w:cstheme="minorHAnsi"/>
          <w:sz w:val="24"/>
          <w:szCs w:val="24"/>
        </w:rPr>
        <w:t>tertiary</w:t>
      </w:r>
      <w:r w:rsidR="00DB15C5" w:rsidRPr="0065349D">
        <w:rPr>
          <w:rFonts w:cstheme="minorHAnsi"/>
          <w:sz w:val="24"/>
          <w:szCs w:val="24"/>
        </w:rPr>
        <w:t>”</w:t>
      </w:r>
      <w:r w:rsidR="00B622E0" w:rsidRPr="0065349D">
        <w:rPr>
          <w:rFonts w:cstheme="minorHAnsi"/>
          <w:sz w:val="24"/>
          <w:szCs w:val="24"/>
        </w:rPr>
        <w:t>)</w:t>
      </w:r>
    </w:p>
    <w:p w14:paraId="51F4620F" w14:textId="6BE3E7F1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Default</w:t>
      </w:r>
      <w:r w:rsidR="00B622E0" w:rsidRPr="0065349D">
        <w:rPr>
          <w:rFonts w:cstheme="minorHAnsi"/>
          <w:b/>
          <w:sz w:val="24"/>
          <w:szCs w:val="24"/>
        </w:rPr>
        <w:t xml:space="preserve"> </w:t>
      </w:r>
      <w:r w:rsidR="00B622E0" w:rsidRPr="0065349D">
        <w:rPr>
          <w:rFonts w:cstheme="minorHAnsi"/>
          <w:sz w:val="24"/>
          <w:szCs w:val="24"/>
        </w:rPr>
        <w:t>(Has the individual ever defaulted on a loan, yes or no. (Originally coded as strings.))</w:t>
      </w:r>
    </w:p>
    <w:p w14:paraId="18CB7433" w14:textId="5E141A4E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Balance</w:t>
      </w:r>
      <w:r w:rsidR="00B622E0" w:rsidRPr="0065349D">
        <w:rPr>
          <w:rFonts w:cstheme="minorHAnsi"/>
          <w:sz w:val="24"/>
          <w:szCs w:val="24"/>
        </w:rPr>
        <w:t xml:space="preserve"> (How much money is in the account)</w:t>
      </w:r>
    </w:p>
    <w:p w14:paraId="0CC3B4A5" w14:textId="6CE21D35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Housing</w:t>
      </w:r>
      <w:r w:rsidR="00B622E0" w:rsidRPr="0065349D">
        <w:rPr>
          <w:rFonts w:cstheme="minorHAnsi"/>
          <w:b/>
          <w:sz w:val="24"/>
          <w:szCs w:val="24"/>
        </w:rPr>
        <w:t xml:space="preserve"> </w:t>
      </w:r>
      <w:r w:rsidR="00B622E0" w:rsidRPr="0065349D">
        <w:rPr>
          <w:rFonts w:cstheme="minorHAnsi"/>
          <w:sz w:val="24"/>
          <w:szCs w:val="24"/>
        </w:rPr>
        <w:t>(Does the individual have a housing loan, yes or no. (Originally coded as strings.))</w:t>
      </w:r>
    </w:p>
    <w:p w14:paraId="4CC893B9" w14:textId="788A4F3D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Loan</w:t>
      </w:r>
      <w:r w:rsidR="00B622E0" w:rsidRPr="0065349D">
        <w:rPr>
          <w:rFonts w:cstheme="minorHAnsi"/>
          <w:b/>
          <w:sz w:val="24"/>
          <w:szCs w:val="24"/>
        </w:rPr>
        <w:t xml:space="preserve"> </w:t>
      </w:r>
      <w:r w:rsidR="00B622E0" w:rsidRPr="0065349D">
        <w:rPr>
          <w:rFonts w:cstheme="minorHAnsi"/>
          <w:sz w:val="24"/>
          <w:szCs w:val="24"/>
        </w:rPr>
        <w:t>(Does the person have a loan, yes or no.)</w:t>
      </w:r>
    </w:p>
    <w:p w14:paraId="5759C5B4" w14:textId="5006AFB6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Contact</w:t>
      </w:r>
      <w:r w:rsidR="009A5DFE" w:rsidRPr="0065349D">
        <w:rPr>
          <w:rFonts w:cstheme="minorHAnsi"/>
          <w:b/>
          <w:sz w:val="24"/>
          <w:szCs w:val="24"/>
        </w:rPr>
        <w:t xml:space="preserve"> </w:t>
      </w:r>
      <w:r w:rsidR="009A5DFE" w:rsidRPr="0065349D">
        <w:rPr>
          <w:rFonts w:cstheme="minorHAnsi"/>
          <w:sz w:val="24"/>
          <w:szCs w:val="24"/>
        </w:rPr>
        <w:t>(How was the individual contacted: “phone</w:t>
      </w:r>
      <w:proofErr w:type="gramStart"/>
      <w:r w:rsidR="009A5DFE" w:rsidRPr="0065349D">
        <w:rPr>
          <w:rFonts w:cstheme="minorHAnsi"/>
          <w:sz w:val="24"/>
          <w:szCs w:val="24"/>
        </w:rPr>
        <w:t>” ,</w:t>
      </w:r>
      <w:proofErr w:type="gramEnd"/>
      <w:r w:rsidR="009A5DFE" w:rsidRPr="0065349D">
        <w:rPr>
          <w:rFonts w:cstheme="minorHAnsi"/>
          <w:sz w:val="24"/>
          <w:szCs w:val="24"/>
        </w:rPr>
        <w:t>“cellphone”, “mail” etc.)</w:t>
      </w:r>
    </w:p>
    <w:p w14:paraId="7BD65D33" w14:textId="6E8C928C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Month</w:t>
      </w:r>
      <w:r w:rsidR="009A5DFE" w:rsidRPr="0065349D">
        <w:rPr>
          <w:rFonts w:cstheme="minorHAnsi"/>
          <w:b/>
          <w:sz w:val="24"/>
          <w:szCs w:val="24"/>
        </w:rPr>
        <w:t xml:space="preserve"> </w:t>
      </w:r>
      <w:r w:rsidR="009A5DFE" w:rsidRPr="0065349D">
        <w:rPr>
          <w:rFonts w:cstheme="minorHAnsi"/>
          <w:sz w:val="24"/>
          <w:szCs w:val="24"/>
        </w:rPr>
        <w:t>(What month was last contact made)</w:t>
      </w:r>
    </w:p>
    <w:p w14:paraId="269C014A" w14:textId="3019B59F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Duration</w:t>
      </w:r>
      <w:r w:rsidR="009A5DFE" w:rsidRPr="0065349D">
        <w:rPr>
          <w:rFonts w:cstheme="minorHAnsi"/>
          <w:sz w:val="24"/>
          <w:szCs w:val="24"/>
        </w:rPr>
        <w:t xml:space="preserve"> (How long was the duration of last contact)</w:t>
      </w:r>
    </w:p>
    <w:p w14:paraId="4E5A2CF9" w14:textId="366B6204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Campaign</w:t>
      </w:r>
      <w:r w:rsidR="009A5DFE" w:rsidRPr="0065349D">
        <w:rPr>
          <w:rFonts w:cstheme="minorHAnsi"/>
          <w:b/>
          <w:sz w:val="24"/>
          <w:szCs w:val="24"/>
        </w:rPr>
        <w:t xml:space="preserve"> </w:t>
      </w:r>
      <w:r w:rsidR="009A5DFE" w:rsidRPr="0065349D">
        <w:rPr>
          <w:rFonts w:cstheme="minorHAnsi"/>
          <w:sz w:val="24"/>
          <w:szCs w:val="24"/>
        </w:rPr>
        <w:t>(How many times was the individual contacted during the campaign)</w:t>
      </w:r>
    </w:p>
    <w:p w14:paraId="5A75C8B8" w14:textId="35A3251D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5349D">
        <w:rPr>
          <w:rFonts w:cstheme="minorHAnsi"/>
          <w:sz w:val="24"/>
          <w:szCs w:val="24"/>
        </w:rPr>
        <w:t>Pdays</w:t>
      </w:r>
      <w:proofErr w:type="spellEnd"/>
      <w:r w:rsidR="009A5DFE" w:rsidRPr="0065349D">
        <w:rPr>
          <w:rFonts w:cstheme="minorHAnsi"/>
          <w:sz w:val="24"/>
          <w:szCs w:val="24"/>
        </w:rPr>
        <w:t xml:space="preserve"> (Number of days passed by after the individual was contact from the previous campaign)</w:t>
      </w:r>
    </w:p>
    <w:p w14:paraId="35F916BD" w14:textId="40CF7A1C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Previous</w:t>
      </w:r>
      <w:r w:rsidR="009A5DFE" w:rsidRPr="0065349D">
        <w:rPr>
          <w:rFonts w:cstheme="minorHAnsi"/>
          <w:sz w:val="24"/>
          <w:szCs w:val="24"/>
        </w:rPr>
        <w:t xml:space="preserve"> (Number of times the individual was contacted in the last campaign)</w:t>
      </w:r>
    </w:p>
    <w:p w14:paraId="73471B87" w14:textId="1DD11853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5349D">
        <w:rPr>
          <w:rFonts w:cstheme="minorHAnsi"/>
          <w:b/>
          <w:sz w:val="24"/>
          <w:szCs w:val="24"/>
        </w:rPr>
        <w:t>Poutcome</w:t>
      </w:r>
      <w:proofErr w:type="spellEnd"/>
      <w:r w:rsidR="009A5DFE" w:rsidRPr="0065349D">
        <w:rPr>
          <w:rFonts w:cstheme="minorHAnsi"/>
          <w:b/>
          <w:sz w:val="24"/>
          <w:szCs w:val="24"/>
        </w:rPr>
        <w:t xml:space="preserve"> </w:t>
      </w:r>
      <w:r w:rsidR="009A5DFE" w:rsidRPr="0065349D">
        <w:rPr>
          <w:rFonts w:cstheme="minorHAnsi"/>
          <w:sz w:val="24"/>
          <w:szCs w:val="24"/>
        </w:rPr>
        <w:t>(Outcome of the previous marketing campaign</w:t>
      </w:r>
      <w:proofErr w:type="gramStart"/>
      <w:r w:rsidR="009A5DFE" w:rsidRPr="0065349D">
        <w:rPr>
          <w:rFonts w:cstheme="minorHAnsi"/>
          <w:sz w:val="24"/>
          <w:szCs w:val="24"/>
        </w:rPr>
        <w:t>—“</w:t>
      </w:r>
      <w:proofErr w:type="gramEnd"/>
      <w:r w:rsidR="009A5DFE" w:rsidRPr="0065349D">
        <w:rPr>
          <w:rFonts w:cstheme="minorHAnsi"/>
          <w:sz w:val="24"/>
          <w:szCs w:val="24"/>
        </w:rPr>
        <w:t>failure”, “success”</w:t>
      </w:r>
      <w:r w:rsidR="00DB15C5" w:rsidRPr="0065349D">
        <w:rPr>
          <w:rFonts w:cstheme="minorHAnsi"/>
          <w:sz w:val="24"/>
          <w:szCs w:val="24"/>
        </w:rPr>
        <w:t>, “nonexistent”</w:t>
      </w:r>
      <w:r w:rsidR="009A5DFE" w:rsidRPr="0065349D">
        <w:rPr>
          <w:rFonts w:cstheme="minorHAnsi"/>
          <w:sz w:val="24"/>
          <w:szCs w:val="24"/>
        </w:rPr>
        <w:t>.)</w:t>
      </w:r>
    </w:p>
    <w:p w14:paraId="78D8B4CA" w14:textId="44FBB7A7" w:rsidR="00EE12FC" w:rsidRPr="0065349D" w:rsidRDefault="00EE12FC" w:rsidP="00EE12FC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Y</w:t>
      </w:r>
      <w:r w:rsidR="00DB15C5" w:rsidRPr="0065349D">
        <w:rPr>
          <w:rFonts w:cstheme="minorHAnsi"/>
          <w:b/>
          <w:sz w:val="24"/>
          <w:szCs w:val="24"/>
        </w:rPr>
        <w:t xml:space="preserve"> </w:t>
      </w:r>
      <w:r w:rsidR="00DB15C5" w:rsidRPr="0065349D">
        <w:rPr>
          <w:rFonts w:cstheme="minorHAnsi"/>
          <w:sz w:val="24"/>
          <w:szCs w:val="24"/>
        </w:rPr>
        <w:t>(Has the client subscribed to a term deposit, “yes” or “no”)</w:t>
      </w:r>
    </w:p>
    <w:p w14:paraId="2DB33E58" w14:textId="5C22D6DD" w:rsidR="008D2B89" w:rsidRPr="0065349D" w:rsidRDefault="00EE12FC" w:rsidP="00DB15C5">
      <w:pPr>
        <w:ind w:left="720"/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The Y variable is what we are trying to predict-- </w:t>
      </w:r>
      <w:proofErr w:type="gramStart"/>
      <w:r w:rsidRPr="0065349D">
        <w:rPr>
          <w:rFonts w:cstheme="minorHAnsi"/>
          <w:sz w:val="24"/>
          <w:szCs w:val="24"/>
        </w:rPr>
        <w:t>whether or not</w:t>
      </w:r>
      <w:proofErr w:type="gramEnd"/>
      <w:r w:rsidRPr="0065349D">
        <w:rPr>
          <w:rFonts w:cstheme="minorHAnsi"/>
          <w:sz w:val="24"/>
          <w:szCs w:val="24"/>
        </w:rPr>
        <w:t xml:space="preserve"> an individual made a term deposit.  The column Days was removed from the data as coding out multiple days of the month would have led to a much larger data frame once the data had been numerically coded.   </w:t>
      </w:r>
      <w:r w:rsidR="00DB15C5" w:rsidRPr="0065349D">
        <w:rPr>
          <w:rFonts w:cstheme="minorHAnsi"/>
          <w:sz w:val="24"/>
          <w:szCs w:val="24"/>
        </w:rPr>
        <w:t>Columns that has “Unknowns” were left.  NAs were imputed with the mean.</w:t>
      </w:r>
    </w:p>
    <w:p w14:paraId="65DF89D1" w14:textId="77777777" w:rsidR="00DB15C5" w:rsidRPr="0065349D" w:rsidRDefault="00430B04" w:rsidP="008D2B8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An explanation of your metrics and justification for your choice.</w:t>
      </w:r>
      <w:r w:rsidR="00DB15C5" w:rsidRPr="0065349D">
        <w:rPr>
          <w:rFonts w:cstheme="minorHAnsi"/>
          <w:b/>
          <w:sz w:val="24"/>
          <w:szCs w:val="24"/>
        </w:rPr>
        <w:br/>
      </w:r>
    </w:p>
    <w:p w14:paraId="506B81DF" w14:textId="60C158B7" w:rsidR="00430B04" w:rsidRPr="0065349D" w:rsidRDefault="00DB15C5" w:rsidP="00DB15C5">
      <w:pPr>
        <w:pStyle w:val="ListParagraph"/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I looked for accuracy because the model is a classification model.  The success of the model lies on how well I can predict if an individual is going to make a term deposit.  </w:t>
      </w:r>
      <w:r w:rsidRPr="0065349D">
        <w:rPr>
          <w:rFonts w:cstheme="minorHAnsi"/>
          <w:sz w:val="24"/>
          <w:szCs w:val="24"/>
        </w:rPr>
        <w:br/>
      </w:r>
    </w:p>
    <w:p w14:paraId="476221ED" w14:textId="7DC8EEA7" w:rsidR="00430B04" w:rsidRPr="0065349D" w:rsidRDefault="00430B04" w:rsidP="008D2B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An explanation of your method to validate the model.</w:t>
      </w:r>
      <w:r w:rsidR="00DB15C5" w:rsidRPr="0065349D">
        <w:rPr>
          <w:rFonts w:cstheme="minorHAnsi"/>
          <w:sz w:val="24"/>
          <w:szCs w:val="24"/>
        </w:rPr>
        <w:br/>
      </w:r>
      <w:r w:rsidR="00DB15C5" w:rsidRPr="0065349D">
        <w:rPr>
          <w:rFonts w:cstheme="minorHAnsi"/>
          <w:sz w:val="24"/>
          <w:szCs w:val="24"/>
        </w:rPr>
        <w:br/>
        <w:t xml:space="preserve">I validated the model computing the </w:t>
      </w:r>
      <w:proofErr w:type="gramStart"/>
      <w:r w:rsidR="00DB15C5" w:rsidRPr="0065349D">
        <w:rPr>
          <w:rFonts w:cstheme="minorHAnsi"/>
          <w:sz w:val="24"/>
          <w:szCs w:val="24"/>
        </w:rPr>
        <w:t>cross validation</w:t>
      </w:r>
      <w:proofErr w:type="gramEnd"/>
      <w:r w:rsidR="00DB15C5" w:rsidRPr="0065349D">
        <w:rPr>
          <w:rFonts w:cstheme="minorHAnsi"/>
          <w:sz w:val="24"/>
          <w:szCs w:val="24"/>
        </w:rPr>
        <w:t xml:space="preserve"> score five separate times, with each computation using a different split of the data to reduce variance. </w:t>
      </w:r>
      <w:r w:rsidR="00DB15C5" w:rsidRPr="0065349D">
        <w:rPr>
          <w:rFonts w:cstheme="minorHAnsi"/>
          <w:sz w:val="24"/>
          <w:szCs w:val="24"/>
        </w:rPr>
        <w:br/>
      </w:r>
    </w:p>
    <w:p w14:paraId="1ABC59BE" w14:textId="3F26A8BE" w:rsidR="00430B04" w:rsidRPr="0065349D" w:rsidRDefault="00430B04" w:rsidP="008D2B8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Your results in terms of appropriate metrics for the objective and problem.</w:t>
      </w:r>
    </w:p>
    <w:p w14:paraId="4924505F" w14:textId="6D15A9CE" w:rsidR="00E05042" w:rsidRPr="0065349D" w:rsidRDefault="00E05042" w:rsidP="00E05042">
      <w:pPr>
        <w:ind w:left="720"/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The train mean accuracy was 88.9% while the accuracy of the vanilla </w:t>
      </w:r>
      <w:proofErr w:type="spellStart"/>
      <w:r w:rsidRPr="0065349D">
        <w:rPr>
          <w:rFonts w:cstheme="minorHAnsi"/>
          <w:sz w:val="24"/>
          <w:szCs w:val="24"/>
        </w:rPr>
        <w:t>sgd</w:t>
      </w:r>
      <w:proofErr w:type="spellEnd"/>
      <w:r w:rsidRPr="0065349D">
        <w:rPr>
          <w:rFonts w:cstheme="minorHAnsi"/>
          <w:sz w:val="24"/>
          <w:szCs w:val="24"/>
        </w:rPr>
        <w:t xml:space="preserve"> test was 88.8%. </w:t>
      </w:r>
    </w:p>
    <w:p w14:paraId="34EBA7F0" w14:textId="5F6116A2" w:rsidR="00E05042" w:rsidRPr="0065349D" w:rsidRDefault="00E05042" w:rsidP="00E05042">
      <w:pPr>
        <w:ind w:left="720"/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lastRenderedPageBreak/>
        <w:t xml:space="preserve">This is </w:t>
      </w:r>
      <w:proofErr w:type="gramStart"/>
      <w:r w:rsidRPr="0065349D">
        <w:rPr>
          <w:rFonts w:cstheme="minorHAnsi"/>
          <w:sz w:val="24"/>
          <w:szCs w:val="24"/>
        </w:rPr>
        <w:t>pretty good</w:t>
      </w:r>
      <w:proofErr w:type="gramEnd"/>
      <w:r w:rsidRPr="0065349D">
        <w:rPr>
          <w:rFonts w:cstheme="minorHAnsi"/>
          <w:sz w:val="24"/>
          <w:szCs w:val="24"/>
        </w:rPr>
        <w:t xml:space="preserve"> news.  This means that I can take new data that has the same variables as my training set and should be able to predict </w:t>
      </w:r>
      <w:proofErr w:type="gramStart"/>
      <w:r w:rsidRPr="0065349D">
        <w:rPr>
          <w:rFonts w:cstheme="minorHAnsi"/>
          <w:sz w:val="24"/>
          <w:szCs w:val="24"/>
        </w:rPr>
        <w:t>whether or not</w:t>
      </w:r>
      <w:proofErr w:type="gramEnd"/>
      <w:r w:rsidRPr="0065349D">
        <w:rPr>
          <w:rFonts w:cstheme="minorHAnsi"/>
          <w:sz w:val="24"/>
          <w:szCs w:val="24"/>
        </w:rPr>
        <w:t xml:space="preserve"> an individual makes a term deposit with 88.8% accuracy.</w:t>
      </w:r>
    </w:p>
    <w:p w14:paraId="5CA45863" w14:textId="3848DC43" w:rsidR="00782734" w:rsidRPr="0065349D" w:rsidRDefault="00782734" w:rsidP="008D2B8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A discussion and</w:t>
      </w:r>
      <w:r w:rsidR="0058146D" w:rsidRPr="0065349D">
        <w:rPr>
          <w:rFonts w:cstheme="minorHAnsi"/>
          <w:b/>
          <w:sz w:val="24"/>
          <w:szCs w:val="24"/>
        </w:rPr>
        <w:t>/or</w:t>
      </w:r>
      <w:r w:rsidRPr="0065349D">
        <w:rPr>
          <w:rFonts w:cstheme="minorHAnsi"/>
          <w:b/>
          <w:sz w:val="24"/>
          <w:szCs w:val="24"/>
        </w:rPr>
        <w:t xml:space="preserve"> justification for how you used/didn’t use </w:t>
      </w:r>
      <w:proofErr w:type="gramStart"/>
      <w:r w:rsidRPr="0065349D">
        <w:rPr>
          <w:rFonts w:cstheme="minorHAnsi"/>
          <w:b/>
          <w:sz w:val="24"/>
          <w:szCs w:val="24"/>
        </w:rPr>
        <w:t>all of</w:t>
      </w:r>
      <w:proofErr w:type="gramEnd"/>
      <w:r w:rsidRPr="0065349D">
        <w:rPr>
          <w:rFonts w:cstheme="minorHAnsi"/>
          <w:b/>
          <w:sz w:val="24"/>
          <w:szCs w:val="24"/>
        </w:rPr>
        <w:t xml:space="preserve"> the following:</w:t>
      </w:r>
    </w:p>
    <w:p w14:paraId="268E5B7E" w14:textId="2AAE2882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 xml:space="preserve">selection of the optimum number of units </w:t>
      </w:r>
    </w:p>
    <w:p w14:paraId="7654CD07" w14:textId="57F4220F" w:rsidR="00E05042" w:rsidRPr="0065349D" w:rsidRDefault="0065349D" w:rsidP="00E0504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general rule of thumb is select a number between 1 and the number of input variables.  Since I have 15 input variables, I went with 13 units. </w:t>
      </w:r>
    </w:p>
    <w:p w14:paraId="3E58B1E3" w14:textId="3A980032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type of network (feedforward, recurrent, backpropagation</w:t>
      </w:r>
      <w:r w:rsidR="00F16A20" w:rsidRPr="0065349D">
        <w:rPr>
          <w:rFonts w:cstheme="minorHAnsi"/>
          <w:b/>
          <w:sz w:val="24"/>
          <w:szCs w:val="24"/>
        </w:rPr>
        <w:t xml:space="preserve">, </w:t>
      </w:r>
      <w:proofErr w:type="gramStart"/>
      <w:r w:rsidR="00F16A20" w:rsidRPr="0065349D">
        <w:rPr>
          <w:rFonts w:cstheme="minorHAnsi"/>
          <w:b/>
          <w:sz w:val="24"/>
          <w:szCs w:val="24"/>
        </w:rPr>
        <w:t>and etc.</w:t>
      </w:r>
      <w:proofErr w:type="gramEnd"/>
      <w:r w:rsidRPr="0065349D">
        <w:rPr>
          <w:rFonts w:cstheme="minorHAnsi"/>
          <w:b/>
          <w:sz w:val="24"/>
          <w:szCs w:val="24"/>
        </w:rPr>
        <w:t xml:space="preserve">), </w:t>
      </w:r>
    </w:p>
    <w:p w14:paraId="744C4066" w14:textId="3234D816" w:rsidR="00E05042" w:rsidRPr="0065349D" w:rsidRDefault="00E05042" w:rsidP="00E0504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I went with a </w:t>
      </w:r>
      <w:r w:rsidR="00B33853" w:rsidRPr="0065349D">
        <w:rPr>
          <w:rFonts w:cstheme="minorHAnsi"/>
          <w:sz w:val="24"/>
          <w:szCs w:val="24"/>
        </w:rPr>
        <w:t xml:space="preserve">feedforward network as it </w:t>
      </w:r>
      <w:r w:rsidR="00175A25" w:rsidRPr="0065349D">
        <w:rPr>
          <w:rFonts w:cstheme="minorHAnsi"/>
          <w:sz w:val="24"/>
          <w:szCs w:val="24"/>
        </w:rPr>
        <w:t>is relatively simple and does a</w:t>
      </w:r>
      <w:r w:rsidR="0065349D">
        <w:rPr>
          <w:rFonts w:cstheme="minorHAnsi"/>
          <w:sz w:val="24"/>
          <w:szCs w:val="24"/>
        </w:rPr>
        <w:t xml:space="preserve"> good job in classifier ANN models</w:t>
      </w:r>
      <w:r w:rsidR="00175A25" w:rsidRPr="0065349D">
        <w:rPr>
          <w:rFonts w:cstheme="minorHAnsi"/>
          <w:sz w:val="24"/>
          <w:szCs w:val="24"/>
        </w:rPr>
        <w:t xml:space="preserve">.  </w:t>
      </w:r>
    </w:p>
    <w:p w14:paraId="6BAD2562" w14:textId="1D688FF9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type of training (supervised, unsupervised),</w:t>
      </w:r>
    </w:p>
    <w:p w14:paraId="4F6807A4" w14:textId="1677591A" w:rsidR="00175A25" w:rsidRPr="0065349D" w:rsidRDefault="00175A25" w:rsidP="00175A2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Supervised learning because we know what we are trying to predict—</w:t>
      </w:r>
      <w:proofErr w:type="gramStart"/>
      <w:r w:rsidRPr="0065349D">
        <w:rPr>
          <w:rFonts w:cstheme="minorHAnsi"/>
          <w:sz w:val="24"/>
          <w:szCs w:val="24"/>
        </w:rPr>
        <w:t>whether or not</w:t>
      </w:r>
      <w:proofErr w:type="gramEnd"/>
      <w:r w:rsidRPr="0065349D">
        <w:rPr>
          <w:rFonts w:cstheme="minorHAnsi"/>
          <w:sz w:val="24"/>
          <w:szCs w:val="24"/>
        </w:rPr>
        <w:t xml:space="preserve"> someone makes a term deposit.</w:t>
      </w:r>
    </w:p>
    <w:p w14:paraId="6C800B39" w14:textId="7BA1EE38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proportion of traini</w:t>
      </w:r>
      <w:r w:rsidR="0058146D" w:rsidRPr="0065349D">
        <w:rPr>
          <w:rFonts w:cstheme="minorHAnsi"/>
          <w:b/>
          <w:sz w:val="24"/>
          <w:szCs w:val="24"/>
        </w:rPr>
        <w:t xml:space="preserve">ng and testing data sets (70:30, 80:20, </w:t>
      </w:r>
      <w:proofErr w:type="gramStart"/>
      <w:r w:rsidR="0058146D" w:rsidRPr="0065349D">
        <w:rPr>
          <w:rFonts w:cstheme="minorHAnsi"/>
          <w:b/>
          <w:sz w:val="24"/>
          <w:szCs w:val="24"/>
        </w:rPr>
        <w:t>and etc.</w:t>
      </w:r>
      <w:proofErr w:type="gramEnd"/>
      <w:r w:rsidR="0058146D" w:rsidRPr="0065349D">
        <w:rPr>
          <w:rFonts w:cstheme="minorHAnsi"/>
          <w:b/>
          <w:sz w:val="24"/>
          <w:szCs w:val="24"/>
        </w:rPr>
        <w:t>)</w:t>
      </w:r>
      <w:r w:rsidRPr="0065349D">
        <w:rPr>
          <w:rFonts w:cstheme="minorHAnsi"/>
          <w:b/>
          <w:sz w:val="24"/>
          <w:szCs w:val="24"/>
        </w:rPr>
        <w:t xml:space="preserve">, </w:t>
      </w:r>
    </w:p>
    <w:p w14:paraId="0E3CC7E4" w14:textId="41198F8B" w:rsidR="00175A25" w:rsidRPr="0065349D" w:rsidRDefault="00175A25" w:rsidP="00175A2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I used an 80/20 split because it’s the default when doing training and test sets.</w:t>
      </w:r>
    </w:p>
    <w:p w14:paraId="073B75D5" w14:textId="0CA4A4DC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 xml:space="preserve">number of input and output units (usually application dependent), </w:t>
      </w:r>
    </w:p>
    <w:p w14:paraId="23554BD6" w14:textId="61337891" w:rsidR="00175A25" w:rsidRPr="0065349D" w:rsidRDefault="00175A25" w:rsidP="00175A2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I have 15 initial input variables and 1 output.  </w:t>
      </w:r>
    </w:p>
    <w:p w14:paraId="0F24240E" w14:textId="7D66C874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number and size of hidden layers (2N+1, experimental),</w:t>
      </w:r>
    </w:p>
    <w:p w14:paraId="6B25040C" w14:textId="06702B8E" w:rsidR="00C92506" w:rsidRPr="0065349D" w:rsidRDefault="00845D7D" w:rsidP="00C9250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3 hidden layers with 13 units.  Three layers were used as this was the default of the Iris model.</w:t>
      </w:r>
      <w:r w:rsidR="00C92506" w:rsidRPr="0065349D">
        <w:rPr>
          <w:rFonts w:cstheme="minorHAnsi"/>
          <w:sz w:val="24"/>
          <w:szCs w:val="24"/>
        </w:rPr>
        <w:t xml:space="preserve"> </w:t>
      </w:r>
    </w:p>
    <w:p w14:paraId="7887DEFC" w14:textId="1B913C30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 xml:space="preserve">number of repetitions during training (epoch), </w:t>
      </w:r>
    </w:p>
    <w:p w14:paraId="2DBEAEBE" w14:textId="5DED6319" w:rsidR="00C92506" w:rsidRPr="0065349D" w:rsidRDefault="00C92506" w:rsidP="00C9250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100 iterations were used.  I wanted something that would be sufficient for the train data but not cause my model to take forever to run. </w:t>
      </w:r>
    </w:p>
    <w:p w14:paraId="6E28709B" w14:textId="77777777" w:rsidR="00845D7D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 xml:space="preserve">choice of activation function (sigmoid, linear, </w:t>
      </w:r>
      <w:r w:rsidR="00F16A20" w:rsidRPr="0065349D">
        <w:rPr>
          <w:rFonts w:cstheme="minorHAnsi"/>
          <w:b/>
          <w:sz w:val="24"/>
          <w:szCs w:val="24"/>
        </w:rPr>
        <w:t>Tanh</w:t>
      </w:r>
      <w:r w:rsidRPr="0065349D">
        <w:rPr>
          <w:rFonts w:cstheme="minorHAnsi"/>
          <w:b/>
          <w:sz w:val="24"/>
          <w:szCs w:val="24"/>
        </w:rPr>
        <w:t xml:space="preserve">, </w:t>
      </w:r>
      <w:proofErr w:type="spellStart"/>
      <w:r w:rsidR="00F16A20" w:rsidRPr="0065349D">
        <w:rPr>
          <w:rFonts w:cstheme="minorHAnsi"/>
          <w:b/>
          <w:sz w:val="24"/>
          <w:szCs w:val="24"/>
        </w:rPr>
        <w:t>ReLU</w:t>
      </w:r>
      <w:proofErr w:type="spellEnd"/>
      <w:r w:rsidR="00F16A20" w:rsidRPr="0065349D">
        <w:rPr>
          <w:rFonts w:cstheme="minorHAnsi"/>
          <w:b/>
          <w:sz w:val="24"/>
          <w:szCs w:val="24"/>
        </w:rPr>
        <w:t xml:space="preserve">, </w:t>
      </w:r>
      <w:proofErr w:type="gramStart"/>
      <w:r w:rsidR="00F16A20" w:rsidRPr="0065349D">
        <w:rPr>
          <w:rFonts w:cstheme="minorHAnsi"/>
          <w:b/>
          <w:sz w:val="24"/>
          <w:szCs w:val="24"/>
        </w:rPr>
        <w:t>and etc.</w:t>
      </w:r>
      <w:proofErr w:type="gramEnd"/>
      <w:r w:rsidR="00845D7D" w:rsidRPr="0065349D">
        <w:rPr>
          <w:rFonts w:cstheme="minorHAnsi"/>
          <w:b/>
          <w:sz w:val="24"/>
          <w:szCs w:val="24"/>
        </w:rPr>
        <w:t xml:space="preserve">) </w:t>
      </w:r>
    </w:p>
    <w:p w14:paraId="0F8268B4" w14:textId="7FB6D7F9" w:rsidR="00782734" w:rsidRPr="0065349D" w:rsidRDefault="00845D7D" w:rsidP="00845D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The a</w:t>
      </w:r>
      <w:r w:rsidR="0065349D">
        <w:rPr>
          <w:rFonts w:cstheme="minorHAnsi"/>
          <w:sz w:val="24"/>
          <w:szCs w:val="24"/>
        </w:rPr>
        <w:t xml:space="preserve">ctivation function was a </w:t>
      </w:r>
      <w:proofErr w:type="spellStart"/>
      <w:r w:rsidR="0065349D">
        <w:rPr>
          <w:rFonts w:cstheme="minorHAnsi"/>
          <w:sz w:val="24"/>
          <w:szCs w:val="24"/>
        </w:rPr>
        <w:t>Softmax</w:t>
      </w:r>
      <w:proofErr w:type="spellEnd"/>
      <w:r w:rsidRPr="0065349D">
        <w:rPr>
          <w:rFonts w:cstheme="minorHAnsi"/>
          <w:sz w:val="24"/>
          <w:szCs w:val="24"/>
        </w:rPr>
        <w:t xml:space="preserve"> because that’s what you use when doing a classification model. </w:t>
      </w:r>
      <w:r w:rsidR="00782734" w:rsidRPr="0065349D">
        <w:rPr>
          <w:rFonts w:cstheme="minorHAnsi"/>
          <w:sz w:val="24"/>
          <w:szCs w:val="24"/>
        </w:rPr>
        <w:t xml:space="preserve"> </w:t>
      </w:r>
    </w:p>
    <w:p w14:paraId="18F77E4F" w14:textId="2C4BF41A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size of data set (number of records)</w:t>
      </w:r>
    </w:p>
    <w:p w14:paraId="78E06155" w14:textId="79BC4503" w:rsidR="00845D7D" w:rsidRPr="0065349D" w:rsidRDefault="00845D7D" w:rsidP="00845D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>The data</w:t>
      </w:r>
      <w:r w:rsidR="0065349D">
        <w:rPr>
          <w:rFonts w:cstheme="minorHAnsi"/>
          <w:sz w:val="24"/>
          <w:szCs w:val="24"/>
        </w:rPr>
        <w:t>set was 45212 rows.</w:t>
      </w:r>
    </w:p>
    <w:p w14:paraId="6FB15366" w14:textId="7EF4D15E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learning rate</w:t>
      </w:r>
    </w:p>
    <w:p w14:paraId="1110FF62" w14:textId="77FB9908" w:rsidR="00845D7D" w:rsidRPr="0065349D" w:rsidRDefault="00845D7D" w:rsidP="00845D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The learning rate was set at </w:t>
      </w:r>
      <w:r w:rsidR="007E7900">
        <w:rPr>
          <w:rFonts w:cstheme="minorHAnsi"/>
          <w:sz w:val="24"/>
          <w:szCs w:val="24"/>
        </w:rPr>
        <w:t>.01 to make it run a bit faster, as</w:t>
      </w:r>
      <w:r w:rsidRPr="0065349D">
        <w:rPr>
          <w:rFonts w:cstheme="minorHAnsi"/>
          <w:sz w:val="24"/>
          <w:szCs w:val="24"/>
        </w:rPr>
        <w:t xml:space="preserve"> I was willing to sacrifice some accuracy for time.  </w:t>
      </w:r>
    </w:p>
    <w:p w14:paraId="3839D371" w14:textId="7BCE0730" w:rsidR="00782734" w:rsidRPr="0065349D" w:rsidRDefault="00782734" w:rsidP="0078273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momentum.</w:t>
      </w:r>
    </w:p>
    <w:p w14:paraId="29F6C675" w14:textId="53C35FF9" w:rsidR="00845D7D" w:rsidRPr="0065349D" w:rsidRDefault="00845D7D" w:rsidP="00845D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Not used because it was not in the iris code. Not particularly relevant here. </w:t>
      </w:r>
      <w:r w:rsidRPr="0065349D">
        <w:rPr>
          <w:rFonts w:cstheme="minorHAnsi"/>
          <w:sz w:val="24"/>
          <w:szCs w:val="24"/>
        </w:rPr>
        <w:br/>
      </w:r>
    </w:p>
    <w:p w14:paraId="46CB7CEE" w14:textId="46DF7ACA" w:rsidR="00430B04" w:rsidRPr="0065349D" w:rsidRDefault="00430B04" w:rsidP="008D2B8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349D">
        <w:rPr>
          <w:rFonts w:cstheme="minorHAnsi"/>
          <w:b/>
          <w:sz w:val="24"/>
          <w:szCs w:val="24"/>
        </w:rPr>
        <w:t>Discussion and further work.</w:t>
      </w:r>
    </w:p>
    <w:p w14:paraId="067666E3" w14:textId="3F770338" w:rsidR="00845D7D" w:rsidRPr="0065349D" w:rsidRDefault="00845D7D" w:rsidP="00845D7D">
      <w:pPr>
        <w:ind w:left="720"/>
        <w:rPr>
          <w:rFonts w:cstheme="minorHAnsi"/>
          <w:sz w:val="24"/>
          <w:szCs w:val="24"/>
        </w:rPr>
      </w:pPr>
      <w:r w:rsidRPr="0065349D">
        <w:rPr>
          <w:rFonts w:cstheme="minorHAnsi"/>
          <w:sz w:val="24"/>
          <w:szCs w:val="24"/>
        </w:rPr>
        <w:t xml:space="preserve">Considering the computer </w:t>
      </w:r>
      <w:proofErr w:type="gramStart"/>
      <w:r w:rsidRPr="0065349D">
        <w:rPr>
          <w:rFonts w:cstheme="minorHAnsi"/>
          <w:sz w:val="24"/>
          <w:szCs w:val="24"/>
        </w:rPr>
        <w:t>issues</w:t>
      </w:r>
      <w:proofErr w:type="gramEnd"/>
      <w:r w:rsidRPr="0065349D">
        <w:rPr>
          <w:rFonts w:cstheme="minorHAnsi"/>
          <w:sz w:val="24"/>
          <w:szCs w:val="24"/>
        </w:rPr>
        <w:t xml:space="preserve"> I had, I focused more on getting a classifier to run than coming up with a really high accuracy rate.  That aside, an accuracy rate of 88.8% is rather good.  I think with some more time I’d adjust the number of layers, the learning </w:t>
      </w:r>
      <w:r w:rsidRPr="0065349D">
        <w:rPr>
          <w:rFonts w:cstheme="minorHAnsi"/>
          <w:sz w:val="24"/>
          <w:szCs w:val="24"/>
        </w:rPr>
        <w:lastRenderedPageBreak/>
        <w:t xml:space="preserve">rate, and the number of iterations (epochs) to see if I couldn’t increase the accuracy a bit.  </w:t>
      </w:r>
    </w:p>
    <w:p w14:paraId="294036B1" w14:textId="77777777" w:rsidR="008D2B89" w:rsidRPr="0065349D" w:rsidRDefault="008D2B89" w:rsidP="00430B04">
      <w:pPr>
        <w:pStyle w:val="ListParagraph"/>
        <w:rPr>
          <w:rFonts w:cstheme="minorHAnsi"/>
          <w:sz w:val="24"/>
          <w:szCs w:val="24"/>
        </w:rPr>
      </w:pPr>
    </w:p>
    <w:sectPr w:rsidR="008D2B89" w:rsidRPr="0065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2C9"/>
    <w:multiLevelType w:val="hybridMultilevel"/>
    <w:tmpl w:val="C4BCD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351C75"/>
    <w:multiLevelType w:val="hybridMultilevel"/>
    <w:tmpl w:val="BA88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B0E98"/>
    <w:multiLevelType w:val="hybridMultilevel"/>
    <w:tmpl w:val="9970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74939"/>
    <w:multiLevelType w:val="hybridMultilevel"/>
    <w:tmpl w:val="A366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EF"/>
    <w:rsid w:val="000A4519"/>
    <w:rsid w:val="00175A25"/>
    <w:rsid w:val="00430B04"/>
    <w:rsid w:val="0058146D"/>
    <w:rsid w:val="005C46EF"/>
    <w:rsid w:val="005F5656"/>
    <w:rsid w:val="0065349D"/>
    <w:rsid w:val="00782734"/>
    <w:rsid w:val="007B3A3C"/>
    <w:rsid w:val="007E7900"/>
    <w:rsid w:val="0081708A"/>
    <w:rsid w:val="00845D7D"/>
    <w:rsid w:val="008B2705"/>
    <w:rsid w:val="008B2AFC"/>
    <w:rsid w:val="008D2B89"/>
    <w:rsid w:val="00935BCC"/>
    <w:rsid w:val="009A5DFE"/>
    <w:rsid w:val="00B33853"/>
    <w:rsid w:val="00B622E0"/>
    <w:rsid w:val="00BF01B0"/>
    <w:rsid w:val="00C77F3C"/>
    <w:rsid w:val="00C92506"/>
    <w:rsid w:val="00DB15C5"/>
    <w:rsid w:val="00E05042"/>
    <w:rsid w:val="00E56357"/>
    <w:rsid w:val="00EE12FC"/>
    <w:rsid w:val="00F16A20"/>
    <w:rsid w:val="00F226F2"/>
    <w:rsid w:val="00F86CBF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7D25"/>
  <w15:chartTrackingRefBased/>
  <w15:docId w15:val="{1DE6C5A6-5830-4F8D-83FC-EF3FEF28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B04"/>
    <w:pPr>
      <w:spacing w:after="0" w:line="276" w:lineRule="auto"/>
      <w:outlineLvl w:val="2"/>
    </w:pPr>
    <w:rPr>
      <w:rFonts w:eastAsiaTheme="minorEastAsia"/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6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B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0B04"/>
    <w:rPr>
      <w:rFonts w:eastAsiaTheme="minorEastAsia"/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2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Blossom</dc:creator>
  <cp:keywords/>
  <dc:description/>
  <cp:lastModifiedBy>Abe Melloh</cp:lastModifiedBy>
  <cp:revision>2</cp:revision>
  <dcterms:created xsi:type="dcterms:W3CDTF">2017-04-20T04:31:00Z</dcterms:created>
  <dcterms:modified xsi:type="dcterms:W3CDTF">2017-04-20T04:31:00Z</dcterms:modified>
</cp:coreProperties>
</file>