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C7" w:rsidRDefault="009F19BC" w:rsidP="009F19BC">
      <w:pPr>
        <w:jc w:val="center"/>
        <w:rPr>
          <w:b/>
        </w:rPr>
      </w:pPr>
      <w:r w:rsidRPr="009F19BC">
        <w:rPr>
          <w:b/>
        </w:rPr>
        <w:t>Hazelcache app RUNBOOK</w:t>
      </w:r>
    </w:p>
    <w:p w:rsidR="000241D0" w:rsidRDefault="00D472B5" w:rsidP="00D472B5">
      <w:r w:rsidRPr="00D05296">
        <w:t>Hazelcache is a spring boot Java application implemented with Hazelcast.</w:t>
      </w:r>
      <w:r w:rsidR="000A4256">
        <w:t xml:space="preserve"> </w:t>
      </w:r>
      <w:r w:rsidR="00D05296">
        <w:t xml:space="preserve">The Application was created as a Maven project using IntelliJ IDE. However, the user can use any other IDE, but </w:t>
      </w:r>
      <w:r w:rsidR="000A4256">
        <w:t>must</w:t>
      </w:r>
      <w:r w:rsidR="00D05296">
        <w:t xml:space="preserve"> make sure to import the project as Spring Boot maven project.</w:t>
      </w:r>
      <w:r w:rsidR="000241D0">
        <w:t xml:space="preserve"> The source code is contained on the folder named hazelcahe. The structure of the folder is:</w:t>
      </w:r>
    </w:p>
    <w:p w:rsidR="009F19BC" w:rsidRDefault="000241D0" w:rsidP="00D472B5">
      <w:r>
        <w:t xml:space="preserve"> </w:t>
      </w:r>
      <w:r w:rsidR="007D7ECF">
        <w:t>h</w:t>
      </w:r>
      <w:bookmarkStart w:id="0" w:name="_GoBack"/>
      <w:bookmarkEnd w:id="0"/>
      <w:r>
        <w:t>azelcache:</w:t>
      </w:r>
    </w:p>
    <w:p w:rsidR="000241D0" w:rsidRDefault="007D7ECF" w:rsidP="007D7ECF">
      <w:pPr>
        <w:pStyle w:val="ListParagraph"/>
        <w:numPr>
          <w:ilvl w:val="0"/>
          <w:numId w:val="3"/>
        </w:numPr>
      </w:pPr>
      <w:r>
        <w:t>.idea</w:t>
      </w:r>
    </w:p>
    <w:p w:rsidR="007D7ECF" w:rsidRDefault="007D7ECF" w:rsidP="007D7ECF">
      <w:pPr>
        <w:pStyle w:val="ListParagraph"/>
        <w:numPr>
          <w:ilvl w:val="0"/>
          <w:numId w:val="3"/>
        </w:numPr>
      </w:pPr>
      <w:r>
        <w:t>src/main</w:t>
      </w:r>
    </w:p>
    <w:p w:rsidR="007D7ECF" w:rsidRDefault="007D7ECF" w:rsidP="007D7ECF">
      <w:pPr>
        <w:pStyle w:val="ListParagraph"/>
        <w:numPr>
          <w:ilvl w:val="1"/>
          <w:numId w:val="3"/>
        </w:numPr>
      </w:pPr>
      <w:r>
        <w:t>Java/com/dickson</w:t>
      </w:r>
    </w:p>
    <w:p w:rsidR="007D7ECF" w:rsidRDefault="007D7ECF" w:rsidP="007D7ECF">
      <w:pPr>
        <w:pStyle w:val="ListParagraph"/>
        <w:numPr>
          <w:ilvl w:val="2"/>
          <w:numId w:val="3"/>
        </w:numPr>
      </w:pPr>
      <w:r>
        <w:t>Config</w:t>
      </w:r>
    </w:p>
    <w:p w:rsidR="007D7ECF" w:rsidRDefault="007D7ECF" w:rsidP="007D7ECF">
      <w:pPr>
        <w:pStyle w:val="ListParagraph"/>
        <w:numPr>
          <w:ilvl w:val="2"/>
          <w:numId w:val="3"/>
        </w:numPr>
      </w:pPr>
      <w:r>
        <w:t>Controller</w:t>
      </w:r>
    </w:p>
    <w:p w:rsidR="007D7ECF" w:rsidRDefault="007D7ECF" w:rsidP="007D7ECF">
      <w:pPr>
        <w:pStyle w:val="ListParagraph"/>
        <w:numPr>
          <w:ilvl w:val="2"/>
          <w:numId w:val="3"/>
        </w:numPr>
      </w:pPr>
      <w:r>
        <w:t>Execution</w:t>
      </w:r>
    </w:p>
    <w:p w:rsidR="007D7ECF" w:rsidRDefault="007D7ECF" w:rsidP="007D7ECF">
      <w:pPr>
        <w:pStyle w:val="ListParagraph"/>
        <w:numPr>
          <w:ilvl w:val="2"/>
          <w:numId w:val="3"/>
        </w:numPr>
      </w:pPr>
      <w:r>
        <w:t>Application.java(main class)</w:t>
      </w:r>
    </w:p>
    <w:p w:rsidR="007D7ECF" w:rsidRDefault="007D7ECF" w:rsidP="007D7ECF">
      <w:pPr>
        <w:pStyle w:val="ListParagraph"/>
        <w:numPr>
          <w:ilvl w:val="1"/>
          <w:numId w:val="3"/>
        </w:numPr>
      </w:pPr>
      <w:r>
        <w:t>Resources</w:t>
      </w:r>
    </w:p>
    <w:p w:rsidR="007D7ECF" w:rsidRDefault="007D7ECF" w:rsidP="007D7ECF">
      <w:pPr>
        <w:pStyle w:val="ListParagraph"/>
        <w:numPr>
          <w:ilvl w:val="1"/>
          <w:numId w:val="3"/>
        </w:numPr>
      </w:pPr>
      <w:r>
        <w:t>Main.html</w:t>
      </w:r>
    </w:p>
    <w:p w:rsidR="007D7ECF" w:rsidRDefault="007D7ECF" w:rsidP="007D7ECF">
      <w:pPr>
        <w:pStyle w:val="ListParagraph"/>
        <w:numPr>
          <w:ilvl w:val="0"/>
          <w:numId w:val="3"/>
        </w:numPr>
      </w:pPr>
      <w:r>
        <w:t>hazelcache.iml</w:t>
      </w:r>
    </w:p>
    <w:p w:rsidR="007D7ECF" w:rsidRPr="00D05296" w:rsidRDefault="007D7ECF" w:rsidP="007D7ECF">
      <w:pPr>
        <w:pStyle w:val="ListParagraph"/>
        <w:numPr>
          <w:ilvl w:val="0"/>
          <w:numId w:val="3"/>
        </w:numPr>
      </w:pPr>
      <w:r>
        <w:t>Pom.xml</w:t>
      </w:r>
    </w:p>
    <w:p w:rsidR="00D472B5" w:rsidRDefault="000E6AEA" w:rsidP="00D472B5">
      <w:pPr>
        <w:rPr>
          <w:b/>
        </w:rPr>
      </w:pPr>
      <w:r w:rsidRPr="000E6AEA">
        <w:rPr>
          <w:b/>
        </w:rPr>
        <w:t>Section 1. Downloading and configuring Hazelcast</w:t>
      </w:r>
    </w:p>
    <w:p w:rsidR="000E6AEA" w:rsidRDefault="000E6AEA" w:rsidP="00D472B5">
      <w:r>
        <w:t xml:space="preserve">Step </w:t>
      </w:r>
      <w:r w:rsidR="00286E54">
        <w:t>1.</w:t>
      </w:r>
      <w:r>
        <w:t xml:space="preserve"> Copy and paste the following link on your browser in your browser to download Hazelcast.</w:t>
      </w:r>
    </w:p>
    <w:p w:rsidR="000E6AEA" w:rsidRDefault="000E6AEA" w:rsidP="00D472B5">
      <w:r>
        <w:t>Step 2. Extract it from the Zip folder then open Hazelcast folder</w:t>
      </w:r>
    </w:p>
    <w:p w:rsidR="000E6AEA" w:rsidRDefault="000E6AEA" w:rsidP="00D472B5">
      <w:r>
        <w:t>Step 3. Open the bin folder</w:t>
      </w:r>
      <w:r w:rsidR="00286E54">
        <w:t xml:space="preserve"> then open the bin folder</w:t>
      </w:r>
    </w:p>
    <w:p w:rsidR="000E6AEA" w:rsidRDefault="000E6AEA" w:rsidP="00D472B5">
      <w:r>
        <w:t xml:space="preserve">Step 4. Open </w:t>
      </w:r>
      <w:r w:rsidR="00286E54">
        <w:t>the hazecast.xml file</w:t>
      </w:r>
    </w:p>
    <w:p w:rsidR="00286E54" w:rsidRDefault="00286E54" w:rsidP="00D472B5">
      <w:r>
        <w:t>Step 5.  In the xml group tag, change the name and the password to “hazelcast-dev” and save the change.</w:t>
      </w:r>
    </w:p>
    <w:p w:rsidR="00286E54" w:rsidRDefault="00286E54" w:rsidP="00D472B5">
      <w:r>
        <w:t xml:space="preserve">Step 6. Open your Terminal or Command </w:t>
      </w:r>
      <w:r w:rsidR="00D021EF">
        <w:t>Shell, and</w:t>
      </w:r>
      <w:r>
        <w:t xml:space="preserve"> navigate to </w:t>
      </w:r>
      <w:r w:rsidR="00D021EF">
        <w:t>the Hazelcast/bin directory</w:t>
      </w:r>
    </w:p>
    <w:p w:rsidR="00D021EF" w:rsidRDefault="00D021EF" w:rsidP="00D472B5">
      <w:r>
        <w:t>Step 7. Run the following command to start the Hazelcast instance:</w:t>
      </w:r>
    </w:p>
    <w:p w:rsidR="00D021EF" w:rsidRDefault="00D021EF" w:rsidP="00D472B5">
      <w:r>
        <w:t>./start.sh</w:t>
      </w:r>
    </w:p>
    <w:p w:rsidR="00D021EF" w:rsidRDefault="00D021EF" w:rsidP="00D472B5">
      <w:r>
        <w:t>Step 8. The Hazelcast instance should be running successfully</w:t>
      </w:r>
    </w:p>
    <w:p w:rsidR="00AF4F72" w:rsidRDefault="00AF4F72" w:rsidP="00D472B5">
      <w:r>
        <w:t>Step8. To stop the Hazelcast instance, run the following command:</w:t>
      </w:r>
    </w:p>
    <w:p w:rsidR="000E6AEA" w:rsidRPr="000E6AEA" w:rsidRDefault="00AF4F72" w:rsidP="00D472B5">
      <w:r>
        <w:t>./stop</w:t>
      </w:r>
      <w:r>
        <w:t>.sh</w:t>
      </w:r>
    </w:p>
    <w:p w:rsidR="00D472B5" w:rsidRPr="000E6AEA" w:rsidRDefault="000E6AEA" w:rsidP="000E6AEA">
      <w:pPr>
        <w:rPr>
          <w:b/>
        </w:rPr>
      </w:pPr>
      <w:r>
        <w:rPr>
          <w:b/>
        </w:rPr>
        <w:t>Section 2</w:t>
      </w:r>
      <w:r w:rsidR="00D472B5" w:rsidRPr="000E6AEA">
        <w:rPr>
          <w:b/>
        </w:rPr>
        <w:t>. Import the project folder using IntelliJ</w:t>
      </w:r>
    </w:p>
    <w:p w:rsidR="00D472B5" w:rsidRDefault="00D472B5" w:rsidP="00D472B5">
      <w:r>
        <w:t>Step</w:t>
      </w:r>
      <w:r w:rsidR="00C343F6">
        <w:t xml:space="preserve"> </w:t>
      </w:r>
      <w:r>
        <w:t>1. Open IntelliJ IDE</w:t>
      </w:r>
    </w:p>
    <w:p w:rsidR="00D472B5" w:rsidRDefault="00D472B5" w:rsidP="00D472B5">
      <w:r>
        <w:t>Step</w:t>
      </w:r>
      <w:r w:rsidR="00C343F6">
        <w:t xml:space="preserve"> </w:t>
      </w:r>
      <w:r>
        <w:t>2. Click “import Project”</w:t>
      </w:r>
      <w:r w:rsidR="00C343F6">
        <w:t xml:space="preserve"> and locate and import the Haze</w:t>
      </w:r>
      <w:r w:rsidR="00D021EF">
        <w:t>l</w:t>
      </w:r>
      <w:r w:rsidR="00C343F6">
        <w:t>cache folder</w:t>
      </w:r>
    </w:p>
    <w:p w:rsidR="00C343F6" w:rsidRDefault="00C343F6" w:rsidP="00D472B5">
      <w:r>
        <w:lastRenderedPageBreak/>
        <w:t>Step 3. Select “Import project from External model”</w:t>
      </w:r>
      <w:r w:rsidR="004C1AE4">
        <w:t xml:space="preserve"> then </w:t>
      </w:r>
      <w:r>
        <w:t>select “Maven” and click Next until you get the “Finish” Button</w:t>
      </w:r>
    </w:p>
    <w:p w:rsidR="00C343F6" w:rsidRDefault="00C343F6" w:rsidP="00D472B5">
      <w:r>
        <w:t xml:space="preserve">Step 4 Click “Finish” to complete the import and the Maven project configuration. </w:t>
      </w:r>
    </w:p>
    <w:p w:rsidR="004C1AE4" w:rsidRDefault="00C343F6" w:rsidP="00D472B5">
      <w:r>
        <w:t>Step 5. Once complete</w:t>
      </w:r>
      <w:r w:rsidR="004C1AE4">
        <w:t xml:space="preserve">d, open the IntelliJ Terminal and run </w:t>
      </w:r>
      <w:r w:rsidR="00FD4722">
        <w:t>“mvn</w:t>
      </w:r>
      <w:r w:rsidR="004C1AE4">
        <w:t xml:space="preserve"> -version” to verify if Maven is installed on your local machine.</w:t>
      </w:r>
    </w:p>
    <w:p w:rsidR="00C343F6" w:rsidRDefault="004C1AE4" w:rsidP="00D472B5">
      <w:r>
        <w:t xml:space="preserve"> If success, the command will display the maven version Information. If not please download Maven using this link: </w:t>
      </w:r>
      <w:hyperlink r:id="rId7" w:history="1">
        <w:r w:rsidRPr="007027A3">
          <w:rPr>
            <w:rStyle w:val="Hyperlink"/>
          </w:rPr>
          <w:t>https://maven.apache.org/download.cgi</w:t>
        </w:r>
      </w:hyperlink>
      <w:r>
        <w:t xml:space="preserve"> (choose the </w:t>
      </w:r>
      <w:r w:rsidRPr="004C1AE4">
        <w:t>apache-maven-3.5.3-bin.zip</w:t>
      </w:r>
      <w:r>
        <w:t>) and follow the instruction provided on the website.</w:t>
      </w:r>
    </w:p>
    <w:p w:rsidR="00E66D27" w:rsidRDefault="00DB79A1" w:rsidP="00D472B5">
      <w:r>
        <w:t>Step 6.</w:t>
      </w:r>
      <w:r w:rsidR="00FD4722">
        <w:t xml:space="preserve"> After downloading Maven successfully on your local machine</w:t>
      </w:r>
      <w:r w:rsidR="00E66D27">
        <w:t xml:space="preserve"> run the following command:</w:t>
      </w:r>
    </w:p>
    <w:p w:rsidR="00E66D27" w:rsidRDefault="00E66D27" w:rsidP="00D472B5">
      <w:r>
        <w:t>mvn spring-boot: run</w:t>
      </w:r>
    </w:p>
    <w:p w:rsidR="00E66D27" w:rsidRDefault="00E66D27" w:rsidP="00D472B5">
      <w:r>
        <w:t xml:space="preserve">Step 7. The </w:t>
      </w:r>
      <w:r w:rsidR="00D021EF">
        <w:t>H</w:t>
      </w:r>
      <w:r>
        <w:t>azelcache spring application run successfully and connected to the Hazelcast client server. The port connection is: 8090</w:t>
      </w:r>
    </w:p>
    <w:p w:rsidR="009655D9" w:rsidRDefault="009655D9" w:rsidP="00D472B5"/>
    <w:p w:rsidR="006B6798" w:rsidRDefault="00FC6683" w:rsidP="00D472B5">
      <w:r w:rsidRPr="00753F2F">
        <w:rPr>
          <w:b/>
        </w:rPr>
        <w:t>Section 3</w:t>
      </w:r>
      <w:r>
        <w:t xml:space="preserve">. </w:t>
      </w:r>
      <w:r w:rsidRPr="008E21B1">
        <w:rPr>
          <w:b/>
        </w:rPr>
        <w:t xml:space="preserve">Download </w:t>
      </w:r>
      <w:r w:rsidR="006B6798" w:rsidRPr="008E21B1">
        <w:rPr>
          <w:b/>
        </w:rPr>
        <w:t xml:space="preserve">and install </w:t>
      </w:r>
      <w:r w:rsidRPr="008E21B1">
        <w:rPr>
          <w:b/>
        </w:rPr>
        <w:t xml:space="preserve">Postman to simulate the API with the CRUD operations with a faster response </w:t>
      </w:r>
      <w:r w:rsidR="006B6798" w:rsidRPr="008E21B1">
        <w:rPr>
          <w:b/>
        </w:rPr>
        <w:t>time:</w:t>
      </w:r>
      <w:r w:rsidR="006B6798">
        <w:t xml:space="preserve"> </w:t>
      </w:r>
      <w:hyperlink r:id="rId8" w:history="1">
        <w:r w:rsidR="006B6798" w:rsidRPr="007027A3">
          <w:rPr>
            <w:rStyle w:val="Hyperlink"/>
          </w:rPr>
          <w:t>https://www.getpostman.com/</w:t>
        </w:r>
      </w:hyperlink>
    </w:p>
    <w:p w:rsidR="009655D9" w:rsidRDefault="009655D9" w:rsidP="00D472B5">
      <w:r>
        <w:t>Step 1. For the HTTP POST</w:t>
      </w:r>
      <w:r w:rsidR="00AA5479">
        <w:t xml:space="preserve">, enter the following </w:t>
      </w:r>
      <w:r w:rsidR="000A4256">
        <w:t>information:</w:t>
      </w:r>
    </w:p>
    <w:p w:rsidR="009655D9" w:rsidRDefault="00AA5479" w:rsidP="009655D9">
      <w:pPr>
        <w:pStyle w:val="ListParagraph"/>
        <w:numPr>
          <w:ilvl w:val="0"/>
          <w:numId w:val="2"/>
        </w:numPr>
      </w:pPr>
      <w:r>
        <w:t xml:space="preserve">For </w:t>
      </w:r>
      <w:r w:rsidR="000A4256">
        <w:t>URL</w:t>
      </w:r>
      <w:r>
        <w:t xml:space="preserve"> enter</w:t>
      </w:r>
      <w:r w:rsidR="000A4256">
        <w:t>:” localhost</w:t>
      </w:r>
      <w:r>
        <w:t>:8090/updateTravel</w:t>
      </w:r>
      <w:r w:rsidR="009655D9">
        <w:t>”</w:t>
      </w:r>
    </w:p>
    <w:p w:rsidR="00AA5479" w:rsidRDefault="00AA5479" w:rsidP="009655D9">
      <w:pPr>
        <w:pStyle w:val="ListParagraph"/>
        <w:numPr>
          <w:ilvl w:val="0"/>
          <w:numId w:val="2"/>
        </w:numPr>
      </w:pPr>
      <w:r>
        <w:t xml:space="preserve">For the Headers: </w:t>
      </w:r>
    </w:p>
    <w:p w:rsidR="00AA5479" w:rsidRDefault="00AA5479" w:rsidP="00AA5479">
      <w:pPr>
        <w:pStyle w:val="ListParagraph"/>
        <w:numPr>
          <w:ilvl w:val="1"/>
          <w:numId w:val="2"/>
        </w:numPr>
      </w:pPr>
      <w:r>
        <w:t>Key: Content-Type</w:t>
      </w:r>
    </w:p>
    <w:p w:rsidR="00AA5479" w:rsidRDefault="00AA5479" w:rsidP="00AA5479">
      <w:pPr>
        <w:pStyle w:val="ListParagraph"/>
        <w:numPr>
          <w:ilvl w:val="1"/>
          <w:numId w:val="2"/>
        </w:numPr>
      </w:pPr>
      <w:r>
        <w:t>Value: application/json</w:t>
      </w:r>
    </w:p>
    <w:p w:rsidR="00AA5479" w:rsidRDefault="00AA5479" w:rsidP="00AA5479">
      <w:pPr>
        <w:pStyle w:val="ListParagraph"/>
        <w:numPr>
          <w:ilvl w:val="0"/>
          <w:numId w:val="2"/>
        </w:numPr>
      </w:pPr>
      <w:r>
        <w:t>Body:</w:t>
      </w:r>
    </w:p>
    <w:p w:rsidR="00AA5479" w:rsidRDefault="00AA5479" w:rsidP="00AA5479">
      <w:pPr>
        <w:pStyle w:val="ListParagraph"/>
        <w:numPr>
          <w:ilvl w:val="1"/>
          <w:numId w:val="2"/>
        </w:numPr>
      </w:pPr>
      <w:r>
        <w:t>select “raw”</w:t>
      </w:r>
    </w:p>
    <w:p w:rsidR="00AA5479" w:rsidRDefault="00E24938" w:rsidP="00AA5479">
      <w:pPr>
        <w:shd w:val="clear" w:color="auto" w:fill="FFFFFF"/>
      </w:pPr>
      <w:r>
        <w:t xml:space="preserve">For </w:t>
      </w:r>
      <w:r w:rsidR="00AA5479">
        <w:t>Body</w:t>
      </w:r>
      <w:r>
        <w:t xml:space="preserve"> the following json file structure</w:t>
      </w:r>
      <w:r w:rsidR="00AA5479">
        <w:t xml:space="preserve">: </w:t>
      </w:r>
    </w:p>
    <w:p w:rsidR="00AA5479" w:rsidRPr="00AA5479" w:rsidRDefault="00AA5479" w:rsidP="00AA547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A547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A5479" w:rsidRPr="00AA5479" w:rsidRDefault="00AA5479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A5479">
        <w:rPr>
          <w:rFonts w:ascii="Arial" w:eastAsia="Times New Roman" w:hAnsi="Arial" w:cs="Arial"/>
          <w:color w:val="222222"/>
          <w:sz w:val="19"/>
          <w:szCs w:val="19"/>
        </w:rPr>
        <w:t>"id":500,</w:t>
      </w:r>
    </w:p>
    <w:p w:rsidR="00AA5479" w:rsidRPr="00AA5479" w:rsidRDefault="00AA5479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A5479">
        <w:rPr>
          <w:rFonts w:ascii="Arial" w:eastAsia="Times New Roman" w:hAnsi="Arial" w:cs="Arial"/>
          <w:color w:val="222222"/>
          <w:sz w:val="19"/>
          <w:szCs w:val="19"/>
        </w:rPr>
        <w:t>"flightNumber":500,</w:t>
      </w:r>
    </w:p>
    <w:p w:rsidR="00AA5479" w:rsidRPr="00AA5479" w:rsidRDefault="00AA5479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A5479">
        <w:rPr>
          <w:rFonts w:ascii="Arial" w:eastAsia="Times New Roman" w:hAnsi="Arial" w:cs="Arial"/>
          <w:color w:val="222222"/>
          <w:sz w:val="19"/>
          <w:szCs w:val="19"/>
        </w:rPr>
        <w:t>"airline":"AIRUSA",</w:t>
      </w:r>
    </w:p>
    <w:p w:rsidR="00AA5479" w:rsidRPr="00AA5479" w:rsidRDefault="00AA5479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A5479">
        <w:rPr>
          <w:rFonts w:ascii="Arial" w:eastAsia="Times New Roman" w:hAnsi="Arial" w:cs="Arial"/>
          <w:color w:val="222222"/>
          <w:sz w:val="19"/>
          <w:szCs w:val="19"/>
        </w:rPr>
        <w:t>"price":1200.50,</w:t>
      </w:r>
    </w:p>
    <w:p w:rsidR="00AA5479" w:rsidRPr="00AA5479" w:rsidRDefault="00AA5479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A5479">
        <w:rPr>
          <w:rFonts w:ascii="Arial" w:eastAsia="Times New Roman" w:hAnsi="Arial" w:cs="Arial"/>
          <w:color w:val="222222"/>
          <w:sz w:val="19"/>
          <w:szCs w:val="19"/>
        </w:rPr>
        <w:t>"originationCity":"Atlanta,GA",</w:t>
      </w:r>
    </w:p>
    <w:p w:rsidR="00AA5479" w:rsidRPr="00AA5479" w:rsidRDefault="00AA5479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A5479">
        <w:rPr>
          <w:rFonts w:ascii="Arial" w:eastAsia="Times New Roman" w:hAnsi="Arial" w:cs="Arial"/>
          <w:color w:val="222222"/>
          <w:sz w:val="19"/>
          <w:szCs w:val="19"/>
        </w:rPr>
        <w:t>"destinationCity":"New York, NY"</w:t>
      </w:r>
    </w:p>
    <w:p w:rsidR="00AA5479" w:rsidRDefault="00AA5479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A547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 2 Click “Send”</w:t>
      </w: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 3. You Should get the response with time taken.</w:t>
      </w: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 4. For the HTTP GET, please enter the URL; “</w:t>
      </w:r>
      <w:r w:rsidRPr="00E24938">
        <w:rPr>
          <w:rFonts w:ascii="Arial" w:eastAsia="Times New Roman" w:hAnsi="Arial" w:cs="Arial"/>
          <w:color w:val="222222"/>
          <w:sz w:val="19"/>
          <w:szCs w:val="19"/>
        </w:rPr>
        <w:t>localhost:8090/updateTravel</w:t>
      </w:r>
      <w:r>
        <w:rPr>
          <w:rFonts w:ascii="Arial" w:eastAsia="Times New Roman" w:hAnsi="Arial" w:cs="Arial"/>
          <w:color w:val="222222"/>
          <w:sz w:val="19"/>
          <w:szCs w:val="19"/>
        </w:rPr>
        <w:t>?id=500”</w:t>
      </w: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 5. Click “Send”</w:t>
      </w: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 6. You Should get the response with the time taken to retrieve the data</w:t>
      </w: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24938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Note: You can play with the HTTP POST, GET, DELETE, UPDATE methods to simulate the API and test the response time taken to process the data</w:t>
      </w:r>
    </w:p>
    <w:p w:rsidR="00E24938" w:rsidRPr="00AA5479" w:rsidRDefault="00E24938" w:rsidP="00AA54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A5479" w:rsidRDefault="00AA5479" w:rsidP="00AA5479">
      <w:pPr>
        <w:pStyle w:val="ListParagraph"/>
        <w:ind w:left="1440"/>
      </w:pPr>
    </w:p>
    <w:p w:rsidR="006B6798" w:rsidRDefault="006B6798" w:rsidP="00D472B5"/>
    <w:p w:rsidR="006B6798" w:rsidRDefault="006B6798" w:rsidP="00D472B5"/>
    <w:p w:rsidR="00E66D27" w:rsidRDefault="00E66D27" w:rsidP="00D472B5"/>
    <w:p w:rsidR="00E66D27" w:rsidRDefault="00E66D27" w:rsidP="00D472B5"/>
    <w:p w:rsidR="009F19BC" w:rsidRPr="009F19BC" w:rsidRDefault="009F19BC" w:rsidP="009F19BC">
      <w:pPr>
        <w:jc w:val="center"/>
        <w:rPr>
          <w:b/>
        </w:rPr>
      </w:pPr>
    </w:p>
    <w:sectPr w:rsidR="009F19BC" w:rsidRPr="009F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FD8" w:rsidRDefault="000D3FD8" w:rsidP="00E24938">
      <w:pPr>
        <w:spacing w:after="0" w:line="240" w:lineRule="auto"/>
      </w:pPr>
      <w:r>
        <w:separator/>
      </w:r>
    </w:p>
  </w:endnote>
  <w:endnote w:type="continuationSeparator" w:id="0">
    <w:p w:rsidR="000D3FD8" w:rsidRDefault="000D3FD8" w:rsidP="00E2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FD8" w:rsidRDefault="000D3FD8" w:rsidP="00E24938">
      <w:pPr>
        <w:spacing w:after="0" w:line="240" w:lineRule="auto"/>
      </w:pPr>
      <w:r>
        <w:separator/>
      </w:r>
    </w:p>
  </w:footnote>
  <w:footnote w:type="continuationSeparator" w:id="0">
    <w:p w:rsidR="000D3FD8" w:rsidRDefault="000D3FD8" w:rsidP="00E24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73B"/>
    <w:multiLevelType w:val="hybridMultilevel"/>
    <w:tmpl w:val="1640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64E6"/>
    <w:multiLevelType w:val="hybridMultilevel"/>
    <w:tmpl w:val="516E4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A51BB"/>
    <w:multiLevelType w:val="hybridMultilevel"/>
    <w:tmpl w:val="AC90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BC"/>
    <w:rsid w:val="000241D0"/>
    <w:rsid w:val="000A4256"/>
    <w:rsid w:val="000D3FD8"/>
    <w:rsid w:val="000E6AEA"/>
    <w:rsid w:val="00186C9A"/>
    <w:rsid w:val="00286E54"/>
    <w:rsid w:val="002F5270"/>
    <w:rsid w:val="004C1AE4"/>
    <w:rsid w:val="005A7B13"/>
    <w:rsid w:val="006B6798"/>
    <w:rsid w:val="00753F2F"/>
    <w:rsid w:val="007C1787"/>
    <w:rsid w:val="007D7ECF"/>
    <w:rsid w:val="0084494F"/>
    <w:rsid w:val="008E21B1"/>
    <w:rsid w:val="009655D9"/>
    <w:rsid w:val="009F19BC"/>
    <w:rsid w:val="00AA5479"/>
    <w:rsid w:val="00AF4F72"/>
    <w:rsid w:val="00C343F6"/>
    <w:rsid w:val="00D021EF"/>
    <w:rsid w:val="00D05296"/>
    <w:rsid w:val="00D472B5"/>
    <w:rsid w:val="00DB79A1"/>
    <w:rsid w:val="00E24938"/>
    <w:rsid w:val="00E66D27"/>
    <w:rsid w:val="00F57FAA"/>
    <w:rsid w:val="00FC6683"/>
    <w:rsid w:val="00F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B5F27"/>
  <w15:chartTrackingRefBased/>
  <w15:docId w15:val="{C0BEC553-7C84-43FD-9E30-41A48C90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A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DIKU, DICKSON</dc:creator>
  <cp:keywords/>
  <dc:description/>
  <cp:lastModifiedBy>DIKU, DICKSON</cp:lastModifiedBy>
  <cp:revision>9</cp:revision>
  <dcterms:created xsi:type="dcterms:W3CDTF">2018-04-30T03:48:00Z</dcterms:created>
  <dcterms:modified xsi:type="dcterms:W3CDTF">2018-04-30T09:30:00Z</dcterms:modified>
</cp:coreProperties>
</file>