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33C3" w14:textId="67499820" w:rsidR="00FC058B" w:rsidRDefault="00803319" w:rsidP="00FC058B">
      <w:pPr>
        <w:pStyle w:val="ListParagraph"/>
        <w:numPr>
          <w:ilvl w:val="0"/>
          <w:numId w:val="1"/>
        </w:numPr>
      </w:pPr>
      <w:r>
        <w:t xml:space="preserve">The main reason why we say Node uses an Event-Driven architecture is because when an event triggers, </w:t>
      </w:r>
      <w:r w:rsidR="003214F2">
        <w:t xml:space="preserve">Node hooks </w:t>
      </w:r>
      <w:r>
        <w:t xml:space="preserve">a </w:t>
      </w:r>
      <w:r w:rsidR="00CE3C0C">
        <w:t xml:space="preserve">callback </w:t>
      </w:r>
      <w:r>
        <w:t xml:space="preserve">to this particular event.  The event loop listens for event triggers and </w:t>
      </w:r>
      <w:r w:rsidR="00CE3C0C">
        <w:t>invokes the dedicated event handler for that event.</w:t>
      </w:r>
    </w:p>
    <w:p w14:paraId="4FAAD975" w14:textId="249F56E6" w:rsidR="00803319" w:rsidRDefault="00803319" w:rsidP="00803319"/>
    <w:p w14:paraId="0FD56B35" w14:textId="3044758C" w:rsidR="00803319" w:rsidRDefault="00CE3C0C" w:rsidP="00CE3C0C">
      <w:pPr>
        <w:pStyle w:val="ListParagraph"/>
        <w:numPr>
          <w:ilvl w:val="0"/>
          <w:numId w:val="1"/>
        </w:numPr>
      </w:pPr>
      <w:r>
        <w:t xml:space="preserve">The rendered process figures out the structure of a document and styles for each node. However, this is not enough to render a page.  The geometry of elements should be known. The lay-out tree stores information related to what’s visible on the page.  </w:t>
      </w:r>
    </w:p>
    <w:p w14:paraId="33CEAAF2" w14:textId="77777777" w:rsidR="00CE3C0C" w:rsidRDefault="00CE3C0C" w:rsidP="00CE3C0C">
      <w:pPr>
        <w:pStyle w:val="ListParagraph"/>
      </w:pPr>
    </w:p>
    <w:p w14:paraId="4D5E401E" w14:textId="317E6561" w:rsidR="00CE3C0C" w:rsidRDefault="00CE3C0C" w:rsidP="00CE3C0C">
      <w:pPr>
        <w:pStyle w:val="ListParagraph"/>
        <w:numPr>
          <w:ilvl w:val="0"/>
          <w:numId w:val="1"/>
        </w:numPr>
      </w:pPr>
    </w:p>
    <w:sectPr w:rsidR="00CE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B1969"/>
    <w:multiLevelType w:val="hybridMultilevel"/>
    <w:tmpl w:val="6D0CE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8B"/>
    <w:rsid w:val="003214F2"/>
    <w:rsid w:val="00803319"/>
    <w:rsid w:val="00967F2C"/>
    <w:rsid w:val="00CE3C0C"/>
    <w:rsid w:val="00FC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FC47C"/>
  <w15:chartTrackingRefBased/>
  <w15:docId w15:val="{484E6406-26F6-5449-BD0C-DB7A799A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2021-10-12T21:28:00Z</dcterms:created>
  <dcterms:modified xsi:type="dcterms:W3CDTF">2021-10-13T04:14:00Z</dcterms:modified>
</cp:coreProperties>
</file>