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EA3" w:rsidRPr="00A87EA3" w:rsidRDefault="00A87EA3" w:rsidP="00A87EA3">
      <w:pPr>
        <w:pStyle w:val="ListParagraph"/>
        <w:numPr>
          <w:ilvl w:val="0"/>
          <w:numId w:val="4"/>
        </w:num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Install dependencies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</w:p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</w:t>
      </w: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 Environment variables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Create </w:t>
      </w:r>
      <w:proofErr w:type="gram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a</w:t>
      </w:r>
      <w:proofErr w:type="gram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env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 file in the root directory with the following (see 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env.example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env</w:t>
      </w:r>
      <w:proofErr w:type="spellEnd"/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PORT=3000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DATABASE_URL="postgresql://postgres:password@localhost:5432/afrolink_db"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JWT_SECRET="your-super-secret-key-change-this"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BCRYPT_ROUNDS=10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REDIS_URL="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redis</w:t>
      </w:r>
      <w:proofErr w:type="spellEnd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:/</w:t>
      </w:r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/localhost:6379"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RATE_LIMIT_WINDOW_MS=10000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RATE_LIMIT_MAX_REQUESTS=5</w:t>
      </w:r>
    </w:p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Start databases using Docker (optional but recommended)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docker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-d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--name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afrolink-postgres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-e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POSTGRES_PASSWORD=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password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-e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POSTGRES_DB=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afrolink_db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B76B01"/>
          <w:sz w:val="20"/>
          <w:szCs w:val="20"/>
        </w:rPr>
        <w:t>5432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:5432 postgres:14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docker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-d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--name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afrolink-redis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B76B01"/>
          <w:sz w:val="20"/>
          <w:szCs w:val="20"/>
        </w:rPr>
        <w:t>6379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:6379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redis:alpine</w:t>
      </w:r>
      <w:proofErr w:type="spellEnd"/>
    </w:p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Run database migrations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npx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prisma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migrate dev 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--name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init</w:t>
      </w:r>
      <w:proofErr w:type="spell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npx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prisma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generate</w:t>
      </w:r>
    </w:p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Start the application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Open three terminals: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Terminal 1 – Main API server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npm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dev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Terminal 2 – Bull worker (for analytics)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worker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Terminal 3 – </w:t>
      </w:r>
      <w:proofErr w:type="spellStart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Cron</w:t>
      </w:r>
      <w:proofErr w:type="spellEnd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job (daily aggregation)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</w:t>
      </w:r>
      <w:proofErr w:type="spell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cron</w:t>
      </w:r>
      <w:proofErr w:type="spellEnd"/>
    </w:p>
    <w:p w:rsidR="00A87EA3" w:rsidRPr="00A87EA3" w:rsidRDefault="00A87EA3" w:rsidP="00A87EA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Note: The </w:t>
      </w:r>
      <w:proofErr w:type="spellStart"/>
      <w:r w:rsidRPr="00A87EA3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cron</w:t>
      </w:r>
      <w:proofErr w:type="spellEnd"/>
      <w:r w:rsidRPr="00A87EA3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job is also started automatically inside 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index.ts</w:t>
      </w:r>
      <w:proofErr w:type="spellEnd"/>
      <w:r w:rsidRPr="00A87EA3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; you can skip terminal 3 if you prefer.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The API will be available at 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http://localhost:3000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7EA3" w:rsidRPr="00A87EA3" w:rsidRDefault="00A87EA3" w:rsidP="00A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📖</w:t>
      </w:r>
      <w:r w:rsidRPr="00A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API Documentation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All responses follow the standard format: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87EA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boolean</w:t>
      </w:r>
      <w:proofErr w:type="spellEnd"/>
      <w:proofErr w:type="gramEnd"/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87EA3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87EA3">
        <w:rPr>
          <w:rFonts w:ascii="Consolas" w:eastAsia="Times New Roman" w:hAnsi="Consolas" w:cs="Courier New"/>
          <w:color w:val="E45649"/>
          <w:sz w:val="20"/>
          <w:szCs w:val="20"/>
        </w:rPr>
        <w:t>"Object"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 | </w:t>
      </w:r>
      <w:r w:rsidRPr="00A87EA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87EA3">
        <w:rPr>
          <w:rFonts w:ascii="Consolas" w:eastAsia="Times New Roman" w:hAnsi="Consolas" w:cs="Courier New"/>
          <w:color w:val="E45649"/>
          <w:sz w:val="20"/>
          <w:szCs w:val="20"/>
        </w:rPr>
        <w:t>"Errors"</w:t>
      </w:r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| </w:t>
      </w:r>
      <w:r w:rsidRPr="00A87EA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Paginated endpoints include 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PageNumber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PageSize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TotalSize</w:t>
      </w:r>
      <w:proofErr w:type="spellEnd"/>
      <w:proofErr w:type="gram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🔐</w:t>
      </w: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Authentication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396"/>
        <w:gridCol w:w="6298"/>
      </w:tblGrid>
      <w:tr w:rsidR="00A87EA3" w:rsidRPr="00A87EA3" w:rsidTr="00A87E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/signup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Register new user (role: author/reader)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Login, returns JWT (expires 24h)</w:t>
            </w:r>
          </w:p>
        </w:tc>
      </w:tr>
    </w:tbl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Signup validation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A87EA3" w:rsidRPr="00A87EA3" w:rsidRDefault="00A87EA3" w:rsidP="00A87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Name: alphabets + spaces only</w:t>
      </w:r>
    </w:p>
    <w:p w:rsidR="00A87EA3" w:rsidRPr="00A87EA3" w:rsidRDefault="00A87EA3" w:rsidP="00A87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Email: valid email, unique</w:t>
      </w:r>
    </w:p>
    <w:p w:rsidR="00A87EA3" w:rsidRPr="00A87EA3" w:rsidRDefault="00A87EA3" w:rsidP="00A87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Password: ≥8 chars, one uppercase, one lowercase, one number, one special char</w:t>
      </w:r>
    </w:p>
    <w:p w:rsidR="00A87EA3" w:rsidRPr="00A87EA3" w:rsidRDefault="00A87EA3" w:rsidP="00A87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Role: "author" or "reader"</w:t>
      </w:r>
    </w:p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📝</w:t>
      </w: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Author Endpoints (require JWT + role=author)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444"/>
        <w:gridCol w:w="7748"/>
      </w:tblGrid>
      <w:tr w:rsidR="00A87EA3" w:rsidRPr="00A87EA3" w:rsidTr="00A87E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/articles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Create article (title 1-150, content ≥50 chars, category, status)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/articles/me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List my articles (including drafts) – paginated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/articles/:id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Update my article (soft</w:t>
            </w: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deleted articles cannot be updated)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/articles/:id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Soft delete my article (sets 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deletedAt</w:t>
            </w:r>
            <w:proofErr w:type="spellEnd"/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/author/dashboard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 xml:space="preserve">Paginated list of my articles with total view counts (from </w:t>
            </w:r>
            <w:proofErr w:type="spellStart"/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DailyAnalytics</w:t>
            </w:r>
            <w:proofErr w:type="spellEnd"/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A87EA3" w:rsidRPr="00A87EA3" w:rsidRDefault="00A87EA3" w:rsidP="00A87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📰</w:t>
      </w:r>
      <w:r w:rsidRPr="00A87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Reader/Public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10"/>
        <w:gridCol w:w="8324"/>
      </w:tblGrid>
      <w:tr w:rsidR="00A87EA3" w:rsidRPr="00A87EA3" w:rsidTr="00A87E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Published articles, filter by </w:t>
            </w: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?category=Tech</w:t>
            </w: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?author=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partialName</w:t>
            </w:r>
            <w:proofErr w:type="spellEnd"/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?q=keyword</w:t>
            </w: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, pagination</w:t>
            </w:r>
            <w:bookmarkStart w:id="0" w:name="_GoBack"/>
            <w:bookmarkEnd w:id="0"/>
          </w:p>
        </w:tc>
      </w:tr>
      <w:tr w:rsidR="00A87EA3" w:rsidRPr="00A87EA3" w:rsidTr="00A87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87E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/feed/:id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7EA3" w:rsidRPr="00A87EA3" w:rsidRDefault="00A87EA3" w:rsidP="00A87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t>Read full article (triggers read log, rate</w:t>
            </w:r>
            <w:r w:rsidRPr="00A87EA3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limited to 5 reads per 10s per user/IP)</w:t>
            </w:r>
          </w:p>
        </w:tc>
      </w:tr>
    </w:tbl>
    <w:p w:rsidR="00A87EA3" w:rsidRPr="00A87EA3" w:rsidRDefault="00A87EA3" w:rsidP="00A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🧪 Testing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Run unit tests (mocked database):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7EA3">
        <w:rPr>
          <w:rFonts w:ascii="Consolas" w:eastAsia="Times New Roman" w:hAnsi="Consolas" w:cs="Courier New"/>
          <w:color w:val="50A14F"/>
          <w:sz w:val="20"/>
          <w:szCs w:val="20"/>
        </w:rPr>
        <w:t>test</w:t>
      </w:r>
    </w:p>
    <w:p w:rsidR="00A87EA3" w:rsidRPr="00A87EA3" w:rsidRDefault="00A87EA3" w:rsidP="00A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⚙️</w:t>
      </w:r>
      <w:r w:rsidRPr="00A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Architecture Decisions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Prisma</w:t>
      </w:r>
      <w:proofErr w:type="spellEnd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+ PostgreSQL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: Type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noBreakHyphen/>
        <w:t>safe database access with schema migrations.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Bull + </w:t>
      </w:r>
      <w:proofErr w:type="spellStart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Redis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: Asynchronous analytics queue; prevents blocking the read response cycle.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Soft delete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: Using 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deletedAt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 timestamp; public feeds automatically filter out soft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noBreakHyphen/>
        <w:t>deleted articles.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Rate limiter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Redis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based token bucket per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article+user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 combination to prevent refresh spam.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Cron</w:t>
      </w:r>
      <w:proofErr w:type="spellEnd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(GMT)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: Daily aggregation of raw read logs into 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DailyAnalytics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 table.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Timezone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 forced to GMT as required.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JWT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: Contains 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userId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) and </w:t>
      </w:r>
      <w:r w:rsidRPr="00A87E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role</w:t>
      </w: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 for RBAC middleware.</w:t>
      </w:r>
    </w:p>
    <w:p w:rsidR="00A87EA3" w:rsidRPr="00A87EA3" w:rsidRDefault="00A87EA3" w:rsidP="00A87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A87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Zod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Centralised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 validation schemas, reused across controllers.</w:t>
      </w:r>
    </w:p>
    <w:p w:rsidR="00A87EA3" w:rsidRPr="00A87EA3" w:rsidRDefault="00A87EA3" w:rsidP="00A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A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Folder Structure (Key files)</w:t>
      </w:r>
    </w:p>
    <w:p w:rsidR="00A87EA3" w:rsidRPr="00A87EA3" w:rsidRDefault="00A87EA3" w:rsidP="00A87E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A87EA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config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#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, database,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redis</w:t>
      </w:r>
      <w:proofErr w:type="spell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controllers</w:t>
      </w:r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#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, articles, feed, dashboard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middlewares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#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rbac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, validation,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errorHandler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rateLimiter</w:t>
      </w:r>
      <w:proofErr w:type="spellEnd"/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routes</w:t>
      </w:r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/          # modular route definitions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services</w:t>
      </w:r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/        # business logic (optional, kept simple)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queues</w:t>
      </w:r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/          # Bull analytics queue &amp; worker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cron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/            # daily aggregation scheduler (GMT)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utils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# password,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jwt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, pagination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validations</w:t>
      </w:r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#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Zod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schemas</w:t>
      </w:r>
    </w:p>
    <w:p w:rsidR="00A87EA3" w:rsidRPr="00A87EA3" w:rsidRDefault="00A87EA3" w:rsidP="00A8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spellStart"/>
      <w:proofErr w:type="gram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prisma</w:t>
      </w:r>
      <w:proofErr w:type="spellEnd"/>
      <w:proofErr w:type="gram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# </w:t>
      </w:r>
      <w:proofErr w:type="spellStart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>schema.prisma</w:t>
      </w:r>
      <w:proofErr w:type="spellEnd"/>
      <w:r w:rsidRPr="00A87EA3">
        <w:rPr>
          <w:rFonts w:ascii="Consolas" w:eastAsia="Times New Roman" w:hAnsi="Consolas" w:cs="Courier New"/>
          <w:color w:val="0F1115"/>
          <w:sz w:val="20"/>
          <w:szCs w:val="20"/>
        </w:rPr>
        <w:t xml:space="preserve"> &amp; migrations</w:t>
      </w:r>
    </w:p>
    <w:p w:rsidR="00A87EA3" w:rsidRPr="00A87EA3" w:rsidRDefault="00A87EA3" w:rsidP="00A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7EA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🚧</w:t>
      </w:r>
      <w:r w:rsidRPr="00A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Future Improvements</w:t>
      </w:r>
    </w:p>
    <w:p w:rsidR="00A87EA3" w:rsidRPr="00A87EA3" w:rsidRDefault="00A87EA3" w:rsidP="00A87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Add comprehensive unit/integration tests (Jest +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supertest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A87EA3" w:rsidRPr="00A87EA3" w:rsidRDefault="00A87EA3" w:rsidP="00A87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Implement refresh tokens.</w:t>
      </w:r>
    </w:p>
    <w:p w:rsidR="00A87EA3" w:rsidRPr="00A87EA3" w:rsidRDefault="00A87EA3" w:rsidP="00A87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Add logging (Winston/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Pino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A87EA3" w:rsidRPr="00A87EA3" w:rsidRDefault="00A87EA3" w:rsidP="00A87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Use connection pooling for database.</w:t>
      </w:r>
    </w:p>
    <w:p w:rsidR="00A87EA3" w:rsidRPr="00A87EA3" w:rsidRDefault="00A87EA3" w:rsidP="00A87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OpenAPI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/Swagger documentation.</w:t>
      </w:r>
    </w:p>
    <w:p w:rsidR="00A87EA3" w:rsidRPr="00A87EA3" w:rsidRDefault="00A87EA3" w:rsidP="00A87E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7E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🤝 Contributing</w:t>
      </w:r>
    </w:p>
    <w:p w:rsidR="00A87EA3" w:rsidRPr="00A87EA3" w:rsidRDefault="00A87EA3" w:rsidP="00A87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This project was built as a backend assessment for </w:t>
      </w:r>
      <w:proofErr w:type="spellStart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Afrolink</w:t>
      </w:r>
      <w:proofErr w:type="spellEnd"/>
      <w:r w:rsidRPr="00A87EA3">
        <w:rPr>
          <w:rFonts w:ascii="Segoe UI" w:eastAsia="Times New Roman" w:hAnsi="Segoe UI" w:cs="Segoe UI"/>
          <w:color w:val="0F1115"/>
          <w:sz w:val="24"/>
          <w:szCs w:val="24"/>
        </w:rPr>
        <w:t>. Not open for external contributions.</w:t>
      </w:r>
    </w:p>
    <w:p w:rsidR="002A186D" w:rsidRDefault="002A186D"/>
    <w:sectPr w:rsidR="002A1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47289"/>
    <w:multiLevelType w:val="hybridMultilevel"/>
    <w:tmpl w:val="8ABA7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311"/>
    <w:multiLevelType w:val="multilevel"/>
    <w:tmpl w:val="5CA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1E41"/>
    <w:multiLevelType w:val="multilevel"/>
    <w:tmpl w:val="C21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14C2"/>
    <w:multiLevelType w:val="multilevel"/>
    <w:tmpl w:val="100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EA3"/>
    <w:rsid w:val="002A186D"/>
    <w:rsid w:val="00746EAC"/>
    <w:rsid w:val="00A87EA3"/>
    <w:rsid w:val="00C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9657"/>
  <w15:chartTrackingRefBased/>
  <w15:docId w15:val="{DE0D6C88-4A64-43BC-AEB8-938A33E0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7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7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7E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813de27">
    <w:name w:val="d813de27"/>
    <w:basedOn w:val="DefaultParagraphFont"/>
    <w:rsid w:val="00A87E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E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87EA3"/>
  </w:style>
  <w:style w:type="paragraph" w:customStyle="1" w:styleId="ds-markdown-paragraph">
    <w:name w:val="ds-markdown-paragraph"/>
    <w:basedOn w:val="Normal"/>
    <w:rsid w:val="00A8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7E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7EA3"/>
    <w:rPr>
      <w:b/>
      <w:bCs/>
    </w:rPr>
  </w:style>
  <w:style w:type="character" w:styleId="Emphasis">
    <w:name w:val="Emphasis"/>
    <w:basedOn w:val="DefaultParagraphFont"/>
    <w:uiPriority w:val="20"/>
    <w:qFormat/>
    <w:rsid w:val="00A87EA3"/>
    <w:rPr>
      <w:i/>
      <w:iCs/>
    </w:rPr>
  </w:style>
  <w:style w:type="paragraph" w:styleId="ListParagraph">
    <w:name w:val="List Paragraph"/>
    <w:basedOn w:val="Normal"/>
    <w:uiPriority w:val="34"/>
    <w:qFormat/>
    <w:rsid w:val="00A87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0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2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00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1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690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810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98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836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94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5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6290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09959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2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7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19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410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Abebe Tefera</dc:creator>
  <cp:keywords/>
  <dc:description/>
  <cp:lastModifiedBy>Abebe Tefera</cp:lastModifiedBy>
  <cp:revision>2</cp:revision>
  <cp:lastPrinted>2026-05-18T16:17:00Z</cp:lastPrinted>
  <dcterms:created xsi:type="dcterms:W3CDTF">2026-05-18T15:21:00Z</dcterms:created>
  <dcterms:modified xsi:type="dcterms:W3CDTF">2026-05-19T06:45:00Z</dcterms:modified>
</cp:coreProperties>
</file>