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B354F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# Face Recognition Home Surveillance and Control System using MATLAB and Arduino</w:t>
      </w:r>
    </w:p>
    <w:p w14:paraId="1CC8FBA8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656B1B58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This project demonstrates a home security and automation system that uses face recognition for surveillance and access control. The system is implemented using MATLAB for face detection/recognition and Arduino to control physical components like relays, door locks, or alarms.</w:t>
      </w:r>
    </w:p>
    <w:p w14:paraId="5904EB77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2CCA0EAC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 xml:space="preserve">## </w:t>
      </w:r>
      <w:r w:rsidRPr="007C4F83">
        <w:rPr>
          <w:rFonts w:ascii="Segoe UI Emoji" w:hAnsi="Segoe UI Emoji" w:cs="Segoe UI Emoji"/>
          <w:color w:val="auto"/>
        </w:rPr>
        <w:t>🚀</w:t>
      </w:r>
      <w:r w:rsidRPr="007C4F83">
        <w:rPr>
          <w:rFonts w:ascii="Times New Roman" w:hAnsi="Times New Roman" w:cs="Times New Roman"/>
          <w:color w:val="auto"/>
        </w:rPr>
        <w:t xml:space="preserve"> Features</w:t>
      </w:r>
    </w:p>
    <w:p w14:paraId="5EA1992D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787E3221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Face recognition using MATLAB</w:t>
      </w:r>
    </w:p>
    <w:p w14:paraId="1C561394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Door unlocking/locking mechanism</w:t>
      </w:r>
    </w:p>
    <w:p w14:paraId="2D39C459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Intruder alert via buzzer/light</w:t>
      </w:r>
    </w:p>
    <w:p w14:paraId="1C2E4AEC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Camera capture and monitoring</w:t>
      </w:r>
    </w:p>
    <w:p w14:paraId="36FD093D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Arduino-MATLAB serial communication</w:t>
      </w:r>
    </w:p>
    <w:p w14:paraId="24584A45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6A25FC20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 xml:space="preserve">## </w:t>
      </w:r>
      <w:r w:rsidRPr="007C4F83">
        <w:rPr>
          <w:rFonts w:ascii="Segoe UI Emoji" w:hAnsi="Segoe UI Emoji" w:cs="Segoe UI Emoji"/>
          <w:color w:val="auto"/>
        </w:rPr>
        <w:t>🔧</w:t>
      </w:r>
      <w:r w:rsidRPr="007C4F83">
        <w:rPr>
          <w:rFonts w:ascii="Times New Roman" w:hAnsi="Times New Roman" w:cs="Times New Roman"/>
          <w:color w:val="auto"/>
        </w:rPr>
        <w:t xml:space="preserve"> Hardware Requirements</w:t>
      </w:r>
    </w:p>
    <w:p w14:paraId="4E464745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7928EE44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Arduino UNO</w:t>
      </w:r>
    </w:p>
    <w:p w14:paraId="32499C7E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USB Camera</w:t>
      </w:r>
    </w:p>
    <w:p w14:paraId="4D0555EE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Relay Module</w:t>
      </w:r>
    </w:p>
    <w:p w14:paraId="60BE623A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Servo Motor or Magnetic Door Lock</w:t>
      </w:r>
    </w:p>
    <w:p w14:paraId="02CB31F3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Buzzer</w:t>
      </w:r>
    </w:p>
    <w:p w14:paraId="4847F9D0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LEDs (optional)</w:t>
      </w:r>
    </w:p>
    <w:p w14:paraId="0C4785CC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Breadboard, jumpers, resistors</w:t>
      </w:r>
    </w:p>
    <w:p w14:paraId="2EE49670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126C0A6D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 xml:space="preserve">## </w:t>
      </w:r>
      <w:r w:rsidRPr="007C4F83">
        <w:rPr>
          <w:rFonts w:ascii="Segoe UI Emoji" w:hAnsi="Segoe UI Emoji" w:cs="Segoe UI Emoji"/>
          <w:color w:val="auto"/>
        </w:rPr>
        <w:t>🧠</w:t>
      </w:r>
      <w:r w:rsidRPr="007C4F83">
        <w:rPr>
          <w:rFonts w:ascii="Times New Roman" w:hAnsi="Times New Roman" w:cs="Times New Roman"/>
          <w:color w:val="auto"/>
        </w:rPr>
        <w:t xml:space="preserve"> Software Requirements</w:t>
      </w:r>
    </w:p>
    <w:p w14:paraId="55D8B2DD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7552BC1F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MATLAB with Image Processing Toolbox</w:t>
      </w:r>
    </w:p>
    <w:p w14:paraId="0207EA6D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Arduino IDE</w:t>
      </w:r>
    </w:p>
    <w:p w14:paraId="04B90023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- MATLAB Support Package for Arduino Hardware</w:t>
      </w:r>
    </w:p>
    <w:p w14:paraId="4846FC75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664FF8BF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 xml:space="preserve">## </w:t>
      </w:r>
      <w:r w:rsidRPr="007C4F83">
        <w:rPr>
          <w:rFonts w:ascii="Segoe UI Emoji" w:hAnsi="Segoe UI Emoji" w:cs="Segoe UI Emoji"/>
          <w:color w:val="auto"/>
        </w:rPr>
        <w:t>🔌</w:t>
      </w:r>
      <w:r w:rsidRPr="007C4F83">
        <w:rPr>
          <w:rFonts w:ascii="Times New Roman" w:hAnsi="Times New Roman" w:cs="Times New Roman"/>
          <w:color w:val="auto"/>
        </w:rPr>
        <w:t xml:space="preserve"> How it Works</w:t>
      </w:r>
    </w:p>
    <w:p w14:paraId="2506A9A8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</w:p>
    <w:p w14:paraId="0BA74596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1. **Face Capture**: MATLAB captures video feed and detects faces.</w:t>
      </w:r>
    </w:p>
    <w:p w14:paraId="2B253DC5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2. **Recognition**: If the face is recognized, a signal is sent to Arduino.</w:t>
      </w:r>
    </w:p>
    <w:p w14:paraId="4EBF83D6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3. **Control**: Arduino activates a servo or relay to open the door.</w:t>
      </w:r>
    </w:p>
    <w:p w14:paraId="24317758" w14:textId="77777777" w:rsidR="007C4F83" w:rsidRPr="007C4F83" w:rsidRDefault="007C4F83" w:rsidP="007C4F83">
      <w:pPr>
        <w:spacing w:after="0"/>
        <w:rPr>
          <w:rFonts w:ascii="Times New Roman" w:hAnsi="Times New Roman" w:cs="Times New Roman"/>
          <w:color w:val="auto"/>
        </w:rPr>
      </w:pPr>
      <w:r w:rsidRPr="007C4F83">
        <w:rPr>
          <w:rFonts w:ascii="Times New Roman" w:hAnsi="Times New Roman" w:cs="Times New Roman"/>
          <w:color w:val="auto"/>
        </w:rPr>
        <w:t>4. **Intrusion Detection**: Unknown face triggers an alarm or LED.</w:t>
      </w:r>
    </w:p>
    <w:p w14:paraId="06CCC7B4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## </w:t>
      </w:r>
      <w:r w:rsidRPr="0026432D">
        <w:rPr>
          <w:rFonts w:ascii="Segoe UI Emoji" w:hAnsi="Segoe UI Emoji" w:cs="Segoe UI Emoji"/>
          <w:color w:val="auto"/>
        </w:rPr>
        <w:t>📂</w:t>
      </w:r>
      <w:r w:rsidRPr="0026432D">
        <w:rPr>
          <w:rFonts w:ascii="Times New Roman" w:hAnsi="Times New Roman" w:cs="Times New Roman"/>
          <w:color w:val="auto"/>
        </w:rPr>
        <w:t xml:space="preserve"> Project Structure</w:t>
      </w:r>
    </w:p>
    <w:p w14:paraId="7915EF9F" w14:textId="77777777" w:rsid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6F1411CA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59969F8B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lastRenderedPageBreak/>
        <w:t>├── MATLAB/</w:t>
      </w:r>
    </w:p>
    <w:p w14:paraId="02739036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│ ├── </w:t>
      </w:r>
      <w:proofErr w:type="spellStart"/>
      <w:r w:rsidRPr="0026432D">
        <w:rPr>
          <w:rFonts w:ascii="Times New Roman" w:hAnsi="Times New Roman" w:cs="Times New Roman"/>
          <w:color w:val="auto"/>
        </w:rPr>
        <w:t>face_capture.m</w:t>
      </w:r>
      <w:proofErr w:type="spellEnd"/>
    </w:p>
    <w:p w14:paraId="26700CA2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│ ├── </w:t>
      </w:r>
      <w:proofErr w:type="spellStart"/>
      <w:r w:rsidRPr="0026432D">
        <w:rPr>
          <w:rFonts w:ascii="Times New Roman" w:hAnsi="Times New Roman" w:cs="Times New Roman"/>
          <w:color w:val="auto"/>
        </w:rPr>
        <w:t>train_model.m</w:t>
      </w:r>
      <w:proofErr w:type="spellEnd"/>
    </w:p>
    <w:p w14:paraId="33A1725B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│ ├── </w:t>
      </w:r>
      <w:proofErr w:type="spellStart"/>
      <w:r w:rsidRPr="0026432D">
        <w:rPr>
          <w:rFonts w:ascii="Times New Roman" w:hAnsi="Times New Roman" w:cs="Times New Roman"/>
          <w:color w:val="auto"/>
        </w:rPr>
        <w:t>recognize_face.m</w:t>
      </w:r>
      <w:proofErr w:type="spellEnd"/>
    </w:p>
    <w:p w14:paraId="53ACCCD2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│ └── </w:t>
      </w:r>
      <w:proofErr w:type="spellStart"/>
      <w:r w:rsidRPr="0026432D">
        <w:rPr>
          <w:rFonts w:ascii="Times New Roman" w:hAnsi="Times New Roman" w:cs="Times New Roman"/>
          <w:color w:val="auto"/>
        </w:rPr>
        <w:t>serial_control.m</w:t>
      </w:r>
      <w:proofErr w:type="spellEnd"/>
    </w:p>
    <w:p w14:paraId="273A843C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├── Arduino/</w:t>
      </w:r>
    </w:p>
    <w:p w14:paraId="0AEFB383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│ └── </w:t>
      </w:r>
      <w:proofErr w:type="spellStart"/>
      <w:r w:rsidRPr="0026432D">
        <w:rPr>
          <w:rFonts w:ascii="Times New Roman" w:hAnsi="Times New Roman" w:cs="Times New Roman"/>
          <w:color w:val="auto"/>
        </w:rPr>
        <w:t>face_control.ino</w:t>
      </w:r>
      <w:proofErr w:type="spellEnd"/>
    </w:p>
    <w:p w14:paraId="28C66788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├── Docs/</w:t>
      </w:r>
    </w:p>
    <w:p w14:paraId="5E7E960F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│ └── system_diagram.png</w:t>
      </w:r>
    </w:p>
    <w:p w14:paraId="394FAC7E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│ └── presentation_slides.pdf</w:t>
      </w:r>
    </w:p>
    <w:p w14:paraId="40993EF5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├── Media/</w:t>
      </w:r>
    </w:p>
    <w:p w14:paraId="52110708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│ └── demo_video.mp4</w:t>
      </w:r>
    </w:p>
    <w:p w14:paraId="7247A96D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│ └── screenshots/</w:t>
      </w:r>
    </w:p>
    <w:p w14:paraId="423BAD8A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│ └── gui.png</w:t>
      </w:r>
    </w:p>
    <w:p w14:paraId="067D5330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├── README.md</w:t>
      </w:r>
    </w:p>
    <w:p w14:paraId="10ED19EE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└── LICENSE</w:t>
      </w:r>
    </w:p>
    <w:p w14:paraId="7308697E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24C40328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markdown</w:t>
      </w:r>
    </w:p>
    <w:p w14:paraId="0EB9DD17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Copy</w:t>
      </w:r>
    </w:p>
    <w:p w14:paraId="0B6380BE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Edit</w:t>
      </w:r>
    </w:p>
    <w:p w14:paraId="034EB425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7D61AEFA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## </w:t>
      </w:r>
      <w:r w:rsidRPr="0026432D">
        <w:rPr>
          <w:rFonts w:ascii="Segoe UI Emoji" w:hAnsi="Segoe UI Emoji" w:cs="Segoe UI Emoji"/>
          <w:color w:val="auto"/>
        </w:rPr>
        <w:t>💡</w:t>
      </w:r>
      <w:r w:rsidRPr="0026432D">
        <w:rPr>
          <w:rFonts w:ascii="Times New Roman" w:hAnsi="Times New Roman" w:cs="Times New Roman"/>
          <w:color w:val="auto"/>
        </w:rPr>
        <w:t xml:space="preserve"> Future Improvements</w:t>
      </w:r>
    </w:p>
    <w:p w14:paraId="2782AE3A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5B62A5C9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- Replace MATLAB with Python (OpenCV + TensorFlow) for better scalability</w:t>
      </w:r>
    </w:p>
    <w:p w14:paraId="727EEB21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- Add remote monitoring via IoT (</w:t>
      </w:r>
      <w:proofErr w:type="spellStart"/>
      <w:r w:rsidRPr="0026432D">
        <w:rPr>
          <w:rFonts w:ascii="Times New Roman" w:hAnsi="Times New Roman" w:cs="Times New Roman"/>
          <w:color w:val="auto"/>
        </w:rPr>
        <w:t>NodeMCU</w:t>
      </w:r>
      <w:proofErr w:type="spellEnd"/>
      <w:r w:rsidRPr="0026432D">
        <w:rPr>
          <w:rFonts w:ascii="Times New Roman" w:hAnsi="Times New Roman" w:cs="Times New Roman"/>
          <w:color w:val="auto"/>
        </w:rPr>
        <w:t xml:space="preserve"> or Raspberry Pi)</w:t>
      </w:r>
    </w:p>
    <w:p w14:paraId="0A0F4C66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- Add face database management GUI</w:t>
      </w:r>
    </w:p>
    <w:p w14:paraId="07F29ED4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01C3E038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## </w:t>
      </w:r>
      <w:r w:rsidRPr="0026432D">
        <w:rPr>
          <w:rFonts w:ascii="Segoe UI Emoji" w:hAnsi="Segoe UI Emoji" w:cs="Segoe UI Emoji"/>
          <w:color w:val="auto"/>
        </w:rPr>
        <w:t>📸</w:t>
      </w:r>
      <w:r w:rsidRPr="0026432D">
        <w:rPr>
          <w:rFonts w:ascii="Times New Roman" w:hAnsi="Times New Roman" w:cs="Times New Roman"/>
          <w:color w:val="auto"/>
        </w:rPr>
        <w:t xml:space="preserve"> Demo</w:t>
      </w:r>
    </w:p>
    <w:p w14:paraId="527D7678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3236C74B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proofErr w:type="gramStart"/>
      <w:r w:rsidRPr="0026432D">
        <w:rPr>
          <w:rFonts w:ascii="Times New Roman" w:hAnsi="Times New Roman" w:cs="Times New Roman"/>
          <w:color w:val="auto"/>
        </w:rPr>
        <w:t>![</w:t>
      </w:r>
      <w:proofErr w:type="gramEnd"/>
      <w:r w:rsidRPr="0026432D">
        <w:rPr>
          <w:rFonts w:ascii="Times New Roman" w:hAnsi="Times New Roman" w:cs="Times New Roman"/>
          <w:color w:val="auto"/>
        </w:rPr>
        <w:t>Screenshot](Media/screenshots/gui.png)</w:t>
      </w:r>
    </w:p>
    <w:p w14:paraId="7A884FB9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5A677759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Watch the [demo </w:t>
      </w:r>
      <w:proofErr w:type="gramStart"/>
      <w:r w:rsidRPr="0026432D">
        <w:rPr>
          <w:rFonts w:ascii="Times New Roman" w:hAnsi="Times New Roman" w:cs="Times New Roman"/>
          <w:color w:val="auto"/>
        </w:rPr>
        <w:t>video](</w:t>
      </w:r>
      <w:proofErr w:type="gramEnd"/>
      <w:r w:rsidRPr="0026432D">
        <w:rPr>
          <w:rFonts w:ascii="Times New Roman" w:hAnsi="Times New Roman" w:cs="Times New Roman"/>
          <w:color w:val="auto"/>
        </w:rPr>
        <w:t>Media/demo_video.mp4).</w:t>
      </w:r>
    </w:p>
    <w:p w14:paraId="4E5A7702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7F947438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 xml:space="preserve">## </w:t>
      </w:r>
      <w:r w:rsidRPr="0026432D">
        <w:rPr>
          <w:rFonts w:ascii="Segoe UI Emoji" w:hAnsi="Segoe UI Emoji" w:cs="Segoe UI Emoji"/>
          <w:color w:val="auto"/>
        </w:rPr>
        <w:t>📜</w:t>
      </w:r>
      <w:r w:rsidRPr="0026432D">
        <w:rPr>
          <w:rFonts w:ascii="Times New Roman" w:hAnsi="Times New Roman" w:cs="Times New Roman"/>
          <w:color w:val="auto"/>
        </w:rPr>
        <w:t xml:space="preserve"> License</w:t>
      </w:r>
    </w:p>
    <w:p w14:paraId="7D3B8924" w14:textId="77777777" w:rsidR="0026432D" w:rsidRPr="0026432D" w:rsidRDefault="0026432D" w:rsidP="0026432D">
      <w:pPr>
        <w:spacing w:after="0"/>
        <w:rPr>
          <w:rFonts w:ascii="Times New Roman" w:hAnsi="Times New Roman" w:cs="Times New Roman"/>
          <w:color w:val="auto"/>
        </w:rPr>
      </w:pPr>
    </w:p>
    <w:p w14:paraId="01C33F56" w14:textId="70093392" w:rsidR="00800329" w:rsidRPr="007C4F83" w:rsidRDefault="0026432D" w:rsidP="0026432D">
      <w:pPr>
        <w:spacing w:after="0"/>
        <w:rPr>
          <w:rFonts w:ascii="Times New Roman" w:hAnsi="Times New Roman" w:cs="Times New Roman"/>
          <w:color w:val="auto"/>
        </w:rPr>
      </w:pPr>
      <w:r w:rsidRPr="0026432D">
        <w:rPr>
          <w:rFonts w:ascii="Times New Roman" w:hAnsi="Times New Roman" w:cs="Times New Roman"/>
          <w:color w:val="auto"/>
        </w:rPr>
        <w:t>MIT License</w:t>
      </w:r>
    </w:p>
    <w:sectPr w:rsidR="00800329" w:rsidRPr="007C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6D0"/>
      </v:shape>
    </w:pict>
  </w:numPicBullet>
  <w:abstractNum w:abstractNumId="0" w15:restartNumberingAfterBreak="0">
    <w:nsid w:val="653E35E8"/>
    <w:multiLevelType w:val="hybridMultilevel"/>
    <w:tmpl w:val="65EC70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04"/>
    <w:rsid w:val="00006675"/>
    <w:rsid w:val="00023352"/>
    <w:rsid w:val="001D5CAD"/>
    <w:rsid w:val="002639D4"/>
    <w:rsid w:val="0026432D"/>
    <w:rsid w:val="002D2317"/>
    <w:rsid w:val="003B1F44"/>
    <w:rsid w:val="00445A31"/>
    <w:rsid w:val="004B0781"/>
    <w:rsid w:val="005F6E88"/>
    <w:rsid w:val="00614B04"/>
    <w:rsid w:val="0067685B"/>
    <w:rsid w:val="00706FDC"/>
    <w:rsid w:val="007B0F5A"/>
    <w:rsid w:val="007C4F83"/>
    <w:rsid w:val="00800329"/>
    <w:rsid w:val="00806098"/>
    <w:rsid w:val="008C602E"/>
    <w:rsid w:val="00905354"/>
    <w:rsid w:val="00913AF7"/>
    <w:rsid w:val="00917373"/>
    <w:rsid w:val="009215F7"/>
    <w:rsid w:val="00945AB7"/>
    <w:rsid w:val="0098610E"/>
    <w:rsid w:val="00AE182A"/>
    <w:rsid w:val="00B1084D"/>
    <w:rsid w:val="00BB12F4"/>
    <w:rsid w:val="00C6497E"/>
    <w:rsid w:val="00C70275"/>
    <w:rsid w:val="00E378D2"/>
    <w:rsid w:val="00E83F23"/>
    <w:rsid w:val="00EC4038"/>
    <w:rsid w:val="00EC4564"/>
    <w:rsid w:val="00F220DA"/>
    <w:rsid w:val="00F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C17F"/>
  <w15:chartTrackingRefBased/>
  <w15:docId w15:val="{D752E211-1C33-4D5C-AC39-D7898EFF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F497D" w:themeColor="text2"/>
        <w:kern w:val="2"/>
        <w:sz w:val="24"/>
        <w:szCs w:val="18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B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B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B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B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B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B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B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B0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0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B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B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B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B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B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 Habtam</dc:creator>
  <cp:keywords/>
  <dc:description/>
  <cp:lastModifiedBy>Nega Habtam</cp:lastModifiedBy>
  <cp:revision>2</cp:revision>
  <dcterms:created xsi:type="dcterms:W3CDTF">2025-06-28T07:51:00Z</dcterms:created>
  <dcterms:modified xsi:type="dcterms:W3CDTF">2025-06-28T07:51:00Z</dcterms:modified>
</cp:coreProperties>
</file>