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224E" w14:textId="08A4CEC8" w:rsidR="003D00DF" w:rsidRPr="00C27230" w:rsidRDefault="003D00DF" w:rsidP="003D00DF">
      <w:pPr>
        <w:rPr>
          <w:rFonts w:ascii="Times New Roman" w:hAnsi="Times New Roman" w:cs="Times New Roman"/>
          <w:b/>
          <w:bCs/>
        </w:rPr>
      </w:pPr>
      <w:r w:rsidRPr="00C27230">
        <w:rPr>
          <w:rFonts w:ascii="Times New Roman" w:hAnsi="Times New Roman" w:cs="Times New Roman"/>
          <w:b/>
          <w:bCs/>
        </w:rPr>
        <w:t>INCIDENT REPORT</w:t>
      </w:r>
    </w:p>
    <w:p w14:paraId="06FD08E5" w14:textId="77777777" w:rsidR="003D00DF" w:rsidRPr="00C27230" w:rsidRDefault="003D00DF" w:rsidP="003D00DF">
      <w:pPr>
        <w:rPr>
          <w:rFonts w:ascii="Times New Roman" w:hAnsi="Times New Roman" w:cs="Times New Roman"/>
        </w:rPr>
      </w:pPr>
    </w:p>
    <w:p w14:paraId="344AE4BA" w14:textId="77777777" w:rsidR="003D00DF" w:rsidRPr="00C27230" w:rsidRDefault="003D00DF" w:rsidP="003D00DF">
      <w:pPr>
        <w:rPr>
          <w:rFonts w:ascii="Times New Roman" w:hAnsi="Times New Roman" w:cs="Times New Roman"/>
          <w:b/>
          <w:bCs/>
        </w:rPr>
      </w:pPr>
      <w:r w:rsidRPr="00C27230">
        <w:rPr>
          <w:rFonts w:ascii="Times New Roman" w:hAnsi="Times New Roman" w:cs="Times New Roman"/>
          <w:b/>
          <w:bCs/>
        </w:rPr>
        <w:t>Executive summary</w:t>
      </w:r>
    </w:p>
    <w:p w14:paraId="38357B81" w14:textId="142D3C78" w:rsidR="00236C37" w:rsidRPr="00C27230" w:rsidRDefault="003D00DF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The organization experienced a security incident on </w:t>
      </w:r>
      <w:r w:rsidR="00236C37" w:rsidRPr="00C27230">
        <w:rPr>
          <w:rFonts w:ascii="Times New Roman" w:hAnsi="Times New Roman" w:cs="Times New Roman"/>
        </w:rPr>
        <w:t xml:space="preserve">Tuesday 2024-11-26 at 04:50 UTC. A windows host with username oboomwald was infected with a malware </w:t>
      </w:r>
      <w:r w:rsidR="00303B8A" w:rsidRPr="00C27230">
        <w:rPr>
          <w:rFonts w:ascii="Times New Roman" w:hAnsi="Times New Roman" w:cs="Times New Roman"/>
        </w:rPr>
        <w:t>(NetSupport</w:t>
      </w:r>
      <w:r w:rsidR="00236C37" w:rsidRPr="00C27230">
        <w:rPr>
          <w:rFonts w:ascii="Times New Roman" w:hAnsi="Times New Roman" w:cs="Times New Roman"/>
        </w:rPr>
        <w:t xml:space="preserve"> RAT</w:t>
      </w:r>
      <w:r w:rsidR="0081654E" w:rsidRPr="00C27230">
        <w:rPr>
          <w:rFonts w:ascii="Times New Roman" w:hAnsi="Times New Roman" w:cs="Times New Roman"/>
        </w:rPr>
        <w:t xml:space="preserve">) during which an attacker was able to gain access to and control the infected </w:t>
      </w:r>
      <w:r w:rsidR="007F4AD1" w:rsidRPr="00C27230">
        <w:rPr>
          <w:rFonts w:ascii="Times New Roman" w:hAnsi="Times New Roman" w:cs="Times New Roman"/>
        </w:rPr>
        <w:t>host.</w:t>
      </w:r>
      <w:r w:rsidR="008D2B7A" w:rsidRPr="00C27230">
        <w:rPr>
          <w:rFonts w:ascii="Times New Roman" w:hAnsi="Times New Roman" w:cs="Times New Roman"/>
        </w:rPr>
        <w:t xml:space="preserve"> </w:t>
      </w:r>
      <w:r w:rsidR="008D2B7A" w:rsidRPr="00C27230">
        <w:rPr>
          <w:rFonts w:ascii="Times New Roman" w:hAnsi="Times New Roman" w:cs="Times New Roman"/>
        </w:rPr>
        <w:t>The initial attack vector was determined to be a malicious download.</w:t>
      </w:r>
      <w:r w:rsidR="008D2B7A" w:rsidRPr="00C27230">
        <w:rPr>
          <w:rFonts w:ascii="Times New Roman" w:hAnsi="Times New Roman" w:cs="Times New Roman"/>
        </w:rPr>
        <w:t xml:space="preserve"> </w:t>
      </w:r>
      <w:r w:rsidR="008D2B7A" w:rsidRPr="00C27230">
        <w:rPr>
          <w:rFonts w:ascii="Times New Roman" w:hAnsi="Times New Roman" w:cs="Times New Roman"/>
        </w:rPr>
        <w:t xml:space="preserve">The incident resulted in unauthorized access to sensitive </w:t>
      </w:r>
      <w:r w:rsidR="008D2B7A" w:rsidRPr="00C27230">
        <w:rPr>
          <w:rFonts w:ascii="Times New Roman" w:hAnsi="Times New Roman" w:cs="Times New Roman"/>
        </w:rPr>
        <w:t>organizational information and</w:t>
      </w:r>
      <w:r w:rsidR="008D2B7A" w:rsidRPr="00C27230">
        <w:rPr>
          <w:rFonts w:ascii="Times New Roman" w:hAnsi="Times New Roman" w:cs="Times New Roman"/>
        </w:rPr>
        <w:t xml:space="preserve"> </w:t>
      </w:r>
      <w:r w:rsidR="00C27230">
        <w:rPr>
          <w:rFonts w:ascii="Times New Roman" w:hAnsi="Times New Roman" w:cs="Times New Roman"/>
        </w:rPr>
        <w:t>P</w:t>
      </w:r>
      <w:r w:rsidR="008D2B7A" w:rsidRPr="00C27230">
        <w:rPr>
          <w:rFonts w:ascii="Times New Roman" w:hAnsi="Times New Roman" w:cs="Times New Roman"/>
        </w:rPr>
        <w:t>ersonally identifiable information (PII).</w:t>
      </w:r>
    </w:p>
    <w:p w14:paraId="0EFD2555" w14:textId="77777777" w:rsidR="0081654E" w:rsidRPr="00C27230" w:rsidRDefault="0081654E" w:rsidP="00236C37">
      <w:pPr>
        <w:rPr>
          <w:rFonts w:ascii="Times New Roman" w:hAnsi="Times New Roman" w:cs="Times New Roman"/>
        </w:rPr>
      </w:pPr>
    </w:p>
    <w:p w14:paraId="0052B77B" w14:textId="2EF3BC39" w:rsidR="0081654E" w:rsidRPr="00C27230" w:rsidRDefault="0081654E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Victim Details</w:t>
      </w:r>
    </w:p>
    <w:p w14:paraId="2B9AF2B5" w14:textId="77777777" w:rsidR="0081654E" w:rsidRPr="00C27230" w:rsidRDefault="0081654E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• </w:t>
      </w:r>
      <w:r w:rsidRPr="00C27230">
        <w:rPr>
          <w:rFonts w:ascii="Times New Roman" w:hAnsi="Times New Roman" w:cs="Times New Roman"/>
          <w:b/>
          <w:bCs/>
        </w:rPr>
        <w:t>IP address</w:t>
      </w:r>
      <w:r w:rsidRPr="00C27230">
        <w:rPr>
          <w:rFonts w:ascii="Times New Roman" w:hAnsi="Times New Roman" w:cs="Times New Roman"/>
        </w:rPr>
        <w:t>: 10.11.26.183</w:t>
      </w:r>
    </w:p>
    <w:p w14:paraId="14CEE877" w14:textId="77777777" w:rsidR="0081654E" w:rsidRPr="00C27230" w:rsidRDefault="0081654E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 • </w:t>
      </w:r>
      <w:r w:rsidRPr="00C27230">
        <w:rPr>
          <w:rFonts w:ascii="Times New Roman" w:hAnsi="Times New Roman" w:cs="Times New Roman"/>
          <w:b/>
          <w:bCs/>
        </w:rPr>
        <w:t>Host name</w:t>
      </w:r>
      <w:r w:rsidRPr="00C27230">
        <w:rPr>
          <w:rFonts w:ascii="Times New Roman" w:hAnsi="Times New Roman" w:cs="Times New Roman"/>
        </w:rPr>
        <w:t xml:space="preserve">: DESKTOP-B8TQK49 </w:t>
      </w:r>
    </w:p>
    <w:p w14:paraId="2F75E70B" w14:textId="77777777" w:rsidR="0081654E" w:rsidRPr="00C27230" w:rsidRDefault="0081654E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• </w:t>
      </w:r>
      <w:r w:rsidRPr="00C27230">
        <w:rPr>
          <w:rFonts w:ascii="Times New Roman" w:hAnsi="Times New Roman" w:cs="Times New Roman"/>
          <w:b/>
          <w:bCs/>
        </w:rPr>
        <w:t>MAC address</w:t>
      </w:r>
      <w:r w:rsidRPr="00C27230">
        <w:rPr>
          <w:rFonts w:ascii="Times New Roman" w:hAnsi="Times New Roman" w:cs="Times New Roman"/>
        </w:rPr>
        <w:t xml:space="preserve">: d0:57:7b:ce:fc:8b </w:t>
      </w:r>
    </w:p>
    <w:p w14:paraId="3ED5A080" w14:textId="1EE0966D" w:rsidR="0081654E" w:rsidRPr="00C27230" w:rsidRDefault="0081654E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• </w:t>
      </w:r>
      <w:r w:rsidRPr="00C27230">
        <w:rPr>
          <w:rFonts w:ascii="Times New Roman" w:hAnsi="Times New Roman" w:cs="Times New Roman"/>
          <w:b/>
          <w:bCs/>
        </w:rPr>
        <w:t>Windows account name</w:t>
      </w:r>
      <w:r w:rsidRPr="00C27230">
        <w:rPr>
          <w:rFonts w:ascii="Times New Roman" w:hAnsi="Times New Roman" w:cs="Times New Roman"/>
        </w:rPr>
        <w:t xml:space="preserve">: oboomwald </w:t>
      </w:r>
    </w:p>
    <w:p w14:paraId="64C2143E" w14:textId="28F78D85" w:rsidR="0081654E" w:rsidRPr="00C27230" w:rsidRDefault="0081654E" w:rsidP="00236C37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• </w:t>
      </w:r>
      <w:r w:rsidRPr="00C27230">
        <w:rPr>
          <w:rFonts w:ascii="Times New Roman" w:hAnsi="Times New Roman" w:cs="Times New Roman"/>
          <w:b/>
          <w:bCs/>
        </w:rPr>
        <w:t>User’s Name</w:t>
      </w:r>
      <w:r w:rsidRPr="00C27230">
        <w:rPr>
          <w:rFonts w:ascii="Times New Roman" w:hAnsi="Times New Roman" w:cs="Times New Roman"/>
        </w:rPr>
        <w:t>: Oliver Q. Boomwald</w:t>
      </w:r>
    </w:p>
    <w:p w14:paraId="15838F51" w14:textId="1D696C8A" w:rsidR="003D00DF" w:rsidRPr="00C27230" w:rsidRDefault="003D00DF" w:rsidP="003D00DF">
      <w:pPr>
        <w:rPr>
          <w:rFonts w:ascii="Times New Roman" w:hAnsi="Times New Roman" w:cs="Times New Roman"/>
        </w:rPr>
      </w:pPr>
    </w:p>
    <w:p w14:paraId="731DD237" w14:textId="598A6FE6" w:rsidR="003D00DF" w:rsidRPr="00C27230" w:rsidRDefault="00A81125" w:rsidP="003D00DF">
      <w:pPr>
        <w:rPr>
          <w:rFonts w:ascii="Times New Roman" w:hAnsi="Times New Roman" w:cs="Times New Roman"/>
          <w:b/>
          <w:bCs/>
        </w:rPr>
      </w:pPr>
      <w:r w:rsidRPr="00C27230">
        <w:rPr>
          <w:rFonts w:ascii="Times New Roman" w:hAnsi="Times New Roman" w:cs="Times New Roman"/>
          <w:b/>
          <w:bCs/>
        </w:rPr>
        <w:t>Investigation</w:t>
      </w:r>
    </w:p>
    <w:p w14:paraId="5A16863C" w14:textId="4702631D" w:rsidR="003D00DF" w:rsidRPr="00C27230" w:rsidRDefault="003D00DF" w:rsidP="003D00DF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At approximately </w:t>
      </w:r>
      <w:r w:rsidR="0081654E" w:rsidRPr="00C27230">
        <w:rPr>
          <w:rFonts w:ascii="Times New Roman" w:hAnsi="Times New Roman" w:cs="Times New Roman"/>
        </w:rPr>
        <w:t>4:49 UTC, the host made a web request for a suspicious connecttest.txt file. The host then makes connections to the following malicious sites and exchanged payloads ; “classicgrand[.]com” ,</w:t>
      </w:r>
      <w:r w:rsidR="00A81125" w:rsidRPr="00C27230">
        <w:rPr>
          <w:rFonts w:ascii="Times New Roman" w:hAnsi="Times New Roman" w:cs="Times New Roman"/>
        </w:rPr>
        <w:t xml:space="preserve"> “modandcrackedapk[.]com” , “geo.netsupportsoftware[.]com ” , and then gets infected with the malware. The malware is known to be a Remote Access Trojan called NetSupport RAT as indicated in the alerts.</w:t>
      </w:r>
    </w:p>
    <w:p w14:paraId="5DF6C278" w14:textId="3F83301D" w:rsidR="00A81125" w:rsidRPr="00C27230" w:rsidRDefault="00A81125" w:rsidP="003D00DF">
      <w:p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The Command and Control was found to be “194.180.191.64” and there were indications of lateral movement since the attacker tried authentication attacks on the domain </w:t>
      </w:r>
      <w:r w:rsidR="00E55373" w:rsidRPr="00C27230">
        <w:rPr>
          <w:rFonts w:ascii="Times New Roman" w:hAnsi="Times New Roman" w:cs="Times New Roman"/>
        </w:rPr>
        <w:t>c</w:t>
      </w:r>
      <w:r w:rsidRPr="00C27230">
        <w:rPr>
          <w:rFonts w:ascii="Times New Roman" w:hAnsi="Times New Roman" w:cs="Times New Roman"/>
        </w:rPr>
        <w:t>ontroller</w:t>
      </w:r>
      <w:r w:rsidR="00E55373" w:rsidRPr="00C27230">
        <w:rPr>
          <w:rFonts w:ascii="Times New Roman" w:hAnsi="Times New Roman" w:cs="Times New Roman"/>
        </w:rPr>
        <w:t xml:space="preserve"> and network reconnaissance.</w:t>
      </w:r>
    </w:p>
    <w:p w14:paraId="37418C93" w14:textId="77777777" w:rsidR="00303B8A" w:rsidRPr="00C27230" w:rsidRDefault="00303B8A" w:rsidP="003D00DF">
      <w:pPr>
        <w:rPr>
          <w:rFonts w:ascii="Times New Roman" w:hAnsi="Times New Roman" w:cs="Times New Roman"/>
        </w:rPr>
      </w:pPr>
    </w:p>
    <w:p w14:paraId="5B7724AD" w14:textId="77777777" w:rsidR="00303B8A" w:rsidRPr="00C27230" w:rsidRDefault="00303B8A" w:rsidP="003D00DF">
      <w:pPr>
        <w:rPr>
          <w:rFonts w:ascii="Times New Roman" w:hAnsi="Times New Roman" w:cs="Times New Roman"/>
        </w:rPr>
      </w:pPr>
    </w:p>
    <w:p w14:paraId="545A0ABE" w14:textId="68BAA5CA" w:rsidR="003D00DF" w:rsidRPr="00C27230" w:rsidRDefault="00E55373" w:rsidP="003D00DF">
      <w:pPr>
        <w:rPr>
          <w:rFonts w:ascii="Times New Roman" w:hAnsi="Times New Roman" w:cs="Times New Roman"/>
          <w:b/>
          <w:bCs/>
        </w:rPr>
      </w:pPr>
      <w:r w:rsidRPr="00C27230">
        <w:rPr>
          <w:rFonts w:ascii="Times New Roman" w:hAnsi="Times New Roman" w:cs="Times New Roman"/>
          <w:b/>
          <w:bCs/>
        </w:rPr>
        <w:t>Indicators of Compromise (IOC)</w:t>
      </w:r>
    </w:p>
    <w:p w14:paraId="7C65471E" w14:textId="01CD64D1" w:rsidR="00E55373" w:rsidRPr="00C27230" w:rsidRDefault="00E55373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“classicgrand[.]com”</w:t>
      </w:r>
    </w:p>
    <w:p w14:paraId="2ACA6349" w14:textId="1AE20ADF" w:rsidR="00E55373" w:rsidRPr="00C27230" w:rsidRDefault="00E55373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“modandcrackedapk[.]com”</w:t>
      </w:r>
    </w:p>
    <w:p w14:paraId="49C543D4" w14:textId="2CDB93BC" w:rsidR="00E55373" w:rsidRPr="00C27230" w:rsidRDefault="00E55373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“geo.netsupportsoftware[.]com”</w:t>
      </w:r>
    </w:p>
    <w:p w14:paraId="0FDEF3FF" w14:textId="7D34F121" w:rsidR="00E55373" w:rsidRPr="00C27230" w:rsidRDefault="00E55373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lastRenderedPageBreak/>
        <w:t>“194.180.191.64”</w:t>
      </w:r>
    </w:p>
    <w:p w14:paraId="4DFD8CCE" w14:textId="155302DF" w:rsidR="00E55373" w:rsidRPr="00C27230" w:rsidRDefault="00E55373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 xml:space="preserve">Connecttest.txt </w:t>
      </w:r>
      <w:r w:rsidR="00303B8A" w:rsidRPr="00C27230">
        <w:rPr>
          <w:rFonts w:ascii="Times New Roman" w:hAnsi="Times New Roman" w:cs="Times New Roman"/>
        </w:rPr>
        <w:t>- file hash= “</w:t>
      </w:r>
      <w:r w:rsidRPr="00C27230">
        <w:rPr>
          <w:rFonts w:ascii="Times New Roman" w:hAnsi="Times New Roman" w:cs="Times New Roman"/>
        </w:rPr>
        <w:t>5e9a7996fe94d7be10595d7133748760bf8348198b71b7a50fd8affaa980ac61</w:t>
      </w:r>
      <w:r w:rsidR="00303B8A" w:rsidRPr="00C27230">
        <w:rPr>
          <w:rFonts w:ascii="Times New Roman" w:hAnsi="Times New Roman" w:cs="Times New Roman"/>
        </w:rPr>
        <w:t>”</w:t>
      </w:r>
    </w:p>
    <w:p w14:paraId="3ECED490" w14:textId="3D9B9940" w:rsidR="00303B8A" w:rsidRPr="00C27230" w:rsidRDefault="00303B8A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Loca.asp file hash = “af0c1c32558e6dc1e4e8f3e1d151268b8f6eb7cd844c9ac6dfc4b862decc7983”</w:t>
      </w:r>
    </w:p>
    <w:p w14:paraId="57D886A2" w14:textId="5C92A60C" w:rsidR="00303B8A" w:rsidRPr="00C27230" w:rsidRDefault="00303B8A" w:rsidP="0030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ProcessMAU.txt - file hash = ”69bf0bc46f51b33377c4f3d92caf876714f6bbbe99e7544487327920873f9820”</w:t>
      </w:r>
    </w:p>
    <w:p w14:paraId="43C46B3A" w14:textId="06D6BD72" w:rsidR="00303B8A" w:rsidRPr="00C27230" w:rsidRDefault="00303B8A" w:rsidP="00303B8A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Fakeurl.htm -file hash = “2b69346572041eefe558a82b58d654237e087ce9ab4e0876254a40a8954279a9”</w:t>
      </w:r>
    </w:p>
    <w:p w14:paraId="68ED3225" w14:textId="06BF7388" w:rsidR="00303B8A" w:rsidRPr="00C27230" w:rsidRDefault="00303B8A" w:rsidP="00303B8A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</w:rPr>
      </w:pPr>
      <w:r w:rsidRPr="00C27230">
        <w:rPr>
          <w:rFonts w:ascii="Times New Roman" w:hAnsi="Times New Roman" w:cs="Times New Roman"/>
        </w:rPr>
        <w:t>http://194.180.191.64/fakeurl</w:t>
      </w:r>
      <w:r w:rsidR="00C27230">
        <w:rPr>
          <w:rFonts w:ascii="Times New Roman" w:hAnsi="Times New Roman" w:cs="Times New Roman"/>
        </w:rPr>
        <w:t>[</w:t>
      </w:r>
      <w:r w:rsidRPr="00C27230">
        <w:rPr>
          <w:rFonts w:ascii="Times New Roman" w:hAnsi="Times New Roman" w:cs="Times New Roman"/>
        </w:rPr>
        <w:t>.</w:t>
      </w:r>
      <w:r w:rsidR="00C27230">
        <w:rPr>
          <w:rFonts w:ascii="Times New Roman" w:hAnsi="Times New Roman" w:cs="Times New Roman"/>
        </w:rPr>
        <w:t>]</w:t>
      </w:r>
      <w:r w:rsidRPr="00C27230">
        <w:rPr>
          <w:rFonts w:ascii="Times New Roman" w:hAnsi="Times New Roman" w:cs="Times New Roman"/>
        </w:rPr>
        <w:t>htm</w:t>
      </w:r>
    </w:p>
    <w:p w14:paraId="662C123C" w14:textId="77777777" w:rsidR="00303B8A" w:rsidRPr="00C27230" w:rsidRDefault="00303B8A" w:rsidP="003D00DF">
      <w:pPr>
        <w:rPr>
          <w:rFonts w:ascii="Times New Roman" w:hAnsi="Times New Roman" w:cs="Times New Roman"/>
        </w:rPr>
      </w:pPr>
    </w:p>
    <w:p w14:paraId="29BE3E56" w14:textId="77777777" w:rsidR="003D00DF" w:rsidRPr="00C27230" w:rsidRDefault="003D00DF" w:rsidP="003D00DF">
      <w:pPr>
        <w:rPr>
          <w:rFonts w:ascii="Times New Roman" w:hAnsi="Times New Roman" w:cs="Times New Roman"/>
          <w:b/>
          <w:bCs/>
        </w:rPr>
      </w:pPr>
      <w:r w:rsidRPr="00C27230">
        <w:rPr>
          <w:rFonts w:ascii="Times New Roman" w:hAnsi="Times New Roman" w:cs="Times New Roman"/>
          <w:b/>
          <w:bCs/>
        </w:rPr>
        <w:t>Response and remediation</w:t>
      </w:r>
    </w:p>
    <w:p w14:paraId="1F3A6B19" w14:textId="77777777" w:rsidR="00C27230" w:rsidRPr="00C27230" w:rsidRDefault="00C27230" w:rsidP="00C27230">
      <w:pPr>
        <w:pStyle w:val="whitespace-pre-wrap"/>
      </w:pPr>
      <w:r w:rsidRPr="00C27230">
        <w:rPr>
          <w:rStyle w:val="Strong"/>
          <w:rFonts w:eastAsiaTheme="majorEastAsia"/>
        </w:rPr>
        <w:t>Immediate Actions:</w:t>
      </w:r>
    </w:p>
    <w:p w14:paraId="1F2B5D66" w14:textId="77777777" w:rsidR="00C27230" w:rsidRPr="00C27230" w:rsidRDefault="00C27230" w:rsidP="00C27230">
      <w:pPr>
        <w:pStyle w:val="whitespace-normal"/>
        <w:numPr>
          <w:ilvl w:val="0"/>
          <w:numId w:val="2"/>
        </w:numPr>
      </w:pPr>
      <w:r w:rsidRPr="00C27230">
        <w:t>DESKTOP-B8TQK49 was immediately isolated from the network to prevent further lateral movement.</w:t>
      </w:r>
    </w:p>
    <w:p w14:paraId="5DAAD830" w14:textId="77777777" w:rsidR="00C27230" w:rsidRPr="00C27230" w:rsidRDefault="00C27230" w:rsidP="00C27230">
      <w:pPr>
        <w:pStyle w:val="whitespace-normal"/>
        <w:numPr>
          <w:ilvl w:val="0"/>
          <w:numId w:val="2"/>
        </w:numPr>
      </w:pPr>
      <w:r w:rsidRPr="00C27230">
        <w:t>All credentials associated with the oboomwald account were reset, and the account was temporarily suspended pending investigation.</w:t>
      </w:r>
    </w:p>
    <w:p w14:paraId="7E3483DF" w14:textId="77777777" w:rsidR="00C27230" w:rsidRPr="00C27230" w:rsidRDefault="00C27230" w:rsidP="00C27230">
      <w:pPr>
        <w:pStyle w:val="whitespace-normal"/>
        <w:numPr>
          <w:ilvl w:val="0"/>
          <w:numId w:val="2"/>
        </w:numPr>
      </w:pPr>
      <w:r w:rsidRPr="00C27230">
        <w:t>All identified malicious domains and IP addresses were added to network blocklists and firewall rules.</w:t>
      </w:r>
    </w:p>
    <w:p w14:paraId="792759E4" w14:textId="77777777" w:rsidR="00C27230" w:rsidRPr="00C27230" w:rsidRDefault="00C27230" w:rsidP="00C27230">
      <w:pPr>
        <w:pStyle w:val="whitespace-pre-wrap"/>
      </w:pPr>
      <w:r w:rsidRPr="00C27230">
        <w:rPr>
          <w:rStyle w:val="Strong"/>
          <w:rFonts w:eastAsiaTheme="majorEastAsia"/>
        </w:rPr>
        <w:t>Remediation Plan:</w:t>
      </w:r>
    </w:p>
    <w:p w14:paraId="75B08559" w14:textId="77777777" w:rsidR="00C27230" w:rsidRPr="00C27230" w:rsidRDefault="00C27230" w:rsidP="00C27230">
      <w:pPr>
        <w:pStyle w:val="whitespace-normal"/>
        <w:numPr>
          <w:ilvl w:val="0"/>
          <w:numId w:val="3"/>
        </w:numPr>
      </w:pPr>
      <w:r w:rsidRPr="00C27230">
        <w:t>The infected host will be completely reimaged rather than attempting to clean the existing installation.</w:t>
      </w:r>
    </w:p>
    <w:p w14:paraId="0FF89B8D" w14:textId="77777777" w:rsidR="00C27230" w:rsidRPr="00C27230" w:rsidRDefault="00C27230" w:rsidP="00C27230">
      <w:pPr>
        <w:pStyle w:val="whitespace-normal"/>
        <w:numPr>
          <w:ilvl w:val="0"/>
          <w:numId w:val="3"/>
        </w:numPr>
      </w:pPr>
      <w:r w:rsidRPr="00C27230">
        <w:t>Enhanced monitoring for NetSupport RAT indicators has been implemented across the environment.</w:t>
      </w:r>
    </w:p>
    <w:p w14:paraId="4F741935" w14:textId="77777777" w:rsidR="00C27230" w:rsidRPr="00C27230" w:rsidRDefault="00C27230" w:rsidP="00C27230">
      <w:pPr>
        <w:pStyle w:val="whitespace-normal"/>
        <w:numPr>
          <w:ilvl w:val="0"/>
          <w:numId w:val="3"/>
        </w:numPr>
      </w:pPr>
      <w:r w:rsidRPr="00C27230">
        <w:t>Organization-wide password reset will be enforced as a precautionary measure.</w:t>
      </w:r>
    </w:p>
    <w:p w14:paraId="33F7EDCE" w14:textId="77777777" w:rsidR="00C27230" w:rsidRPr="00C27230" w:rsidRDefault="00C27230" w:rsidP="00C27230">
      <w:pPr>
        <w:pStyle w:val="whitespace-normal"/>
        <w:numPr>
          <w:ilvl w:val="0"/>
          <w:numId w:val="3"/>
        </w:numPr>
      </w:pPr>
      <w:r w:rsidRPr="00C27230">
        <w:t>Targeted security awareness training scheduled focusing on malicious download prevention.</w:t>
      </w:r>
    </w:p>
    <w:p w14:paraId="33899C12" w14:textId="77777777" w:rsidR="00303B8A" w:rsidRPr="00C27230" w:rsidRDefault="00303B8A" w:rsidP="003D00DF">
      <w:pPr>
        <w:rPr>
          <w:rFonts w:ascii="Times New Roman" w:hAnsi="Times New Roman" w:cs="Times New Roman"/>
          <w:b/>
          <w:bCs/>
        </w:rPr>
      </w:pPr>
    </w:p>
    <w:p w14:paraId="0F02D9E1" w14:textId="04C6E914" w:rsidR="003D00DF" w:rsidRPr="00C27230" w:rsidRDefault="003D00DF" w:rsidP="003D00DF">
      <w:pPr>
        <w:rPr>
          <w:rFonts w:ascii="Times New Roman" w:hAnsi="Times New Roman" w:cs="Times New Roman"/>
        </w:rPr>
      </w:pPr>
    </w:p>
    <w:sectPr w:rsidR="003D00DF" w:rsidRPr="00C272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616"/>
    <w:multiLevelType w:val="hybridMultilevel"/>
    <w:tmpl w:val="BFEA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53DB0"/>
    <w:multiLevelType w:val="multilevel"/>
    <w:tmpl w:val="7B6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60F79"/>
    <w:multiLevelType w:val="multilevel"/>
    <w:tmpl w:val="7E6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484605">
    <w:abstractNumId w:val="0"/>
  </w:num>
  <w:num w:numId="2" w16cid:durableId="1301576654">
    <w:abstractNumId w:val="2"/>
  </w:num>
  <w:num w:numId="3" w16cid:durableId="181671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DF"/>
    <w:rsid w:val="001E3CB3"/>
    <w:rsid w:val="00236C37"/>
    <w:rsid w:val="00303B8A"/>
    <w:rsid w:val="003D00DF"/>
    <w:rsid w:val="005D2D23"/>
    <w:rsid w:val="007F4AD1"/>
    <w:rsid w:val="0081654E"/>
    <w:rsid w:val="008D2B7A"/>
    <w:rsid w:val="00A81125"/>
    <w:rsid w:val="00C27230"/>
    <w:rsid w:val="00C97065"/>
    <w:rsid w:val="00D178AD"/>
    <w:rsid w:val="00E55373"/>
    <w:rsid w:val="00E701C1"/>
    <w:rsid w:val="00E7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6EBD"/>
  <w15:chartTrackingRefBased/>
  <w15:docId w15:val="{BA2B152F-DF2B-46C2-88D7-925177C1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DF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C2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7230"/>
    <w:rPr>
      <w:b/>
      <w:bCs/>
    </w:rPr>
  </w:style>
  <w:style w:type="paragraph" w:customStyle="1" w:styleId="whitespace-normal">
    <w:name w:val="whitespace-normal"/>
    <w:basedOn w:val="Normal"/>
    <w:rsid w:val="00C2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Ewoenam Gbeki</dc:creator>
  <cp:keywords/>
  <dc:description/>
  <cp:lastModifiedBy>Ewoenam Gbeki</cp:lastModifiedBy>
  <cp:revision>7</cp:revision>
  <dcterms:created xsi:type="dcterms:W3CDTF">2025-02-28T13:37:00Z</dcterms:created>
  <dcterms:modified xsi:type="dcterms:W3CDTF">2025-03-03T09:04:00Z</dcterms:modified>
</cp:coreProperties>
</file>