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11EE7" w14:textId="0855952A" w:rsidR="00D66A3E" w:rsidRDefault="00D66A3E">
      <w:pPr>
        <w:rPr>
          <w:u w:val="single"/>
        </w:rPr>
      </w:pPr>
      <w:r w:rsidRPr="00D66A3E">
        <w:rPr>
          <w:u w:val="single"/>
        </w:rPr>
        <w:t>Sample-1643</w:t>
      </w:r>
    </w:p>
    <w:p w14:paraId="61A5535C" w14:textId="1FB3F43A" w:rsidR="00D66A3E" w:rsidRPr="00D66A3E" w:rsidRDefault="00D66A3E">
      <w:r>
        <w:rPr>
          <w:noProof/>
        </w:rPr>
        <w:drawing>
          <wp:inline distT="0" distB="0" distL="0" distR="0" wp14:anchorId="55AD1A3A" wp14:editId="41FC7E8B">
            <wp:extent cx="6137275" cy="3990975"/>
            <wp:effectExtent l="0" t="0" r="0" b="9525"/>
            <wp:docPr id="143449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9191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49679" t="6268" b="11888"/>
                    <a:stretch/>
                  </pic:blipFill>
                  <pic:spPr bwMode="auto">
                    <a:xfrm>
                      <a:off x="0" y="0"/>
                      <a:ext cx="6150167" cy="39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16F96" w14:textId="77777777" w:rsidR="00D66A3E" w:rsidRDefault="00D66A3E">
      <w:pPr>
        <w:rPr>
          <w:u w:val="single"/>
        </w:rPr>
      </w:pPr>
    </w:p>
    <w:p w14:paraId="2AF266BB" w14:textId="77777777" w:rsidR="00D66A3E" w:rsidRPr="00DB6FF2" w:rsidRDefault="00D66A3E" w:rsidP="00D66A3E">
      <w:pPr>
        <w:rPr>
          <w:u w:val="single"/>
        </w:rPr>
      </w:pPr>
      <w:r w:rsidRPr="00DB6FF2">
        <w:rPr>
          <w:u w:val="single"/>
        </w:rPr>
        <w:t>HEADERS:</w:t>
      </w:r>
    </w:p>
    <w:p w14:paraId="305BEC80" w14:textId="141D3EF9" w:rsidR="00D66A3E" w:rsidRPr="00A3066D" w:rsidRDefault="00D66A3E" w:rsidP="00D66A3E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B6FF2">
        <w:rPr>
          <w:b/>
          <w:bCs/>
        </w:rPr>
        <w:t>Date/ Time</w:t>
      </w:r>
      <w:r>
        <w:t>:</w:t>
      </w:r>
      <w:r w:rsidR="00104225" w:rsidRPr="00104225">
        <w:t xml:space="preserve"> 07:49 pm, Oct 22nd 2023</w:t>
      </w:r>
    </w:p>
    <w:p w14:paraId="518CB8CD" w14:textId="551C89DF" w:rsidR="00D66A3E" w:rsidRDefault="00D66A3E" w:rsidP="00D66A3E">
      <w:r w:rsidRPr="00DB6FF2">
        <w:rPr>
          <w:b/>
          <w:bCs/>
        </w:rPr>
        <w:t>Subject</w:t>
      </w:r>
      <w:r w:rsidR="00104225">
        <w:rPr>
          <w:b/>
          <w:bCs/>
        </w:rPr>
        <w:t xml:space="preserve">: </w:t>
      </w:r>
      <w:r w:rsidR="00104225" w:rsidRPr="00104225">
        <w:rPr>
          <w:b/>
          <w:bCs/>
        </w:rPr>
        <w:t>AAVE: ($AAVE) Airdrop Claim</w:t>
      </w:r>
    </w:p>
    <w:p w14:paraId="1E9A6332" w14:textId="77777777" w:rsidR="00D66A3E" w:rsidRDefault="00D66A3E" w:rsidP="00D66A3E">
      <w:r w:rsidRPr="00DB6FF2">
        <w:rPr>
          <w:b/>
          <w:bCs/>
        </w:rPr>
        <w:t>To</w:t>
      </w:r>
      <w:r>
        <w:t>:</w:t>
      </w:r>
      <w:r w:rsidRPr="00DB6FF2">
        <w:t xml:space="preserve"> </w:t>
      </w:r>
      <w:r w:rsidRPr="00A3066D">
        <w:t>phishing@pot</w:t>
      </w:r>
    </w:p>
    <w:p w14:paraId="23DC3D06" w14:textId="442BF19A" w:rsidR="00D66A3E" w:rsidRDefault="00D66A3E" w:rsidP="00D66A3E">
      <w:r w:rsidRPr="00DB6FF2">
        <w:rPr>
          <w:b/>
          <w:bCs/>
        </w:rPr>
        <w:t>From</w:t>
      </w:r>
      <w:r>
        <w:t>:</w:t>
      </w:r>
      <w:r w:rsidRPr="00DB6FF2">
        <w:t xml:space="preserve"> </w:t>
      </w:r>
      <w:r w:rsidR="00104225" w:rsidRPr="00104225">
        <w:t>noreply@messages.homeaway.com</w:t>
      </w:r>
    </w:p>
    <w:p w14:paraId="531DCA13" w14:textId="77777777" w:rsidR="00D66A3E" w:rsidRDefault="00D66A3E" w:rsidP="00D66A3E">
      <w:r w:rsidRPr="00DB6FF2">
        <w:rPr>
          <w:b/>
          <w:bCs/>
        </w:rPr>
        <w:t>Reply to</w:t>
      </w:r>
      <w:r>
        <w:t>: -</w:t>
      </w:r>
    </w:p>
    <w:p w14:paraId="38DE0BE7" w14:textId="2907AC7C" w:rsidR="00D66A3E" w:rsidRDefault="00D66A3E" w:rsidP="00D66A3E">
      <w:r w:rsidRPr="00DB6FF2">
        <w:rPr>
          <w:b/>
          <w:bCs/>
        </w:rPr>
        <w:t>Return-Path</w:t>
      </w:r>
      <w:r>
        <w:t>:</w:t>
      </w:r>
      <w:r w:rsidRPr="00DB6FF2">
        <w:t xml:space="preserve"> </w:t>
      </w:r>
      <w:r w:rsidR="00104225" w:rsidRPr="00104225">
        <w:t>noreply@messages.homeaway.com</w:t>
      </w:r>
    </w:p>
    <w:tbl>
      <w:tblPr>
        <w:tblpPr w:leftFromText="180" w:rightFromText="180" w:vertAnchor="text" w:horzAnchor="page" w:tblpX="8461" w:tblpY="48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104225" w:rsidRPr="00104225" w14:paraId="3E6E2269" w14:textId="77777777" w:rsidTr="001042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D41E3" w14:textId="77777777" w:rsidR="00104225" w:rsidRPr="00104225" w:rsidRDefault="00104225" w:rsidP="00104225"/>
        </w:tc>
        <w:tc>
          <w:tcPr>
            <w:tcW w:w="0" w:type="auto"/>
            <w:vAlign w:val="center"/>
            <w:hideMark/>
          </w:tcPr>
          <w:p w14:paraId="14E55EAF" w14:textId="77777777" w:rsidR="00104225" w:rsidRPr="00104225" w:rsidRDefault="00104225" w:rsidP="00104225"/>
        </w:tc>
      </w:tr>
    </w:tbl>
    <w:p w14:paraId="397B5DF5" w14:textId="004B6134" w:rsidR="00D66A3E" w:rsidRDefault="00D66A3E" w:rsidP="00D66A3E">
      <w:r w:rsidRPr="00DB6FF2">
        <w:rPr>
          <w:b/>
          <w:bCs/>
        </w:rPr>
        <w:t>Sender IP</w:t>
      </w:r>
      <w:r>
        <w:t xml:space="preserve">: </w:t>
      </w:r>
      <w:r w:rsidRPr="00D66A3E">
        <w:t>140.238.151.68</w:t>
      </w:r>
    </w:p>
    <w:p w14:paraId="4CD04CF4" w14:textId="439C42A5" w:rsidR="00D66A3E" w:rsidRDefault="00D66A3E" w:rsidP="00D66A3E">
      <w:r w:rsidRPr="00DB6FF2">
        <w:rPr>
          <w:b/>
          <w:bCs/>
        </w:rPr>
        <w:t>Resolved host</w:t>
      </w:r>
      <w:r>
        <w:t>:</w:t>
      </w:r>
      <w:r w:rsidRPr="00DB6FF2">
        <w:t xml:space="preserve"> </w:t>
      </w:r>
      <w:r w:rsidR="00104225" w:rsidRPr="00104225">
        <w:t>webmail2.mts.syn-alias.com</w:t>
      </w:r>
    </w:p>
    <w:p w14:paraId="6E251B62" w14:textId="3895E6CA" w:rsidR="00D66A3E" w:rsidRDefault="00D66A3E" w:rsidP="00D66A3E">
      <w:pPr>
        <w:rPr>
          <w:b/>
          <w:bCs/>
        </w:rPr>
      </w:pPr>
      <w:r w:rsidRPr="00DB6FF2">
        <w:rPr>
          <w:b/>
          <w:bCs/>
        </w:rPr>
        <w:t xml:space="preserve">Message </w:t>
      </w:r>
      <w:r>
        <w:rPr>
          <w:b/>
          <w:bCs/>
        </w:rPr>
        <w:t>–</w:t>
      </w:r>
      <w:r w:rsidRPr="00DB6FF2">
        <w:rPr>
          <w:b/>
          <w:bCs/>
        </w:rPr>
        <w:t xml:space="preserve"> ID</w:t>
      </w:r>
      <w:r>
        <w:rPr>
          <w:b/>
          <w:bCs/>
        </w:rPr>
        <w:t xml:space="preserve">: </w:t>
      </w:r>
      <w:r w:rsidR="00104225" w:rsidRPr="00104225">
        <w:t>&lt;621f71f2c9001186a3a39314a45a11e6@localhost&gt;</w:t>
      </w:r>
    </w:p>
    <w:p w14:paraId="3EA5D439" w14:textId="77777777" w:rsidR="00104225" w:rsidRDefault="00104225" w:rsidP="00104225">
      <w:pPr>
        <w:rPr>
          <w:u w:val="single"/>
        </w:rPr>
      </w:pPr>
    </w:p>
    <w:p w14:paraId="6554989C" w14:textId="77777777" w:rsidR="00104225" w:rsidRDefault="00104225" w:rsidP="00104225">
      <w:pPr>
        <w:rPr>
          <w:u w:val="single"/>
        </w:rPr>
      </w:pPr>
    </w:p>
    <w:p w14:paraId="07FED938" w14:textId="7ACB53A3" w:rsidR="00104225" w:rsidRDefault="00104225" w:rsidP="00104225">
      <w:pPr>
        <w:rPr>
          <w:u w:val="single"/>
        </w:rPr>
      </w:pPr>
      <w:r w:rsidRPr="00802E23">
        <w:rPr>
          <w:u w:val="single"/>
        </w:rPr>
        <w:t>URLs</w:t>
      </w:r>
    </w:p>
    <w:p w14:paraId="6667D79A" w14:textId="41BAFF13" w:rsidR="00104225" w:rsidRDefault="00104225" w:rsidP="00104225">
      <w:r w:rsidRPr="00104225">
        <w:t xml:space="preserve">When </w:t>
      </w:r>
      <w:r>
        <w:t>I</w:t>
      </w:r>
      <w:r w:rsidRPr="00104225">
        <w:t xml:space="preserve"> run our eioc.py</w:t>
      </w:r>
      <w:r>
        <w:t xml:space="preserve"> script on the email we retrieved some </w:t>
      </w:r>
      <w:r w:rsidR="00CD0A50">
        <w:t>urls :</w:t>
      </w:r>
    </w:p>
    <w:p w14:paraId="2DB1DEF7" w14:textId="339466D6" w:rsidR="00CD0A50" w:rsidRDefault="00CD0A50" w:rsidP="00104225">
      <w:r w:rsidRPr="00CD0A50">
        <w:t>hxxps[://]aave[.]com/claim[.]</w:t>
      </w:r>
    </w:p>
    <w:p w14:paraId="4C3FF0C9" w14:textId="7DAF01EC" w:rsidR="00CD0A50" w:rsidRDefault="00CD0A50" w:rsidP="00104225">
      <w:r w:rsidRPr="00CD0A50">
        <w:t>hxxps[://]aave[.]com/claim</w:t>
      </w:r>
    </w:p>
    <w:p w14:paraId="4B143697" w14:textId="2854E51B" w:rsidR="00CD0A50" w:rsidRDefault="00CD0A50" w:rsidP="00104225">
      <w:r w:rsidRPr="00CD0A50">
        <w:t>hxxps[://]app[.]aave[.]com/</w:t>
      </w:r>
    </w:p>
    <w:p w14:paraId="23D1DD8F" w14:textId="5F0F7274" w:rsidR="00CD0A50" w:rsidRPr="00104225" w:rsidRDefault="00CD0A50" w:rsidP="00104225">
      <w:r w:rsidRPr="00CD0A50">
        <w:t>hxxps[://]mandrillapp[.]com/track/click/30255250/www[.]giorgiobarbagelata[.]eu?p=eyJzIjoiOGZTS3BlTWlSTGNsMkNFVFVVOHVCN3JYQXNFIiwidiI6MSwicCI6IntcInVcIjozMDI1NTI1MCxcInZcIjoxLFwidXJsXCI6XCJodHRwczpcXFwvXFxcL3d3dy5naW9yZ2lvYmFyYmFnZWxhdGEuZXVcXFwvQ29hdGluZy5odG1sXCIsXCJpZFwiOlwiNmJhYTllMTA2Y2U1NGI0NzkyMTZjNzg0NWRlYTRkNTBcIixcInVybF9pZHNcIjpbXCI4Y2IyOWQ2MTkyMTAyYWZkZGIxZTM3MGE1MTk2Njk0MjRmMzhiNDRkXCJdfSJ9</w:t>
      </w:r>
    </w:p>
    <w:p w14:paraId="2C368A1A" w14:textId="77777777" w:rsidR="00104225" w:rsidRDefault="00104225" w:rsidP="00104225">
      <w:pPr>
        <w:rPr>
          <w:u w:val="single"/>
        </w:rPr>
      </w:pPr>
    </w:p>
    <w:p w14:paraId="435CBFF1" w14:textId="77777777" w:rsidR="00104225" w:rsidRDefault="00104225" w:rsidP="00104225">
      <w:pPr>
        <w:rPr>
          <w:u w:val="single"/>
        </w:rPr>
      </w:pPr>
      <w:r w:rsidRPr="006464AD">
        <w:rPr>
          <w:u w:val="single"/>
        </w:rPr>
        <w:t>ATTACHMENT:</w:t>
      </w:r>
    </w:p>
    <w:p w14:paraId="583C58BD" w14:textId="38DC0A28" w:rsidR="00104225" w:rsidRDefault="00104225" w:rsidP="00CD0A50">
      <w:pPr>
        <w:pStyle w:val="ListParagraph"/>
        <w:numPr>
          <w:ilvl w:val="0"/>
          <w:numId w:val="1"/>
        </w:numPr>
      </w:pPr>
    </w:p>
    <w:p w14:paraId="1E2542D9" w14:textId="77777777" w:rsidR="00104225" w:rsidRDefault="00104225" w:rsidP="00104225"/>
    <w:p w14:paraId="16823FCC" w14:textId="77777777" w:rsidR="00104225" w:rsidRDefault="00104225" w:rsidP="00104225">
      <w:pPr>
        <w:rPr>
          <w:u w:val="single"/>
        </w:rPr>
      </w:pPr>
      <w:r w:rsidRPr="006464AD">
        <w:rPr>
          <w:u w:val="single"/>
        </w:rPr>
        <w:t>E-MAIL DESCRIPTION</w:t>
      </w:r>
    </w:p>
    <w:p w14:paraId="44C74016" w14:textId="5E0668B9" w:rsidR="00D66A3E" w:rsidRDefault="00CD0A50">
      <w:r>
        <w:t>The email appears to be from aave , a cryptocurrency liquidity protocol , regarding an airdrop claim . It states that the recipient is eligible for an aidrop of the AAVE tokens</w:t>
      </w:r>
      <w:r w:rsidR="00FF2BCE">
        <w:t xml:space="preserve"> and to claim </w:t>
      </w:r>
      <w:r w:rsidR="00BA0FCB">
        <w:t>the airdrop,</w:t>
      </w:r>
      <w:r w:rsidR="00FF2BCE">
        <w:t xml:space="preserve"> he has to </w:t>
      </w:r>
      <w:r w:rsidR="009B242D">
        <w:t>v</w:t>
      </w:r>
      <w:r w:rsidR="00FF2BCE">
        <w:t xml:space="preserve">isit a link </w:t>
      </w:r>
      <w:r w:rsidR="00BA0FCB" w:rsidRPr="00BA0FCB">
        <w:t xml:space="preserve">“ hxxps[://]aave[.]com/claim”.  </w:t>
      </w:r>
    </w:p>
    <w:p w14:paraId="6A1D589E" w14:textId="1C6DBB21" w:rsidR="00FF2BCE" w:rsidRDefault="00FF2BCE">
      <w:r>
        <w:t>There Is some sort of urgency here stating the airdrop claim validity lasts until 25</w:t>
      </w:r>
      <w:r w:rsidRPr="00FF2BCE">
        <w:rPr>
          <w:vertAlign w:val="superscript"/>
        </w:rPr>
        <w:t>th</w:t>
      </w:r>
      <w:r>
        <w:t xml:space="preserve"> </w:t>
      </w:r>
      <w:r w:rsidR="00447E8D">
        <w:t>October</w:t>
      </w:r>
      <w:r>
        <w:t xml:space="preserve"> 2023. Which Is three days after the email was </w:t>
      </w:r>
      <w:r w:rsidR="002A2D61">
        <w:t>sent.</w:t>
      </w:r>
    </w:p>
    <w:p w14:paraId="4562C09F" w14:textId="77777777" w:rsidR="002A2D61" w:rsidRDefault="002A2D61"/>
    <w:p w14:paraId="7510D620" w14:textId="77777777" w:rsidR="002A2D61" w:rsidRPr="006464AD" w:rsidRDefault="002A2D61" w:rsidP="002A2D61">
      <w:pPr>
        <w:rPr>
          <w:u w:val="single"/>
        </w:rPr>
      </w:pPr>
      <w:r>
        <w:rPr>
          <w:u w:val="single"/>
        </w:rPr>
        <w:t>ARTIFACT ANALYSIS:</w:t>
      </w:r>
    </w:p>
    <w:p w14:paraId="21F376DF" w14:textId="77777777" w:rsidR="002A2D61" w:rsidRDefault="002A2D61" w:rsidP="002A2D61">
      <w:pPr>
        <w:rPr>
          <w:b/>
          <w:bCs/>
        </w:rPr>
      </w:pPr>
      <w:r>
        <w:rPr>
          <w:b/>
          <w:bCs/>
        </w:rPr>
        <w:t>Sender analysis:</w:t>
      </w:r>
    </w:p>
    <w:p w14:paraId="62BA87C1" w14:textId="7D3BD199" w:rsidR="002A2D61" w:rsidRPr="002A2D61" w:rsidRDefault="002A2D61" w:rsidP="002A2D61">
      <w:r>
        <w:t>When the reputation of the host related to the senders IP</w:t>
      </w:r>
      <w:r w:rsidR="00BA0FCB">
        <w:t xml:space="preserve"> address</w:t>
      </w:r>
      <w:r>
        <w:t xml:space="preserve"> </w:t>
      </w:r>
      <w:r w:rsidR="00BA0FCB" w:rsidRPr="00BA0FCB">
        <w:t xml:space="preserve">(“ webmail2[.]mts[.]syn-alias[.]com”)  </w:t>
      </w:r>
      <w:r>
        <w:t>was checked it appeared to look clean. But the resolved host ha</w:t>
      </w:r>
      <w:r w:rsidR="00BA0FCB">
        <w:t>d</w:t>
      </w:r>
      <w:r>
        <w:t xml:space="preserve"> one file communicating with the domain and this communicating file was found to be malicious by lots of vendors. This makes the host suspicious.</w:t>
      </w:r>
    </w:p>
    <w:p w14:paraId="67C843F1" w14:textId="6E181575" w:rsidR="002A2D61" w:rsidRDefault="002A2D61" w:rsidP="002A2D61">
      <w:r>
        <w:rPr>
          <w:noProof/>
        </w:rPr>
        <w:lastRenderedPageBreak/>
        <w:drawing>
          <wp:inline distT="0" distB="0" distL="0" distR="0" wp14:anchorId="2CFC248A" wp14:editId="681B1E11">
            <wp:extent cx="6100356" cy="3035300"/>
            <wp:effectExtent l="0" t="0" r="0" b="0"/>
            <wp:docPr id="175537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77408" name=""/>
                    <pic:cNvPicPr/>
                  </pic:nvPicPr>
                  <pic:blipFill rotWithShape="1">
                    <a:blip r:embed="rId8"/>
                    <a:srcRect l="49893" t="11014" r="6304" b="11507"/>
                    <a:stretch/>
                  </pic:blipFill>
                  <pic:spPr bwMode="auto">
                    <a:xfrm>
                      <a:off x="0" y="0"/>
                      <a:ext cx="6112694" cy="304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F803D" w14:textId="69821335" w:rsidR="00447E8D" w:rsidRDefault="00447E8D" w:rsidP="002A2D61">
      <w:r>
        <w:t>The email header failed almost all email authentication methods indicating it is possibly spoofed.</w:t>
      </w:r>
    </w:p>
    <w:p w14:paraId="19AAB20D" w14:textId="05BB4A49" w:rsidR="00447E8D" w:rsidRDefault="00447E8D" w:rsidP="002A2D61">
      <w:r>
        <w:rPr>
          <w:noProof/>
        </w:rPr>
        <w:drawing>
          <wp:inline distT="0" distB="0" distL="0" distR="0" wp14:anchorId="7D1D8654" wp14:editId="545DD003">
            <wp:extent cx="6022975" cy="2432050"/>
            <wp:effectExtent l="0" t="0" r="0" b="6350"/>
            <wp:docPr id="161998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86615" name=""/>
                    <pic:cNvPicPr/>
                  </pic:nvPicPr>
                  <pic:blipFill rotWithShape="1">
                    <a:blip r:embed="rId9"/>
                    <a:srcRect l="49893" t="15951" b="33157"/>
                    <a:stretch/>
                  </pic:blipFill>
                  <pic:spPr bwMode="auto">
                    <a:xfrm>
                      <a:off x="0" y="0"/>
                      <a:ext cx="6024773" cy="243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B38DB" w14:textId="39DAD50F" w:rsidR="00447E8D" w:rsidRDefault="00447E8D" w:rsidP="002A2D61">
      <w:r>
        <w:t>The sender’s email domain (“</w:t>
      </w:r>
      <w:r w:rsidRPr="00104225">
        <w:t>homeaway.com</w:t>
      </w:r>
      <w:r>
        <w:t>”) appeared clean</w:t>
      </w:r>
      <w:r w:rsidR="002A172F">
        <w:t xml:space="preserve"> on multiple sources</w:t>
      </w:r>
      <w:r>
        <w:t xml:space="preserve"> but has had communication with malicious files </w:t>
      </w:r>
      <w:r w:rsidR="00BA0FCB">
        <w:t>and</w:t>
      </w:r>
      <w:r>
        <w:t xml:space="preserve"> has malicious files that contain the domain. This makes the domain highly suspicious.</w:t>
      </w:r>
    </w:p>
    <w:p w14:paraId="2086C910" w14:textId="323682E1" w:rsidR="00447E8D" w:rsidRPr="002A2D61" w:rsidRDefault="00447E8D" w:rsidP="002A2D61">
      <w:r>
        <w:rPr>
          <w:noProof/>
        </w:rPr>
        <w:lastRenderedPageBreak/>
        <w:drawing>
          <wp:inline distT="0" distB="0" distL="0" distR="0" wp14:anchorId="7047B133" wp14:editId="023E2FFA">
            <wp:extent cx="5915292" cy="2406650"/>
            <wp:effectExtent l="0" t="0" r="9525" b="0"/>
            <wp:docPr id="1723402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02317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50107" t="15192" b="12647"/>
                    <a:stretch/>
                  </pic:blipFill>
                  <pic:spPr bwMode="auto">
                    <a:xfrm>
                      <a:off x="0" y="0"/>
                      <a:ext cx="5915893" cy="240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ECE66" w14:textId="333D802E" w:rsidR="002A2D61" w:rsidRDefault="002A2D61">
      <w:pPr>
        <w:rPr>
          <w:b/>
          <w:bCs/>
        </w:rPr>
      </w:pPr>
    </w:p>
    <w:p w14:paraId="56D43A5F" w14:textId="77777777" w:rsidR="00065AF6" w:rsidRPr="002A2D61" w:rsidRDefault="00065AF6">
      <w:pPr>
        <w:rPr>
          <w:b/>
          <w:bCs/>
        </w:rPr>
      </w:pPr>
    </w:p>
    <w:p w14:paraId="649DE066" w14:textId="7FE2143A" w:rsidR="002A2D61" w:rsidRDefault="002A2D61">
      <w:pPr>
        <w:rPr>
          <w:b/>
          <w:bCs/>
        </w:rPr>
      </w:pPr>
      <w:r w:rsidRPr="002A2D61">
        <w:rPr>
          <w:b/>
          <w:bCs/>
        </w:rPr>
        <w:t>URL analysis</w:t>
      </w:r>
      <w:r>
        <w:rPr>
          <w:b/>
          <w:bCs/>
        </w:rPr>
        <w:t>:</w:t>
      </w:r>
    </w:p>
    <w:p w14:paraId="59FFA326" w14:textId="225EE470" w:rsidR="00ED5B05" w:rsidRDefault="00065AF6">
      <w:r>
        <w:t>All links relat</w:t>
      </w:r>
      <w:r w:rsidR="00407C14">
        <w:t>ed</w:t>
      </w:r>
      <w:r>
        <w:t xml:space="preserve"> to the AAVE website</w:t>
      </w:r>
      <w:r w:rsidR="00684A43">
        <w:t xml:space="preserve"> </w:t>
      </w:r>
      <w:r w:rsidR="00407C14">
        <w:t xml:space="preserve">( </w:t>
      </w:r>
      <w:r w:rsidR="00407C14" w:rsidRPr="00CD0A50">
        <w:t>hxxps[://]aave[.]com/claim</w:t>
      </w:r>
      <w:r w:rsidR="00407C14">
        <w:t xml:space="preserve"> , </w:t>
      </w:r>
      <w:r w:rsidR="00407C14" w:rsidRPr="00CD0A50">
        <w:t>hxxps[://]app[.]aave[.]com/</w:t>
      </w:r>
      <w:r w:rsidR="00407C14">
        <w:t>)</w:t>
      </w:r>
      <w:r>
        <w:t xml:space="preserve"> appeared to be legitimate and clean however , when you hover over any of these links in the email it </w:t>
      </w:r>
      <w:r w:rsidR="00407C14">
        <w:t>appears to have</w:t>
      </w:r>
      <w:r>
        <w:t xml:space="preserve"> </w:t>
      </w:r>
      <w:r w:rsidR="00ED5B05">
        <w:t xml:space="preserve">the same </w:t>
      </w:r>
      <w:r w:rsidR="00407C14">
        <w:t>URL</w:t>
      </w:r>
      <w:r w:rsidR="00ED5B05">
        <w:t xml:space="preserve"> as the other URL extracted</w:t>
      </w:r>
      <w:r w:rsidR="008014F1">
        <w:t>.</w:t>
      </w:r>
    </w:p>
    <w:p w14:paraId="6E4BF719" w14:textId="0CCB0ED7" w:rsidR="00ED5B05" w:rsidRDefault="00ED5B05">
      <w:r>
        <w:t xml:space="preserve">The second URL </w:t>
      </w:r>
      <w:r w:rsidR="00407C14">
        <w:t>(“</w:t>
      </w:r>
      <w:r w:rsidR="00407C14" w:rsidRPr="00CD0A50">
        <w:t>hxxps[://]mandrillapp[.]com/track/click/30255250/www[.]giorgiobarbagelata[.]eu?p=eyJzIjoiOGZTS3BlTWlSTGNsMkNFVFVVOHVCN3JYQXNFIiwidiI6MSwicCI6IntcInVcIjozMDI1NTI1MCxcInZcIjoxLFwidXJsXCI6XCJodHRwczpcXFwvXFxcL3d3dy5naW9yZ2lvYmFyYmFnZWxhdGEuZXVcXFwvQ29hdGluZy5odG1sXCIsXCJpZFwiOlwiNmJhYTllMTA2Y2U1NGI0NzkyMTZjNzg0NWRlYTRkNTBcIixcInVybF9pZHNcIjpbXCI4Y2IyOWQ2MTkyMTAyYWZkZGIxZTM3MGE1MTk2Njk0MjRmMzhiNDRkXCJdfSJ9</w:t>
      </w:r>
      <w:r w:rsidR="00407C14">
        <w:t>”)</w:t>
      </w:r>
      <w:r>
        <w:t xml:space="preserve"> appears to be malicious and linked with “Phishing”.</w:t>
      </w:r>
    </w:p>
    <w:p w14:paraId="40266748" w14:textId="592A732B" w:rsidR="00ED5B05" w:rsidRDefault="00ED5B05">
      <w:r>
        <w:rPr>
          <w:noProof/>
        </w:rPr>
        <w:lastRenderedPageBreak/>
        <w:drawing>
          <wp:inline distT="0" distB="0" distL="0" distR="0" wp14:anchorId="4C912664" wp14:editId="5AD732F7">
            <wp:extent cx="5397832" cy="2603500"/>
            <wp:effectExtent l="0" t="0" r="0" b="6350"/>
            <wp:docPr id="4557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63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l="50000" t="14432" r="7692" b="13027"/>
                    <a:stretch/>
                  </pic:blipFill>
                  <pic:spPr bwMode="auto">
                    <a:xfrm>
                      <a:off x="0" y="0"/>
                      <a:ext cx="5397832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DFFB1" w14:textId="585F3D18" w:rsidR="00065AF6" w:rsidRPr="00065AF6" w:rsidRDefault="00407C14">
      <w:r>
        <w:t xml:space="preserve"> This shows the </w:t>
      </w:r>
      <w:r w:rsidR="00ED5B05">
        <w:t>URL</w:t>
      </w:r>
      <w:r>
        <w:t xml:space="preserve"> names related to </w:t>
      </w:r>
      <w:r w:rsidR="00ED5B05">
        <w:t xml:space="preserve">AAVE that appear in the email body </w:t>
      </w:r>
      <w:r>
        <w:t xml:space="preserve">have </w:t>
      </w:r>
      <w:r w:rsidR="00ED5B05">
        <w:t xml:space="preserve">been used to mask </w:t>
      </w:r>
      <w:r w:rsidR="008014F1">
        <w:t>the</w:t>
      </w:r>
      <w:r w:rsidR="00ED5B05">
        <w:t xml:space="preserve"> malicious </w:t>
      </w:r>
      <w:r w:rsidR="008014F1">
        <w:t xml:space="preserve">phishing </w:t>
      </w:r>
      <w:r w:rsidR="00ED5B05">
        <w:t>link.</w:t>
      </w:r>
    </w:p>
    <w:p w14:paraId="1A415B07" w14:textId="77777777" w:rsidR="00065AF6" w:rsidRPr="002A2D61" w:rsidRDefault="00065AF6">
      <w:pPr>
        <w:rPr>
          <w:b/>
          <w:bCs/>
        </w:rPr>
      </w:pPr>
    </w:p>
    <w:p w14:paraId="3E8D3646" w14:textId="39111837" w:rsidR="002A2D61" w:rsidRDefault="002A2D61">
      <w:pPr>
        <w:rPr>
          <w:b/>
          <w:bCs/>
        </w:rPr>
      </w:pPr>
      <w:r>
        <w:rPr>
          <w:b/>
          <w:bCs/>
        </w:rPr>
        <w:t>A</w:t>
      </w:r>
      <w:r w:rsidRPr="002A2D61">
        <w:rPr>
          <w:b/>
          <w:bCs/>
        </w:rPr>
        <w:t>ttachment analysis</w:t>
      </w:r>
      <w:r>
        <w:rPr>
          <w:b/>
          <w:bCs/>
        </w:rPr>
        <w:t>:</w:t>
      </w:r>
    </w:p>
    <w:p w14:paraId="7CB8A7EA" w14:textId="530EAF52" w:rsidR="00DB583F" w:rsidRDefault="00DB583F">
      <w:pPr>
        <w:rPr>
          <w:b/>
          <w:bCs/>
        </w:rPr>
      </w:pPr>
      <w:r>
        <w:rPr>
          <w:b/>
          <w:bCs/>
        </w:rPr>
        <w:t>-</w:t>
      </w:r>
    </w:p>
    <w:p w14:paraId="1C4959B3" w14:textId="77777777" w:rsidR="006203CB" w:rsidRDefault="006203CB" w:rsidP="006203CB">
      <w:pPr>
        <w:rPr>
          <w:u w:val="single"/>
        </w:rPr>
      </w:pPr>
      <w:r w:rsidRPr="008118BD">
        <w:rPr>
          <w:u w:val="single"/>
        </w:rPr>
        <w:t>VERDICT</w:t>
      </w:r>
    </w:p>
    <w:p w14:paraId="7114CE59" w14:textId="084D7892" w:rsidR="006203CB" w:rsidRDefault="006203CB" w:rsidP="006203CB">
      <w:r>
        <w:t xml:space="preserve">Due to the host of the senders IP address being suspicious and also the </w:t>
      </w:r>
      <w:r w:rsidR="00684A43">
        <w:t>email</w:t>
      </w:r>
      <w:r>
        <w:t xml:space="preserve"> reputation being spoofed.</w:t>
      </w:r>
    </w:p>
    <w:p w14:paraId="65EC1E4B" w14:textId="481AC4F1" w:rsidR="006203CB" w:rsidRDefault="006203CB" w:rsidP="006203CB">
      <w:r>
        <w:t>Also, the destination of all URLs in the email point to a malicious URLs which is malicious (tagged as phishing).</w:t>
      </w:r>
    </w:p>
    <w:p w14:paraId="53F564DB" w14:textId="2CDA35BE" w:rsidR="006203CB" w:rsidRDefault="006203CB" w:rsidP="006203CB">
      <w:r>
        <w:t>It is safe to say that this email is a phishing email</w:t>
      </w:r>
    </w:p>
    <w:p w14:paraId="463D2305" w14:textId="77777777" w:rsidR="006203CB" w:rsidRDefault="006203CB" w:rsidP="006203CB">
      <w:pPr>
        <w:rPr>
          <w:u w:val="single"/>
        </w:rPr>
      </w:pPr>
      <w:r w:rsidRPr="003D6C33">
        <w:rPr>
          <w:u w:val="single"/>
        </w:rPr>
        <w:t>DEFENSE ACTIONS</w:t>
      </w:r>
    </w:p>
    <w:p w14:paraId="66AE9B83" w14:textId="0B3178AD" w:rsidR="006203CB" w:rsidRDefault="006203CB" w:rsidP="006203CB">
      <w:r>
        <w:t>To prevent users from visiting the malicious website, I have blocked access to the URL (“</w:t>
      </w:r>
      <w:r w:rsidRPr="00CD0A50">
        <w:t>hxxps[://]mandrillapp[.]com/track/click/30255250/www[.]giorgiobarbagelata[.]eu?p=eyJzIjoiOGZTS3BlTWlSTGNsMkNFVFVVOHVCN3JYQXNFIiwidiI6MSwicCI6IntcInVcIjozMDI1NTI1MCxcInZcIjoxLFwidXJsXCI6XCJodHRwczpcXFwvXFxcL3d3dy5naW9yZ2lvYmFyYmFnZWxhdGEuZXVcXFwvQ29hdGluZy5odG1sXCIsXCJpZFwiOlwiNmJhYTllMTA2Y2U1NGI0NzkyMTZjNzg0NWRlYTRkNTBcIixcInVybF9pZHNcIjpbXCI4Y2IyOWQ2MTkyMTAyYWZkZGIxZTM3MGE1MTk2Njk0MjRmMzhiNDRkXCJdfSJ9</w:t>
      </w:r>
      <w:r>
        <w:t>”)</w:t>
      </w:r>
    </w:p>
    <w:p w14:paraId="184EA62A" w14:textId="77777777" w:rsidR="006203CB" w:rsidRPr="002A2D61" w:rsidRDefault="006203CB">
      <w:pPr>
        <w:rPr>
          <w:b/>
          <w:bCs/>
        </w:rPr>
      </w:pPr>
    </w:p>
    <w:sectPr w:rsidR="006203CB" w:rsidRPr="002A2D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35ED5C" w14:textId="77777777" w:rsidR="00DB215F" w:rsidRDefault="00DB215F" w:rsidP="00104225">
      <w:pPr>
        <w:spacing w:after="0" w:line="240" w:lineRule="auto"/>
      </w:pPr>
      <w:r>
        <w:separator/>
      </w:r>
    </w:p>
  </w:endnote>
  <w:endnote w:type="continuationSeparator" w:id="0">
    <w:p w14:paraId="3A3A5196" w14:textId="77777777" w:rsidR="00DB215F" w:rsidRDefault="00DB215F" w:rsidP="001042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93AAC6" w14:textId="77777777" w:rsidR="00DB215F" w:rsidRDefault="00DB215F" w:rsidP="00104225">
      <w:pPr>
        <w:spacing w:after="0" w:line="240" w:lineRule="auto"/>
      </w:pPr>
      <w:r>
        <w:separator/>
      </w:r>
    </w:p>
  </w:footnote>
  <w:footnote w:type="continuationSeparator" w:id="0">
    <w:p w14:paraId="6881B78F" w14:textId="77777777" w:rsidR="00DB215F" w:rsidRDefault="00DB215F" w:rsidP="001042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ED24B4"/>
    <w:multiLevelType w:val="hybridMultilevel"/>
    <w:tmpl w:val="7D40A3B2"/>
    <w:lvl w:ilvl="0" w:tplc="264449BE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360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A3E"/>
    <w:rsid w:val="00065AF6"/>
    <w:rsid w:val="00104225"/>
    <w:rsid w:val="002A172F"/>
    <w:rsid w:val="002A2D61"/>
    <w:rsid w:val="00407C14"/>
    <w:rsid w:val="00447E8D"/>
    <w:rsid w:val="005F3E73"/>
    <w:rsid w:val="006203CB"/>
    <w:rsid w:val="00684A43"/>
    <w:rsid w:val="008014F1"/>
    <w:rsid w:val="008446DA"/>
    <w:rsid w:val="008C0E4B"/>
    <w:rsid w:val="009864F1"/>
    <w:rsid w:val="009B242D"/>
    <w:rsid w:val="00B82F3B"/>
    <w:rsid w:val="00BA0FCB"/>
    <w:rsid w:val="00C82A53"/>
    <w:rsid w:val="00CD0A50"/>
    <w:rsid w:val="00D66A3E"/>
    <w:rsid w:val="00DB215F"/>
    <w:rsid w:val="00DB583F"/>
    <w:rsid w:val="00ED5B05"/>
    <w:rsid w:val="00FF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DDF6"/>
  <w15:chartTrackingRefBased/>
  <w15:docId w15:val="{DB50802E-C0C3-498C-A834-1E93E4A61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A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A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A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A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A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A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A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A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A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A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A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A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A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A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A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A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A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A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A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A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A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A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A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A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A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A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A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A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A3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042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225"/>
  </w:style>
  <w:style w:type="paragraph" w:styleId="Footer">
    <w:name w:val="footer"/>
    <w:basedOn w:val="Normal"/>
    <w:link w:val="FooterChar"/>
    <w:uiPriority w:val="99"/>
    <w:unhideWhenUsed/>
    <w:rsid w:val="001042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225"/>
  </w:style>
  <w:style w:type="character" w:styleId="Hyperlink">
    <w:name w:val="Hyperlink"/>
    <w:basedOn w:val="DefaultParagraphFont"/>
    <w:uiPriority w:val="99"/>
    <w:unhideWhenUsed/>
    <w:rsid w:val="00FF2BC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B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1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5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Ewoenam Gbeki</dc:creator>
  <cp:keywords/>
  <dc:description/>
  <cp:lastModifiedBy>Ewoenam Gbeki</cp:lastModifiedBy>
  <cp:revision>8</cp:revision>
  <dcterms:created xsi:type="dcterms:W3CDTF">2025-02-12T14:14:00Z</dcterms:created>
  <dcterms:modified xsi:type="dcterms:W3CDTF">2025-02-14T11:45:00Z</dcterms:modified>
</cp:coreProperties>
</file>