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1E40AF"/>
          <w:sz w:val="52"/>
          <w:szCs w:val="52"/>
        </w:rPr>
        <w:t xml:space="preserve">Item Bank — What We Already Have</w:t>
      </w:r>
    </w:p>
    <w:p>
      <w:pPr>
        <w:spacing w:after="600"/>
        <w:jc w:val="center"/>
      </w:pPr>
      <w:r>
        <w:rPr>
          <w:color w:val="6B7280"/>
          <w:sz w:val="26"/>
          <w:szCs w:val="26"/>
        </w:rPr>
        <w:t xml:space="preserve">Full codebase audit · March 2026</w:t>
      </w:r>
    </w:p>
    <w:p>
      <w:pPr>
        <w:spacing w:after="400"/>
      </w:pPr>
      <w:r>
        <w:rPr>
          <w:i/>
          <w:iCs/>
          <w:color w:val="6B7280"/>
          <w:sz w:val="22"/>
          <w:szCs w:val="22"/>
        </w:rPr>
        <w:t xml:space="preserve">This document is the result of a thorough read of every file in the Item-Bank-Shadcn (frontend) and Item-Bank-Backend-NodeJS (backend) repositories. It answers: what is already built, what is partially done, and what still needs to be built.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40AF"/>
        </w:rPr>
      </w:pPr>
      <w:r>
        <w:t xml:space="preserve">1. Frontend — Pages &amp; Routes</w:t>
      </w:r>
    </w:p>
    <w:p>
      <w:pPr>
        <w:spacing w:after="120"/>
      </w:pPr>
      <w:r>
        <w:rPr>
          <w:sz w:val="22"/>
          <w:szCs w:val="22"/>
        </w:rPr>
        <w:t xml:space="preserve">Every &lt;Route&gt; that is wired inside App.tsx is a real, working page. Nav items that have no matching route fall through to NotFoundRedirect and bounce back to /home.</w:t>
      </w:r>
    </w:p>
    <w:p>
      <w:pPr>
        <w:pStyle w:val="Heading2"/>
        <w:spacing w:after="150" w:before="300"/>
        <w:rPr>
          <w:color w:val="1E40AF"/>
        </w:rPr>
      </w:pPr>
      <w:r>
        <w:t xml:space="preserve">1.1 Working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/login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libs/auth → Login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/forgot-password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libs/auth → ForgotPassword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/home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apps/item-bank → Home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/questions/:id/preview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apps/item-bank → QuestionPreview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/profile/edit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libs/profile → ProfileGeneral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/profile/change-password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libs/profile → ChangePassword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/admin/users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apps/item-bank → AdminUsers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/games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libs/games → GamesLobby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/games/quiz-arcade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libs/games → QuizArcade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/games/memory-match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libs/games → MemoryMatch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/games/answer-runner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libs/games → AnswerRunner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/games/pixel-dash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libs/games → PixelDash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/games/stack-attack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libs/games → StackAttack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/games/meteor-catcher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libs/games → MeteorCatcher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</w:tbl>
    <w:p>
      <w:pPr>
        <w:pStyle w:val="Heading2"/>
        <w:spacing w:after="150" w:before="300"/>
        <w:rPr>
          <w:color w:val="1E40AF"/>
        </w:rPr>
      </w:pPr>
      <w:r>
        <w:t xml:space="preserve">1.2 Nav Items Without a Route Yet</w:t>
      </w:r>
    </w:p>
    <w:p>
      <w:pPr>
        <w:spacing w:after="120"/>
      </w:pPr>
      <w:r>
        <w:rPr>
          <w:sz w:val="22"/>
          <w:szCs w:val="22"/>
        </w:rPr>
        <w:t xml:space="preserve">These nav links appear in the NavBar but navigate to paths that have no matching &lt;Route&gt;, so they redirect to /home.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/dashboard                              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  <w:r>
        <w:rPr>
          <w:i/>
          <w:iCs/>
          <w:color w:val="6B7280"/>
          <w:sz w:val="20"/>
          <w:szCs w:val="20"/>
        </w:rPr>
        <w:t xml:space="preserve">  nav item exists; page not built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/projects                               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  <w:r>
        <w:rPr>
          <w:i/>
          <w:iCs/>
          <w:color w:val="6B7280"/>
          <w:sz w:val="20"/>
          <w:szCs w:val="20"/>
        </w:rPr>
        <w:t xml:space="preserve">  nav item exists; page not built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/analytics                              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  <w:r>
        <w:rPr>
          <w:i/>
          <w:iCs/>
          <w:color w:val="6B7280"/>
          <w:sz w:val="20"/>
          <w:szCs w:val="20"/>
        </w:rPr>
        <w:t xml:space="preserve">  nav item exists; page not built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/settings                               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  <w:r>
        <w:rPr>
          <w:i/>
          <w:iCs/>
          <w:color w:val="6B7280"/>
          <w:sz w:val="20"/>
          <w:szCs w:val="20"/>
        </w:rPr>
        <w:t xml:space="preserve">  nav item exists; page not built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40AF"/>
        </w:rPr>
      </w:pPr>
      <w:r>
        <w:t xml:space="preserve">2. Question Types — All 21 Implemented</w:t>
      </w:r>
    </w:p>
    <w:p>
      <w:pPr>
        <w:spacing w:after="120"/>
      </w:pPr>
      <w:r>
        <w:rPr>
          <w:sz w:val="22"/>
          <w:szCs w:val="22"/>
        </w:rPr>
        <w:t xml:space="preserve">The PICKER_QUESTION_TYPES array in libs/questions/src/components/questionTypePickerData.ts lists all 21 types. Every type has both a Wizard/Editor component and a View component in libs/questions/src/pages/.</w:t>
      </w:r>
    </w:p>
    <w:p>
      <w:pPr>
        <w:spacing w:after="120"/>
      </w:pPr>
      <w:r>
        <w:rPr>
          <w:sz w:val="22"/>
          <w:szCs w:val="22"/>
        </w:rPr>
        <w:t xml:space="preserve">20 of the 21 types are fully migrated to the REST API. fill_in_blanks is the one type still reading/writing from IndexedDB (local browser storage) rather than the server.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Type</w:t>
            </w:r>
          </w:p>
        </w:tc>
        <w:tc>
          <w:tcPr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Internal Key</w:t>
            </w:r>
          </w:p>
        </w:tc>
        <w:tc>
          <w:tcPr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 Migrated?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/ False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true_false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Multiple Choice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multiple_choice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Short Answer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short_answer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Essay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essay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Drag &amp; Drop into Text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drag_drop_text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Drag &amp; Drop onto Image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drag_drop_image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Freehand Drawing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free_hand_drawing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Image Sequencing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image_sequencing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Multiple Hotspots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multiple_hotspots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numerical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Fill in the Blanks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fill_in_blanks</w:t>
            </w:r>
          </w:p>
        </w:tc>
        <w:tc>
          <w:tcPr>
            <w:shd w:color="FFFBE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~ Partial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Select Correct Words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select_correct_word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Sequencing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text_sequencing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Fill in Blanks on Image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fill_in_blanks_image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Highlight Correct Words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highlight_correct_word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 Audio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record_audio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Classification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text_classification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Image Classification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image_classification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Matching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matching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Crossword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crossword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Spelling Dictation (bonus)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spelling_dictation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</w:tbl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Note: Spelling Dictation (#21) is a bonus type we built that is not present in the York-E reference app. The York-E app has 20 question types; we have 21.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40AF"/>
        </w:rPr>
      </w:pPr>
      <w:r>
        <w:t xml:space="preserve">3. Question Review Workflow</w:t>
      </w:r>
    </w:p>
    <w:p>
      <w:pPr>
        <w:spacing w:after="120"/>
      </w:pPr>
      <w:r>
        <w:rPr>
          <w:sz w:val="22"/>
          <w:szCs w:val="22"/>
        </w:rPr>
        <w:t xml:space="preserve">Questions travel through 4 statuses. Both the frontend and backend handle all transitions.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Sets It</w:t>
            </w:r>
          </w:p>
        </w:tc>
        <w:tc>
          <w:tcPr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 Handler</w:t>
            </w:r>
          </w:p>
        </w:tc>
        <w:tc>
          <w:tcPr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Frontend Action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draft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Author (on create)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 on POST /questions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Automatic on save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submitted_for_review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/questions/:id/submit_for_review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"Submit for Review" button on question card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published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/ Reviewer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/questions/:id/publish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action in question card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rejected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/ Reviewer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/questions/:id/reject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action in question card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Workflow hook available in frontend: useSubmitForReview (in libs/questions/src/domain/hooks/).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40AF"/>
        </w:rPr>
      </w:pPr>
      <w:r>
        <w:t xml:space="preserve">4. Games — All 6 Implemented</w:t>
      </w:r>
    </w:p>
    <w:p>
      <w:pPr>
        <w:spacing w:after="120"/>
      </w:pPr>
      <w:r>
        <w:rPr>
          <w:sz w:val="22"/>
          <w:szCs w:val="22"/>
        </w:rPr>
        <w:t xml:space="preserve">The master plan previously said 3 games. The actual count is 6. Each game has a full canvas implementation, a results screen, and posts a game session to the backend on completion.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Game</w:t>
            </w:r>
          </w:p>
        </w:tc>
        <w:tc>
          <w:tcPr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Compatible Question Types</w:t>
            </w:r>
          </w:p>
        </w:tc>
        <w:tc>
          <w:tcPr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Quiz Arcade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/games/quiz-arcade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multiple_choice, true_false, numerical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Memory Match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/games/memory-match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matching, multiple_choice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Answer Runner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/games/answer-runner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multiple_choice, true_false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Pixel Dash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/games/pixel-dash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multiple_choice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Stack Attack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/games/stack-attack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multiple_choice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Meteor Catcher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/games/meteor-catcher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multiple_choice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</w:tbl>
    <w:p>
      <w:pPr>
        <w:pStyle w:val="Heading2"/>
        <w:spacing w:after="150" w:before="300"/>
        <w:rPr>
          <w:color w:val="1E40AF"/>
        </w:rPr>
      </w:pPr>
      <w:r>
        <w:t xml:space="preserve">4.1 Games Lobby — Two Modes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Full bank mode (/games)  — shows type + tag filter dropdowns. Play forwards filters as URL params.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Item bank mode (/games?item_bank_id=42)  — scoped to one item bank. Filters hidden; Leaderboard tab shown.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Games save sessions to backend (POST /game-sessions) and fetch leaderboard per game + item bank.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40AF"/>
        </w:rPr>
      </w:pPr>
      <w:r>
        <w:t xml:space="preserve">5. Item Banks</w:t>
      </w:r>
    </w:p>
    <w:p>
      <w:pPr>
        <w:spacing w:after="120"/>
      </w:pPr>
      <w:r>
        <w:rPr>
          <w:sz w:val="22"/>
          <w:szCs w:val="22"/>
        </w:rPr>
        <w:t xml:space="preserve">Item Banks are named collections of questions. They are a separate concept from the main flat question list. Full CRUD is implemented on both frontend and backend.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Frontend API layer (libs/api → itemBanks.ts)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getItemBanks, getItemBank, createItemBank, updateItemBank, deleteItemBank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Backend (itemBanksController)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GET, POST, PUT, DELETE /item-banks + GET /item-banks/:id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DB table (item_banks)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Games Lobby — item bank mode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scoped game play + leaderboard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Item Bank management UI page            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  <w:r>
        <w:rPr>
          <w:i/>
          <w:iCs/>
          <w:color w:val="6B7280"/>
          <w:sz w:val="20"/>
          <w:szCs w:val="20"/>
        </w:rPr>
        <w:t xml:space="preserve">  no dedicated UI page yet — API exists but no list/create page in frontend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40AF"/>
        </w:rPr>
      </w:pPr>
      <w:r>
        <w:t xml:space="preserve">6. Tags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Frontend API (getTags, createTag)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Backend (tagsController)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GET /tags, POST /tags, DELETE /tags/:id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DB tables (tags, question_tags)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Tag filter in Games Lobby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Tag UI on question cards / editor       </w:t>
      </w:r>
      <w:r>
        <w:rPr>
          <w:b/>
          <w:bCs/>
          <w:color w:val="FFFFFF"/>
          <w:sz w:val="18"/>
          <w:szCs w:val="18"/>
          <w:shd w:color="B45309" w:val="solid"/>
        </w:rPr>
        <w:t xml:space="preserve"> ~ PARTIAL </w:t>
      </w:r>
      <w:r>
        <w:rPr>
          <w:i/>
          <w:iCs/>
          <w:color w:val="6B7280"/>
          <w:sz w:val="20"/>
          <w:szCs w:val="20"/>
        </w:rPr>
        <w:t xml:space="preserve">  tags stored on questions; dedicated tag management UI unclear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40AF"/>
        </w:rPr>
      </w:pPr>
      <w:r>
        <w:t xml:space="preserve">7. Authentication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JWT in httpOnly cookies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Secure, not accessible from JS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CSRF token protection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 CSRF middleware in platform/http/middlewares/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Login page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/login — react-hook-form + Zod validation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Forgot password page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/forgot-password — page exists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 token refresh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/auth/refresh-token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Protected routes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ProtectedRoute + GuestRoute guards in libs/auth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 context (useAuth)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Global user state; no prop-drilling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Role-based nav (admin)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nav item shown only when userRole === admin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Registration endpoint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/auth/register (admin creates users manually)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OAuth / SSO</w:t>
            </w:r>
          </w:p>
        </w:tc>
        <w:tc>
          <w:tcPr>
            <w:shd w:color="FEE2E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✗ Not built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built</w:t>
            </w:r>
          </w:p>
        </w:tc>
      </w:tr>
    </w:tbl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40AF"/>
        </w:rPr>
      </w:pPr>
      <w:r>
        <w:t xml:space="preserve">8. Profile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Edit profile (name, email, avatar, language)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Change password      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Language preference (EN / AR)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RTL-aware via i18n.language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Dark / Light theme toggle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persisted in localStorage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Profile picture upload                  </w:t>
      </w:r>
      <w:r>
        <w:rPr>
          <w:b/>
          <w:bCs/>
          <w:color w:val="FFFFFF"/>
          <w:sz w:val="18"/>
          <w:szCs w:val="18"/>
          <w:shd w:color="B45309" w:val="solid"/>
        </w:rPr>
        <w:t xml:space="preserve"> ~ PARTIAL </w:t>
      </w:r>
      <w:r>
        <w:rPr>
          <w:i/>
          <w:iCs/>
          <w:color w:val="6B7280"/>
          <w:sz w:val="20"/>
          <w:szCs w:val="20"/>
        </w:rPr>
        <w:t xml:space="preserve">  avatar field exists; upload mechanics unclear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40AF"/>
        </w:rPr>
      </w:pPr>
      <w:r>
        <w:t xml:space="preserve">9. Admin — User Management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List users (/admin/users)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Create user          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Edit user (role, name, email)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Activate / Deactivate user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Assign courses/quizzes to users         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  <w:r>
        <w:rPr>
          <w:i/>
          <w:iCs/>
          <w:color w:val="6B7280"/>
          <w:sz w:val="20"/>
          <w:szCs w:val="20"/>
        </w:rPr>
        <w:t xml:space="preserve">  access control tab — not built yet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Admin audit log viewer                  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  <w:r>
        <w:rPr>
          <w:i/>
          <w:iCs/>
          <w:color w:val="6B7280"/>
          <w:sz w:val="20"/>
          <w:szCs w:val="20"/>
        </w:rPr>
        <w:t xml:space="preserve">  audit_logs table exists; no UI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40AF"/>
        </w:rPr>
      </w:pPr>
      <w:r>
        <w:t xml:space="preserve">10. Backend — All API Endpoints</w:t>
      </w:r>
    </w:p>
    <w:p>
      <w:pPr>
        <w:spacing w:after="120"/>
      </w:pPr>
      <w:r>
        <w:rPr>
          <w:sz w:val="22"/>
          <w:szCs w:val="22"/>
        </w:rPr>
        <w:t xml:space="preserve">Framework: Fastify + TypeScript (strict). Pattern: handler → service → repository. DB: PostgreSQL (raw SQL via pg). Cache: Redis.</w:t>
      </w:r>
    </w:p>
    <w:p>
      <w:pPr>
        <w:pStyle w:val="Heading2"/>
        <w:spacing w:after="150" w:before="300"/>
        <w:rPr>
          <w:color w:val="1E40AF"/>
        </w:rPr>
      </w:pPr>
      <w:r>
        <w:t xml:space="preserve">Auth — /auth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POST /auth/login     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POST /auth/logout    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POST /auth/register  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POST /auth/refresh-token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GET  /auth/me        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pStyle w:val="Heading2"/>
        <w:spacing w:after="150" w:before="300"/>
        <w:rPr>
          <w:color w:val="1E40AF"/>
        </w:rPr>
      </w:pPr>
      <w:r>
        <w:t xml:space="preserve">Questions — /questions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GET    /questions    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pagination, filters (type, tag, status, search)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POST   /questions    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GET    /questions/:id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PUT    /questions/:id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DELETE /questions/:id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POST   /questions/:id/submit-for-review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POST   /questions/:id/publish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POST   /questions/:id/reject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PATCH  /questions/reorder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drag-and-drop ordering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POST   /questions/:id/audio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S3 upload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DELETE /questions/:id/audio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GET    /questions/export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question export</w:t>
      </w:r>
    </w:p>
    <w:p>
      <w:pPr>
        <w:pStyle w:val="Heading2"/>
        <w:spacing w:after="150" w:before="300"/>
        <w:rPr>
          <w:color w:val="1E40AF"/>
        </w:rPr>
      </w:pPr>
      <w:r>
        <w:t xml:space="preserve">Item Banks — /item-banks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GET    /item-banks   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POST   /item-banks   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GET    /item-banks/:id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PUT    /item-banks/:id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DELETE /item-banks/:id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pStyle w:val="Heading2"/>
        <w:spacing w:after="150" w:before="300"/>
        <w:rPr>
          <w:color w:val="1E40AF"/>
        </w:rPr>
      </w:pPr>
      <w:r>
        <w:t xml:space="preserve">Tags — /tags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GET    /tags         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POST   /tags         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DELETE /tags/:id     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pStyle w:val="Heading2"/>
        <w:spacing w:after="150" w:before="300"/>
        <w:rPr>
          <w:color w:val="1E40AF"/>
        </w:rPr>
      </w:pPr>
      <w:r>
        <w:t xml:space="preserve">Game Sessions — /game-sessions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GET  /game-sessions  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POST /game-sessions  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GET  /game-sessions/leaderboard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per game + optional item_bank_id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GET  /game-sessions/my-stats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pStyle w:val="Heading2"/>
        <w:spacing w:after="150" w:before="300"/>
        <w:rPr>
          <w:color w:val="1E40AF"/>
        </w:rPr>
      </w:pPr>
      <w:r>
        <w:t xml:space="preserve">Profile — /profile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GET /profile/me      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PUT /profile/me      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PUT /profile/change-password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pStyle w:val="Heading2"/>
        <w:spacing w:after="150" w:before="300"/>
        <w:rPr>
          <w:color w:val="1E40AF"/>
        </w:rPr>
      </w:pPr>
      <w:r>
        <w:t xml:space="preserve">Admin — /admin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GET  /admin/users    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POST /admin/users    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GET  /admin/users/:id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PUT  /admin/users/:id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POST /admin/users/:id/activate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POST /admin/users/:id/deactivate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pStyle w:val="Heading2"/>
        <w:spacing w:after="150" w:before="300"/>
        <w:rPr>
          <w:color w:val="1E40AF"/>
        </w:rPr>
      </w:pPr>
      <w:r>
        <w:t xml:space="preserve">Media — /media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POST /media/upload   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multipart file → S3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POST /media/upload-base64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base64 string → S3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40AF"/>
        </w:rPr>
      </w:pPr>
      <w:r>
        <w:t xml:space="preserve">11. Database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user accounts, roles, profile data, course_assignment_mode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user_sessions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JWT refresh tokens (one row per active session)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questions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Question content stored as JSONB in the content column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question_order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 per-user or global display ordering for questions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tags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Tag definitions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question_tags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Many-to-many: questions ↔ tags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item_banks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Named collections of questions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game_sessions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Score records per player per game, with extra_data JSONB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audit_logs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Who did what, when (write operations)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http_logs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HTTP request/response log for debugging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jobs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Background job queue table</w:t>
            </w:r>
          </w:p>
        </w:tc>
        <w:tc>
          <w:tcPr>
            <w:shd w:color="F0FD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Done</w:t>
            </w:r>
          </w:p>
        </w:tc>
      </w:tr>
    </w:tbl>
    <w:p>
      <w:pPr>
        <w:pStyle w:val="Heading2"/>
        <w:spacing w:after="150" w:before="300"/>
        <w:rPr>
          <w:color w:val="1E40AF"/>
        </w:rPr>
      </w:pPr>
      <w:r>
        <w:t xml:space="preserve">11.1 Migrations Applied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migrate-content-column.js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added JSONB content column to questions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migrate-profile-columns.js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added avatar, language, etc. to users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migrate-question-order.js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added question_order table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migrate-add-crossword-type.js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added crossword to question_type enum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migrate-add-spelling-dictation-type.js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added spelling_dictation to enum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migrations/add_v2_games.sql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added pixel-dash, stack-attack, meteor-catcher + extra_data JSONB to game_sessions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40AF"/>
        </w:rPr>
      </w:pPr>
      <w:r>
        <w:t xml:space="preserve">12. Backend Infrastructure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PostgreSQL connection pool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platform/database/connection.ts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Redis client (ioredis)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used for caching and session data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S3 file upload service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services/s3/index.ts — images + audio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Audit logger         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every write operation recorded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HTTP request logger  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full request/response log with redaction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CORS configuration   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Idempotency middleware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prevents duplicate submissions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Input sanitization middleware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Security filter middleware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Swagger / OpenAPI docs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platform/http/swagger-config.ts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Docker + docker-compose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Dockerfile + docker-compose.yml + docker-compose.test.yml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40AF"/>
        </w:rPr>
      </w:pPr>
      <w:r>
        <w:t xml:space="preserve">13. Frontend Infrastructure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Nx monorepo build (pnpm nx build item-bank)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Tailwind CSS 3.4 + shadcn/ui + Radix UI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TanStack Query (useQuery / useMutation)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react-hook-form + Zod validation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dnd-kit drag-and-drop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TinyMCE rich text editor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used in question editors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Konva canvas library       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used in drawing/hotspot editors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i18n (EN + AR + RTL layout)    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  <w:r>
        <w:rPr>
          <w:i/>
          <w:iCs/>
          <w:color w:val="6B7280"/>
          <w:sz w:val="20"/>
          <w:szCs w:val="20"/>
        </w:rPr>
        <w:t xml:space="preserve">  libs/i18n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Dark mode (dark: Tailwind prefix)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Error boundaries at route level         </w:t>
      </w:r>
      <w:r>
        <w:rPr>
          <w:b/>
          <w:bCs/>
          <w:color w:val="FFFFFF"/>
          <w:sz w:val="18"/>
          <w:szCs w:val="18"/>
          <w:shd w:color="15803D" w:val="solid"/>
        </w:rPr>
        <w:t xml:space="preserve"> ✓ DONE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IndexedDB local storage (legacy fallback)</w:t>
      </w:r>
      <w:r>
        <w:rPr>
          <w:b/>
          <w:bCs/>
          <w:color w:val="FFFFFF"/>
          <w:sz w:val="18"/>
          <w:szCs w:val="18"/>
          <w:shd w:color="B45309" w:val="solid"/>
        </w:rPr>
        <w:t xml:space="preserve"> ~ PARTIAL </w:t>
      </w:r>
      <w:r>
        <w:rPr>
          <w:i/>
          <w:iCs/>
          <w:color w:val="6B7280"/>
          <w:sz w:val="20"/>
          <w:szCs w:val="20"/>
        </w:rPr>
        <w:t xml:space="preserve">  still used for fill_in_blanks; MigrateToApi.tsx handles one-time migration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Unit tests (vitest)                     </w:t>
      </w:r>
      <w:r>
        <w:rPr>
          <w:b/>
          <w:bCs/>
          <w:color w:val="FFFFFF"/>
          <w:sz w:val="18"/>
          <w:szCs w:val="18"/>
          <w:shd w:color="B45309" w:val="solid"/>
        </w:rPr>
        <w:t xml:space="preserve"> ~ PARTIAL </w:t>
      </w:r>
      <w:r>
        <w:rPr>
          <w:i/>
          <w:iCs/>
          <w:color w:val="6B7280"/>
          <w:sz w:val="20"/>
          <w:szCs w:val="20"/>
        </w:rPr>
        <w:t xml:space="preserve">  tests exist for some components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40AF"/>
        </w:rPr>
      </w:pPr>
      <w:r>
        <w:t xml:space="preserve">14. What Is NOT Built Yet</w:t>
      </w:r>
    </w:p>
    <w:p>
      <w:pPr>
        <w:spacing w:after="120"/>
      </w:pPr>
      <w:r>
        <w:rPr>
          <w:sz w:val="22"/>
          <w:szCs w:val="22"/>
        </w:rPr>
        <w:t xml:space="preserve">Everything in this section is a gap compared to the York-E reference app and the full master plan. The backend API and DB schema are the foundation — all of these items need new frontend pages and potentially new backend endpoints.</w:t>
      </w:r>
    </w:p>
    <w:p>
      <w:pPr>
        <w:pStyle w:val="Heading2"/>
        <w:spacing w:after="150" w:before="300"/>
        <w:rPr>
          <w:color w:val="1E40AF"/>
        </w:rPr>
      </w:pPr>
      <w:r>
        <w:t xml:space="preserve">14.1 Core Missing Pages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Dashboard page                          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  <w:r>
        <w:rPr>
          <w:i/>
          <w:iCs/>
          <w:color w:val="6B7280"/>
          <w:sz w:val="20"/>
          <w:szCs w:val="20"/>
        </w:rPr>
        <w:t xml:space="preserve">  nav item exists but no route/page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Projects page                           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  <w:r>
        <w:rPr>
          <w:i/>
          <w:iCs/>
          <w:color w:val="6B7280"/>
          <w:sz w:val="20"/>
          <w:szCs w:val="20"/>
        </w:rPr>
        <w:t xml:space="preserve">  nav item exists but no route/page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Analytics page                          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  <w:r>
        <w:rPr>
          <w:i/>
          <w:iCs/>
          <w:color w:val="6B7280"/>
          <w:sz w:val="20"/>
          <w:szCs w:val="20"/>
        </w:rPr>
        <w:t xml:space="preserve">  nav item exists but no route/page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Settings page                           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  <w:r>
        <w:rPr>
          <w:i/>
          <w:iCs/>
          <w:color w:val="6B7280"/>
          <w:sz w:val="20"/>
          <w:szCs w:val="20"/>
        </w:rPr>
        <w:t xml:space="preserve">  nav item exists but no route/page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Item Banks list/management UI           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  <w:r>
        <w:rPr>
          <w:i/>
          <w:iCs/>
          <w:color w:val="6B7280"/>
          <w:sz w:val="20"/>
          <w:szCs w:val="20"/>
        </w:rPr>
        <w:t xml:space="preserve">  API exists; no dedicated frontend page</w:t>
      </w:r>
    </w:p>
    <w:p>
      <w:pPr>
        <w:pStyle w:val="Heading2"/>
        <w:spacing w:after="150" w:before="300"/>
        <w:rPr>
          <w:color w:val="1E40AF"/>
        </w:rPr>
      </w:pPr>
      <w:r>
        <w:t xml:space="preserve">14.2 Course / Activity Builder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Course builder                          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  <w:r>
        <w:rPr>
          <w:i/>
          <w:iCs/>
          <w:color w:val="6B7280"/>
          <w:sz w:val="20"/>
          <w:szCs w:val="20"/>
        </w:rPr>
        <w:t xml:space="preserve">  York-E calls these "Activities" — not started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Quiz builder                            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Survey builder                          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PDF book activity                       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Practice quiz activity                  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Activity assignment to users            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  <w:r>
        <w:rPr>
          <w:i/>
          <w:iCs/>
          <w:color w:val="6B7280"/>
          <w:sz w:val="20"/>
          <w:szCs w:val="20"/>
        </w:rPr>
        <w:t xml:space="preserve">  course_assignment_mode column exists in users; no assignment UI</w:t>
      </w:r>
    </w:p>
    <w:p>
      <w:pPr>
        <w:pStyle w:val="Heading2"/>
        <w:spacing w:after="150" w:before="300"/>
        <w:rPr>
          <w:color w:val="1E40AF"/>
        </w:rPr>
      </w:pPr>
      <w:r>
        <w:t xml:space="preserve">14.3 Workflow Management UI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Admin review queue (see all submitted questions)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  <w:r>
        <w:rPr>
          <w:i/>
          <w:iCs/>
          <w:color w:val="6B7280"/>
          <w:sz w:val="20"/>
          <w:szCs w:val="20"/>
        </w:rPr>
        <w:t xml:space="preserve">  submit/publish/reject API exists; no admin inbox UI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Workflow history viewer                 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Bulk approve / reject                   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</w:p>
    <w:p>
      <w:pPr>
        <w:pStyle w:val="Heading2"/>
        <w:spacing w:after="150" w:before="300"/>
        <w:rPr>
          <w:color w:val="1E40AF"/>
        </w:rPr>
      </w:pPr>
      <w:r>
        <w:t xml:space="preserve">14.4 Categories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Folder / category hierarchy for questions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  <w:r>
        <w:rPr>
          <w:i/>
          <w:iCs/>
          <w:color w:val="6B7280"/>
          <w:sz w:val="20"/>
          <w:szCs w:val="20"/>
        </w:rPr>
        <w:t xml:space="preserve">  York-E organises questions into folders; not started here</w:t>
      </w:r>
    </w:p>
    <w:p>
      <w:pPr>
        <w:pStyle w:val="Heading2"/>
        <w:spacing w:after="150" w:before="300"/>
        <w:rPr>
          <w:color w:val="1E40AF"/>
        </w:rPr>
      </w:pPr>
      <w:r>
        <w:t xml:space="preserve">14.5 Access Control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Course/quiz assignment to specific users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Access control tab in admin             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Permission matrix (view/edit/submit per role)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</w:p>
    <w:p>
      <w:pPr>
        <w:pStyle w:val="Heading2"/>
        <w:spacing w:after="150" w:before="300"/>
        <w:rPr>
          <w:color w:val="1E40AF"/>
        </w:rPr>
      </w:pPr>
      <w:r>
        <w:t xml:space="preserve">14.6 Notifications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In-app notification system              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  <w:r>
        <w:rPr>
          <w:i/>
          <w:iCs/>
          <w:color w:val="6B7280"/>
          <w:sz w:val="20"/>
          <w:szCs w:val="20"/>
        </w:rPr>
        <w:t xml:space="preserve">  bell icon in NavBar is placeholder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Email notifications                     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</w:p>
    <w:p>
      <w:pPr>
        <w:pStyle w:val="Heading2"/>
        <w:spacing w:after="150" w:before="300"/>
        <w:rPr>
          <w:color w:val="1E40AF"/>
        </w:rPr>
      </w:pPr>
      <w:r>
        <w:t xml:space="preserve">14.7 Remaining Small Items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fill_in_blanks full API migration       </w:t>
      </w:r>
      <w:r>
        <w:rPr>
          <w:b/>
          <w:bCs/>
          <w:color w:val="FFFFFF"/>
          <w:sz w:val="18"/>
          <w:szCs w:val="18"/>
          <w:shd w:color="B45309" w:val="solid"/>
        </w:rPr>
        <w:t xml:space="preserve"> ~ PARTIAL </w:t>
      </w:r>
      <w:r>
        <w:rPr>
          <w:i/>
          <w:iCs/>
          <w:color w:val="6B7280"/>
          <w:sz w:val="20"/>
          <w:szCs w:val="20"/>
        </w:rPr>
        <w:t xml:space="preserve">  editor works but still writes to IndexedDB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Tag management UI (list/create/delete tags)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  <w:r>
        <w:rPr>
          <w:i/>
          <w:iCs/>
          <w:color w:val="6B7280"/>
          <w:sz w:val="20"/>
          <w:szCs w:val="20"/>
        </w:rPr>
        <w:t xml:space="preserve">  API exists; no standalone tag management page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Audit log viewer for admins             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  <w:r>
        <w:rPr>
          <w:i/>
          <w:iCs/>
          <w:color w:val="6B7280"/>
          <w:sz w:val="20"/>
          <w:szCs w:val="20"/>
        </w:rPr>
        <w:t xml:space="preserve">  table exists; no UI</w:t>
      </w:r>
    </w:p>
    <w:p>
      <w:p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Export UI (trigger question export)     </w:t>
      </w:r>
      <w:r>
        <w:rPr>
          <w:b/>
          <w:bCs/>
          <w:color w:val="FFFFFF"/>
          <w:sz w:val="18"/>
          <w:szCs w:val="18"/>
          <w:shd w:color="B91C1C" w:val="solid"/>
        </w:rPr>
        <w:t xml:space="preserve"> ✗ TODO </w:t>
      </w:r>
      <w:r>
        <w:rPr>
          <w:i/>
          <w:iCs/>
          <w:color w:val="6B7280"/>
          <w:sz w:val="20"/>
          <w:szCs w:val="20"/>
        </w:rPr>
        <w:t xml:space="preserve">  get_export endpoint exists; no UI button confirmed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40AF"/>
        </w:rPr>
      </w:pPr>
      <w:r>
        <w:t xml:space="preserve">15. Corrections to Earlier Planning</w:t>
      </w:r>
    </w:p>
    <w:p>
      <w:pPr>
        <w:spacing w:after="120"/>
      </w:pPr>
      <w:r>
        <w:rPr>
          <w:sz w:val="22"/>
          <w:szCs w:val="22"/>
        </w:rPr>
        <w:t xml:space="preserve">The master plan (v1) and early planning sessions contained several inaccuracies. These are corrected here for the record.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Plan Said</w:t>
            </w:r>
          </w:p>
        </w:tc>
        <w:tc>
          <w:tcPr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Reality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Question types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 question types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 types — Spelling Dictation is a bonus type we built that York-E does not have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Game modes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games (Quiz Arcade, Answer Runner, Memory Match)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 games — also includes Pixel Dash, Stack Attack, Meteor Catcher</w:t>
            </w:r>
          </w:p>
        </w:tc>
      </w:tr>
      <w:tr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fill_in_blanks API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Assumed fully migrated</w:t>
            </w:r>
          </w:p>
        </w:tc>
        <w:tc>
          <w:tcPr>
            <w:shd w:color="FAFA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Still on IndexedDB — one remaining migration needed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Banks UI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explicitly mentioned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 + DB fully built; dedicated management page not yet built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E40A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Item Bank — What We Already Have</dc:title>
  <dc:creator>Abed El-Fattah Amouneh</dc:creator>
  <dc:description>Full codebase audit, March 2026</dc:description>
  <cp:lastModifiedBy>Un-named</cp:lastModifiedBy>
  <cp:revision>1</cp:revision>
  <dcterms:created xsi:type="dcterms:W3CDTF">2026-03-23T21:44:51.882Z</dcterms:created>
  <dcterms:modified xsi:type="dcterms:W3CDTF">2026-03-23T21:44:51.896Z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