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ajawal" w:cs="Tajawal" w:eastAsia="Tajawal" w:hAnsi="Tajawal"/>
          <w:b w:val="1"/>
          <w:i w:val="1"/>
          <w:sz w:val="36"/>
          <w:szCs w:val="36"/>
          <w:u w:val="single"/>
        </w:rPr>
      </w:pPr>
      <w:r w:rsidDel="00000000" w:rsidR="00000000" w:rsidRPr="00000000">
        <w:rPr>
          <w:rFonts w:ascii="Tajawal" w:cs="Tajawal" w:eastAsia="Tajawal" w:hAnsi="Tajawal"/>
          <w:b w:val="1"/>
          <w:i w:val="1"/>
          <w:sz w:val="36"/>
          <w:szCs w:val="36"/>
          <w:u w:val="single"/>
          <w:rtl w:val="0"/>
        </w:rPr>
        <w:t xml:space="preserve">Include &amp; Require</w:t>
      </w:r>
    </w:p>
    <w:p w:rsidR="00000000" w:rsidDel="00000000" w:rsidP="00000000" w:rsidRDefault="00000000" w:rsidRPr="00000000" w14:paraId="00000002">
      <w:pPr>
        <w:bidi w:val="1"/>
        <w:jc w:val="left"/>
        <w:rPr>
          <w:rFonts w:ascii="Tajawal" w:cs="Tajawal" w:eastAsia="Tajawal" w:hAnsi="Tajawal"/>
          <w:sz w:val="24"/>
          <w:szCs w:val="24"/>
        </w:rPr>
      </w:pPr>
      <w:r w:rsidDel="00000000" w:rsidR="00000000" w:rsidRPr="00000000">
        <w:rPr>
          <w:rFonts w:ascii="Tajawal" w:cs="Tajawal" w:eastAsia="Tajawal" w:hAnsi="Tajawal"/>
          <w:sz w:val="24"/>
          <w:szCs w:val="24"/>
          <w:rtl w:val="1"/>
        </w:rPr>
        <w:t xml:space="preserve">يستخدمان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1"/>
        </w:rPr>
        <w:t xml:space="preserve">لتضمين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1"/>
        </w:rPr>
        <w:t xml:space="preserve">ملف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1"/>
        </w:rPr>
        <w:t xml:space="preserve">ملف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1"/>
        </w:rPr>
        <w:t xml:space="preserve">تاني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1"/>
        </w:rPr>
        <w:t xml:space="preserve">يعني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1"/>
        </w:rPr>
        <w:t xml:space="preserve">بنضيف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1"/>
        </w:rPr>
        <w:t xml:space="preserve">ملف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1"/>
        </w:rPr>
        <w:t xml:space="preserve">ملف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1"/>
        </w:rPr>
        <w:t xml:space="preserve">اخر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1"/>
        </w:rPr>
        <w:t xml:space="preserve">لتنفيذ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1"/>
        </w:rPr>
        <w:t xml:space="preserve">الكود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1"/>
        </w:rPr>
        <w:t xml:space="preserve">الخاص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1"/>
        </w:rPr>
        <w:t xml:space="preserve">مكان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1"/>
        </w:rPr>
        <w:t xml:space="preserve">محدد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1"/>
        </w:rPr>
        <w:t xml:space="preserve"> , 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1"/>
        </w:rPr>
        <w:t xml:space="preserve">ولكن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1"/>
        </w:rPr>
        <w:t xml:space="preserve">بينهما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1"/>
        </w:rPr>
        <w:t xml:space="preserve">بعض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1"/>
        </w:rPr>
        <w:t xml:space="preserve">الاختلافات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1"/>
        </w:rPr>
        <w:t xml:space="preserve"> .</w:t>
      </w:r>
    </w:p>
    <w:p w:rsidR="00000000" w:rsidDel="00000000" w:rsidP="00000000" w:rsidRDefault="00000000" w:rsidRPr="00000000" w14:paraId="00000003">
      <w:pPr>
        <w:bidi w:val="1"/>
        <w:jc w:val="left"/>
        <w:rPr>
          <w:rFonts w:ascii="Tajawal" w:cs="Tajawal" w:eastAsia="Tajawal" w:hAnsi="Tajawal"/>
          <w:b w:val="1"/>
          <w:sz w:val="28"/>
          <w:szCs w:val="28"/>
        </w:rPr>
      </w:pPr>
      <w:r w:rsidDel="00000000" w:rsidR="00000000" w:rsidRPr="00000000">
        <w:rPr>
          <w:rFonts w:ascii="Tajawal" w:cs="Tajawal" w:eastAsia="Tajawal" w:hAnsi="Tajawal"/>
          <w:b w:val="1"/>
          <w:sz w:val="28"/>
          <w:szCs w:val="28"/>
          <w:rtl w:val="0"/>
        </w:rPr>
        <w:t xml:space="preserve">Require :- </w:t>
      </w:r>
    </w:p>
    <w:p w:rsidR="00000000" w:rsidDel="00000000" w:rsidP="00000000" w:rsidRDefault="00000000" w:rsidRPr="00000000" w14:paraId="00000004">
      <w:pPr>
        <w:bidi w:val="1"/>
        <w:jc w:val="left"/>
        <w:rPr>
          <w:rFonts w:ascii="Tajawal" w:cs="Tajawal" w:eastAsia="Tajawal" w:hAnsi="Tajawal"/>
          <w:sz w:val="24"/>
          <w:szCs w:val="24"/>
        </w:rPr>
      </w:pPr>
      <w:r w:rsidDel="00000000" w:rsidR="00000000" w:rsidRPr="00000000">
        <w:rPr>
          <w:rFonts w:ascii="Tajawal" w:cs="Tajawal" w:eastAsia="Tajawal" w:hAnsi="Tajawal"/>
          <w:sz w:val="24"/>
          <w:szCs w:val="24"/>
          <w:rtl w:val="1"/>
        </w:rPr>
        <w:t xml:space="preserve">عند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1"/>
        </w:rPr>
        <w:t xml:space="preserve">إستخدامها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1"/>
        </w:rPr>
        <w:t xml:space="preserve">إضافة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1"/>
        </w:rPr>
        <w:t xml:space="preserve">ملف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1"/>
        </w:rPr>
        <w:t xml:space="preserve">فيقوم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1"/>
        </w:rPr>
        <w:t xml:space="preserve">الملف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1"/>
        </w:rPr>
        <w:t xml:space="preserve">بإقاف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1"/>
        </w:rPr>
        <w:t xml:space="preserve">تنفيذ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1"/>
        </w:rPr>
        <w:t xml:space="preserve">الملف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1"/>
        </w:rPr>
        <w:t xml:space="preserve">الحالي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1"/>
        </w:rPr>
        <w:t xml:space="preserve">يقوم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1"/>
        </w:rPr>
        <w:t xml:space="preserve">بتشغل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1"/>
        </w:rPr>
        <w:t xml:space="preserve">الملف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1"/>
        </w:rPr>
        <w:t xml:space="preserve">المحدد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1"/>
        </w:rPr>
        <w:t xml:space="preserve">المضاف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1"/>
        </w:rPr>
        <w:t xml:space="preserve">لو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1"/>
        </w:rPr>
        <w:t xml:space="preserve">الملف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1"/>
        </w:rPr>
        <w:t xml:space="preserve">مش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1"/>
        </w:rPr>
        <w:t xml:space="preserve">موجود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1"/>
        </w:rPr>
        <w:t xml:space="preserve">او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1"/>
        </w:rPr>
        <w:t xml:space="preserve">فيه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1"/>
        </w:rPr>
        <w:t xml:space="preserve">اي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1"/>
        </w:rPr>
        <w:t xml:space="preserve">اخطاء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1"/>
        </w:rPr>
        <w:t xml:space="preserve">هيتم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1"/>
        </w:rPr>
        <w:t xml:space="preserve">وقف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1"/>
        </w:rPr>
        <w:t xml:space="preserve">البرنامج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1"/>
        </w:rPr>
        <w:t xml:space="preserve">اظهار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1"/>
        </w:rPr>
        <w:t xml:space="preserve">الأخطاء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1"/>
        </w:rPr>
        <w:t xml:space="preserve">بالتالي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1"/>
        </w:rPr>
        <w:t xml:space="preserve">دا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1"/>
        </w:rPr>
        <w:t xml:space="preserve">بيبقا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1"/>
        </w:rPr>
        <w:t xml:space="preserve">أسرع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1"/>
        </w:rPr>
        <w:t xml:space="preserve">لإنه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1"/>
        </w:rPr>
        <w:t xml:space="preserve">لو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1"/>
        </w:rPr>
        <w:t xml:space="preserve">الملف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1"/>
        </w:rPr>
        <w:t xml:space="preserve">فيه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1"/>
        </w:rPr>
        <w:t xml:space="preserve">أخطاء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1"/>
        </w:rPr>
        <w:t xml:space="preserve">مش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1"/>
        </w:rPr>
        <w:t xml:space="preserve">بيستمر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1"/>
        </w:rPr>
        <w:t xml:space="preserve">تنفيذ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1"/>
        </w:rPr>
        <w:t xml:space="preserve">البرنامج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1"/>
        </w:rPr>
        <w:t xml:space="preserve">بيوقفه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1"/>
        </w:rPr>
        <w:t xml:space="preserve">يمكن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1"/>
        </w:rPr>
        <w:t xml:space="preserve">تقسيم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1"/>
        </w:rPr>
        <w:t xml:space="preserve">الاجزاء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1"/>
        </w:rPr>
        <w:t xml:space="preserve">المهمه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1"/>
        </w:rPr>
        <w:t xml:space="preserve">ملفات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1"/>
        </w:rPr>
        <w:t xml:space="preserve">اضافتها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1"/>
        </w:rPr>
        <w:t xml:space="preserve">ب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0"/>
        </w:rPr>
        <w:t xml:space="preserve">require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1"/>
        </w:rPr>
        <w:t xml:space="preserve">لظمان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1"/>
        </w:rPr>
        <w:t xml:space="preserve">تنفيذها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1"/>
        </w:rPr>
        <w:t xml:space="preserve">بدون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1"/>
        </w:rPr>
        <w:t xml:space="preserve">وجود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1"/>
        </w:rPr>
        <w:t xml:space="preserve">اخطاء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1"/>
        </w:rPr>
        <w:t xml:space="preserve">ز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bidi w:val="1"/>
        <w:ind w:left="1440" w:hanging="360"/>
        <w:jc w:val="left"/>
        <w:rPr>
          <w:rFonts w:ascii="Tajawal" w:cs="Tajawal" w:eastAsia="Tajawal" w:hAnsi="Tajawal"/>
          <w:b w:val="1"/>
          <w:sz w:val="24"/>
          <w:szCs w:val="24"/>
          <w:u w:val="none"/>
        </w:rPr>
      </w:pPr>
      <w:r w:rsidDel="00000000" w:rsidR="00000000" w:rsidRPr="00000000">
        <w:rPr>
          <w:rFonts w:ascii="Tajawal" w:cs="Tajawal" w:eastAsia="Tajawal" w:hAnsi="Tajawal"/>
          <w:b w:val="1"/>
          <w:sz w:val="24"/>
          <w:szCs w:val="24"/>
          <w:rtl w:val="0"/>
        </w:rPr>
        <w:t xml:space="preserve">Syntax : </w:t>
      </w:r>
    </w:p>
    <w:p w:rsidR="00000000" w:rsidDel="00000000" w:rsidP="00000000" w:rsidRDefault="00000000" w:rsidRPr="00000000" w14:paraId="00000006">
      <w:pPr>
        <w:bidi w:val="1"/>
        <w:ind w:left="1440" w:firstLine="0"/>
        <w:jc w:val="left"/>
        <w:rPr>
          <w:rFonts w:ascii="Tajawal" w:cs="Tajawal" w:eastAsia="Tajawal" w:hAnsi="Tajawal"/>
          <w:b w:val="1"/>
          <w:sz w:val="24"/>
          <w:szCs w:val="24"/>
        </w:rPr>
      </w:pPr>
      <w:r w:rsidDel="00000000" w:rsidR="00000000" w:rsidRPr="00000000">
        <w:rPr>
          <w:rFonts w:ascii="Tajawal" w:cs="Tajawal" w:eastAsia="Tajawal" w:hAnsi="Tajawal"/>
          <w:b w:val="1"/>
          <w:sz w:val="24"/>
          <w:szCs w:val="24"/>
          <w:rtl w:val="0"/>
        </w:rPr>
        <w:t xml:space="preserve">require ”filename.php”</w:t>
      </w:r>
    </w:p>
    <w:p w:rsidR="00000000" w:rsidDel="00000000" w:rsidP="00000000" w:rsidRDefault="00000000" w:rsidRPr="00000000" w14:paraId="00000007">
      <w:pPr>
        <w:bidi w:val="1"/>
        <w:jc w:val="left"/>
        <w:rPr>
          <w:rFonts w:ascii="Tajawal" w:cs="Tajawal" w:eastAsia="Tajawal" w:hAnsi="Tajawal"/>
          <w:b w:val="1"/>
          <w:sz w:val="28"/>
          <w:szCs w:val="28"/>
        </w:rPr>
      </w:pPr>
      <w:r w:rsidDel="00000000" w:rsidR="00000000" w:rsidRPr="00000000">
        <w:rPr>
          <w:rFonts w:ascii="Tajawal" w:cs="Tajawal" w:eastAsia="Tajawal" w:hAnsi="Tajawal"/>
          <w:b w:val="1"/>
          <w:sz w:val="28"/>
          <w:szCs w:val="28"/>
          <w:rtl w:val="0"/>
        </w:rPr>
        <w:t xml:space="preserve">Include :- </w:t>
      </w:r>
    </w:p>
    <w:p w:rsidR="00000000" w:rsidDel="00000000" w:rsidP="00000000" w:rsidRDefault="00000000" w:rsidRPr="00000000" w14:paraId="00000008">
      <w:pPr>
        <w:bidi w:val="1"/>
        <w:jc w:val="left"/>
        <w:rPr>
          <w:rFonts w:ascii="Tajawal" w:cs="Tajawal" w:eastAsia="Tajawal" w:hAnsi="Tajawal"/>
          <w:sz w:val="24"/>
          <w:szCs w:val="24"/>
        </w:rPr>
      </w:pPr>
      <w:r w:rsidDel="00000000" w:rsidR="00000000" w:rsidRPr="00000000">
        <w:rPr>
          <w:rFonts w:ascii="Tajawal" w:cs="Tajawal" w:eastAsia="Tajawal" w:hAnsi="Tajawal"/>
          <w:sz w:val="24"/>
          <w:szCs w:val="24"/>
          <w:rtl w:val="1"/>
        </w:rPr>
        <w:t xml:space="preserve">عند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1"/>
        </w:rPr>
        <w:t xml:space="preserve">إستخدامها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1"/>
        </w:rPr>
        <w:t xml:space="preserve">إضافة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1"/>
        </w:rPr>
        <w:t xml:space="preserve">ملف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1"/>
        </w:rPr>
        <w:t xml:space="preserve">ف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1"/>
        </w:rPr>
        <w:t xml:space="preserve">لو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1"/>
        </w:rPr>
        <w:t xml:space="preserve">كان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1"/>
        </w:rPr>
        <w:t xml:space="preserve">الملف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1"/>
        </w:rPr>
        <w:t xml:space="preserve">مش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1"/>
        </w:rPr>
        <w:t xml:space="preserve">موجود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1"/>
        </w:rPr>
        <w:t xml:space="preserve">او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1"/>
        </w:rPr>
        <w:t xml:space="preserve">فيه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1"/>
        </w:rPr>
        <w:t xml:space="preserve">اخطاء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1"/>
        </w:rPr>
        <w:t xml:space="preserve">ف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1"/>
        </w:rPr>
        <w:t xml:space="preserve">بيستمر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1"/>
        </w:rPr>
        <w:t xml:space="preserve">تنفيذ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1"/>
        </w:rPr>
        <w:t xml:space="preserve">الرنامج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1"/>
        </w:rPr>
        <w:t xml:space="preserve">الأصلي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1"/>
        </w:rPr>
        <w:t xml:space="preserve">ببيظهر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1"/>
        </w:rPr>
        <w:t xml:space="preserve">اي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1"/>
        </w:rPr>
        <w:t xml:space="preserve">رساله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1"/>
        </w:rPr>
        <w:t xml:space="preserve">تنبيه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1"/>
        </w:rPr>
        <w:t xml:space="preserve">بإن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1"/>
        </w:rPr>
        <w:t xml:space="preserve">الملف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1"/>
        </w:rPr>
        <w:t xml:space="preserve">المضاف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1"/>
        </w:rPr>
        <w:t xml:space="preserve">أخطاء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1"/>
        </w:rPr>
        <w:t xml:space="preserve">بس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1"/>
        </w:rPr>
        <w:t xml:space="preserve">البرنامج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1"/>
        </w:rPr>
        <w:t xml:space="preserve">بيشتغل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1"/>
        </w:rPr>
        <w:t xml:space="preserve">عادي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bidi w:val="1"/>
        <w:ind w:left="1440" w:hanging="360"/>
        <w:rPr>
          <w:rFonts w:ascii="Tajawal" w:cs="Tajawal" w:eastAsia="Tajawal" w:hAnsi="Tajawal"/>
          <w:b w:val="1"/>
          <w:sz w:val="24"/>
          <w:szCs w:val="24"/>
        </w:rPr>
      </w:pPr>
      <w:r w:rsidDel="00000000" w:rsidR="00000000" w:rsidRPr="00000000">
        <w:rPr>
          <w:rFonts w:ascii="Tajawal" w:cs="Tajawal" w:eastAsia="Tajawal" w:hAnsi="Tajawal"/>
          <w:b w:val="1"/>
          <w:sz w:val="24"/>
          <w:szCs w:val="24"/>
          <w:rtl w:val="0"/>
        </w:rPr>
        <w:t xml:space="preserve">Syntax : </w:t>
      </w:r>
    </w:p>
    <w:p w:rsidR="00000000" w:rsidDel="00000000" w:rsidP="00000000" w:rsidRDefault="00000000" w:rsidRPr="00000000" w14:paraId="0000000A">
      <w:pPr>
        <w:bidi w:val="1"/>
        <w:ind w:left="1440" w:firstLine="0"/>
        <w:rPr>
          <w:rFonts w:ascii="Tajawal" w:cs="Tajawal" w:eastAsia="Tajawal" w:hAnsi="Tajawal"/>
          <w:b w:val="1"/>
          <w:sz w:val="24"/>
          <w:szCs w:val="24"/>
        </w:rPr>
      </w:pPr>
      <w:r w:rsidDel="00000000" w:rsidR="00000000" w:rsidRPr="00000000">
        <w:rPr>
          <w:rFonts w:ascii="Tajawal" w:cs="Tajawal" w:eastAsia="Tajawal" w:hAnsi="Tajawal"/>
          <w:b w:val="1"/>
          <w:sz w:val="24"/>
          <w:szCs w:val="24"/>
          <w:rtl w:val="0"/>
        </w:rPr>
        <w:t xml:space="preserve">require ”filename.php </w:t>
      </w:r>
    </w:p>
    <w:p w:rsidR="00000000" w:rsidDel="00000000" w:rsidP="00000000" w:rsidRDefault="00000000" w:rsidRPr="00000000" w14:paraId="0000000B">
      <w:pPr>
        <w:bidi w:val="1"/>
        <w:ind w:left="0" w:firstLine="0"/>
        <w:rPr>
          <w:rFonts w:ascii="Tajawal" w:cs="Tajawal" w:eastAsia="Tajawal" w:hAnsi="Tajawal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ajawal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jawal-regular.ttf"/><Relationship Id="rId2" Type="http://schemas.openxmlformats.org/officeDocument/2006/relationships/font" Target="fonts/Tajawal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