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44F8" w14:textId="77777777" w:rsidR="00F37C5C" w:rsidRDefault="00F37C5C" w:rsidP="005644BD">
      <w:pPr>
        <w:bidi/>
        <w:rPr>
          <w:rFonts w:cs="Arial"/>
          <w:rtl/>
        </w:rPr>
      </w:pPr>
    </w:p>
    <w:p w14:paraId="2189DA23" w14:textId="77777777" w:rsidR="00F37C5C" w:rsidRDefault="00F37C5C" w:rsidP="00F37C5C">
      <w:pPr>
        <w:bidi/>
        <w:rPr>
          <w:rFonts w:cs="Arial"/>
          <w:rtl/>
        </w:rPr>
      </w:pPr>
    </w:p>
    <w:p w14:paraId="032F212C" w14:textId="670AB9E1" w:rsidR="005644BD" w:rsidRDefault="005644BD" w:rsidP="00F37C5C">
      <w:pPr>
        <w:bidi/>
      </w:pPr>
      <w:r>
        <w:rPr>
          <w:rFonts w:cs="Arial"/>
          <w:rtl/>
        </w:rPr>
        <w:t>النقاط المستخرجة من فقرة "جملة المشكلة</w:t>
      </w:r>
      <w:r>
        <w:t>":</w:t>
      </w:r>
    </w:p>
    <w:p w14:paraId="42185785" w14:textId="77777777" w:rsidR="005644BD" w:rsidRDefault="005644BD" w:rsidP="005644BD">
      <w:pPr>
        <w:bidi/>
        <w:spacing w:line="240" w:lineRule="auto"/>
        <w:rPr>
          <w:rFonts w:hint="cs"/>
          <w:lang w:bidi="ar-EG"/>
        </w:rPr>
      </w:pPr>
    </w:p>
    <w:p w14:paraId="3AE26E8C" w14:textId="239A4DAC" w:rsidR="005644BD" w:rsidRDefault="005644BD" w:rsidP="005644BD">
      <w:pPr>
        <w:bidi/>
        <w:spacing w:line="240" w:lineRule="auto"/>
        <w:rPr>
          <w:rFonts w:hint="cs"/>
          <w:rtl/>
          <w:lang w:bidi="ar-EG"/>
        </w:rPr>
      </w:pPr>
      <w:r>
        <w:rPr>
          <w:rFonts w:cs="Arial"/>
          <w:rtl/>
        </w:rPr>
        <w:t>رقابة على المحفظين</w:t>
      </w:r>
      <w:r>
        <w:t xml:space="preserve"> </w:t>
      </w:r>
    </w:p>
    <w:p w14:paraId="1BB7CA8D" w14:textId="7A3AB96D" w:rsidR="005644BD" w:rsidRDefault="005644BD" w:rsidP="005644BD">
      <w:pPr>
        <w:bidi/>
        <w:spacing w:line="240" w:lineRule="auto"/>
      </w:pPr>
      <w:r>
        <w:rPr>
          <w:rFonts w:cs="Arial"/>
          <w:rtl/>
        </w:rPr>
        <w:t>تأهيل المحفظين</w:t>
      </w:r>
      <w:r>
        <w:t xml:space="preserve"> </w:t>
      </w:r>
    </w:p>
    <w:p w14:paraId="74E246F4" w14:textId="39E8790B" w:rsidR="005644BD" w:rsidRDefault="005644BD" w:rsidP="005644BD">
      <w:pPr>
        <w:bidi/>
        <w:spacing w:line="240" w:lineRule="auto"/>
      </w:pPr>
      <w:r>
        <w:rPr>
          <w:rFonts w:cs="Arial"/>
          <w:rtl/>
        </w:rPr>
        <w:t>متابعة الطلاب</w:t>
      </w:r>
    </w:p>
    <w:p w14:paraId="27C906A3" w14:textId="26786AF2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ادارة البرنامج التعليمي</w:t>
      </w:r>
    </w:p>
    <w:p w14:paraId="661068C3" w14:textId="74AB987B" w:rsidR="005644BD" w:rsidRDefault="005644BD" w:rsidP="005644BD">
      <w:pPr>
        <w:bidi/>
        <w:spacing w:line="240" w:lineRule="auto"/>
      </w:pPr>
      <w:r>
        <w:rPr>
          <w:rFonts w:cs="Arial"/>
          <w:rtl/>
        </w:rPr>
        <w:t xml:space="preserve">التواصل بين مراكز التحفيظ </w:t>
      </w:r>
      <w:proofErr w:type="gramStart"/>
      <w:r>
        <w:rPr>
          <w:rFonts w:cs="Arial"/>
          <w:rtl/>
        </w:rPr>
        <w:t>و الاباء</w:t>
      </w:r>
      <w:proofErr w:type="gramEnd"/>
    </w:p>
    <w:p w14:paraId="1E9000F8" w14:textId="7605AD54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ارسال الانجاز اليومي</w:t>
      </w:r>
      <w:r>
        <w:t xml:space="preserve"> </w:t>
      </w:r>
    </w:p>
    <w:p w14:paraId="1581F4CD" w14:textId="52D75917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ارسال انذارات</w:t>
      </w:r>
    </w:p>
    <w:p w14:paraId="3599139F" w14:textId="2A819EA6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اعلانات الدورات</w:t>
      </w:r>
    </w:p>
    <w:p w14:paraId="4C92889D" w14:textId="49B0113C" w:rsidR="005644BD" w:rsidRDefault="005644BD" w:rsidP="005644BD">
      <w:pPr>
        <w:bidi/>
        <w:spacing w:line="240" w:lineRule="auto"/>
      </w:pPr>
      <w:r>
        <w:rPr>
          <w:rFonts w:cs="Arial"/>
          <w:rtl/>
        </w:rPr>
        <w:t>رسائل عادية</w:t>
      </w:r>
    </w:p>
    <w:p w14:paraId="2C8FBE50" w14:textId="0291F6DA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المتابعة المنزلية</w:t>
      </w:r>
    </w:p>
    <w:p w14:paraId="2184BD49" w14:textId="34B7CAAF" w:rsidR="005644BD" w:rsidRDefault="005644BD" w:rsidP="005644BD">
      <w:pPr>
        <w:bidi/>
        <w:spacing w:line="240" w:lineRule="auto"/>
      </w:pPr>
      <w:proofErr w:type="gramStart"/>
      <w:r>
        <w:rPr>
          <w:rFonts w:cs="Arial"/>
          <w:rtl/>
        </w:rPr>
        <w:t>الحضور  و</w:t>
      </w:r>
      <w:proofErr w:type="gramEnd"/>
      <w:r>
        <w:rPr>
          <w:rFonts w:cs="Arial"/>
          <w:rtl/>
        </w:rPr>
        <w:t xml:space="preserve"> الغياب</w:t>
      </w:r>
    </w:p>
    <w:p w14:paraId="7C5E5229" w14:textId="09E76BFA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النسخ الاحتياطي</w:t>
      </w:r>
    </w:p>
    <w:p w14:paraId="4982FB63" w14:textId="0E261C7B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الاحصائيات</w:t>
      </w:r>
    </w:p>
    <w:p w14:paraId="40F2CE9F" w14:textId="671F592C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المصحف صوت وصورة مع خاصية المراجعة</w:t>
      </w:r>
    </w:p>
    <w:p w14:paraId="3DED7271" w14:textId="38ACD98E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الغياب بعذر</w:t>
      </w:r>
    </w:p>
    <w:p w14:paraId="594C3A3B" w14:textId="5A22FDFE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النظرة العامة على حالة المركز</w:t>
      </w:r>
    </w:p>
    <w:p w14:paraId="5C62D9D3" w14:textId="0B76D836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الانجاز حسب الخطة</w:t>
      </w:r>
    </w:p>
    <w:p w14:paraId="574B5F2C" w14:textId="69514869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التأكد من أهلية المحفظ</w:t>
      </w:r>
    </w:p>
    <w:p w14:paraId="018F0DEE" w14:textId="6E53D835" w:rsidR="005644BD" w:rsidRDefault="005644BD" w:rsidP="005644BD">
      <w:pPr>
        <w:bidi/>
        <w:spacing w:line="240" w:lineRule="auto"/>
      </w:pPr>
      <w:r>
        <w:rPr>
          <w:rFonts w:cs="Arial"/>
          <w:rtl/>
        </w:rPr>
        <w:t>تقييم المحفظ</w:t>
      </w:r>
    </w:p>
    <w:p w14:paraId="681608FF" w14:textId="219A50F5" w:rsidR="005644BD" w:rsidRDefault="005644BD" w:rsidP="005644BD">
      <w:pPr>
        <w:bidi/>
        <w:spacing w:line="240" w:lineRule="auto"/>
      </w:pPr>
      <w:r>
        <w:rPr>
          <w:rFonts w:cs="Arial"/>
          <w:rtl/>
        </w:rPr>
        <w:t>الادارة المالية وجمع التبرعات</w:t>
      </w:r>
    </w:p>
    <w:p w14:paraId="30641EEB" w14:textId="1D13844B" w:rsidR="005644BD" w:rsidRDefault="005644BD" w:rsidP="005644BD">
      <w:pPr>
        <w:bidi/>
        <w:spacing w:line="240" w:lineRule="auto"/>
        <w:rPr>
          <w:rtl/>
        </w:rPr>
      </w:pPr>
      <w:r>
        <w:rPr>
          <w:rFonts w:cs="Arial"/>
          <w:rtl/>
        </w:rPr>
        <w:t>صفحة خاصة بالمركز</w:t>
      </w:r>
    </w:p>
    <w:p w14:paraId="10C6EADF" w14:textId="3A2D1446" w:rsidR="002A2588" w:rsidRDefault="002A2588" w:rsidP="002A2588">
      <w:pPr>
        <w:bidi/>
        <w:spacing w:line="240" w:lineRule="auto"/>
        <w:rPr>
          <w:rtl/>
        </w:rPr>
      </w:pPr>
    </w:p>
    <w:p w14:paraId="6E6FA229" w14:textId="77777777" w:rsidR="002A2588" w:rsidRDefault="002A2588" w:rsidP="002A2588">
      <w:pPr>
        <w:bidi/>
        <w:spacing w:line="240" w:lineRule="auto"/>
      </w:pPr>
    </w:p>
    <w:p w14:paraId="649CB4C9" w14:textId="77777777" w:rsidR="005644BD" w:rsidRDefault="005644BD" w:rsidP="005644BD">
      <w:pPr>
        <w:bidi/>
      </w:pPr>
      <w:r>
        <w:rPr>
          <w:rFonts w:cs="Arial"/>
          <w:rtl/>
        </w:rPr>
        <w:t>النقاط المستخرجة من فقرة " الأهداف الفرعية</w:t>
      </w:r>
      <w:r>
        <w:t xml:space="preserve"> ":</w:t>
      </w:r>
    </w:p>
    <w:p w14:paraId="6AD06745" w14:textId="77777777" w:rsidR="005644BD" w:rsidRPr="002914F7" w:rsidRDefault="005644BD" w:rsidP="005644BD">
      <w:pPr>
        <w:bidi/>
        <w:rPr>
          <w:rFonts w:hint="cs"/>
          <w:lang w:bidi="ar-EG"/>
        </w:rPr>
      </w:pPr>
    </w:p>
    <w:p w14:paraId="5816C39E" w14:textId="363B7F95" w:rsidR="005644BD" w:rsidRDefault="005644BD" w:rsidP="005644BD">
      <w:pPr>
        <w:bidi/>
      </w:pPr>
      <w:r>
        <w:t xml:space="preserve"> </w:t>
      </w:r>
      <w:r>
        <w:rPr>
          <w:rFonts w:cs="Arial"/>
          <w:rtl/>
        </w:rPr>
        <w:t>إرسال اشعارات لأولياء الامور</w:t>
      </w:r>
    </w:p>
    <w:p w14:paraId="7C5B607B" w14:textId="5346787D" w:rsidR="005644BD" w:rsidRDefault="005644BD" w:rsidP="005644BD">
      <w:pPr>
        <w:bidi/>
      </w:pPr>
      <w:r>
        <w:rPr>
          <w:rFonts w:cs="Arial"/>
          <w:rtl/>
        </w:rPr>
        <w:t>بمراقبة حضور الطالب في الحلقة</w:t>
      </w:r>
    </w:p>
    <w:p w14:paraId="589157F3" w14:textId="51894094" w:rsidR="005644BD" w:rsidRDefault="005644BD" w:rsidP="005644BD">
      <w:pPr>
        <w:bidi/>
      </w:pPr>
      <w:proofErr w:type="spellStart"/>
      <w:r>
        <w:rPr>
          <w:rFonts w:cs="Arial"/>
          <w:rtl/>
        </w:rPr>
        <w:lastRenderedPageBreak/>
        <w:t>بإقتراح</w:t>
      </w:r>
      <w:proofErr w:type="spellEnd"/>
      <w:r>
        <w:rPr>
          <w:rFonts w:cs="Arial"/>
          <w:rtl/>
        </w:rPr>
        <w:t xml:space="preserve"> ارسال انذار</w:t>
      </w:r>
      <w:r>
        <w:t xml:space="preserve"> </w:t>
      </w:r>
    </w:p>
    <w:p w14:paraId="5AE7FC7D" w14:textId="197F608F" w:rsidR="005644BD" w:rsidRDefault="005644BD" w:rsidP="005644BD">
      <w:pPr>
        <w:bidi/>
      </w:pPr>
      <w:r>
        <w:rPr>
          <w:rFonts w:cs="Arial"/>
          <w:rtl/>
        </w:rPr>
        <w:t>طلب تكثيف اهتمام لأهل</w:t>
      </w:r>
      <w:r>
        <w:t xml:space="preserve"> </w:t>
      </w:r>
    </w:p>
    <w:p w14:paraId="10CE20E1" w14:textId="46A80BEA" w:rsidR="005644BD" w:rsidRDefault="005644BD" w:rsidP="005644BD">
      <w:pPr>
        <w:bidi/>
      </w:pPr>
      <w:r>
        <w:rPr>
          <w:rFonts w:cs="Arial"/>
          <w:rtl/>
        </w:rPr>
        <w:t>إظهار الدورات التي يلتحق بها الطالب</w:t>
      </w:r>
      <w:r>
        <w:t xml:space="preserve"> </w:t>
      </w:r>
    </w:p>
    <w:p w14:paraId="4ED00691" w14:textId="37DDF22A" w:rsidR="005644BD" w:rsidRDefault="005644BD" w:rsidP="005644BD">
      <w:pPr>
        <w:bidi/>
      </w:pPr>
      <w:proofErr w:type="spellStart"/>
      <w:r>
        <w:rPr>
          <w:rFonts w:cs="Arial"/>
          <w:rtl/>
        </w:rPr>
        <w:t>إسال</w:t>
      </w:r>
      <w:proofErr w:type="spellEnd"/>
      <w:r>
        <w:rPr>
          <w:rFonts w:cs="Arial"/>
          <w:rtl/>
        </w:rPr>
        <w:t xml:space="preserve"> رسالة لأهل الطلاب بالإنجاز اليومي في نهاية كل يوم بشكل اوتوماتيكي</w:t>
      </w:r>
      <w:r>
        <w:t xml:space="preserve"> </w:t>
      </w:r>
    </w:p>
    <w:p w14:paraId="1D98D6AC" w14:textId="58A00D26" w:rsidR="005644BD" w:rsidRDefault="005644BD" w:rsidP="005644BD">
      <w:pPr>
        <w:bidi/>
      </w:pPr>
      <w:r>
        <w:rPr>
          <w:rFonts w:cs="Arial"/>
          <w:rtl/>
        </w:rPr>
        <w:t xml:space="preserve">ارسال بعض الاشعارات على شكل رسالة </w:t>
      </w:r>
      <w:proofErr w:type="gramStart"/>
      <w:r>
        <w:rPr>
          <w:rFonts w:cs="Arial"/>
          <w:rtl/>
        </w:rPr>
        <w:t>عادية</w:t>
      </w:r>
      <w:r>
        <w:t>(</w:t>
      </w:r>
      <w:proofErr w:type="gramEnd"/>
      <w:r>
        <w:t>SMS)</w:t>
      </w:r>
    </w:p>
    <w:p w14:paraId="6ED9FF1A" w14:textId="77777777" w:rsidR="005644BD" w:rsidRDefault="005644BD" w:rsidP="005644BD">
      <w:pPr>
        <w:bidi/>
      </w:pPr>
      <w:r>
        <w:rPr>
          <w:rFonts w:cs="Arial"/>
          <w:rtl/>
        </w:rPr>
        <w:t>النقاط المستخرجة من فقرة " المنافسين وجدول الفروقات</w:t>
      </w:r>
      <w:r>
        <w:t xml:space="preserve"> </w:t>
      </w:r>
      <w:proofErr w:type="gramStart"/>
      <w:r>
        <w:t>" :</w:t>
      </w:r>
      <w:proofErr w:type="gramEnd"/>
      <w:r>
        <w:t xml:space="preserve"> </w:t>
      </w:r>
    </w:p>
    <w:p w14:paraId="3C1C6EB9" w14:textId="77777777" w:rsidR="005644BD" w:rsidRDefault="005644BD" w:rsidP="005644BD">
      <w:pPr>
        <w:bidi/>
      </w:pPr>
    </w:p>
    <w:p w14:paraId="3FD026E9" w14:textId="1E6E7EB4" w:rsidR="005644BD" w:rsidRDefault="005644BD" w:rsidP="002914F7">
      <w:pPr>
        <w:bidi/>
      </w:pPr>
      <w:r>
        <w:rPr>
          <w:rFonts w:cs="Arial"/>
          <w:rtl/>
        </w:rPr>
        <w:t>إدارة الطّلاب والمعلّمين</w:t>
      </w:r>
    </w:p>
    <w:p w14:paraId="2F719A94" w14:textId="0FFF8261" w:rsidR="005644BD" w:rsidRDefault="005644BD" w:rsidP="002914F7">
      <w:pPr>
        <w:bidi/>
      </w:pPr>
      <w:r>
        <w:rPr>
          <w:rFonts w:cs="Arial"/>
          <w:rtl/>
        </w:rPr>
        <w:t>إدارة شؤون الحلقات</w:t>
      </w:r>
    </w:p>
    <w:p w14:paraId="3443E2C1" w14:textId="5839858C" w:rsidR="005644BD" w:rsidRDefault="005644BD" w:rsidP="002914F7">
      <w:pPr>
        <w:bidi/>
      </w:pPr>
      <w:r>
        <w:rPr>
          <w:rFonts w:cs="Arial"/>
          <w:rtl/>
        </w:rPr>
        <w:t>متابعة الحفظ والمراجعة</w:t>
      </w:r>
    </w:p>
    <w:p w14:paraId="2B5EC86D" w14:textId="31C5428C" w:rsidR="005644BD" w:rsidRDefault="005644BD" w:rsidP="002914F7">
      <w:pPr>
        <w:bidi/>
      </w:pPr>
      <w:r>
        <w:rPr>
          <w:rFonts w:cs="Arial"/>
          <w:rtl/>
        </w:rPr>
        <w:t>توافق مع الأجهزة</w:t>
      </w:r>
    </w:p>
    <w:p w14:paraId="6E3BCDEB" w14:textId="7796C3E8" w:rsidR="005644BD" w:rsidRDefault="005644BD" w:rsidP="002914F7">
      <w:pPr>
        <w:bidi/>
      </w:pPr>
      <w:r>
        <w:rPr>
          <w:rFonts w:cs="Arial"/>
          <w:rtl/>
        </w:rPr>
        <w:t>سهولة الاستخدام</w:t>
      </w:r>
    </w:p>
    <w:p w14:paraId="0757A5CA" w14:textId="6DE68D52" w:rsidR="005644BD" w:rsidRDefault="005644BD" w:rsidP="002914F7">
      <w:pPr>
        <w:bidi/>
      </w:pPr>
      <w:r>
        <w:rPr>
          <w:rFonts w:cs="Arial"/>
          <w:rtl/>
        </w:rPr>
        <w:t>الأمن والحماية</w:t>
      </w:r>
    </w:p>
    <w:p w14:paraId="487FDBC6" w14:textId="40C86E50" w:rsidR="005644BD" w:rsidRDefault="005644BD" w:rsidP="002914F7">
      <w:pPr>
        <w:bidi/>
        <w:rPr>
          <w:rFonts w:hint="cs"/>
          <w:rtl/>
          <w:lang w:bidi="ar-EG"/>
        </w:rPr>
      </w:pPr>
      <w:r>
        <w:rPr>
          <w:rFonts w:cs="Arial"/>
          <w:rtl/>
        </w:rPr>
        <w:t>تحديث مستمر</w:t>
      </w:r>
    </w:p>
    <w:p w14:paraId="6C1F06E8" w14:textId="643CBFB6" w:rsidR="005644BD" w:rsidRDefault="005644BD" w:rsidP="002914F7">
      <w:pPr>
        <w:bidi/>
      </w:pPr>
      <w:r>
        <w:rPr>
          <w:rFonts w:cs="Arial"/>
          <w:rtl/>
        </w:rPr>
        <w:t>نسخ احتياطي</w:t>
      </w:r>
    </w:p>
    <w:p w14:paraId="7D58D329" w14:textId="0993A25B" w:rsidR="005644BD" w:rsidRDefault="005644BD" w:rsidP="002914F7">
      <w:pPr>
        <w:bidi/>
      </w:pPr>
      <w:r>
        <w:rPr>
          <w:rFonts w:cs="Arial"/>
          <w:rtl/>
        </w:rPr>
        <w:t>مجاني ومفتوح المصدر</w:t>
      </w:r>
    </w:p>
    <w:p w14:paraId="53A9C6DA" w14:textId="7FC82C7C" w:rsidR="005644BD" w:rsidRDefault="005644BD" w:rsidP="002914F7">
      <w:pPr>
        <w:bidi/>
      </w:pPr>
      <w:r>
        <w:rPr>
          <w:rFonts w:cs="Arial"/>
          <w:rtl/>
        </w:rPr>
        <w:t>الإدارة المالية</w:t>
      </w:r>
    </w:p>
    <w:p w14:paraId="333E75E2" w14:textId="3D5F906D" w:rsidR="005644BD" w:rsidRDefault="005644BD" w:rsidP="002914F7">
      <w:pPr>
        <w:bidi/>
      </w:pPr>
      <w:r>
        <w:rPr>
          <w:rFonts w:cs="Arial"/>
          <w:rtl/>
        </w:rPr>
        <w:t>ارسال إشعارات مجدولة</w:t>
      </w:r>
    </w:p>
    <w:p w14:paraId="7E3D2D06" w14:textId="16347759" w:rsidR="005644BD" w:rsidRDefault="005644BD" w:rsidP="002914F7">
      <w:pPr>
        <w:bidi/>
      </w:pPr>
      <w:r>
        <w:rPr>
          <w:rFonts w:cs="Arial"/>
          <w:rtl/>
        </w:rPr>
        <w:t>توفر المصحف صوت وصورة من داخل النظام</w:t>
      </w:r>
    </w:p>
    <w:p w14:paraId="0BF53BCA" w14:textId="75D34B53" w:rsidR="005644BD" w:rsidRDefault="005644BD" w:rsidP="002914F7">
      <w:pPr>
        <w:bidi/>
      </w:pPr>
      <w:r>
        <w:rPr>
          <w:rFonts w:cs="Arial"/>
          <w:rtl/>
        </w:rPr>
        <w:t>تقييم المحفظين</w:t>
      </w:r>
    </w:p>
    <w:p w14:paraId="5A036A8E" w14:textId="45FD9F9F" w:rsidR="005644BD" w:rsidRDefault="005644BD" w:rsidP="002914F7">
      <w:pPr>
        <w:bidi/>
      </w:pPr>
      <w:r>
        <w:rPr>
          <w:rFonts w:cs="Arial"/>
          <w:rtl/>
        </w:rPr>
        <w:t xml:space="preserve">ارسال إنذارات </w:t>
      </w:r>
      <w:proofErr w:type="spellStart"/>
      <w:r>
        <w:rPr>
          <w:rFonts w:cs="Arial"/>
          <w:rtl/>
        </w:rPr>
        <w:t>لاولياء</w:t>
      </w:r>
      <w:proofErr w:type="spellEnd"/>
      <w:r>
        <w:rPr>
          <w:rFonts w:cs="Arial"/>
          <w:rtl/>
        </w:rPr>
        <w:t xml:space="preserve"> الأمور</w:t>
      </w:r>
    </w:p>
    <w:p w14:paraId="501BAFF0" w14:textId="2DE162F7" w:rsidR="005644BD" w:rsidRDefault="005644BD" w:rsidP="002914F7">
      <w:pPr>
        <w:bidi/>
      </w:pPr>
      <w:r>
        <w:rPr>
          <w:rFonts w:cs="Arial"/>
          <w:rtl/>
        </w:rPr>
        <w:t>التقارير</w:t>
      </w:r>
    </w:p>
    <w:p w14:paraId="513968AC" w14:textId="3A9E6D28" w:rsidR="005644BD" w:rsidRDefault="005644BD" w:rsidP="002914F7">
      <w:pPr>
        <w:bidi/>
      </w:pPr>
      <w:r>
        <w:rPr>
          <w:rFonts w:cs="Arial"/>
          <w:rtl/>
        </w:rPr>
        <w:t>إدارة الأخبار والإعلانات</w:t>
      </w:r>
    </w:p>
    <w:p w14:paraId="22716A33" w14:textId="6ACE5FAF" w:rsidR="005644BD" w:rsidRDefault="005644BD" w:rsidP="002914F7">
      <w:pPr>
        <w:bidi/>
      </w:pPr>
      <w:r>
        <w:rPr>
          <w:rFonts w:cs="Arial"/>
          <w:rtl/>
        </w:rPr>
        <w:t>المقرأة الإلكترونية</w:t>
      </w:r>
    </w:p>
    <w:p w14:paraId="7403E697" w14:textId="0A39B9B5" w:rsidR="005644BD" w:rsidRDefault="005644BD" w:rsidP="002914F7">
      <w:pPr>
        <w:bidi/>
        <w:rPr>
          <w:rFonts w:hint="cs"/>
          <w:rtl/>
          <w:lang w:bidi="ar-EG"/>
        </w:rPr>
      </w:pPr>
      <w:r>
        <w:rPr>
          <w:rFonts w:cs="Arial"/>
          <w:rtl/>
        </w:rPr>
        <w:t>نظام التنبيهات</w:t>
      </w:r>
    </w:p>
    <w:p w14:paraId="54B2144F" w14:textId="6396156A" w:rsidR="005644BD" w:rsidRDefault="005644BD" w:rsidP="002914F7">
      <w:pPr>
        <w:bidi/>
      </w:pPr>
      <w:r>
        <w:rPr>
          <w:rFonts w:cs="Arial"/>
          <w:rtl/>
        </w:rPr>
        <w:t>إرسال رسائل</w:t>
      </w:r>
      <w:r>
        <w:t xml:space="preserve"> SMS</w:t>
      </w:r>
    </w:p>
    <w:p w14:paraId="4EC1F271" w14:textId="0FC07A59" w:rsidR="005644BD" w:rsidRDefault="005644BD" w:rsidP="002914F7">
      <w:pPr>
        <w:bidi/>
      </w:pPr>
      <w:r>
        <w:rPr>
          <w:rFonts w:cs="Arial"/>
          <w:rtl/>
        </w:rPr>
        <w:t>إدارة أنشطة لامنهجية</w:t>
      </w:r>
    </w:p>
    <w:p w14:paraId="017EA76E" w14:textId="66225EF4" w:rsidR="005644BD" w:rsidRDefault="005644BD" w:rsidP="002914F7">
      <w:pPr>
        <w:bidi/>
      </w:pPr>
      <w:r>
        <w:rPr>
          <w:rFonts w:cs="Arial"/>
          <w:rtl/>
        </w:rPr>
        <w:t>جمع التبرعات عن طريق بوابة الدفع</w:t>
      </w:r>
    </w:p>
    <w:p w14:paraId="72E9DA49" w14:textId="3B63C76E" w:rsidR="005644BD" w:rsidRDefault="005644BD" w:rsidP="002914F7">
      <w:pPr>
        <w:bidi/>
      </w:pPr>
      <w:r>
        <w:rPr>
          <w:rFonts w:cs="Arial"/>
          <w:rtl/>
        </w:rPr>
        <w:t>محادثة (نصية وصوتية)</w:t>
      </w:r>
    </w:p>
    <w:p w14:paraId="10680C9F" w14:textId="7DE6A73E" w:rsidR="005644BD" w:rsidRDefault="005644BD" w:rsidP="002914F7">
      <w:pPr>
        <w:bidi/>
      </w:pPr>
      <w:r>
        <w:rPr>
          <w:rFonts w:cs="Arial"/>
          <w:rtl/>
        </w:rPr>
        <w:t>اعداد خطة لكل طالب على حدة</w:t>
      </w:r>
    </w:p>
    <w:tbl>
      <w:tblPr>
        <w:tblStyle w:val="4-1"/>
        <w:bidiVisual/>
        <w:tblW w:w="4992" w:type="pct"/>
        <w:tblInd w:w="20" w:type="dxa"/>
        <w:tblLook w:val="04A0" w:firstRow="1" w:lastRow="0" w:firstColumn="1" w:lastColumn="0" w:noHBand="0" w:noVBand="1"/>
      </w:tblPr>
      <w:tblGrid>
        <w:gridCol w:w="2952"/>
        <w:gridCol w:w="4334"/>
        <w:gridCol w:w="1030"/>
        <w:gridCol w:w="1019"/>
      </w:tblGrid>
      <w:tr w:rsidR="00124934" w:rsidRPr="00965329" w14:paraId="4C01E5AD" w14:textId="20996281" w:rsidTr="00124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  <w:hideMark/>
          </w:tcPr>
          <w:p w14:paraId="34474AB3" w14:textId="3EF85358" w:rsidR="00124934" w:rsidRPr="004708D0" w:rsidRDefault="00124934" w:rsidP="004708D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lastRenderedPageBreak/>
              <w:t>أساسي</w:t>
            </w:r>
          </w:p>
        </w:tc>
        <w:tc>
          <w:tcPr>
            <w:tcW w:w="2319" w:type="pct"/>
            <w:noWrap/>
            <w:hideMark/>
          </w:tcPr>
          <w:p w14:paraId="3D0E8B1A" w14:textId="50DE521C" w:rsidR="00124934" w:rsidRPr="004708D0" w:rsidRDefault="00124934" w:rsidP="004708D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color w:val="auto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color w:val="auto"/>
                <w:kern w:val="0"/>
                <w:sz w:val="28"/>
                <w:szCs w:val="28"/>
                <w:rtl/>
                <w14:ligatures w14:val="none"/>
              </w:rPr>
              <w:t>فرعي</w:t>
            </w:r>
          </w:p>
        </w:tc>
        <w:tc>
          <w:tcPr>
            <w:tcW w:w="551" w:type="pct"/>
          </w:tcPr>
          <w:p w14:paraId="3116804D" w14:textId="77777777" w:rsidR="00124934" w:rsidRPr="00965329" w:rsidRDefault="00124934" w:rsidP="004708D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 w:val="0"/>
                <w:bCs w:val="0"/>
                <w:color w:val="auto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764A111" w14:textId="69AFA1F3" w:rsidR="00124934" w:rsidRPr="00965329" w:rsidRDefault="00124934" w:rsidP="00124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:rtl/>
                <w14:ligatures w14:val="none"/>
              </w:rPr>
              <w:t>النوع</w:t>
            </w:r>
          </w:p>
        </w:tc>
      </w:tr>
      <w:tr w:rsidR="00124934" w:rsidRPr="00965329" w14:paraId="303CEDB9" w14:textId="2A83D77A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4943F81" w14:textId="2139D6D0" w:rsidR="00124934" w:rsidRPr="00965329" w:rsidRDefault="00124934" w:rsidP="007069B2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 xml:space="preserve">تأهيل المحفظين </w:t>
            </w:r>
          </w:p>
        </w:tc>
        <w:tc>
          <w:tcPr>
            <w:tcW w:w="2319" w:type="pct"/>
            <w:noWrap/>
          </w:tcPr>
          <w:p w14:paraId="1CA8691F" w14:textId="3012E7AA" w:rsidR="00124934" w:rsidRPr="00965329" w:rsidRDefault="00124934" w:rsidP="0068313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التأكد من أهلية المحفظ</w:t>
            </w:r>
          </w:p>
        </w:tc>
        <w:tc>
          <w:tcPr>
            <w:tcW w:w="551" w:type="pct"/>
          </w:tcPr>
          <w:p w14:paraId="35359EA7" w14:textId="77777777" w:rsidR="00124934" w:rsidRPr="00965329" w:rsidRDefault="00124934" w:rsidP="0068313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1EEE360B" w14:textId="6D4F633A" w:rsidR="00124934" w:rsidRPr="00965329" w:rsidRDefault="008F6B75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Nf</w:t>
            </w:r>
            <w:proofErr w:type="spellEnd"/>
          </w:p>
        </w:tc>
      </w:tr>
      <w:tr w:rsidR="00124934" w:rsidRPr="00965329" w14:paraId="7D02B062" w14:textId="339C0BDA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7FDB4DF0" w14:textId="77777777" w:rsidR="00124934" w:rsidRPr="00965329" w:rsidRDefault="00124934" w:rsidP="007069B2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319" w:type="pct"/>
            <w:noWrap/>
          </w:tcPr>
          <w:p w14:paraId="1B49E5D4" w14:textId="560244B6" w:rsidR="00124934" w:rsidRPr="00965329" w:rsidRDefault="00124934" w:rsidP="0068313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تقييم المحفظ</w:t>
            </w:r>
          </w:p>
        </w:tc>
        <w:tc>
          <w:tcPr>
            <w:tcW w:w="551" w:type="pct"/>
          </w:tcPr>
          <w:p w14:paraId="57296C27" w14:textId="77777777" w:rsidR="00124934" w:rsidRPr="00965329" w:rsidRDefault="00124934" w:rsidP="0068313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047F8B75" w14:textId="016877F5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5172A33A" w14:textId="2C15B224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7FC89F3C" w14:textId="7254C6F8" w:rsidR="00124934" w:rsidRPr="00965329" w:rsidRDefault="00124934" w:rsidP="007069B2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متابعة الطلاب</w:t>
            </w:r>
          </w:p>
        </w:tc>
        <w:tc>
          <w:tcPr>
            <w:tcW w:w="2319" w:type="pct"/>
            <w:noWrap/>
          </w:tcPr>
          <w:p w14:paraId="4A049EF8" w14:textId="6F4D4069" w:rsidR="00124934" w:rsidRPr="00965329" w:rsidRDefault="00124934" w:rsidP="007069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 xml:space="preserve">التواصل بين مراكز التحفيظ </w:t>
            </w:r>
            <w:proofErr w:type="gramStart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و الاباء</w:t>
            </w:r>
            <w:proofErr w:type="gramEnd"/>
          </w:p>
        </w:tc>
        <w:tc>
          <w:tcPr>
            <w:tcW w:w="551" w:type="pct"/>
          </w:tcPr>
          <w:p w14:paraId="53C9E341" w14:textId="23E49A1B" w:rsidR="00124934" w:rsidRPr="00965329" w:rsidRDefault="00124934" w:rsidP="007069B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محادثة (نصية وصوتية)</w:t>
            </w:r>
          </w:p>
        </w:tc>
        <w:tc>
          <w:tcPr>
            <w:tcW w:w="551" w:type="pct"/>
          </w:tcPr>
          <w:p w14:paraId="575FD01D" w14:textId="6AD4C13C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315DA1F6" w14:textId="11BFDBDA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3E2E0113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9E8B76E" w14:textId="1C391CC3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 xml:space="preserve">ارسال الانجاز اليومي </w:t>
            </w:r>
          </w:p>
        </w:tc>
        <w:tc>
          <w:tcPr>
            <w:tcW w:w="551" w:type="pct"/>
          </w:tcPr>
          <w:p w14:paraId="00D43E70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8620294" w14:textId="7249B8C9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575899A0" w14:textId="3309AD1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72E3175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3EE2B109" w14:textId="56111731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ارسال انذارات</w:t>
            </w:r>
          </w:p>
        </w:tc>
        <w:tc>
          <w:tcPr>
            <w:tcW w:w="551" w:type="pct"/>
          </w:tcPr>
          <w:p w14:paraId="45879661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إقتراح</w:t>
            </w:r>
            <w:proofErr w:type="spellEnd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 xml:space="preserve"> ارسال انذار</w:t>
            </w: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 xml:space="preserve"> و</w:t>
            </w:r>
          </w:p>
          <w:p w14:paraId="6CEFCCB4" w14:textId="1C5A0BE8" w:rsidR="00124934" w:rsidRPr="00965329" w:rsidRDefault="00124934" w:rsidP="00C868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 xml:space="preserve"> </w:t>
            </w: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ارسال إشعارات مجدولة</w:t>
            </w:r>
          </w:p>
        </w:tc>
        <w:tc>
          <w:tcPr>
            <w:tcW w:w="551" w:type="pct"/>
          </w:tcPr>
          <w:p w14:paraId="15418C6B" w14:textId="1430CDB9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3AE85C6D" w14:textId="0EB4A889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C4C815E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E0BEF4E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C79C5DD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3B24412" w14:textId="6CA3630F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44CCF049" w14:textId="28EA382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0B5A916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2151F6BC" w14:textId="68B38F09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اعلانات الدورات</w:t>
            </w:r>
          </w:p>
        </w:tc>
        <w:tc>
          <w:tcPr>
            <w:tcW w:w="551" w:type="pct"/>
          </w:tcPr>
          <w:p w14:paraId="1AEEFEC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C786923" w14:textId="4A421B95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5D8EEB6F" w14:textId="7266360F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2E255C2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93914F4" w14:textId="4B833D1C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رسائل عادية</w:t>
            </w:r>
          </w:p>
        </w:tc>
        <w:tc>
          <w:tcPr>
            <w:tcW w:w="551" w:type="pct"/>
          </w:tcPr>
          <w:p w14:paraId="11055EB4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5634CF30" w14:textId="2E4FA0A9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6B6D095A" w14:textId="42FD5A7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731B0865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6F1DF5D6" w14:textId="510CB03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1B754A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المتابعة المنزلية</w:t>
            </w:r>
          </w:p>
        </w:tc>
        <w:tc>
          <w:tcPr>
            <w:tcW w:w="551" w:type="pct"/>
          </w:tcPr>
          <w:p w14:paraId="529F761A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C83CAD7" w14:textId="3CDCD322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0EE3DDC4" w14:textId="37096483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BB17CA0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130701FC" w14:textId="3EA4BC7D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الحضور</w:t>
            </w: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gramStart"/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و</w:t>
            </w: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الغياب</w:t>
            </w:r>
            <w:proofErr w:type="gramEnd"/>
          </w:p>
        </w:tc>
        <w:tc>
          <w:tcPr>
            <w:tcW w:w="551" w:type="pct"/>
          </w:tcPr>
          <w:p w14:paraId="12BB89F5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7E61B739" w14:textId="692B2328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51140181" w14:textId="05BF0A69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0EA16DE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7F7BF286" w14:textId="3B16639A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المصحف صوت وصورة مع خاصية المراجعة</w:t>
            </w:r>
          </w:p>
        </w:tc>
        <w:tc>
          <w:tcPr>
            <w:tcW w:w="551" w:type="pct"/>
          </w:tcPr>
          <w:p w14:paraId="3462DA23" w14:textId="77777777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0CFF05A3" w14:textId="300444EC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4B380600" w14:textId="2E87E721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25C3331D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C8CA8E4" w14:textId="0F917E40" w:rsidR="00124934" w:rsidRPr="00965329" w:rsidRDefault="00124934" w:rsidP="0043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الغياب بعذر</w:t>
            </w:r>
          </w:p>
        </w:tc>
        <w:tc>
          <w:tcPr>
            <w:tcW w:w="551" w:type="pct"/>
          </w:tcPr>
          <w:p w14:paraId="6310588A" w14:textId="77777777" w:rsidR="00124934" w:rsidRPr="00965329" w:rsidRDefault="00124934" w:rsidP="0043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2EBA9735" w14:textId="120D3683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7588EC91" w14:textId="4747AB43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42FECB2A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43C4F21C" w14:textId="49193DAD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اعداد خطة لكل طالب على حدة</w:t>
            </w:r>
          </w:p>
        </w:tc>
        <w:tc>
          <w:tcPr>
            <w:tcW w:w="551" w:type="pct"/>
          </w:tcPr>
          <w:p w14:paraId="756D34A1" w14:textId="685FEAE4" w:rsidR="00124934" w:rsidRPr="00965329" w:rsidRDefault="00124934" w:rsidP="0043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الانجاز حسب الخطة</w:t>
            </w:r>
          </w:p>
        </w:tc>
        <w:tc>
          <w:tcPr>
            <w:tcW w:w="551" w:type="pct"/>
          </w:tcPr>
          <w:p w14:paraId="23820F78" w14:textId="75977A47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75B02274" w14:textId="4F98382C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2515AB4" w14:textId="7777777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319" w:type="pct"/>
            <w:noWrap/>
          </w:tcPr>
          <w:p w14:paraId="56116DDA" w14:textId="30AFB5A5" w:rsidR="00124934" w:rsidRPr="00965329" w:rsidRDefault="00124934" w:rsidP="001A6BD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sz w:val="28"/>
                <w:szCs w:val="28"/>
                <w:rtl/>
              </w:rPr>
              <w:t>إظهار الدورات التي يلتحق بها الطالب</w:t>
            </w:r>
          </w:p>
        </w:tc>
        <w:tc>
          <w:tcPr>
            <w:tcW w:w="551" w:type="pct"/>
          </w:tcPr>
          <w:p w14:paraId="16D3BF81" w14:textId="77777777" w:rsidR="00124934" w:rsidRPr="00965329" w:rsidRDefault="00124934" w:rsidP="001A6BD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51" w:type="pct"/>
          </w:tcPr>
          <w:p w14:paraId="1DAFD810" w14:textId="0B1B0827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</w:t>
            </w:r>
          </w:p>
        </w:tc>
      </w:tr>
      <w:tr w:rsidR="00124934" w:rsidRPr="00965329" w14:paraId="76652192" w14:textId="7E009CC0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489915DC" w14:textId="2EF2E400" w:rsidR="00124934" w:rsidRPr="00965329" w:rsidRDefault="00124934" w:rsidP="001B754A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النسخ الاحتياطي</w:t>
            </w:r>
          </w:p>
        </w:tc>
        <w:tc>
          <w:tcPr>
            <w:tcW w:w="2319" w:type="pct"/>
            <w:noWrap/>
          </w:tcPr>
          <w:p w14:paraId="33E86B32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9672C4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88A61C4" w14:textId="77777777" w:rsidR="00124934" w:rsidRPr="00965329" w:rsidRDefault="00124934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</w:tr>
      <w:tr w:rsidR="00124934" w:rsidRPr="00965329" w14:paraId="22277BCB" w14:textId="6FD58B52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1C45F46" w14:textId="4A68A38C" w:rsidR="00124934" w:rsidRPr="00965329" w:rsidRDefault="00124934" w:rsidP="001B754A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الاحصائيات</w:t>
            </w: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gramStart"/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و التقارير</w:t>
            </w:r>
            <w:proofErr w:type="gramEnd"/>
          </w:p>
        </w:tc>
        <w:tc>
          <w:tcPr>
            <w:tcW w:w="2319" w:type="pct"/>
            <w:noWrap/>
          </w:tcPr>
          <w:p w14:paraId="6587B494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0F02245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6E4EB103" w14:textId="41E687DA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0A00CA29" w14:textId="5BE9B367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41AF22F" w14:textId="411C61F4" w:rsidR="00124934" w:rsidRPr="00965329" w:rsidRDefault="00124934" w:rsidP="00433F57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النظرة العامة على حالة المركز</w:t>
            </w:r>
          </w:p>
        </w:tc>
        <w:tc>
          <w:tcPr>
            <w:tcW w:w="2319" w:type="pct"/>
            <w:noWrap/>
          </w:tcPr>
          <w:p w14:paraId="18C99FB6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C8DDC56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F94653D" w14:textId="56DDB8AF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2B83D414" w14:textId="6AFCA16F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1429BE5" w14:textId="4DD8CC69" w:rsidR="00124934" w:rsidRPr="00965329" w:rsidRDefault="00124934" w:rsidP="0068313D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الادارة المالية وجمع التبرعات</w:t>
            </w:r>
          </w:p>
        </w:tc>
        <w:tc>
          <w:tcPr>
            <w:tcW w:w="2319" w:type="pct"/>
            <w:noWrap/>
          </w:tcPr>
          <w:p w14:paraId="5363821F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D349F9C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8CA1C14" w14:textId="4FFE46CF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40388DD5" w14:textId="7CA415BC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B6BAC0A" w14:textId="2D8120EC" w:rsidR="00124934" w:rsidRPr="00965329" w:rsidRDefault="00124934" w:rsidP="0068313D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965329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صفحة خاصة بالمركز</w:t>
            </w:r>
          </w:p>
        </w:tc>
        <w:tc>
          <w:tcPr>
            <w:tcW w:w="2319" w:type="pct"/>
            <w:noWrap/>
          </w:tcPr>
          <w:p w14:paraId="1CB3FE89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CA869A8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3DE2D1D8" w14:textId="080F82FB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2A245497" w14:textId="419931BF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3131AD9" w14:textId="0529EB61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:lang w:bidi="ar-EG"/>
                <w14:ligatures w14:val="none"/>
              </w:rPr>
              <w:t>إدارة شؤون الحلقات</w:t>
            </w:r>
          </w:p>
        </w:tc>
        <w:tc>
          <w:tcPr>
            <w:tcW w:w="2319" w:type="pct"/>
            <w:noWrap/>
          </w:tcPr>
          <w:p w14:paraId="5EF9A463" w14:textId="5B3CC968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t>إدارة أنشطة لامنهجية</w:t>
            </w:r>
          </w:p>
        </w:tc>
        <w:tc>
          <w:tcPr>
            <w:tcW w:w="551" w:type="pct"/>
          </w:tcPr>
          <w:p w14:paraId="77DE8FFC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D1643E8" w14:textId="463A87C7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58213D0B" w14:textId="4A37D4C0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3D92085" w14:textId="4117DC70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توافق مع الأجهزة</w:t>
            </w:r>
          </w:p>
        </w:tc>
        <w:tc>
          <w:tcPr>
            <w:tcW w:w="2319" w:type="pct"/>
            <w:noWrap/>
          </w:tcPr>
          <w:p w14:paraId="4BC177E4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308FF12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5AE9AFCD" w14:textId="0652C898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19CC5C2B" w14:textId="520A3472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F672F47" w14:textId="352B367C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سهولة الاستخدام</w:t>
            </w:r>
          </w:p>
        </w:tc>
        <w:tc>
          <w:tcPr>
            <w:tcW w:w="2319" w:type="pct"/>
            <w:noWrap/>
          </w:tcPr>
          <w:p w14:paraId="148DAA56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0CC083D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6C8AE59C" w14:textId="41AF6410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26D02CCA" w14:textId="2797769A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65EED83" w14:textId="1C305ECE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الأمن والحماية</w:t>
            </w:r>
          </w:p>
        </w:tc>
        <w:tc>
          <w:tcPr>
            <w:tcW w:w="2319" w:type="pct"/>
            <w:noWrap/>
          </w:tcPr>
          <w:p w14:paraId="02CA6E5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AF8D355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8ADBF31" w14:textId="6581332B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6F071FB2" w14:textId="3C8CC56B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00DD2A57" w14:textId="03372897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تحديث مستمر</w:t>
            </w:r>
          </w:p>
        </w:tc>
        <w:tc>
          <w:tcPr>
            <w:tcW w:w="2319" w:type="pct"/>
            <w:noWrap/>
          </w:tcPr>
          <w:p w14:paraId="3FADF4E4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F98ABE5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F7E7535" w14:textId="2C86FBF2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02CFC9AE" w14:textId="31635C34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537F5763" w14:textId="1B43B2DF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مجاني ومفتوح المصدر</w:t>
            </w:r>
          </w:p>
        </w:tc>
        <w:tc>
          <w:tcPr>
            <w:tcW w:w="2319" w:type="pct"/>
            <w:noWrap/>
          </w:tcPr>
          <w:p w14:paraId="574848B4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0B1A1622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BD50ABC" w14:textId="2F301937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proofErr w:type="spellStart"/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Nf</w:t>
            </w:r>
            <w:proofErr w:type="spellEnd"/>
          </w:p>
        </w:tc>
      </w:tr>
      <w:tr w:rsidR="00124934" w:rsidRPr="00965329" w14:paraId="3DDBDE15" w14:textId="4709B1F4" w:rsidTr="001249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602DFC42" w14:textId="6F86EA55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إدارة الأخبار والإعلانات</w:t>
            </w:r>
          </w:p>
        </w:tc>
        <w:tc>
          <w:tcPr>
            <w:tcW w:w="2319" w:type="pct"/>
            <w:noWrap/>
          </w:tcPr>
          <w:p w14:paraId="5F334E89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4E58C073" w14:textId="77777777" w:rsidR="00124934" w:rsidRPr="00965329" w:rsidRDefault="00124934" w:rsidP="001B754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59FCA772" w14:textId="4623832B" w:rsidR="00124934" w:rsidRPr="00965329" w:rsidRDefault="00625722" w:rsidP="00124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124934" w:rsidRPr="00965329" w14:paraId="4ED0F1D0" w14:textId="4CB09708" w:rsidTr="001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pct"/>
            <w:noWrap/>
          </w:tcPr>
          <w:p w14:paraId="1AEE3D74" w14:textId="5B960AC2" w:rsidR="00124934" w:rsidRPr="00965329" w:rsidRDefault="00124934" w:rsidP="001B754A">
            <w:pPr>
              <w:bidi/>
              <w:jc w:val="center"/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</w:pPr>
            <w:r w:rsidRPr="00965329">
              <w:rPr>
                <w:rFonts w:asciiTheme="minorBidi" w:eastAsia="Times New Roman" w:hAnsiTheme="minorBidi"/>
                <w:b w:val="0"/>
                <w:bCs w:val="0"/>
                <w:kern w:val="0"/>
                <w:sz w:val="28"/>
                <w:szCs w:val="28"/>
                <w:rtl/>
                <w14:ligatures w14:val="none"/>
              </w:rPr>
              <w:t>نظام التنبيهات</w:t>
            </w:r>
          </w:p>
        </w:tc>
        <w:tc>
          <w:tcPr>
            <w:tcW w:w="2319" w:type="pct"/>
            <w:noWrap/>
          </w:tcPr>
          <w:p w14:paraId="40B85133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7A0FE4FF" w14:textId="77777777" w:rsidR="00124934" w:rsidRPr="00965329" w:rsidRDefault="00124934" w:rsidP="001B7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551" w:type="pct"/>
          </w:tcPr>
          <w:p w14:paraId="2D9EE6D9" w14:textId="09AB5D97" w:rsidR="00124934" w:rsidRPr="00965329" w:rsidRDefault="00625722" w:rsidP="00124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</w:tbl>
    <w:p w14:paraId="14D7E392" w14:textId="77777777" w:rsidR="00E34546" w:rsidRPr="0034314D" w:rsidRDefault="00000000" w:rsidP="005644BD">
      <w:pPr>
        <w:bidi/>
        <w:rPr>
          <w:rFonts w:hint="cs"/>
          <w:lang w:bidi="ar-EG"/>
        </w:rPr>
      </w:pPr>
    </w:p>
    <w:sectPr w:rsidR="00E34546" w:rsidRPr="003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7"/>
    <w:rsid w:val="00053F16"/>
    <w:rsid w:val="000564FB"/>
    <w:rsid w:val="00097739"/>
    <w:rsid w:val="00124934"/>
    <w:rsid w:val="00165339"/>
    <w:rsid w:val="001A6BD4"/>
    <w:rsid w:val="001B754A"/>
    <w:rsid w:val="001C4C3E"/>
    <w:rsid w:val="00242FC3"/>
    <w:rsid w:val="002914F7"/>
    <w:rsid w:val="002A2588"/>
    <w:rsid w:val="0034314D"/>
    <w:rsid w:val="00413897"/>
    <w:rsid w:val="00433F57"/>
    <w:rsid w:val="004708D0"/>
    <w:rsid w:val="0048548C"/>
    <w:rsid w:val="004915E0"/>
    <w:rsid w:val="005644BD"/>
    <w:rsid w:val="005A5C1C"/>
    <w:rsid w:val="005C0F6E"/>
    <w:rsid w:val="00625722"/>
    <w:rsid w:val="00664921"/>
    <w:rsid w:val="0068313D"/>
    <w:rsid w:val="006A1F42"/>
    <w:rsid w:val="006A7F65"/>
    <w:rsid w:val="006D4EDA"/>
    <w:rsid w:val="007069B2"/>
    <w:rsid w:val="008507CB"/>
    <w:rsid w:val="00874710"/>
    <w:rsid w:val="008F6B75"/>
    <w:rsid w:val="0091155A"/>
    <w:rsid w:val="00965329"/>
    <w:rsid w:val="00A9223D"/>
    <w:rsid w:val="00BC2FA0"/>
    <w:rsid w:val="00BF3A31"/>
    <w:rsid w:val="00C17D83"/>
    <w:rsid w:val="00C86825"/>
    <w:rsid w:val="00CB49B5"/>
    <w:rsid w:val="00DD39BE"/>
    <w:rsid w:val="00E14F74"/>
    <w:rsid w:val="00E93146"/>
    <w:rsid w:val="00F07F58"/>
    <w:rsid w:val="00F37C5C"/>
    <w:rsid w:val="00F54C7C"/>
    <w:rsid w:val="00FA028E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A66F9"/>
  <w15:chartTrackingRefBased/>
  <w15:docId w15:val="{CB85A08C-5407-4221-95E2-62D4B602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9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D4E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الفتاح الشرفا</dc:creator>
  <cp:keywords/>
  <dc:description/>
  <cp:lastModifiedBy>عبد الفتاح الشرفا</cp:lastModifiedBy>
  <cp:revision>6</cp:revision>
  <dcterms:created xsi:type="dcterms:W3CDTF">2023-02-08T07:55:00Z</dcterms:created>
  <dcterms:modified xsi:type="dcterms:W3CDTF">2023-02-08T12:53:00Z</dcterms:modified>
</cp:coreProperties>
</file>